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DC4E1D" w:rsidRPr="000A658A" w14:paraId="27FBF453" w14:textId="77777777" w:rsidTr="001F0196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DD74930" w14:textId="77777777" w:rsidR="00DC4E1D" w:rsidRPr="000A658A" w:rsidRDefault="00DC4E1D" w:rsidP="001F0196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0A658A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471FBF55" w14:textId="77777777" w:rsidR="00DC4E1D" w:rsidRPr="000A658A" w:rsidRDefault="00DC4E1D" w:rsidP="001F0196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0A658A">
              <w:rPr>
                <w:rFonts w:ascii="Times New Roman" w:eastAsia="Cambria" w:hAnsi="Times New Roman" w:cs="Times New Roman"/>
                <w:bCs/>
                <w:lang w:eastAsia="pt-BR"/>
              </w:rPr>
              <w:t>PROTOCOLO SICCAU Nº 1281199/2021</w:t>
            </w:r>
          </w:p>
        </w:tc>
      </w:tr>
      <w:tr w:rsidR="00DC4E1D" w:rsidRPr="000A658A" w14:paraId="7E624D97" w14:textId="77777777" w:rsidTr="001F0196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7D8E2D5" w14:textId="77777777" w:rsidR="00DC4E1D" w:rsidRPr="000A658A" w:rsidRDefault="00DC4E1D" w:rsidP="001F0196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A658A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2682AE37" w14:textId="77777777" w:rsidR="00DC4E1D" w:rsidRPr="000A658A" w:rsidRDefault="00DC4E1D" w:rsidP="001F0196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0A658A">
              <w:rPr>
                <w:rFonts w:ascii="Times New Roman" w:eastAsia="Cambria" w:hAnsi="Times New Roman" w:cs="Times New Roman"/>
                <w:bCs/>
                <w:lang w:eastAsia="pt-BR"/>
              </w:rPr>
              <w:t>CAU/BR</w:t>
            </w:r>
          </w:p>
        </w:tc>
      </w:tr>
      <w:tr w:rsidR="00DC4E1D" w:rsidRPr="000A658A" w14:paraId="0D18BFF8" w14:textId="77777777" w:rsidTr="001F0196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1C47A35A" w14:textId="77777777" w:rsidR="00DC4E1D" w:rsidRPr="000A658A" w:rsidRDefault="00DC4E1D" w:rsidP="001F0196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0A658A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0352732A" w14:textId="58576293" w:rsidR="00DC4E1D" w:rsidRPr="000A658A" w:rsidRDefault="00DC4E1D" w:rsidP="001F019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0A658A">
              <w:rPr>
                <w:rFonts w:ascii="Times New Roman" w:eastAsia="Times New Roman" w:hAnsi="Times New Roman" w:cs="Times New Roman"/>
                <w:bCs/>
                <w:lang w:eastAsia="pt-BR"/>
              </w:rPr>
              <w:t>INSTITUIÇÃO DE AUXÍLIO DE PARTI</w:t>
            </w:r>
            <w:r w:rsidR="00487D7B" w:rsidRPr="000A658A">
              <w:rPr>
                <w:rFonts w:ascii="Times New Roman" w:eastAsia="Times New Roman" w:hAnsi="Times New Roman" w:cs="Times New Roman"/>
                <w:bCs/>
                <w:lang w:eastAsia="pt-BR"/>
              </w:rPr>
              <w:t>CI</w:t>
            </w:r>
            <w:r w:rsidRPr="000A658A">
              <w:rPr>
                <w:rFonts w:ascii="Times New Roman" w:eastAsia="Times New Roman" w:hAnsi="Times New Roman" w:cs="Times New Roman"/>
                <w:bCs/>
                <w:lang w:eastAsia="pt-BR"/>
              </w:rPr>
              <w:t>PAÇÃO REMOTA</w:t>
            </w:r>
          </w:p>
        </w:tc>
      </w:tr>
    </w:tbl>
    <w:p w14:paraId="098938EF" w14:textId="32194B63" w:rsidR="00DC4E1D" w:rsidRPr="000A658A" w:rsidRDefault="00DC4E1D" w:rsidP="00DC4E1D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0A658A">
        <w:rPr>
          <w:rFonts w:ascii="Times New Roman" w:eastAsia="Cambria" w:hAnsi="Times New Roman" w:cs="Times New Roman"/>
          <w:lang w:eastAsia="pt-BR"/>
        </w:rPr>
        <w:t>DELIBERAÇÃO PLENÁRIA DPOBR Nº 011</w:t>
      </w:r>
      <w:r w:rsidR="005E2A68" w:rsidRPr="000A658A">
        <w:rPr>
          <w:rFonts w:ascii="Times New Roman" w:eastAsia="Cambria" w:hAnsi="Times New Roman" w:cs="Times New Roman"/>
          <w:lang w:eastAsia="pt-BR"/>
        </w:rPr>
        <w:t>8</w:t>
      </w:r>
      <w:r w:rsidRPr="000A658A">
        <w:rPr>
          <w:rFonts w:ascii="Times New Roman" w:eastAsia="Cambria" w:hAnsi="Times New Roman" w:cs="Times New Roman"/>
          <w:lang w:eastAsia="pt-BR"/>
        </w:rPr>
        <w:t>-0</w:t>
      </w:r>
      <w:r w:rsidR="00BC49D0" w:rsidRPr="000A658A">
        <w:rPr>
          <w:rFonts w:ascii="Times New Roman" w:eastAsia="Cambria" w:hAnsi="Times New Roman" w:cs="Times New Roman"/>
          <w:lang w:eastAsia="pt-BR"/>
        </w:rPr>
        <w:t>6</w:t>
      </w:r>
      <w:r w:rsidRPr="000A658A">
        <w:rPr>
          <w:rFonts w:ascii="Times New Roman" w:eastAsia="Cambria" w:hAnsi="Times New Roman" w:cs="Times New Roman"/>
          <w:lang w:eastAsia="pt-BR"/>
        </w:rPr>
        <w:t>/2021</w:t>
      </w:r>
    </w:p>
    <w:p w14:paraId="7059D6E5" w14:textId="77777777" w:rsidR="00DC4E1D" w:rsidRPr="000A658A" w:rsidRDefault="00DC4E1D" w:rsidP="00DC4E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5103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val="de-DE" w:eastAsia="pt-BR"/>
        </w:rPr>
      </w:pPr>
      <w:r w:rsidRPr="000A658A">
        <w:rPr>
          <w:rFonts w:ascii="Times New Roman" w:eastAsia="Arial Unicode MS" w:hAnsi="Times New Roman" w:cs="Times New Roman"/>
          <w:color w:val="000000"/>
          <w:u w:color="000000"/>
          <w:bdr w:val="nil"/>
          <w:lang w:val="pt-PT" w:eastAsia="pt-BR"/>
        </w:rPr>
        <w:t>Institui o auxí</w:t>
      </w:r>
      <w:r w:rsidRPr="000A658A">
        <w:rPr>
          <w:rFonts w:ascii="Times New Roman" w:eastAsia="Arial Unicode MS" w:hAnsi="Times New Roman" w:cs="Times New Roman"/>
          <w:color w:val="000000"/>
          <w:u w:color="000000"/>
          <w:bdr w:val="nil"/>
          <w:lang w:val="it-IT" w:eastAsia="pt-BR"/>
        </w:rPr>
        <w:t xml:space="preserve">lio </w:t>
      </w:r>
      <w:r w:rsidRPr="000A658A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pt-PT" w:eastAsia="pt-BR"/>
        </w:rPr>
        <w:t>participação remota</w:t>
      </w:r>
      <w:r w:rsidRPr="000A658A">
        <w:rPr>
          <w:rFonts w:ascii="Times New Roman" w:eastAsia="Arial Unicode MS" w:hAnsi="Times New Roman" w:cs="Times New Roman"/>
          <w:color w:val="000000"/>
          <w:u w:color="000000"/>
          <w:bdr w:val="nil"/>
          <w:lang w:val="it-IT" w:eastAsia="pt-BR"/>
        </w:rPr>
        <w:t xml:space="preserve"> e d</w:t>
      </w:r>
      <w:r w:rsidRPr="000A658A">
        <w:rPr>
          <w:rFonts w:ascii="Times New Roman" w:eastAsia="Arial Unicode MS" w:hAnsi="Times New Roman" w:cs="Times New Roman"/>
          <w:color w:val="000000"/>
          <w:u w:color="000000"/>
          <w:bdr w:val="nil"/>
          <w:lang w:val="pt-PT" w:eastAsia="pt-BR"/>
        </w:rPr>
        <w:t>á outras providências.</w:t>
      </w:r>
    </w:p>
    <w:p w14:paraId="4195F4F9" w14:textId="77777777" w:rsidR="00DC4E1D" w:rsidRPr="000A658A" w:rsidRDefault="00DC4E1D" w:rsidP="00DC4E1D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1CD70FEE" w14:textId="77777777" w:rsidR="005E2A68" w:rsidRPr="000A658A" w:rsidRDefault="005E2A68" w:rsidP="005E2A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A658A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reunião híbrida (presencial e videoconferência), nos dias 18 e 19 de novembro de 2021, após análise do assunto em epígrafe,</w:t>
      </w:r>
    </w:p>
    <w:p w14:paraId="2DA4D456" w14:textId="77777777" w:rsidR="00DC4E1D" w:rsidRPr="000A658A" w:rsidRDefault="00DC4E1D" w:rsidP="00DC4E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772AE33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0A658A">
        <w:rPr>
          <w:rFonts w:ascii="Times New Roman" w:hAnsi="Times New Roman" w:cs="Times New Roman"/>
          <w:b w:val="0"/>
          <w:bCs w:val="0"/>
          <w:lang w:val="pt-PT"/>
        </w:rPr>
        <w:t xml:space="preserve">Considerando a necessidade de ações cautelares em defesa da saúde dos conselheiros e empregados do CAU/BR;  </w:t>
      </w:r>
    </w:p>
    <w:p w14:paraId="7591B4E3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71D56AEA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0A658A">
        <w:rPr>
          <w:rFonts w:ascii="Times New Roman" w:hAnsi="Times New Roman" w:cs="Times New Roman"/>
          <w:b w:val="0"/>
          <w:bCs w:val="0"/>
          <w:lang w:val="pt-PT"/>
        </w:rPr>
        <w:t>Considerando a Portaria Normativa CAU/BR n° 03, de 2 de abril de 2012, regulamentando a utilização, manutenção e guarda dos computadores portáteis no âmbito do CAU/BR;</w:t>
      </w:r>
    </w:p>
    <w:p w14:paraId="237375FD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1F8242CE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0A658A">
        <w:rPr>
          <w:rFonts w:ascii="Times New Roman" w:hAnsi="Times New Roman" w:cs="Times New Roman"/>
          <w:b w:val="0"/>
          <w:bCs w:val="0"/>
          <w:lang w:val="pt-PT"/>
        </w:rPr>
        <w:t>Considerando a Portaria Normativa CAU/BR n° 06, de 22 de maio de 2012, a qual regulamenta o uso de Serviço Móvel Pessoal -Telefonia Mó</w:t>
      </w:r>
      <w:proofErr w:type="spellStart"/>
      <w:r w:rsidRPr="000A658A">
        <w:rPr>
          <w:rFonts w:ascii="Times New Roman" w:hAnsi="Times New Roman" w:cs="Times New Roman"/>
          <w:b w:val="0"/>
          <w:bCs w:val="0"/>
          <w:lang w:val="es-ES_tradnl"/>
        </w:rPr>
        <w:t>vel</w:t>
      </w:r>
      <w:proofErr w:type="spellEnd"/>
      <w:r w:rsidRPr="000A658A">
        <w:rPr>
          <w:rFonts w:ascii="Times New Roman" w:hAnsi="Times New Roman" w:cs="Times New Roman"/>
          <w:b w:val="0"/>
          <w:bCs w:val="0"/>
          <w:lang w:val="es-ES_tradnl"/>
        </w:rPr>
        <w:t xml:space="preserve"> Celular no </w:t>
      </w:r>
      <w:r w:rsidRPr="000A658A">
        <w:rPr>
          <w:rFonts w:ascii="Times New Roman" w:hAnsi="Times New Roman" w:cs="Times New Roman"/>
          <w:b w:val="0"/>
          <w:bCs w:val="0"/>
          <w:lang w:val="pt-PT"/>
        </w:rPr>
        <w:t>âmbito do CAU/BR, e alterações posteriores;</w:t>
      </w:r>
    </w:p>
    <w:p w14:paraId="63498EC8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17F78678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0A658A">
        <w:rPr>
          <w:rFonts w:ascii="Times New Roman" w:hAnsi="Times New Roman" w:cs="Times New Roman"/>
          <w:b w:val="0"/>
          <w:bCs w:val="0"/>
          <w:lang w:val="pt-PT"/>
        </w:rPr>
        <w:t>Considerando a Portaria Normativa CAU/BR n° 81, de 24 de setembro de 2020, a qual institui a Gestão Eletrônica Arquivística de Documentos do CAU/BR;</w:t>
      </w:r>
    </w:p>
    <w:p w14:paraId="0DEE6E15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0F01CFDB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lang w:val="pt-PT"/>
        </w:rPr>
      </w:pPr>
      <w:r w:rsidRPr="000A658A">
        <w:rPr>
          <w:rFonts w:ascii="Times New Roman" w:hAnsi="Times New Roman" w:cs="Times New Roman"/>
          <w:b w:val="0"/>
          <w:bCs w:val="0"/>
          <w:lang w:val="pt-PT"/>
        </w:rPr>
        <w:t>Considerando a Resolução CAU/BR n° 47, de 9 de maio de 2013, que normatiza os deslocamentos a serviço no âmbito do Conselho de Arquitetura e Urbanismo do Brasil (CAU/BR) e dos Conselhos de Arquitetura e Urbanismo dos Estados e do Distrito Federal (CAU/UF);</w:t>
      </w:r>
    </w:p>
    <w:p w14:paraId="538FCF30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4F0C3AFB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0A658A">
        <w:rPr>
          <w:rFonts w:ascii="Times New Roman" w:hAnsi="Times New Roman" w:cs="Times New Roman"/>
          <w:b w:val="0"/>
          <w:bCs w:val="0"/>
          <w:lang w:val="pt-PT"/>
        </w:rPr>
        <w:t xml:space="preserve">Considerando a realização de reuniões e eventos do CAU/BR, de forma virtual, acarretando custos extras relativos à </w:t>
      </w:r>
      <w:r w:rsidRPr="000A658A">
        <w:rPr>
          <w:rFonts w:ascii="Times New Roman" w:hAnsi="Times New Roman" w:cs="Times New Roman"/>
          <w:b w:val="0"/>
          <w:bCs w:val="0"/>
          <w:lang w:val="fr-FR"/>
        </w:rPr>
        <w:t>aquisi</w:t>
      </w:r>
      <w:r w:rsidRPr="000A658A">
        <w:rPr>
          <w:rFonts w:ascii="Times New Roman" w:hAnsi="Times New Roman" w:cs="Times New Roman"/>
          <w:b w:val="0"/>
          <w:bCs w:val="0"/>
          <w:lang w:val="pt-PT"/>
        </w:rPr>
        <w:t xml:space="preserve">ção e manutenção da infraestrutura pessoal de cada participante, tais como aumento do consumo de energia elétrica, disponibilização de internet banda larga, aquisição e manutenção de equipamentos de informática, entre outros; </w:t>
      </w:r>
    </w:p>
    <w:p w14:paraId="233F8128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564AAA6E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0A658A">
        <w:rPr>
          <w:rFonts w:ascii="Times New Roman" w:hAnsi="Times New Roman" w:cs="Times New Roman"/>
          <w:b w:val="0"/>
          <w:bCs w:val="0"/>
          <w:lang w:val="pt-PT"/>
        </w:rPr>
        <w:t>Considerando a economia financeira gerada quando nã</w:t>
      </w:r>
      <w:r w:rsidRPr="000A658A">
        <w:rPr>
          <w:rFonts w:ascii="Times New Roman" w:hAnsi="Times New Roman" w:cs="Times New Roman"/>
          <w:b w:val="0"/>
          <w:bCs w:val="0"/>
          <w:lang w:val="es-ES_tradnl"/>
        </w:rPr>
        <w:t>o h</w:t>
      </w:r>
      <w:r w:rsidRPr="000A658A">
        <w:rPr>
          <w:rFonts w:ascii="Times New Roman" w:hAnsi="Times New Roman" w:cs="Times New Roman"/>
          <w:b w:val="0"/>
          <w:bCs w:val="0"/>
          <w:lang w:val="pt-PT"/>
        </w:rPr>
        <w:t xml:space="preserve">á a realização no pagamento de despesas de locomoção e estadia, para a realização de reuniões e eventos do CAU/BR; </w:t>
      </w:r>
    </w:p>
    <w:p w14:paraId="09792212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071CB36E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0A658A">
        <w:rPr>
          <w:rFonts w:ascii="Times New Roman" w:hAnsi="Times New Roman" w:cs="Times New Roman"/>
          <w:b w:val="0"/>
          <w:bCs w:val="0"/>
          <w:lang w:val="pt-PT"/>
        </w:rPr>
        <w:t xml:space="preserve">Considerando a Gestão Documental, por meio eletrônico, carecendo de assinaturas eletrônicas e acesso à </w:t>
      </w:r>
      <w:r w:rsidRPr="000A658A">
        <w:rPr>
          <w:rFonts w:ascii="Times New Roman" w:hAnsi="Times New Roman" w:cs="Times New Roman"/>
          <w:b w:val="0"/>
          <w:bCs w:val="0"/>
        </w:rPr>
        <w:t xml:space="preserve">internet; </w:t>
      </w:r>
    </w:p>
    <w:p w14:paraId="731C40D9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1DF0C663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0A658A">
        <w:rPr>
          <w:rFonts w:ascii="Times New Roman" w:hAnsi="Times New Roman" w:cs="Times New Roman"/>
          <w:b w:val="0"/>
          <w:bCs w:val="0"/>
          <w:lang w:val="pt-PT"/>
        </w:rPr>
        <w:t>Considerando a deliberação n° 31/2021 da CPFI-CAU/BR, estabelecendo o valor de R$ 167,00 (cento e sessenta e sete reais) para o pagamento do auxílio participação remota; e</w:t>
      </w:r>
    </w:p>
    <w:p w14:paraId="38F779B0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090437D9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0A658A">
        <w:rPr>
          <w:rFonts w:ascii="Times New Roman" w:hAnsi="Times New Roman" w:cs="Times New Roman"/>
          <w:b w:val="0"/>
          <w:bCs w:val="0"/>
        </w:rPr>
        <w:t>Considerando a deliberação n° 30/2021 COA-CAU/BR a qual encaminha ao Plenário do CAU/BR a proposta de deliberação plenária que institui o pagamento de auxílio</w:t>
      </w:r>
      <w:r w:rsidRPr="000A658A"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Pr="000A658A">
        <w:rPr>
          <w:rFonts w:ascii="Times New Roman" w:hAnsi="Times New Roman" w:cs="Times New Roman"/>
          <w:b w:val="0"/>
          <w:bCs w:val="0"/>
        </w:rPr>
        <w:t xml:space="preserve">participação </w:t>
      </w:r>
      <w:r w:rsidRPr="000A658A">
        <w:rPr>
          <w:rFonts w:ascii="Times New Roman" w:hAnsi="Times New Roman" w:cs="Times New Roman"/>
          <w:b w:val="0"/>
          <w:bCs w:val="0"/>
        </w:rPr>
        <w:lastRenderedPageBreak/>
        <w:t>remota, para pagamento mensal, a conselheiros do CAU/BR quando no uso de suas atribuições; e</w:t>
      </w:r>
    </w:p>
    <w:p w14:paraId="01DF2A52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69673EE3" w14:textId="77777777" w:rsidR="00DC4E1D" w:rsidRPr="000A658A" w:rsidRDefault="00DC4E1D" w:rsidP="00DC4E1D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658A">
        <w:rPr>
          <w:rFonts w:ascii="Times New Roman" w:hAnsi="Times New Roman" w:cs="Times New Roman"/>
          <w:b w:val="0"/>
          <w:bCs w:val="0"/>
          <w:lang w:val="pt-PT"/>
        </w:rPr>
        <w:t>Considerando as despesas relativas à manutençã</w:t>
      </w:r>
      <w:r w:rsidRPr="000A658A">
        <w:rPr>
          <w:rFonts w:ascii="Times New Roman" w:hAnsi="Times New Roman" w:cs="Times New Roman"/>
          <w:b w:val="0"/>
          <w:bCs w:val="0"/>
          <w:lang w:val="es-ES_tradnl"/>
        </w:rPr>
        <w:t xml:space="preserve">o de </w:t>
      </w:r>
      <w:r w:rsidRPr="000A658A">
        <w:rPr>
          <w:rFonts w:ascii="Times New Roman" w:hAnsi="Times New Roman" w:cs="Times New Roman"/>
          <w:b w:val="0"/>
          <w:bCs w:val="0"/>
          <w:lang w:val="pt-PT"/>
        </w:rPr>
        <w:t xml:space="preserve">infraestrutura tais como eletricidade, acesso à </w:t>
      </w:r>
      <w:r w:rsidRPr="000A658A">
        <w:rPr>
          <w:rFonts w:ascii="Times New Roman" w:hAnsi="Times New Roman" w:cs="Times New Roman"/>
          <w:b w:val="0"/>
          <w:bCs w:val="0"/>
          <w:lang w:val="da-DK"/>
        </w:rPr>
        <w:t>internet</w:t>
      </w:r>
      <w:r w:rsidRPr="000A658A">
        <w:rPr>
          <w:rFonts w:ascii="Times New Roman" w:hAnsi="Times New Roman" w:cs="Times New Roman"/>
          <w:b w:val="0"/>
          <w:bCs w:val="0"/>
          <w:lang w:val="pt-PT"/>
        </w:rPr>
        <w:t>,</w:t>
      </w:r>
      <w:r w:rsidRPr="000A658A">
        <w:rPr>
          <w:rFonts w:ascii="Times New Roman" w:hAnsi="Times New Roman" w:cs="Times New Roman"/>
          <w:b w:val="0"/>
          <w:bCs w:val="0"/>
        </w:rPr>
        <w:t xml:space="preserve"> </w:t>
      </w:r>
      <w:r w:rsidRPr="000A658A">
        <w:rPr>
          <w:rFonts w:ascii="Times New Roman" w:hAnsi="Times New Roman" w:cs="Times New Roman"/>
          <w:b w:val="0"/>
          <w:bCs w:val="0"/>
          <w:lang w:val="pt-PT"/>
        </w:rPr>
        <w:t>uso de equipamentos (ex.: computador, telefone móvel) e aspectos físicos (ex.: conforto ambiental e ergonômico) do ambiente utilizado para acesso pessoal e</w:t>
      </w:r>
      <w:r w:rsidRPr="000A658A">
        <w:rPr>
          <w:rFonts w:ascii="Times New Roman" w:hAnsi="Times New Roman" w:cs="Times New Roman"/>
          <w:b w:val="0"/>
          <w:bCs w:val="0"/>
          <w:lang w:val="it-IT"/>
        </w:rPr>
        <w:t xml:space="preserve"> remoto </w:t>
      </w:r>
      <w:r w:rsidRPr="000A658A">
        <w:rPr>
          <w:rFonts w:ascii="Times New Roman" w:hAnsi="Times New Roman" w:cs="Times New Roman"/>
          <w:b w:val="0"/>
          <w:bCs w:val="0"/>
          <w:lang w:val="pt-PT"/>
        </w:rPr>
        <w:t>às reuniões do CAU/BR.</w:t>
      </w:r>
    </w:p>
    <w:p w14:paraId="38E48606" w14:textId="77777777" w:rsidR="00DC4E1D" w:rsidRPr="000A658A" w:rsidRDefault="00DC4E1D" w:rsidP="00DC4E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31F672D1" w14:textId="77777777" w:rsidR="00DC4E1D" w:rsidRPr="000A658A" w:rsidRDefault="00DC4E1D" w:rsidP="00DC4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A658A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569F7F36" w14:textId="77777777" w:rsidR="00DC4E1D" w:rsidRPr="000A658A" w:rsidRDefault="00DC4E1D" w:rsidP="000A658A">
      <w:pPr>
        <w:pStyle w:val="Corpo"/>
        <w:numPr>
          <w:ilvl w:val="0"/>
          <w:numId w:val="10"/>
        </w:numPr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b w:val="0"/>
          <w:bCs w:val="0"/>
          <w:color w:val="auto"/>
          <w:shd w:val="clear" w:color="auto" w:fill="FFFF00"/>
        </w:rPr>
      </w:pPr>
      <w:r w:rsidRPr="000A658A">
        <w:rPr>
          <w:rFonts w:ascii="Times New Roman" w:hAnsi="Times New Roman" w:cs="Times New Roman"/>
          <w:b w:val="0"/>
          <w:bCs w:val="0"/>
        </w:rPr>
        <w:t xml:space="preserve">Fica </w:t>
      </w:r>
      <w:r w:rsidRPr="000A658A">
        <w:rPr>
          <w:rFonts w:ascii="Times New Roman" w:hAnsi="Times New Roman" w:cs="Times New Roman"/>
          <w:b w:val="0"/>
          <w:bCs w:val="0"/>
          <w:color w:val="auto"/>
        </w:rPr>
        <w:t xml:space="preserve">instituído o auxílio participação remota, que o CAU/BR poderá conceder a seus conselheiros titulares e suplentes de conselheiros, na titularidade, para subsidiar as despesas havidas pela prestação de serviço de forma remota, que não envolvam deslocamento. </w:t>
      </w:r>
    </w:p>
    <w:p w14:paraId="3FE018CD" w14:textId="77777777" w:rsidR="00DC4E1D" w:rsidRPr="000A658A" w:rsidRDefault="00DC4E1D" w:rsidP="00DC4E1D">
      <w:pPr>
        <w:pStyle w:val="Corpo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hd w:val="clear" w:color="auto" w:fill="FFFF00"/>
        </w:rPr>
      </w:pPr>
    </w:p>
    <w:p w14:paraId="132456AE" w14:textId="77777777" w:rsidR="00DC4E1D" w:rsidRPr="000A658A" w:rsidRDefault="00DC4E1D" w:rsidP="00DC4E1D">
      <w:pPr>
        <w:pStyle w:val="PargrafodaLista"/>
        <w:numPr>
          <w:ilvl w:val="0"/>
          <w:numId w:val="10"/>
        </w:numPr>
        <w:ind w:left="284" w:hanging="284"/>
        <w:rPr>
          <w:rFonts w:ascii="Times New Roman" w:eastAsia="Times New Roman" w:hAnsi="Times New Roman" w:cs="Times New Roman"/>
          <w:lang w:val="pt-PT" w:eastAsia="pt-BR"/>
        </w:rPr>
      </w:pPr>
      <w:r w:rsidRPr="000A658A">
        <w:rPr>
          <w:rFonts w:ascii="Times New Roman" w:eastAsia="Times New Roman" w:hAnsi="Times New Roman" w:cs="Times New Roman"/>
          <w:lang w:val="pt-PT" w:eastAsia="pt-BR"/>
        </w:rPr>
        <w:t>Para efeitos desta deliberação, são consideradas despesas:</w:t>
      </w:r>
    </w:p>
    <w:p w14:paraId="741DFB65" w14:textId="77777777" w:rsidR="00DC4E1D" w:rsidRPr="000A658A" w:rsidRDefault="00DC4E1D" w:rsidP="00DC4E1D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val="pt-PT" w:eastAsia="pt-BR"/>
        </w:rPr>
      </w:pPr>
      <w:r w:rsidRPr="000A658A">
        <w:rPr>
          <w:rFonts w:ascii="Times New Roman" w:eastAsia="Times New Roman" w:hAnsi="Times New Roman" w:cs="Times New Roman"/>
          <w:lang w:val="pt-PT" w:eastAsia="pt-BR"/>
        </w:rPr>
        <w:t>pagamento de internet e telefonia;</w:t>
      </w:r>
    </w:p>
    <w:p w14:paraId="3D4235A5" w14:textId="77777777" w:rsidR="00DC4E1D" w:rsidRPr="000A658A" w:rsidRDefault="00DC4E1D" w:rsidP="00DC4E1D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val="pt-PT" w:eastAsia="pt-BR"/>
        </w:rPr>
      </w:pPr>
      <w:r w:rsidRPr="000A658A">
        <w:rPr>
          <w:rFonts w:ascii="Times New Roman" w:eastAsia="Times New Roman" w:hAnsi="Times New Roman" w:cs="Times New Roman"/>
          <w:lang w:val="pt-PT" w:eastAsia="pt-BR"/>
        </w:rPr>
        <w:t>consumo de energia elétrica;</w:t>
      </w:r>
    </w:p>
    <w:p w14:paraId="3010E0C5" w14:textId="77777777" w:rsidR="00DC4E1D" w:rsidRPr="000A658A" w:rsidRDefault="00DC4E1D" w:rsidP="00DC4E1D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val="pt-PT" w:eastAsia="pt-BR"/>
        </w:rPr>
      </w:pPr>
      <w:r w:rsidRPr="000A658A">
        <w:rPr>
          <w:rFonts w:ascii="Times New Roman" w:eastAsia="Times New Roman" w:hAnsi="Times New Roman" w:cs="Times New Roman"/>
          <w:lang w:val="pt-PT" w:eastAsia="pt-BR"/>
        </w:rPr>
        <w:t>uso de equipamentos (ex.: computador, telefone móvel);</w:t>
      </w:r>
    </w:p>
    <w:p w14:paraId="128BB9A4" w14:textId="7EFA3AFC" w:rsidR="00DC4E1D" w:rsidRPr="000A658A" w:rsidRDefault="00DC4E1D" w:rsidP="00DC4E1D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val="pt-PT" w:eastAsia="pt-BR"/>
        </w:rPr>
      </w:pPr>
      <w:r w:rsidRPr="000A658A">
        <w:rPr>
          <w:rFonts w:ascii="Times New Roman" w:eastAsia="Times New Roman" w:hAnsi="Times New Roman" w:cs="Times New Roman"/>
          <w:lang w:val="pt-PT" w:eastAsia="pt-BR"/>
        </w:rPr>
        <w:t>qualificação do ambiente físico (ex.: conforto ambiental e ergonômico);</w:t>
      </w:r>
      <w:r w:rsidR="000A658A">
        <w:rPr>
          <w:rFonts w:ascii="Times New Roman" w:eastAsia="Times New Roman" w:hAnsi="Times New Roman" w:cs="Times New Roman"/>
          <w:lang w:val="pt-PT" w:eastAsia="pt-BR"/>
        </w:rPr>
        <w:t xml:space="preserve"> </w:t>
      </w:r>
    </w:p>
    <w:p w14:paraId="155D746A" w14:textId="14A75AC5" w:rsidR="00DC4E1D" w:rsidRPr="000A658A" w:rsidRDefault="00DC4E1D" w:rsidP="00DC4E1D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val="pt-PT" w:eastAsia="pt-BR"/>
        </w:rPr>
      </w:pPr>
      <w:r w:rsidRPr="000A658A">
        <w:rPr>
          <w:rFonts w:ascii="Times New Roman" w:eastAsia="Times New Roman" w:hAnsi="Times New Roman" w:cs="Times New Roman"/>
          <w:lang w:val="pt-PT" w:eastAsia="pt-BR"/>
        </w:rPr>
        <w:t>outras, aprovadas por meio de deliberação da Comissão de Organização e Administração e da Comissão de Pl</w:t>
      </w:r>
      <w:r w:rsidR="000A658A">
        <w:rPr>
          <w:rFonts w:ascii="Times New Roman" w:eastAsia="Times New Roman" w:hAnsi="Times New Roman" w:cs="Times New Roman"/>
          <w:lang w:val="pt-PT" w:eastAsia="pt-BR"/>
        </w:rPr>
        <w:t>anejamento e Finanças do CAU/BR.</w:t>
      </w:r>
    </w:p>
    <w:p w14:paraId="3D47C3F3" w14:textId="77777777" w:rsidR="00DC4E1D" w:rsidRPr="000A658A" w:rsidRDefault="00DC4E1D" w:rsidP="000A658A">
      <w:pPr>
        <w:pStyle w:val="PargrafodaList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t-BR"/>
        </w:rPr>
      </w:pPr>
    </w:p>
    <w:p w14:paraId="05351906" w14:textId="77777777" w:rsidR="00DC4E1D" w:rsidRPr="000A658A" w:rsidRDefault="00DC4E1D" w:rsidP="000A658A">
      <w:pPr>
        <w:pStyle w:val="PargrafodaLista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lang w:val="pt-PT" w:eastAsia="pt-BR"/>
        </w:rPr>
      </w:pPr>
      <w:r w:rsidRPr="000A658A">
        <w:rPr>
          <w:rFonts w:ascii="Times New Roman" w:eastAsia="Times New Roman" w:hAnsi="Times New Roman" w:cs="Times New Roman"/>
          <w:lang w:val="pt-PT" w:eastAsia="pt-BR"/>
        </w:rPr>
        <w:t>O auxílio participação remota será concedido, quando na efetiva participação em reuniões, eventos e representações de interesse do CAU/BR, nas condições e limites definidos nesta deliberação, no que se refere à contribuição do conselheiro:</w:t>
      </w:r>
    </w:p>
    <w:p w14:paraId="610DA331" w14:textId="77777777" w:rsidR="00DC4E1D" w:rsidRPr="000A658A" w:rsidRDefault="00DC4E1D" w:rsidP="00DC4E1D">
      <w:pPr>
        <w:pStyle w:val="PargrafodaLista"/>
        <w:numPr>
          <w:ilvl w:val="0"/>
          <w:numId w:val="12"/>
        </w:numPr>
        <w:rPr>
          <w:rFonts w:ascii="Times New Roman" w:eastAsia="Times New Roman" w:hAnsi="Times New Roman" w:cs="Times New Roman"/>
          <w:lang w:val="pt-PT" w:eastAsia="pt-BR"/>
        </w:rPr>
      </w:pPr>
      <w:r w:rsidRPr="000A658A">
        <w:rPr>
          <w:rFonts w:ascii="Times New Roman" w:eastAsia="Times New Roman" w:hAnsi="Times New Roman" w:cs="Times New Roman"/>
          <w:lang w:val="pt-PT" w:eastAsia="pt-BR"/>
        </w:rPr>
        <w:t>não será exigida a comprovação dos gastos realizados;</w:t>
      </w:r>
    </w:p>
    <w:p w14:paraId="633A687D" w14:textId="77777777" w:rsidR="00DC4E1D" w:rsidRPr="000A658A" w:rsidRDefault="00DC4E1D" w:rsidP="00DC4E1D">
      <w:pPr>
        <w:pStyle w:val="PargrafodaLista"/>
        <w:numPr>
          <w:ilvl w:val="0"/>
          <w:numId w:val="12"/>
        </w:numPr>
        <w:rPr>
          <w:rFonts w:ascii="Times New Roman" w:eastAsia="Times New Roman" w:hAnsi="Times New Roman" w:cs="Times New Roman"/>
          <w:lang w:val="pt-PT" w:eastAsia="pt-BR"/>
        </w:rPr>
      </w:pPr>
      <w:r w:rsidRPr="000A658A">
        <w:rPr>
          <w:rFonts w:ascii="Times New Roman" w:eastAsia="Times New Roman" w:hAnsi="Times New Roman" w:cs="Times New Roman"/>
          <w:lang w:val="pt-PT" w:eastAsia="pt-BR"/>
        </w:rPr>
        <w:t>não constitui base de incidência de contribuição previdenciária ou de Fundo de Garantia por Tempo de Serviço;</w:t>
      </w:r>
    </w:p>
    <w:p w14:paraId="52C76D82" w14:textId="77777777" w:rsidR="00DC4E1D" w:rsidRPr="000A658A" w:rsidRDefault="00DC4E1D" w:rsidP="00DC4E1D">
      <w:pPr>
        <w:pStyle w:val="PargrafodaLista"/>
        <w:numPr>
          <w:ilvl w:val="0"/>
          <w:numId w:val="12"/>
        </w:numPr>
        <w:rPr>
          <w:rFonts w:ascii="Times New Roman" w:eastAsia="Times New Roman" w:hAnsi="Times New Roman" w:cs="Times New Roman"/>
          <w:lang w:val="pt-PT" w:eastAsia="pt-BR"/>
        </w:rPr>
      </w:pPr>
      <w:r w:rsidRPr="000A658A">
        <w:rPr>
          <w:rFonts w:ascii="Times New Roman" w:eastAsia="Times New Roman" w:hAnsi="Times New Roman" w:cs="Times New Roman"/>
          <w:lang w:val="de-DE" w:eastAsia="pt-BR"/>
        </w:rPr>
        <w:t>n</w:t>
      </w:r>
      <w:r w:rsidRPr="000A658A">
        <w:rPr>
          <w:rFonts w:ascii="Times New Roman" w:eastAsia="Times New Roman" w:hAnsi="Times New Roman" w:cs="Times New Roman"/>
          <w:lang w:val="pt-PT" w:eastAsia="pt-BR"/>
        </w:rPr>
        <w:t>ão se configura como rendimento tributável do conselheiro.</w:t>
      </w:r>
    </w:p>
    <w:p w14:paraId="47C0F5DC" w14:textId="77777777" w:rsidR="00DC4E1D" w:rsidRPr="000A658A" w:rsidRDefault="00DC4E1D" w:rsidP="000A658A">
      <w:pPr>
        <w:pStyle w:val="PargrafodaLista"/>
        <w:ind w:left="1080"/>
        <w:jc w:val="both"/>
        <w:rPr>
          <w:rFonts w:ascii="Times New Roman" w:eastAsia="Times New Roman" w:hAnsi="Times New Roman" w:cs="Times New Roman"/>
          <w:lang w:val="pt-PT" w:eastAsia="pt-BR"/>
        </w:rPr>
      </w:pPr>
    </w:p>
    <w:p w14:paraId="50A4C666" w14:textId="77777777" w:rsidR="00DC4E1D" w:rsidRPr="000A658A" w:rsidRDefault="00DC4E1D" w:rsidP="000A658A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0A658A">
        <w:rPr>
          <w:rFonts w:ascii="Times New Roman" w:hAnsi="Times New Roman" w:cs="Times New Roman"/>
        </w:rPr>
        <w:t>Caso tenham interesse em receber o auxílio participação remota, os conselheiros titulares e os suplentes de conselheiro, individualmente, deverão se manifestar, mensalmente, à Gerência Administrativa do CAU/BR.</w:t>
      </w:r>
    </w:p>
    <w:p w14:paraId="5C5C09D9" w14:textId="77777777" w:rsidR="00DC4E1D" w:rsidRPr="000A658A" w:rsidRDefault="00DC4E1D" w:rsidP="000A658A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</w:p>
    <w:p w14:paraId="51F2BF05" w14:textId="77777777" w:rsidR="00DC4E1D" w:rsidRPr="000A658A" w:rsidRDefault="00DC4E1D" w:rsidP="000A658A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0A658A">
        <w:rPr>
          <w:rFonts w:ascii="Times New Roman" w:hAnsi="Times New Roman" w:cs="Times New Roman"/>
        </w:rPr>
        <w:t>O valor do auxílio será de R$ 167,00 (cento e sessenta e sete reais), pago mensalmente, referente a participação remota do conselheiro em reuniões, eventos ou representações de interesse do CAU/BR.</w:t>
      </w:r>
    </w:p>
    <w:p w14:paraId="6896FFF3" w14:textId="77777777" w:rsidR="00DC4E1D" w:rsidRPr="000A658A" w:rsidRDefault="00DC4E1D" w:rsidP="000A658A">
      <w:pPr>
        <w:pStyle w:val="PargrafodaLista"/>
        <w:jc w:val="both"/>
        <w:rPr>
          <w:rFonts w:ascii="Times New Roman" w:hAnsi="Times New Roman" w:cs="Times New Roman"/>
          <w:b/>
          <w:bCs/>
        </w:rPr>
      </w:pPr>
    </w:p>
    <w:p w14:paraId="03E60504" w14:textId="77777777" w:rsidR="00DC4E1D" w:rsidRPr="000A658A" w:rsidRDefault="00DC4E1D" w:rsidP="000A658A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0A658A">
        <w:rPr>
          <w:rFonts w:ascii="Times New Roman" w:hAnsi="Times New Roman" w:cs="Times New Roman"/>
        </w:rPr>
        <w:t>O auxílio será pago quando houver pelo menos uma participação remota do conselheiro no mês de referência.</w:t>
      </w:r>
    </w:p>
    <w:p w14:paraId="2A5B27F9" w14:textId="77777777" w:rsidR="00DC4E1D" w:rsidRPr="000A658A" w:rsidRDefault="00DC4E1D" w:rsidP="000A658A">
      <w:pPr>
        <w:pStyle w:val="PargrafodaLista"/>
        <w:jc w:val="both"/>
        <w:rPr>
          <w:rFonts w:ascii="Times New Roman" w:hAnsi="Times New Roman" w:cs="Times New Roman"/>
          <w:b/>
          <w:bCs/>
        </w:rPr>
      </w:pPr>
    </w:p>
    <w:p w14:paraId="061933CF" w14:textId="77777777" w:rsidR="00DC4E1D" w:rsidRPr="000A658A" w:rsidRDefault="00DC4E1D" w:rsidP="000A658A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0A658A">
        <w:rPr>
          <w:rFonts w:ascii="Times New Roman" w:hAnsi="Times New Roman" w:cs="Times New Roman"/>
        </w:rPr>
        <w:t>A Gerência Administrativa do CAU/BR decidirá as condições e prazos do pagamento do auxílio.</w:t>
      </w:r>
    </w:p>
    <w:p w14:paraId="0FE53018" w14:textId="77777777" w:rsidR="00DC4E1D" w:rsidRPr="000A658A" w:rsidRDefault="00DC4E1D" w:rsidP="000A658A">
      <w:pPr>
        <w:pStyle w:val="PargrafodaLista"/>
        <w:jc w:val="both"/>
        <w:rPr>
          <w:rFonts w:ascii="Times New Roman" w:hAnsi="Times New Roman" w:cs="Times New Roman"/>
          <w:b/>
          <w:bCs/>
        </w:rPr>
      </w:pPr>
    </w:p>
    <w:p w14:paraId="6672BC6B" w14:textId="77777777" w:rsidR="00DC4E1D" w:rsidRPr="000A658A" w:rsidRDefault="00DC4E1D" w:rsidP="000A658A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Hlk65574335"/>
      <w:r w:rsidRPr="000A658A">
        <w:rPr>
          <w:rFonts w:ascii="Times New Roman" w:hAnsi="Times New Roman" w:cs="Times New Roman"/>
        </w:rPr>
        <w:t xml:space="preserve">O CAU/BR poderá fornecer equipamentos de informática e telefonia com a respectiva manutenção, acompanhados de </w:t>
      </w:r>
      <w:r w:rsidRPr="000A658A">
        <w:rPr>
          <w:rFonts w:ascii="Times New Roman" w:hAnsi="Times New Roman" w:cs="Times New Roman"/>
          <w:i/>
          <w:iCs/>
        </w:rPr>
        <w:t>softwares</w:t>
      </w:r>
      <w:r w:rsidRPr="000A658A">
        <w:rPr>
          <w:rFonts w:ascii="Times New Roman" w:hAnsi="Times New Roman" w:cs="Times New Roman"/>
        </w:rPr>
        <w:t xml:space="preserve"> instalados e licenciados.</w:t>
      </w:r>
      <w:bookmarkEnd w:id="0"/>
    </w:p>
    <w:p w14:paraId="5AB33B72" w14:textId="77777777" w:rsidR="00DC4E1D" w:rsidRPr="000A658A" w:rsidRDefault="00DC4E1D" w:rsidP="000A658A">
      <w:pPr>
        <w:pStyle w:val="PargrafodaLista"/>
        <w:jc w:val="both"/>
        <w:rPr>
          <w:rFonts w:ascii="Times New Roman" w:eastAsia="Times New Roman" w:hAnsi="Times New Roman" w:cs="Times New Roman"/>
          <w:b/>
          <w:bCs/>
        </w:rPr>
      </w:pPr>
    </w:p>
    <w:p w14:paraId="28FC77CE" w14:textId="77777777" w:rsidR="00DC4E1D" w:rsidRPr="000A658A" w:rsidRDefault="00DC4E1D" w:rsidP="000A658A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0A658A">
        <w:rPr>
          <w:rFonts w:ascii="Times New Roman" w:hAnsi="Times New Roman" w:cs="Times New Roman"/>
        </w:rPr>
        <w:lastRenderedPageBreak/>
        <w:t>O auxílio participação remota será concedido durante a atual situação de emergência sanitária, podendo ser estendido nos casos em que haja disponibilidade financeira e interesse da Gestão, por meio de Portaria Normativa da Presidência do CAU/BR.</w:t>
      </w:r>
    </w:p>
    <w:p w14:paraId="788CE92F" w14:textId="77777777" w:rsidR="00DC4E1D" w:rsidRPr="000A658A" w:rsidRDefault="00DC4E1D" w:rsidP="00DC4E1D">
      <w:pPr>
        <w:pStyle w:val="PargrafodaLista"/>
        <w:rPr>
          <w:rFonts w:ascii="Times New Roman" w:hAnsi="Times New Roman" w:cs="Times New Roman"/>
        </w:rPr>
      </w:pPr>
    </w:p>
    <w:p w14:paraId="50DA97A0" w14:textId="77777777" w:rsidR="00DC4E1D" w:rsidRPr="000A658A" w:rsidRDefault="00DC4E1D" w:rsidP="00DC4E1D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0A658A">
        <w:rPr>
          <w:rFonts w:ascii="Times New Roman" w:eastAsia="Cambria" w:hAnsi="Times New Roman" w:cs="Times New Roman"/>
          <w:lang w:eastAsia="pt-BR"/>
        </w:rPr>
        <w:t>Encaminhar</w:t>
      </w:r>
      <w:r w:rsidRPr="000A658A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6CF7B029" w14:textId="77777777" w:rsidR="00DC4E1D" w:rsidRPr="000A658A" w:rsidRDefault="00DC4E1D" w:rsidP="00DC4E1D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0A658A">
        <w:rPr>
          <w:rFonts w:ascii="Times New Roman" w:eastAsia="Cambria" w:hAnsi="Times New Roman" w:cs="Times New Roman"/>
          <w:lang w:eastAsia="pt-BR"/>
        </w:rPr>
        <w:t> </w:t>
      </w:r>
    </w:p>
    <w:p w14:paraId="752E0955" w14:textId="77777777" w:rsidR="00DC4E1D" w:rsidRPr="000A658A" w:rsidRDefault="00DC4E1D" w:rsidP="00DC4E1D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0A658A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0228E636" w14:textId="77777777" w:rsidR="00DC4E1D" w:rsidRPr="000A658A" w:rsidRDefault="00DC4E1D" w:rsidP="00DC4E1D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05425E48" w14:textId="2607C439" w:rsidR="005E2A68" w:rsidRPr="000A658A" w:rsidRDefault="005E2A68" w:rsidP="005E2A68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0A658A">
        <w:rPr>
          <w:rFonts w:ascii="Times New Roman" w:eastAsia="Times New Roman" w:hAnsi="Times New Roman" w:cs="Times New Roman"/>
          <w:lang w:eastAsia="pt-BR"/>
        </w:rPr>
        <w:t>Brasília,</w:t>
      </w:r>
      <w:r w:rsidR="002D57AF" w:rsidRPr="000A658A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A658A">
        <w:rPr>
          <w:rFonts w:ascii="Times New Roman" w:eastAsia="Times New Roman" w:hAnsi="Times New Roman" w:cs="Times New Roman"/>
          <w:lang w:eastAsia="pt-BR"/>
        </w:rPr>
        <w:t>19 de novembro de 2021.</w:t>
      </w:r>
    </w:p>
    <w:p w14:paraId="414BA38D" w14:textId="77777777" w:rsidR="00DC4E1D" w:rsidRDefault="00DC4E1D" w:rsidP="00DC4E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88A0E8A" w14:textId="77777777" w:rsidR="000A658A" w:rsidRPr="000A658A" w:rsidRDefault="000A658A" w:rsidP="00DC4E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1" w:name="_GoBack"/>
      <w:bookmarkEnd w:id="1"/>
    </w:p>
    <w:p w14:paraId="0DCE27F3" w14:textId="77777777" w:rsidR="00DC4E1D" w:rsidRPr="000A658A" w:rsidRDefault="00DC4E1D" w:rsidP="00DC4E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8DF52F2" w14:textId="77777777" w:rsidR="00DC4E1D" w:rsidRPr="000A658A" w:rsidRDefault="00DC4E1D" w:rsidP="00DC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0A658A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2D9CF41B" w14:textId="77777777" w:rsidR="000A658A" w:rsidRDefault="00DC4E1D" w:rsidP="00DC4E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0A658A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0A658A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7FEA926" w14:textId="77777777" w:rsidR="000A658A" w:rsidRPr="003D212F" w:rsidRDefault="000A658A" w:rsidP="000A658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118ª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4FABDC43" w14:textId="77777777" w:rsidR="000A658A" w:rsidRPr="003D212F" w:rsidRDefault="000A658A" w:rsidP="000A658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F2DDECB" w14:textId="77777777" w:rsidR="000A658A" w:rsidRPr="003D212F" w:rsidRDefault="000A658A" w:rsidP="000A65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29"/>
        <w:gridCol w:w="1134"/>
        <w:gridCol w:w="1134"/>
        <w:gridCol w:w="1187"/>
      </w:tblGrid>
      <w:tr w:rsidR="000A658A" w:rsidRPr="003D212F" w14:paraId="6CC1D334" w14:textId="77777777" w:rsidTr="00D832E3">
        <w:tc>
          <w:tcPr>
            <w:tcW w:w="1043" w:type="dxa"/>
            <w:vMerge w:val="restart"/>
            <w:shd w:val="clear" w:color="auto" w:fill="auto"/>
            <w:vAlign w:val="center"/>
          </w:tcPr>
          <w:p w14:paraId="6DC8CD29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B739FAC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DC1540A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0A658A" w:rsidRPr="003D212F" w14:paraId="53B267D9" w14:textId="77777777" w:rsidTr="00D832E3">
        <w:tc>
          <w:tcPr>
            <w:tcW w:w="1043" w:type="dxa"/>
            <w:vMerge/>
            <w:shd w:val="clear" w:color="auto" w:fill="auto"/>
            <w:vAlign w:val="center"/>
          </w:tcPr>
          <w:p w14:paraId="62D06E58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1261AEE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29" w:type="dxa"/>
            <w:shd w:val="clear" w:color="auto" w:fill="auto"/>
          </w:tcPr>
          <w:p w14:paraId="5DE40B0E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14:paraId="1088F5D3" w14:textId="77777777" w:rsidR="000A658A" w:rsidRPr="003D212F" w:rsidRDefault="000A658A" w:rsidP="00D832E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14:paraId="714B5C0B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187" w:type="dxa"/>
            <w:shd w:val="clear" w:color="auto" w:fill="auto"/>
          </w:tcPr>
          <w:p w14:paraId="7316FB44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0A658A" w:rsidRPr="003D212F" w14:paraId="72094DB7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46CB51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7CF2DA4F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934A29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14:paraId="0BADFA85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C70707F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0988A1B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26F72313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A658A" w:rsidRPr="003D212F" w14:paraId="4070DAC0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F76010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22D25F2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29" w:type="dxa"/>
            <w:shd w:val="clear" w:color="auto" w:fill="auto"/>
          </w:tcPr>
          <w:p w14:paraId="2915907A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B5470D0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178A2E5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7C0E0208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26884701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84DCAE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812CC63" w14:textId="77777777" w:rsidR="000A658A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29" w:type="dxa"/>
            <w:shd w:val="clear" w:color="auto" w:fill="auto"/>
          </w:tcPr>
          <w:p w14:paraId="4437CF40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C16A98F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C73AE95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7CFD8FF3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0EE824DF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18B03A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F2D8A1F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29" w:type="dxa"/>
            <w:shd w:val="clear" w:color="auto" w:fill="auto"/>
          </w:tcPr>
          <w:p w14:paraId="01189411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6F50A9F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1A54351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5C143954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1347A652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DB369B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6CACFF8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</w:t>
            </w:r>
            <w:proofErr w:type="spellEnd"/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 xml:space="preserve"> D'Alexandria Baptista</w:t>
            </w:r>
          </w:p>
        </w:tc>
        <w:tc>
          <w:tcPr>
            <w:tcW w:w="1129" w:type="dxa"/>
            <w:shd w:val="clear" w:color="auto" w:fill="auto"/>
          </w:tcPr>
          <w:p w14:paraId="6D993A14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A55FB11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F8D80EF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32982EC9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4ACC6838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C44E56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BFE1C13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29" w:type="dxa"/>
            <w:shd w:val="clear" w:color="auto" w:fill="auto"/>
          </w:tcPr>
          <w:p w14:paraId="2E87CEC8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B14AC3E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3209B57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24F44A20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A658A" w:rsidRPr="003D212F" w14:paraId="7D094104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C707D5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48447E6" w14:textId="77777777" w:rsidR="000A658A" w:rsidRPr="00D6491C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4EB5">
              <w:rPr>
                <w:rFonts w:ascii="Times New Roman" w:eastAsia="Cambria" w:hAnsi="Times New Roman" w:cs="Times New Roman"/>
              </w:rPr>
              <w:t xml:space="preserve">Rogério </w:t>
            </w:r>
            <w:proofErr w:type="spellStart"/>
            <w:r w:rsidRPr="00564EB5">
              <w:rPr>
                <w:rFonts w:ascii="Times New Roman" w:eastAsia="Cambria" w:hAnsi="Times New Roman" w:cs="Times New Roman"/>
              </w:rPr>
              <w:t>Markiewicz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14:paraId="71C7345E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230F6FC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B7FC657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5FE8B233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72499E21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102545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7172BAC7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29" w:type="dxa"/>
            <w:shd w:val="clear" w:color="auto" w:fill="auto"/>
          </w:tcPr>
          <w:p w14:paraId="59746804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1C747E1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51D6831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4432F764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5689E36D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4439EC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D6ED5CC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29" w:type="dxa"/>
            <w:shd w:val="clear" w:color="auto" w:fill="auto"/>
          </w:tcPr>
          <w:p w14:paraId="700CBC63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3A41488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8B474E8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7DF5B767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12DF9350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E6B3EE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7915114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29" w:type="dxa"/>
            <w:shd w:val="clear" w:color="auto" w:fill="auto"/>
          </w:tcPr>
          <w:p w14:paraId="4CE05F22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6AE774A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E2326D9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25965249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34344808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2320E8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CB22AA4" w14:textId="77777777" w:rsidR="000A658A" w:rsidRPr="00D6491C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29" w:type="dxa"/>
            <w:shd w:val="clear" w:color="auto" w:fill="auto"/>
          </w:tcPr>
          <w:p w14:paraId="4A1A9E8F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A41AAA3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43C357D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54DCC311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010DB66F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BC211D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04F36F1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29" w:type="dxa"/>
            <w:shd w:val="clear" w:color="auto" w:fill="auto"/>
          </w:tcPr>
          <w:p w14:paraId="09FB9A7D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14626635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DF7CCF5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467E9457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12C7B103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1C7839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D3CE985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29" w:type="dxa"/>
            <w:shd w:val="clear" w:color="auto" w:fill="auto"/>
          </w:tcPr>
          <w:p w14:paraId="74D744E0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17A30BC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7AC3C71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359791F8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0D7B1EF0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DE725F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1DD6556B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29" w:type="dxa"/>
            <w:shd w:val="clear" w:color="auto" w:fill="auto"/>
          </w:tcPr>
          <w:p w14:paraId="4297B879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18CC230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002892D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1C553FBE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156E1912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5E9888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30E6DDA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29" w:type="dxa"/>
            <w:shd w:val="clear" w:color="auto" w:fill="auto"/>
          </w:tcPr>
          <w:p w14:paraId="2B9912DF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A75C436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2F5253C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11A22B91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23BDC134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C48548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D39E867" w14:textId="77777777" w:rsidR="000A658A" w:rsidRPr="00052A64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29" w:type="dxa"/>
            <w:shd w:val="clear" w:color="auto" w:fill="auto"/>
          </w:tcPr>
          <w:p w14:paraId="3195C209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941AE9B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7D45A42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389769AC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2C87D398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A9B9F0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74F020F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29" w:type="dxa"/>
            <w:shd w:val="clear" w:color="auto" w:fill="auto"/>
          </w:tcPr>
          <w:p w14:paraId="1D0EB312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7F8872A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46636FD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105874DC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686FA61D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CD467B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B15DBD6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29" w:type="dxa"/>
            <w:shd w:val="clear" w:color="auto" w:fill="auto"/>
          </w:tcPr>
          <w:p w14:paraId="409F8406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298A795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561CAF4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43B3EBF3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64283FAE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448266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54B510E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29" w:type="dxa"/>
            <w:shd w:val="clear" w:color="auto" w:fill="auto"/>
          </w:tcPr>
          <w:p w14:paraId="7571634B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19FB32F4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4DE741C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75193C39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5FAA8F83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1FE27B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D407495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29" w:type="dxa"/>
            <w:shd w:val="clear" w:color="auto" w:fill="auto"/>
          </w:tcPr>
          <w:p w14:paraId="4CC5412F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66285BC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CB15915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4AB36806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13BD7B69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506C8F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16166DF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29" w:type="dxa"/>
            <w:shd w:val="clear" w:color="auto" w:fill="auto"/>
          </w:tcPr>
          <w:p w14:paraId="10B41FFA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93B7EAE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A77BBC8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4E6BAC4A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62879482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342D87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7C391B2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29" w:type="dxa"/>
            <w:shd w:val="clear" w:color="auto" w:fill="auto"/>
          </w:tcPr>
          <w:p w14:paraId="04B94AF6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37D650E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C9AB1F1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25A91496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A658A" w:rsidRPr="003D212F" w14:paraId="1A75542C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592D26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625D031" w14:textId="77777777" w:rsidR="000A658A" w:rsidRPr="00052A64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564EB5">
              <w:rPr>
                <w:rFonts w:ascii="Times New Roman" w:eastAsia="Cambria" w:hAnsi="Times New Roman" w:cs="Times New Roman"/>
              </w:rPr>
              <w:t>Luiz Afonso Maciel de Melo</w:t>
            </w:r>
          </w:p>
        </w:tc>
        <w:tc>
          <w:tcPr>
            <w:tcW w:w="1129" w:type="dxa"/>
            <w:shd w:val="clear" w:color="auto" w:fill="auto"/>
          </w:tcPr>
          <w:p w14:paraId="13B0A2EC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A66F745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B291377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51DCB0BE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43D5E5C6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2AEC16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3AFC222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29" w:type="dxa"/>
            <w:shd w:val="clear" w:color="auto" w:fill="auto"/>
          </w:tcPr>
          <w:p w14:paraId="68B790C1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539265C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C8186FD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70248381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18C0B74E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DCA4C8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EAA9447" w14:textId="77777777" w:rsidR="000A658A" w:rsidRPr="00052A64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29" w:type="dxa"/>
            <w:shd w:val="clear" w:color="auto" w:fill="auto"/>
          </w:tcPr>
          <w:p w14:paraId="010738F2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204487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F1B3C1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3889C7BF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0A658A" w:rsidRPr="003D212F" w14:paraId="2EC88702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44DD17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50E28635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14:paraId="1D438AB4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32CE100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BC08D06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14EEF8B9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A658A" w:rsidRPr="003D212F" w14:paraId="06BB0162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F01B3C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F51BFE3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29" w:type="dxa"/>
            <w:shd w:val="clear" w:color="auto" w:fill="auto"/>
          </w:tcPr>
          <w:p w14:paraId="5E3B414D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2451F03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0C3691E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73A4721F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471FEDC7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30B24A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A34A8BC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29" w:type="dxa"/>
            <w:shd w:val="clear" w:color="auto" w:fill="auto"/>
          </w:tcPr>
          <w:p w14:paraId="713A04B1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9D2F6AE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D4E5F22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12A460BD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A658A" w:rsidRPr="003D212F" w14:paraId="1C51C170" w14:textId="77777777" w:rsidTr="00D832E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1D132" w14:textId="77777777" w:rsidR="000A658A" w:rsidRPr="003D212F" w:rsidRDefault="000A658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F34635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  <w:shd w:val="clear" w:color="auto" w:fill="auto"/>
          </w:tcPr>
          <w:p w14:paraId="48D906F7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48ED15E9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4A6E5FDD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</w:tcPr>
          <w:p w14:paraId="0760816C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A658A" w:rsidRPr="003D212F" w14:paraId="55C2AD95" w14:textId="77777777" w:rsidTr="00D832E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77697D1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6BAAF441" w14:textId="77777777" w:rsidR="000A658A" w:rsidRPr="00627555" w:rsidRDefault="000A658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18695ED2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118/2021             </w:t>
            </w:r>
          </w:p>
          <w:p w14:paraId="1D6765D9" w14:textId="77777777" w:rsidR="000A658A" w:rsidRPr="00627555" w:rsidRDefault="000A658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22BAFB38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19/11/2021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A444E75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982EAC5" w14:textId="77777777" w:rsidR="000A658A" w:rsidRPr="003D212F" w:rsidRDefault="000A658A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8A0CCC">
              <w:rPr>
                <w:rFonts w:ascii="Times New Roman" w:eastAsia="Times New Roman" w:hAnsi="Times New Roman" w:cs="Times New Roman"/>
                <w:lang w:eastAsia="pt-BR"/>
              </w:rPr>
              <w:t>7.6.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8A0CCC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que institui o pagamento de auxílio participação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remota e dá outras providências.</w:t>
            </w:r>
          </w:p>
          <w:p w14:paraId="1E75629B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854A263" w14:textId="77777777" w:rsidR="000A658A" w:rsidRDefault="000A658A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01E66DC9" w14:textId="77777777" w:rsidR="000A658A" w:rsidRPr="003D212F" w:rsidRDefault="000A658A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00E65E1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3672283" w14:textId="77777777" w:rsidR="000A658A" w:rsidRPr="003D212F" w:rsidRDefault="000A658A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6A3C7C9" w14:textId="77777777" w:rsidR="000A658A" w:rsidRPr="003D212F" w:rsidRDefault="000A658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4344EE0" w14:textId="77777777" w:rsidR="000A658A" w:rsidRPr="003D212F" w:rsidRDefault="000A658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6A7DD432" w14:textId="3CB602FA" w:rsidR="00DC4E1D" w:rsidRPr="000A658A" w:rsidRDefault="00DC4E1D" w:rsidP="00DC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4144EF" w14:textId="7B80234D" w:rsidR="003E0BDB" w:rsidRPr="000A658A" w:rsidRDefault="000A658A" w:rsidP="00DC4E1D">
      <w:pPr>
        <w:rPr>
          <w:rFonts w:ascii="Times New Roman" w:hAnsi="Times New Roman" w:cs="Times New Roman"/>
        </w:rPr>
      </w:pPr>
    </w:p>
    <w:sectPr w:rsidR="003E0BDB" w:rsidRPr="000A658A" w:rsidSect="000A658A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9B653" w14:textId="77777777" w:rsidR="00BA373A" w:rsidRDefault="00BA373A" w:rsidP="00783D72">
      <w:pPr>
        <w:spacing w:after="0" w:line="240" w:lineRule="auto"/>
      </w:pPr>
      <w:r>
        <w:separator/>
      </w:r>
    </w:p>
  </w:endnote>
  <w:endnote w:type="continuationSeparator" w:id="0">
    <w:p w14:paraId="51CAAE41" w14:textId="77777777" w:rsidR="00BA373A" w:rsidRDefault="00BA373A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A658A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671F2" w14:textId="77777777" w:rsidR="00BA373A" w:rsidRDefault="00BA373A" w:rsidP="00783D72">
      <w:pPr>
        <w:spacing w:after="0" w:line="240" w:lineRule="auto"/>
      </w:pPr>
      <w:r>
        <w:separator/>
      </w:r>
    </w:p>
  </w:footnote>
  <w:footnote w:type="continuationSeparator" w:id="0">
    <w:p w14:paraId="4A2933B4" w14:textId="77777777" w:rsidR="00BA373A" w:rsidRDefault="00BA373A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70C5"/>
    <w:multiLevelType w:val="hybridMultilevel"/>
    <w:tmpl w:val="D7EC1662"/>
    <w:lvl w:ilvl="0" w:tplc="29646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48CE51AC"/>
    <w:multiLevelType w:val="hybridMultilevel"/>
    <w:tmpl w:val="587856F8"/>
    <w:lvl w:ilvl="0" w:tplc="D5AA8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DA41AE"/>
    <w:multiLevelType w:val="hybridMultilevel"/>
    <w:tmpl w:val="3DFE905A"/>
    <w:lvl w:ilvl="0" w:tplc="6E88BE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A658A"/>
    <w:rsid w:val="000F2100"/>
    <w:rsid w:val="0012440E"/>
    <w:rsid w:val="001435DA"/>
    <w:rsid w:val="00193E0F"/>
    <w:rsid w:val="001D5369"/>
    <w:rsid w:val="001F1005"/>
    <w:rsid w:val="00211E78"/>
    <w:rsid w:val="00265BB1"/>
    <w:rsid w:val="0026723C"/>
    <w:rsid w:val="002D2A06"/>
    <w:rsid w:val="002D57AF"/>
    <w:rsid w:val="003402C4"/>
    <w:rsid w:val="00345031"/>
    <w:rsid w:val="003C7E30"/>
    <w:rsid w:val="00420999"/>
    <w:rsid w:val="00472808"/>
    <w:rsid w:val="00482DE6"/>
    <w:rsid w:val="00487D7B"/>
    <w:rsid w:val="004D45BD"/>
    <w:rsid w:val="00515334"/>
    <w:rsid w:val="005E2A68"/>
    <w:rsid w:val="00612C74"/>
    <w:rsid w:val="006773A4"/>
    <w:rsid w:val="007125AB"/>
    <w:rsid w:val="007134C7"/>
    <w:rsid w:val="00726E0F"/>
    <w:rsid w:val="007672D7"/>
    <w:rsid w:val="00783D72"/>
    <w:rsid w:val="007964E1"/>
    <w:rsid w:val="007E7538"/>
    <w:rsid w:val="00827190"/>
    <w:rsid w:val="00851DF2"/>
    <w:rsid w:val="00877899"/>
    <w:rsid w:val="008978AC"/>
    <w:rsid w:val="009522DD"/>
    <w:rsid w:val="009669AB"/>
    <w:rsid w:val="009A7A63"/>
    <w:rsid w:val="009F3D7C"/>
    <w:rsid w:val="00A02FE7"/>
    <w:rsid w:val="00A409A5"/>
    <w:rsid w:val="00A9537F"/>
    <w:rsid w:val="00B10667"/>
    <w:rsid w:val="00B144A3"/>
    <w:rsid w:val="00B251E9"/>
    <w:rsid w:val="00B83034"/>
    <w:rsid w:val="00BA373A"/>
    <w:rsid w:val="00BC49D0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431B9"/>
    <w:rsid w:val="00D665BC"/>
    <w:rsid w:val="00DB2DA6"/>
    <w:rsid w:val="00DC4E1D"/>
    <w:rsid w:val="00DF1444"/>
    <w:rsid w:val="00E36A82"/>
    <w:rsid w:val="00E625E1"/>
    <w:rsid w:val="00ED7498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rpo">
    <w:name w:val="Corpo"/>
    <w:rsid w:val="00DC4E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4</cp:revision>
  <cp:lastPrinted>2021-01-14T19:54:00Z</cp:lastPrinted>
  <dcterms:created xsi:type="dcterms:W3CDTF">2021-11-11T22:21:00Z</dcterms:created>
  <dcterms:modified xsi:type="dcterms:W3CDTF">2021-11-22T18:23:00Z</dcterms:modified>
</cp:coreProperties>
</file>