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14EEB" w:rsidRPr="00106A09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9D6823B" w:rsidR="00814EEB" w:rsidRPr="00106A09" w:rsidRDefault="00814EEB" w:rsidP="00814EE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9E7D030" w14:textId="6A385DEB" w:rsidR="00814EEB" w:rsidRPr="00106A09" w:rsidRDefault="00814EEB" w:rsidP="00814EEB">
            <w:pPr>
              <w:spacing w:after="0"/>
              <w:rPr>
                <w:rFonts w:ascii="Times New Roman" w:hAnsi="Times New Roman" w:cs="Times New Roman"/>
              </w:rPr>
            </w:pPr>
            <w:r w:rsidRPr="00106A09">
              <w:rPr>
                <w:rFonts w:ascii="Times New Roman" w:eastAsia="Times New Roman" w:hAnsi="Times New Roman" w:cs="Times New Roman"/>
              </w:rPr>
              <w:t>PROCESSO DE FISCALIZAÇÃO CAU/</w:t>
            </w:r>
            <w:r w:rsidR="0031168D" w:rsidRPr="00106A09">
              <w:rPr>
                <w:rFonts w:ascii="Times New Roman" w:eastAsia="Times New Roman" w:hAnsi="Times New Roman" w:cs="Times New Roman"/>
              </w:rPr>
              <w:t xml:space="preserve">MG </w:t>
            </w:r>
            <w:r w:rsidRPr="00106A09">
              <w:rPr>
                <w:rFonts w:ascii="Times New Roman" w:eastAsia="Times New Roman" w:hAnsi="Times New Roman" w:cs="Times New Roman"/>
              </w:rPr>
              <w:t>Nº 10000</w:t>
            </w:r>
            <w:r w:rsidR="009E5434" w:rsidRPr="00106A09">
              <w:rPr>
                <w:rFonts w:ascii="Times New Roman" w:eastAsia="Times New Roman" w:hAnsi="Times New Roman" w:cs="Times New Roman"/>
              </w:rPr>
              <w:t>50105</w:t>
            </w:r>
            <w:r w:rsidRPr="00106A09">
              <w:rPr>
                <w:rFonts w:ascii="Times New Roman" w:eastAsia="Times New Roman" w:hAnsi="Times New Roman" w:cs="Times New Roman"/>
              </w:rPr>
              <w:t>/201</w:t>
            </w:r>
            <w:r w:rsidR="009E5434" w:rsidRPr="00106A09">
              <w:rPr>
                <w:rFonts w:ascii="Times New Roman" w:eastAsia="Times New Roman" w:hAnsi="Times New Roman" w:cs="Times New Roman"/>
              </w:rPr>
              <w:t>7</w:t>
            </w:r>
          </w:p>
          <w:p w14:paraId="1293C88C" w14:textId="143D821E" w:rsidR="00814EEB" w:rsidRPr="00106A09" w:rsidRDefault="00814EEB" w:rsidP="00814E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</w:rPr>
              <w:t>PROTOCOLO SICCAU Nº</w:t>
            </w:r>
            <w:r w:rsidRPr="00106A09">
              <w:rPr>
                <w:rFonts w:ascii="Times New Roman" w:hAnsi="Times New Roman" w:cs="Times New Roman"/>
              </w:rPr>
              <w:t xml:space="preserve"> </w:t>
            </w:r>
            <w:r w:rsidR="009E5434" w:rsidRPr="00106A09">
              <w:rPr>
                <w:rFonts w:ascii="Times New Roman" w:hAnsi="Times New Roman" w:cs="Times New Roman"/>
              </w:rPr>
              <w:t>1145869/2020</w:t>
            </w:r>
          </w:p>
        </w:tc>
      </w:tr>
      <w:tr w:rsidR="00814EEB" w:rsidRPr="00106A09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171DA74B" w:rsidR="00814EEB" w:rsidRPr="00106A09" w:rsidRDefault="00814EEB" w:rsidP="00814EE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106A09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023D73A1" w:rsidR="00814EEB" w:rsidRPr="00106A09" w:rsidRDefault="009E5434" w:rsidP="00814EEB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06A09">
              <w:rPr>
                <w:rFonts w:ascii="Times New Roman" w:hAnsi="Times New Roman" w:cs="Times New Roman"/>
              </w:rPr>
              <w:t>JOSÉ CLAUDIONOR DOS SANTOS PINTO</w:t>
            </w:r>
            <w:r w:rsidR="00992A67">
              <w:rPr>
                <w:rFonts w:ascii="Times New Roman" w:hAnsi="Times New Roman" w:cs="Times New Roman"/>
              </w:rPr>
              <w:t xml:space="preserve"> - MEI</w:t>
            </w:r>
          </w:p>
        </w:tc>
      </w:tr>
      <w:tr w:rsidR="00814EEB" w:rsidRPr="00106A09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F1718C1" w:rsidR="00814EEB" w:rsidRPr="00106A09" w:rsidRDefault="00814EEB" w:rsidP="00814EE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06A09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F66927B" w:rsidR="00814EEB" w:rsidRPr="00106A09" w:rsidRDefault="00814EEB" w:rsidP="00814EE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Cs/>
              </w:rPr>
              <w:t>JULGAMENTO DE RECURSO EM PROCESSO DE FISCALIZAÇÃO</w:t>
            </w:r>
          </w:p>
        </w:tc>
      </w:tr>
    </w:tbl>
    <w:p w14:paraId="349F0515" w14:textId="570CF1D4" w:rsidR="00CF47E5" w:rsidRPr="00106A09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106A09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="00FB1A01" w:rsidRPr="00106A09">
        <w:rPr>
          <w:rFonts w:ascii="Times New Roman" w:eastAsia="Cambria" w:hAnsi="Times New Roman" w:cs="Times New Roman"/>
          <w:lang w:eastAsia="pt-BR"/>
        </w:rPr>
        <w:t>0118-04/2021</w:t>
      </w:r>
    </w:p>
    <w:p w14:paraId="1BD9D435" w14:textId="250DDB9B" w:rsidR="00814EEB" w:rsidRPr="00106A09" w:rsidRDefault="00814EEB" w:rsidP="00814EEB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</w:rPr>
      </w:pPr>
      <w:r w:rsidRPr="00106A09">
        <w:rPr>
          <w:rFonts w:ascii="Times New Roman" w:hAnsi="Times New Roman" w:cs="Times New Roman"/>
        </w:rPr>
        <w:t>Julga recurso em processo de fiscalização, interposto pel</w:t>
      </w:r>
      <w:r w:rsidR="00992A67">
        <w:rPr>
          <w:rFonts w:ascii="Times New Roman" w:hAnsi="Times New Roman" w:cs="Times New Roman"/>
        </w:rPr>
        <w:t>o</w:t>
      </w:r>
      <w:r w:rsidRPr="00106A09">
        <w:rPr>
          <w:rFonts w:ascii="Times New Roman" w:hAnsi="Times New Roman" w:cs="Times New Roman"/>
        </w:rPr>
        <w:t xml:space="preserve"> interessad</w:t>
      </w:r>
      <w:r w:rsidR="00992A67">
        <w:rPr>
          <w:rFonts w:ascii="Times New Roman" w:hAnsi="Times New Roman" w:cs="Times New Roman"/>
        </w:rPr>
        <w:t>o</w:t>
      </w:r>
      <w:r w:rsidRPr="00106A09">
        <w:rPr>
          <w:rFonts w:ascii="Times New Roman" w:hAnsi="Times New Roman" w:cs="Times New Roman"/>
        </w:rPr>
        <w:t>, em face da Decisão do Plenário do CAU/</w:t>
      </w:r>
      <w:r w:rsidR="009E5434" w:rsidRPr="00106A09">
        <w:rPr>
          <w:rFonts w:ascii="Times New Roman" w:hAnsi="Times New Roman" w:cs="Times New Roman"/>
        </w:rPr>
        <w:t>MG</w:t>
      </w:r>
      <w:r w:rsidRPr="00106A09">
        <w:rPr>
          <w:rFonts w:ascii="Times New Roman" w:hAnsi="Times New Roman" w:cs="Times New Roman"/>
          <w:color w:val="000000"/>
        </w:rPr>
        <w:t>.</w:t>
      </w:r>
    </w:p>
    <w:p w14:paraId="4317D479" w14:textId="77777777" w:rsidR="00CF47E5" w:rsidRPr="00106A09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CCEAC19" w14:textId="77777777" w:rsidR="00FB1A01" w:rsidRPr="00106A09" w:rsidRDefault="00FB1A01" w:rsidP="00FB1A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</w:t>
      </w:r>
      <w:bookmarkStart w:id="0" w:name="_GoBack"/>
      <w:bookmarkEnd w:id="0"/>
      <w:r w:rsidRPr="00106A09">
        <w:rPr>
          <w:rFonts w:ascii="Times New Roman" w:eastAsia="Times New Roman" w:hAnsi="Times New Roman" w:cs="Times New Roman"/>
          <w:lang w:eastAsia="pt-BR"/>
        </w:rPr>
        <w:t>, 4° e 30 do Regimento Interno do CAU/BR, reunido ordinariamente por meio de reunião híbrida (presencial e videoconferência), nos dias 18 e 19 de novembro de 2021, após análise do assunto em epígrafe,</w:t>
      </w:r>
    </w:p>
    <w:p w14:paraId="1A9095E5" w14:textId="37D324D8" w:rsidR="007134C7" w:rsidRPr="00106A09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EDD809" w14:textId="77777777" w:rsidR="00814EEB" w:rsidRPr="00106A09" w:rsidRDefault="00814EEB" w:rsidP="00B70A7A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apreciar e deliberar sobre pedidos de recurso em face das decisões dos Plenários dos CAU/UF; </w:t>
      </w:r>
    </w:p>
    <w:p w14:paraId="1630F6B3" w14:textId="77777777" w:rsidR="00B70A7A" w:rsidRPr="00106A09" w:rsidRDefault="00B70A7A" w:rsidP="00B70A7A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85BA66" w14:textId="39BEDDB4" w:rsidR="00814EEB" w:rsidRPr="00106A09" w:rsidRDefault="00814EEB" w:rsidP="00B70A7A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>Considerando a interposição de recurso pel</w:t>
      </w:r>
      <w:r w:rsidR="00992A67">
        <w:rPr>
          <w:rFonts w:ascii="Times New Roman" w:eastAsia="Times New Roman" w:hAnsi="Times New Roman" w:cs="Times New Roman"/>
          <w:lang w:eastAsia="pt-BR"/>
        </w:rPr>
        <w:t>o</w:t>
      </w:r>
      <w:r w:rsidRPr="00106A09">
        <w:rPr>
          <w:rFonts w:ascii="Times New Roman" w:eastAsia="Times New Roman" w:hAnsi="Times New Roman" w:cs="Times New Roman"/>
          <w:lang w:eastAsia="pt-BR"/>
        </w:rPr>
        <w:t xml:space="preserve"> interessad</w:t>
      </w:r>
      <w:r w:rsidR="00992A67">
        <w:rPr>
          <w:rFonts w:ascii="Times New Roman" w:eastAsia="Times New Roman" w:hAnsi="Times New Roman" w:cs="Times New Roman"/>
          <w:lang w:eastAsia="pt-BR"/>
        </w:rPr>
        <w:t>o</w:t>
      </w:r>
      <w:r w:rsidRPr="00106A09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Conselho de Arquitetura e Urbanismo d</w:t>
      </w:r>
      <w:r w:rsidR="009E5434" w:rsidRPr="00106A09">
        <w:rPr>
          <w:rFonts w:ascii="Times New Roman" w:eastAsia="Times New Roman" w:hAnsi="Times New Roman" w:cs="Times New Roman"/>
          <w:lang w:eastAsia="pt-BR"/>
        </w:rPr>
        <w:t>e Minas Gerais</w:t>
      </w:r>
      <w:r w:rsidRPr="00106A09">
        <w:rPr>
          <w:rFonts w:ascii="Times New Roman" w:eastAsia="Times New Roman" w:hAnsi="Times New Roman" w:cs="Times New Roman"/>
          <w:lang w:eastAsia="pt-BR"/>
        </w:rPr>
        <w:t xml:space="preserve"> (CAU/</w:t>
      </w:r>
      <w:r w:rsidR="009E5434" w:rsidRPr="00106A09">
        <w:rPr>
          <w:rFonts w:ascii="Times New Roman" w:eastAsia="Times New Roman" w:hAnsi="Times New Roman" w:cs="Times New Roman"/>
          <w:lang w:eastAsia="pt-BR"/>
        </w:rPr>
        <w:t>MG</w:t>
      </w:r>
      <w:r w:rsidRPr="00106A09">
        <w:rPr>
          <w:rFonts w:ascii="Times New Roman" w:eastAsia="Times New Roman" w:hAnsi="Times New Roman" w:cs="Times New Roman"/>
          <w:lang w:eastAsia="pt-BR"/>
        </w:rPr>
        <w:t>); e</w:t>
      </w:r>
    </w:p>
    <w:p w14:paraId="6F74F24A" w14:textId="77777777" w:rsidR="00B70A7A" w:rsidRPr="00106A09" w:rsidRDefault="00B70A7A" w:rsidP="00B70A7A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0C4C8877" w14:textId="3F56A3AB" w:rsidR="00814EEB" w:rsidRPr="00106A09" w:rsidRDefault="00814EEB" w:rsidP="00B70A7A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>Considerando o relatório e voto fundamentado d</w:t>
      </w:r>
      <w:r w:rsidR="009E5434" w:rsidRPr="00106A09">
        <w:rPr>
          <w:rFonts w:ascii="Times New Roman" w:eastAsia="Times New Roman" w:hAnsi="Times New Roman" w:cs="Times New Roman"/>
          <w:lang w:eastAsia="pt-BR"/>
        </w:rPr>
        <w:t>a</w:t>
      </w:r>
      <w:r w:rsidRPr="00106A09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9E5434" w:rsidRPr="00106A09">
        <w:rPr>
          <w:rFonts w:ascii="Times New Roman" w:eastAsia="Times New Roman" w:hAnsi="Times New Roman" w:cs="Times New Roman"/>
          <w:lang w:eastAsia="pt-BR"/>
        </w:rPr>
        <w:t>a</w:t>
      </w:r>
      <w:r w:rsidRPr="00106A09">
        <w:rPr>
          <w:rFonts w:ascii="Times New Roman" w:eastAsia="Times New Roman" w:hAnsi="Times New Roman" w:cs="Times New Roman"/>
          <w:lang w:eastAsia="pt-BR"/>
        </w:rPr>
        <w:t>, conselheir</w:t>
      </w:r>
      <w:r w:rsidR="009E5434" w:rsidRPr="00106A09">
        <w:rPr>
          <w:rFonts w:ascii="Times New Roman" w:eastAsia="Times New Roman" w:hAnsi="Times New Roman" w:cs="Times New Roman"/>
          <w:lang w:eastAsia="pt-BR"/>
        </w:rPr>
        <w:t>a</w:t>
      </w:r>
      <w:r w:rsidRPr="00106A09">
        <w:rPr>
          <w:rFonts w:ascii="Times New Roman" w:eastAsia="Times New Roman" w:hAnsi="Times New Roman" w:cs="Times New Roman"/>
          <w:lang w:eastAsia="pt-BR"/>
        </w:rPr>
        <w:t xml:space="preserve"> </w:t>
      </w:r>
      <w:r w:rsidR="009E5434" w:rsidRPr="00106A09">
        <w:rPr>
          <w:rFonts w:ascii="Times New Roman" w:eastAsia="Times New Roman" w:hAnsi="Times New Roman" w:cs="Times New Roman"/>
          <w:lang w:eastAsia="pt-BR"/>
        </w:rPr>
        <w:t>Patrícia Luz de Macedo</w:t>
      </w:r>
      <w:r w:rsidRPr="00106A09">
        <w:rPr>
          <w:rFonts w:ascii="Times New Roman" w:eastAsia="Times New Roman" w:hAnsi="Times New Roman" w:cs="Times New Roman"/>
          <w:lang w:eastAsia="pt-BR"/>
        </w:rPr>
        <w:t>, acompanhado pelos membros da Comissão por meio da Deliberação nº 0</w:t>
      </w:r>
      <w:r w:rsidR="009E5434" w:rsidRPr="00106A09">
        <w:rPr>
          <w:rFonts w:ascii="Times New Roman" w:eastAsia="Times New Roman" w:hAnsi="Times New Roman" w:cs="Times New Roman"/>
          <w:lang w:eastAsia="pt-BR"/>
        </w:rPr>
        <w:t>53</w:t>
      </w:r>
      <w:r w:rsidRPr="00106A09">
        <w:rPr>
          <w:rFonts w:ascii="Times New Roman" w:eastAsia="Times New Roman" w:hAnsi="Times New Roman" w:cs="Times New Roman"/>
          <w:lang w:eastAsia="pt-BR"/>
        </w:rPr>
        <w:t>/2021- CEP-CAU/BR.</w:t>
      </w:r>
    </w:p>
    <w:p w14:paraId="736F5D82" w14:textId="77777777" w:rsidR="00B70A7A" w:rsidRPr="00106A09" w:rsidRDefault="00B70A7A" w:rsidP="00B70A7A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2EEB170A" w:rsidR="00CF4E6E" w:rsidRPr="00106A09" w:rsidRDefault="007672D7" w:rsidP="00B70A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106A09">
        <w:rPr>
          <w:rFonts w:ascii="Times New Roman" w:eastAsia="Times New Roman" w:hAnsi="Times New Roman" w:cs="Times New Roman"/>
          <w:lang w:eastAsia="pt-BR"/>
        </w:rPr>
        <w:br/>
      </w:r>
      <w:r w:rsidRPr="00106A09">
        <w:rPr>
          <w:rFonts w:ascii="Times New Roman" w:eastAsia="Times New Roman" w:hAnsi="Times New Roman" w:cs="Times New Roman"/>
          <w:lang w:eastAsia="pt-BR"/>
        </w:rPr>
        <w:br/>
      </w:r>
      <w:r w:rsidR="00CF4E6E" w:rsidRPr="00106A09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C21671" w:rsidRPr="00106A09">
        <w:rPr>
          <w:rFonts w:ascii="Times New Roman" w:eastAsia="Times New Roman" w:hAnsi="Times New Roman" w:cs="Times New Roman"/>
          <w:lang w:eastAsia="pt-BR"/>
        </w:rPr>
        <w:t>A</w:t>
      </w:r>
      <w:r w:rsidR="00814EEB" w:rsidRPr="00106A09">
        <w:rPr>
          <w:rFonts w:ascii="Times New Roman" w:eastAsia="Times New Roman" w:hAnsi="Times New Roman" w:cs="Times New Roman"/>
          <w:lang w:eastAsia="pt-BR"/>
        </w:rPr>
        <w:t>companhar os termos da Deliberação nº 0</w:t>
      </w:r>
      <w:r w:rsidR="00D76AD8" w:rsidRPr="00106A09">
        <w:rPr>
          <w:rFonts w:ascii="Times New Roman" w:eastAsia="Times New Roman" w:hAnsi="Times New Roman" w:cs="Times New Roman"/>
          <w:lang w:eastAsia="pt-BR"/>
        </w:rPr>
        <w:t>53</w:t>
      </w:r>
      <w:r w:rsidR="00814EEB" w:rsidRPr="00106A09">
        <w:rPr>
          <w:rFonts w:ascii="Times New Roman" w:eastAsia="Times New Roman" w:hAnsi="Times New Roman" w:cs="Times New Roman"/>
          <w:lang w:eastAsia="pt-BR"/>
        </w:rPr>
        <w:t>/2021- CEP-CAU/BR, no sentido de:</w:t>
      </w:r>
    </w:p>
    <w:p w14:paraId="4E7085E7" w14:textId="34DA622C" w:rsidR="00994757" w:rsidRPr="00106A09" w:rsidRDefault="00994757" w:rsidP="00106A09">
      <w:pPr>
        <w:pStyle w:val="PargrafodaLista"/>
        <w:numPr>
          <w:ilvl w:val="0"/>
          <w:numId w:val="12"/>
        </w:num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06A09">
        <w:rPr>
          <w:rFonts w:ascii="Times New Roman" w:eastAsia="Times New Roman" w:hAnsi="Times New Roman" w:cs="Times New Roman"/>
          <w:bCs/>
        </w:rPr>
        <w:t xml:space="preserve">NÃO CONHECER DO RECURSO interposto </w:t>
      </w:r>
      <w:r w:rsidRPr="00106A09">
        <w:rPr>
          <w:rFonts w:ascii="Times New Roman" w:hAnsi="Times New Roman" w:cs="Times New Roman"/>
        </w:rPr>
        <w:t xml:space="preserve">de </w:t>
      </w:r>
      <w:r w:rsidRPr="00106A09">
        <w:rPr>
          <w:rFonts w:ascii="Times New Roman" w:eastAsia="Times New Roman" w:hAnsi="Times New Roman" w:cs="Times New Roman"/>
          <w:bCs/>
        </w:rPr>
        <w:t>forma intempestiva;</w:t>
      </w:r>
    </w:p>
    <w:p w14:paraId="4DCDCAB4" w14:textId="78893F91" w:rsidR="00994757" w:rsidRPr="00106A09" w:rsidRDefault="00994757" w:rsidP="00994757">
      <w:pPr>
        <w:pStyle w:val="PargrafodaLista"/>
        <w:numPr>
          <w:ilvl w:val="0"/>
          <w:numId w:val="12"/>
        </w:numPr>
        <w:suppressAutoHyphens/>
        <w:autoSpaceDN w:val="0"/>
        <w:spacing w:after="120" w:line="240" w:lineRule="auto"/>
        <w:jc w:val="both"/>
        <w:rPr>
          <w:rFonts w:ascii="Times New Roman" w:hAnsi="Times New Roman" w:cs="Times New Roman"/>
        </w:rPr>
      </w:pPr>
      <w:r w:rsidRPr="00106A09">
        <w:rPr>
          <w:rFonts w:ascii="Times New Roman" w:eastAsia="Times New Roman" w:hAnsi="Times New Roman" w:cs="Times New Roman"/>
          <w:bCs/>
        </w:rPr>
        <w:t xml:space="preserve">REVISAR DE OFÍCIO A DECISÃO RECORRIDA para, diante da ilegalidade da sanção aplicada sem lastro probatório suficiente, com fundamento no § 2º do art. 63 da Lei nº 9.784, de 1999 (Lei do Processo Administrativo Federal), </w:t>
      </w:r>
      <w:r w:rsidRPr="00106A09">
        <w:rPr>
          <w:rFonts w:ascii="Times New Roman" w:eastAsia="Times New Roman" w:hAnsi="Times New Roman" w:cs="Times New Roman"/>
        </w:rPr>
        <w:t>DECLARAR NULO O AUTO DE INFRAÇÃO objeto do presente processo, com o consequente</w:t>
      </w:r>
      <w:r w:rsidRPr="00106A09">
        <w:rPr>
          <w:rFonts w:ascii="Times New Roman" w:hAnsi="Times New Roman" w:cs="Times New Roman"/>
        </w:rPr>
        <w:t xml:space="preserve"> AR</w:t>
      </w:r>
      <w:r w:rsidR="00B70A7A" w:rsidRPr="00106A09">
        <w:rPr>
          <w:rFonts w:ascii="Times New Roman" w:hAnsi="Times New Roman" w:cs="Times New Roman"/>
        </w:rPr>
        <w:t>QUIVAMENTO dos autos na origem.</w:t>
      </w:r>
    </w:p>
    <w:p w14:paraId="053C6206" w14:textId="77777777" w:rsidR="00B70A7A" w:rsidRPr="00106A09" w:rsidRDefault="00B70A7A" w:rsidP="00B70A7A">
      <w:pPr>
        <w:pStyle w:val="PargrafodaLista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B6F12D" w14:textId="176A7C51" w:rsidR="007672D7" w:rsidRPr="00106A09" w:rsidRDefault="00C92D21" w:rsidP="00B70A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>2</w:t>
      </w:r>
      <w:r w:rsidR="007672D7" w:rsidRPr="00106A09">
        <w:rPr>
          <w:rFonts w:ascii="Times New Roman" w:eastAsia="Times New Roman" w:hAnsi="Times New Roman" w:cs="Times New Roman"/>
          <w:lang w:eastAsia="pt-BR"/>
        </w:rPr>
        <w:t xml:space="preserve">- </w:t>
      </w:r>
      <w:r w:rsidR="00814EEB" w:rsidRPr="00106A09">
        <w:rPr>
          <w:rFonts w:ascii="Times New Roman" w:eastAsia="Cambria" w:hAnsi="Times New Roman" w:cs="Times New Roman"/>
          <w:lang w:eastAsia="pt-BR"/>
        </w:rPr>
        <w:t>Remeter a decisão ao Conselho de Arquitetura e Urbanismo d</w:t>
      </w:r>
      <w:r w:rsidR="004166DF" w:rsidRPr="00106A09">
        <w:rPr>
          <w:rFonts w:ascii="Times New Roman" w:eastAsia="Cambria" w:hAnsi="Times New Roman" w:cs="Times New Roman"/>
          <w:lang w:eastAsia="pt-BR"/>
        </w:rPr>
        <w:t>e Minas Gerais</w:t>
      </w:r>
      <w:r w:rsidR="00814EEB" w:rsidRPr="00106A09">
        <w:rPr>
          <w:rFonts w:ascii="Times New Roman" w:eastAsia="Cambria" w:hAnsi="Times New Roman" w:cs="Times New Roman"/>
          <w:lang w:eastAsia="pt-BR"/>
        </w:rPr>
        <w:t xml:space="preserve"> (CAU/</w:t>
      </w:r>
      <w:r w:rsidR="004166DF" w:rsidRPr="00106A09">
        <w:rPr>
          <w:rFonts w:ascii="Times New Roman" w:eastAsia="Cambria" w:hAnsi="Times New Roman" w:cs="Times New Roman"/>
          <w:lang w:eastAsia="pt-BR"/>
        </w:rPr>
        <w:t>MG</w:t>
      </w:r>
      <w:r w:rsidR="00814EEB" w:rsidRPr="00106A09">
        <w:rPr>
          <w:rFonts w:ascii="Times New Roman" w:eastAsia="Cambria" w:hAnsi="Times New Roman" w:cs="Times New Roman"/>
          <w:lang w:eastAsia="pt-BR"/>
        </w:rPr>
        <w:t>) para as providências cabíveis; e</w:t>
      </w:r>
    </w:p>
    <w:p w14:paraId="46638149" w14:textId="77777777" w:rsidR="00814EEB" w:rsidRPr="00106A09" w:rsidRDefault="00814EEB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537B929" w14:textId="7788747D" w:rsidR="00814EEB" w:rsidRPr="00106A09" w:rsidRDefault="00814EEB" w:rsidP="00814E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 xml:space="preserve">3- </w:t>
      </w:r>
      <w:r w:rsidRPr="00106A09">
        <w:rPr>
          <w:rFonts w:ascii="Times New Roman" w:eastAsia="Cambria" w:hAnsi="Times New Roman" w:cs="Times New Roman"/>
          <w:lang w:eastAsia="pt-BR"/>
        </w:rPr>
        <w:t>Encaminhar</w:t>
      </w:r>
      <w:r w:rsidRPr="00106A09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106A09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06A09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106A09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06A09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106A09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755005DC" w14:textId="77777777" w:rsidR="00B70A7A" w:rsidRPr="00106A09" w:rsidRDefault="00B70A7A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1ADAE0E" w14:textId="7895C77C" w:rsidR="00FB1A01" w:rsidRPr="00106A09" w:rsidRDefault="00FB1A01" w:rsidP="00FB1A0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>Brasília, 18 de novembro de 2021.</w:t>
      </w:r>
    </w:p>
    <w:p w14:paraId="08280D39" w14:textId="77777777" w:rsidR="00FB1A01" w:rsidRPr="00106A09" w:rsidRDefault="00FB1A01" w:rsidP="00FB1A0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106A0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E2DB6D" w14:textId="77777777" w:rsidR="00FB1A01" w:rsidRPr="00106A09" w:rsidRDefault="00FB1A01" w:rsidP="00FB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06A09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C08C987" w14:textId="77777777" w:rsidR="00FB1A01" w:rsidRPr="00106A09" w:rsidRDefault="00FB1A01" w:rsidP="00FB1A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06A09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037A7A6" w14:textId="77777777" w:rsidR="00B70A7A" w:rsidRPr="00106A09" w:rsidRDefault="00B70A7A" w:rsidP="00FB1A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B70A7A" w:rsidRPr="00106A09" w:rsidSect="00F01E9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06CA36B" w14:textId="77777777" w:rsidR="00B70A7A" w:rsidRPr="00106A09" w:rsidRDefault="00B70A7A" w:rsidP="00B70A7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6A09">
        <w:rPr>
          <w:rFonts w:ascii="Times New Roman" w:eastAsia="Calibri" w:hAnsi="Times New Roman" w:cs="Times New Roman"/>
        </w:rPr>
        <w:lastRenderedPageBreak/>
        <w:t>118ª REUNIÃO PLENÁRIA ORDINÁRIA DO CAU/BR</w:t>
      </w:r>
    </w:p>
    <w:p w14:paraId="42C62A45" w14:textId="77777777" w:rsidR="00B70A7A" w:rsidRPr="00106A09" w:rsidRDefault="00B70A7A" w:rsidP="00B70A7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507035" w14:textId="77777777" w:rsidR="00B70A7A" w:rsidRPr="00106A09" w:rsidRDefault="00B70A7A" w:rsidP="00B70A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06A09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70A7A" w:rsidRPr="00106A09" w14:paraId="59A20CC4" w14:textId="77777777" w:rsidTr="00D832E3">
        <w:tc>
          <w:tcPr>
            <w:tcW w:w="1043" w:type="dxa"/>
            <w:vMerge w:val="restart"/>
            <w:shd w:val="clear" w:color="auto" w:fill="auto"/>
            <w:vAlign w:val="center"/>
          </w:tcPr>
          <w:p w14:paraId="73ED849B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A0528F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30172E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70A7A" w:rsidRPr="00106A09" w14:paraId="69084A2E" w14:textId="77777777" w:rsidTr="00D832E3">
        <w:tc>
          <w:tcPr>
            <w:tcW w:w="1043" w:type="dxa"/>
            <w:vMerge/>
            <w:shd w:val="clear" w:color="auto" w:fill="auto"/>
            <w:vAlign w:val="center"/>
          </w:tcPr>
          <w:p w14:paraId="38D096EB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53A7570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B808C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53591E3" w14:textId="77777777" w:rsidR="00B70A7A" w:rsidRPr="00106A09" w:rsidRDefault="00B70A7A" w:rsidP="00D832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32A71E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E608CD9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70A7A" w:rsidRPr="00106A09" w14:paraId="1564E49A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12AF62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DDF394A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106A0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7A59AEE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358E8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A8AFD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6FE30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1F5D346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A29ABF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B177112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D5997A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1BD2E3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76138D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D8CDD5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5DC6F2F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B02CF5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2B98F2A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3B62823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2E6D13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1B721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F5478D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123759D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62F82B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3D763AF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918172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3D003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3D4D83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D3823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5546F86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7E491F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7C8170F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106A09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</w:t>
            </w:r>
            <w:proofErr w:type="spellEnd"/>
            <w:r w:rsidRPr="00106A09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D'Alexandria Baptista</w:t>
            </w:r>
          </w:p>
        </w:tc>
        <w:tc>
          <w:tcPr>
            <w:tcW w:w="1100" w:type="dxa"/>
            <w:shd w:val="clear" w:color="auto" w:fill="auto"/>
          </w:tcPr>
          <w:p w14:paraId="12296A6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E39DA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22E369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7AF64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7F50FC0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B475DD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C1A6F16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D2463A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0ED9A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C09E2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7F363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16C9913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E297E0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FE950B4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106A09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4C9EB8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5E31E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AD2EC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E95E0A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01D3EFFB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D557FA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C9CFFF8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106A09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106A09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106A09">
              <w:rPr>
                <w:rFonts w:ascii="Times New Roman" w:eastAsia="Cambria" w:hAnsi="Times New Roman" w:cs="Times New Roman"/>
              </w:rPr>
              <w:t>Ezer</w:t>
            </w:r>
            <w:proofErr w:type="spellEnd"/>
            <w:r w:rsidRPr="00106A09">
              <w:rPr>
                <w:rFonts w:ascii="Times New Roman" w:eastAsia="Cambria" w:hAnsi="Times New Roman" w:cs="Times New Roman"/>
              </w:rPr>
              <w:t xml:space="preserve"> da Silva Maia</w:t>
            </w:r>
          </w:p>
        </w:tc>
        <w:tc>
          <w:tcPr>
            <w:tcW w:w="1100" w:type="dxa"/>
            <w:shd w:val="clear" w:color="auto" w:fill="auto"/>
          </w:tcPr>
          <w:p w14:paraId="7E14810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A671E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6DC4DA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25AFB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2E2E1C5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AA2F80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DED07A3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94AC34A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32EE3C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EA537A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916DCC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36D85259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01879A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7BBE48D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2E3BEB9C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CA9936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6488C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E0242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272F7E76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DBFA2C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9193BA8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812756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B70A7A" w:rsidRPr="00106A09" w14:paraId="5E74AAE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13409E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1A2DFBD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706E368A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2F470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C43A1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F59C2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25664CD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CC7FC9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C4F1A24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1AA7B9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53552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F5723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2C37D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2577BC9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9E3D40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1A0B118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CB6AE52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74A805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2B644C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B3A2C2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70A7A" w:rsidRPr="00106A09" w14:paraId="6D21786A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8A33E8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9F649B0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875A8E6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DD4FB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487A0D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7EF24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0C72EA2D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15668E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80C2CBB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6A09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61CBEEC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D55E6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93098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E07846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04D0943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8E8489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97F3A7D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0F3822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D533F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365E52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CD4B5A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0B97900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D1BCC5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943A869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53A08BA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195DE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344C85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686FD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5C03DA5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7D3F39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FEF5003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ADD68E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0ED38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D5481D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3C869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52E1847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DB4DB0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A4020DE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939CCE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757A4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DFD10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62C30C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7182B52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A3B2A8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309A050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357E943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9CA52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77AB25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ED8135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642EE81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6B9BE3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14838B1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  <w:color w:val="000000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AB3C75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F3948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94ACF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BB8D7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7D079C3F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89CC35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F6C0D02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6A09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0F3BD408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41E345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B86F8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9CA23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05C46E8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022ABA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62DF590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 w:rsidRPr="00106A09">
              <w:rPr>
                <w:rFonts w:ascii="Times New Roman" w:eastAsia="Cambria" w:hAnsi="Times New Roman" w:cs="Times New Roman"/>
              </w:rPr>
              <w:t>Pareja</w:t>
            </w:r>
            <w:proofErr w:type="spellEnd"/>
            <w:r w:rsidRPr="00106A09">
              <w:rPr>
                <w:rFonts w:ascii="Times New Roman" w:eastAsia="Cambria" w:hAnsi="Times New Roman" w:cs="Times New Roman"/>
              </w:rPr>
              <w:t xml:space="preserve"> Garcia Sarmento</w:t>
            </w:r>
          </w:p>
        </w:tc>
        <w:tc>
          <w:tcPr>
            <w:tcW w:w="1100" w:type="dxa"/>
            <w:shd w:val="clear" w:color="auto" w:fill="auto"/>
          </w:tcPr>
          <w:p w14:paraId="5C3286E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6E33D9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C7BCD6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A42FA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3B8D58F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D05973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3048404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F49753B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02321DE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ED6F56C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7921DC7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70A7A" w:rsidRPr="00106A09" w14:paraId="7544A89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9A2D48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DC7F62E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 xml:space="preserve">Ricardo Soares </w:t>
            </w:r>
            <w:proofErr w:type="spellStart"/>
            <w:r w:rsidRPr="00106A09">
              <w:rPr>
                <w:rFonts w:ascii="Times New Roman" w:eastAsia="Cambria" w:hAnsi="Times New Roman" w:cs="Times New Roman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B3C001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DBD00A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C8E221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97E54F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56E5E46D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049F17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A582778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2EF18F0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9C69B5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901946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3267F13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2CC0BCEC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791259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BC1B79F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06A09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 w:rsidRPr="00106A09">
              <w:rPr>
                <w:rFonts w:ascii="Times New Roman" w:eastAsia="Cambria" w:hAnsi="Times New Roman" w:cs="Times New Roman"/>
              </w:rPr>
              <w:t>Luis</w:t>
            </w:r>
            <w:proofErr w:type="spellEnd"/>
            <w:r w:rsidRPr="00106A09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106A09">
              <w:rPr>
                <w:rFonts w:ascii="Times New Roman" w:eastAsia="Cambria" w:hAnsi="Times New Roman" w:cs="Times New Roman"/>
              </w:rPr>
              <w:t>Caldana</w:t>
            </w:r>
            <w:proofErr w:type="spellEnd"/>
            <w:r w:rsidRPr="00106A09">
              <w:rPr>
                <w:rFonts w:ascii="Times New Roman" w:eastAsia="Cambria" w:hAnsi="Times New Roman" w:cs="Times New Roman"/>
              </w:rPr>
              <w:t xml:space="preserve"> Junior</w:t>
            </w:r>
          </w:p>
        </w:tc>
        <w:tc>
          <w:tcPr>
            <w:tcW w:w="1100" w:type="dxa"/>
            <w:shd w:val="clear" w:color="auto" w:fill="auto"/>
          </w:tcPr>
          <w:p w14:paraId="31AE400E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DC252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899792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5886614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0A7A" w:rsidRPr="00106A09" w14:paraId="675CDAA6" w14:textId="77777777" w:rsidTr="00D832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C714A" w14:textId="77777777" w:rsidR="00B70A7A" w:rsidRPr="00106A09" w:rsidRDefault="00B70A7A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30FA1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8EB751E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BF8F3BD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8AB6C76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36C9354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70A7A" w:rsidRPr="00106A09" w14:paraId="6E44C9A1" w14:textId="77777777" w:rsidTr="00D832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03D0A0A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0B70582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85B5160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118/2021             </w:t>
            </w:r>
          </w:p>
          <w:p w14:paraId="224DA12D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72CF1E6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18/11/2021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48C106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C21CD0F" w14:textId="77777777" w:rsidR="00B70A7A" w:rsidRPr="00106A09" w:rsidRDefault="00B70A7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 7.4. Projeto de Deliberação Plenária de julgamento, em grau de recurso, do Processo de fiscalização CAU/MG Nº 1000050105/2017. Interessado: (PJ) José Claudionor dos Santos Pinto. </w:t>
            </w:r>
          </w:p>
          <w:p w14:paraId="27C49609" w14:textId="77777777" w:rsidR="00B70A7A" w:rsidRPr="00106A09" w:rsidRDefault="00B70A7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BBCAC17" w14:textId="77777777" w:rsidR="00B70A7A" w:rsidRPr="00106A09" w:rsidRDefault="00B70A7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 (23</w:t>
            </w:r>
            <w:proofErr w:type="gramStart"/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 (2) </w:t>
            </w: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 (2) </w:t>
            </w: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5022B982" w14:textId="77777777" w:rsidR="00B70A7A" w:rsidRPr="00106A09" w:rsidRDefault="00B70A7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votos 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(25) </w:t>
            </w:r>
          </w:p>
          <w:p w14:paraId="5F33912F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55938F" w14:textId="77777777" w:rsidR="00B70A7A" w:rsidRPr="00106A09" w:rsidRDefault="00B70A7A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60ACCD5" w14:textId="77777777" w:rsidR="00B70A7A" w:rsidRPr="00106A09" w:rsidRDefault="00B70A7A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760F932" w14:textId="77777777" w:rsidR="00B70A7A" w:rsidRPr="00106A09" w:rsidRDefault="00B70A7A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106A0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106A09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 w:rsidRPr="00106A09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19FDC395" w14:textId="1E27997A" w:rsidR="00B70A7A" w:rsidRPr="00106A09" w:rsidRDefault="00B70A7A" w:rsidP="00FB1A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E4144EF" w14:textId="741B8DAE" w:rsidR="003E0BDB" w:rsidRPr="00106A09" w:rsidRDefault="00992A6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106A09" w:rsidSect="00F01E9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8B5D6" w14:textId="77777777" w:rsidR="00700C6C" w:rsidRDefault="00700C6C" w:rsidP="00783D72">
      <w:pPr>
        <w:spacing w:after="0" w:line="240" w:lineRule="auto"/>
      </w:pPr>
      <w:r>
        <w:separator/>
      </w:r>
    </w:p>
  </w:endnote>
  <w:endnote w:type="continuationSeparator" w:id="0">
    <w:p w14:paraId="0A470EBD" w14:textId="77777777" w:rsidR="00700C6C" w:rsidRDefault="00700C6C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92A67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F759" w14:textId="77777777" w:rsidR="00700C6C" w:rsidRDefault="00700C6C" w:rsidP="00783D72">
      <w:pPr>
        <w:spacing w:after="0" w:line="240" w:lineRule="auto"/>
      </w:pPr>
      <w:r>
        <w:separator/>
      </w:r>
    </w:p>
  </w:footnote>
  <w:footnote w:type="continuationSeparator" w:id="0">
    <w:p w14:paraId="1BA705C2" w14:textId="77777777" w:rsidR="00700C6C" w:rsidRDefault="00700C6C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9B2"/>
    <w:multiLevelType w:val="hybridMultilevel"/>
    <w:tmpl w:val="71E851BE"/>
    <w:lvl w:ilvl="0" w:tplc="3E1647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430E"/>
    <w:multiLevelType w:val="hybridMultilevel"/>
    <w:tmpl w:val="6688F116"/>
    <w:lvl w:ilvl="0" w:tplc="BD0C04E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964"/>
    <w:multiLevelType w:val="hybridMultilevel"/>
    <w:tmpl w:val="2A98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3A2"/>
    <w:rsid w:val="00077753"/>
    <w:rsid w:val="000A5936"/>
    <w:rsid w:val="000F2100"/>
    <w:rsid w:val="00106A09"/>
    <w:rsid w:val="00110A86"/>
    <w:rsid w:val="0012440E"/>
    <w:rsid w:val="001435DA"/>
    <w:rsid w:val="00193E0F"/>
    <w:rsid w:val="001D5369"/>
    <w:rsid w:val="001F1005"/>
    <w:rsid w:val="00211E78"/>
    <w:rsid w:val="00265BB1"/>
    <w:rsid w:val="0026723C"/>
    <w:rsid w:val="002D2A06"/>
    <w:rsid w:val="0031168D"/>
    <w:rsid w:val="003402C4"/>
    <w:rsid w:val="003C7E30"/>
    <w:rsid w:val="004166DF"/>
    <w:rsid w:val="00420999"/>
    <w:rsid w:val="004314F2"/>
    <w:rsid w:val="00472808"/>
    <w:rsid w:val="00482DE6"/>
    <w:rsid w:val="004D45BD"/>
    <w:rsid w:val="00515334"/>
    <w:rsid w:val="00700C6C"/>
    <w:rsid w:val="007125AB"/>
    <w:rsid w:val="007134C7"/>
    <w:rsid w:val="00726E0F"/>
    <w:rsid w:val="007672D7"/>
    <w:rsid w:val="00783D72"/>
    <w:rsid w:val="007964E1"/>
    <w:rsid w:val="007E7538"/>
    <w:rsid w:val="00814EEB"/>
    <w:rsid w:val="00851DF2"/>
    <w:rsid w:val="00877899"/>
    <w:rsid w:val="008978AC"/>
    <w:rsid w:val="009522DD"/>
    <w:rsid w:val="009669AB"/>
    <w:rsid w:val="00992A67"/>
    <w:rsid w:val="00994757"/>
    <w:rsid w:val="009A7A63"/>
    <w:rsid w:val="009E5434"/>
    <w:rsid w:val="009F3D7C"/>
    <w:rsid w:val="00A02FE7"/>
    <w:rsid w:val="00A409A5"/>
    <w:rsid w:val="00A82CCE"/>
    <w:rsid w:val="00A9537F"/>
    <w:rsid w:val="00B10667"/>
    <w:rsid w:val="00B144A3"/>
    <w:rsid w:val="00B251E9"/>
    <w:rsid w:val="00B70A7A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2071"/>
    <w:rsid w:val="00D431B9"/>
    <w:rsid w:val="00D665BC"/>
    <w:rsid w:val="00D76AD8"/>
    <w:rsid w:val="00DB2DA6"/>
    <w:rsid w:val="00DC02EE"/>
    <w:rsid w:val="00DF1444"/>
    <w:rsid w:val="00DF63F6"/>
    <w:rsid w:val="00E36A82"/>
    <w:rsid w:val="00E625E1"/>
    <w:rsid w:val="00ED7498"/>
    <w:rsid w:val="00F01E93"/>
    <w:rsid w:val="00F32C3A"/>
    <w:rsid w:val="00F719F0"/>
    <w:rsid w:val="00F93935"/>
    <w:rsid w:val="00FB1A01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8</cp:revision>
  <cp:lastPrinted>2021-01-14T19:54:00Z</cp:lastPrinted>
  <dcterms:created xsi:type="dcterms:W3CDTF">2021-11-11T22:14:00Z</dcterms:created>
  <dcterms:modified xsi:type="dcterms:W3CDTF">2021-11-22T19:53:00Z</dcterms:modified>
</cp:coreProperties>
</file>