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31" w:type="dxa"/>
        <w:tblInd w:w="113" w:type="dxa"/>
        <w:tblBorders>
          <w:top w:val="single" w:sz="8" w:space="0" w:color="7F7F7F"/>
          <w:bottom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014"/>
        <w:gridCol w:w="6917"/>
      </w:tblGrid>
      <w:tr w:rsidR="0091483A" w:rsidRPr="0091483A" w14:paraId="5D64304E" w14:textId="77777777" w:rsidTr="00754356">
        <w:trPr>
          <w:cantSplit/>
          <w:trHeight w:val="283"/>
        </w:trPr>
        <w:tc>
          <w:tcPr>
            <w:tcW w:w="2014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/>
            <w:vAlign w:val="center"/>
            <w:hideMark/>
          </w:tcPr>
          <w:p w14:paraId="5DFFEDC6" w14:textId="77777777" w:rsidR="00CF47E5" w:rsidRPr="0091483A" w:rsidRDefault="00CF47E5" w:rsidP="007672D7">
            <w:pPr>
              <w:pStyle w:val="SemEspaamento"/>
              <w:rPr>
                <w:color w:val="000000" w:themeColor="text1"/>
                <w:lang w:eastAsia="pt-BR"/>
              </w:rPr>
            </w:pPr>
            <w:r w:rsidRPr="0091483A">
              <w:rPr>
                <w:rFonts w:ascii="Times New Roman" w:eastAsia="Cambria" w:hAnsi="Times New Roman" w:cs="Times New Roman"/>
                <w:color w:val="000000" w:themeColor="text1"/>
                <w:lang w:eastAsia="pt-BR"/>
              </w:rPr>
              <w:t>PROCESSO</w:t>
            </w:r>
          </w:p>
        </w:tc>
        <w:tc>
          <w:tcPr>
            <w:tcW w:w="691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  <w:vAlign w:val="center"/>
          </w:tcPr>
          <w:p w14:paraId="3E51A643" w14:textId="77777777" w:rsidR="00CF47E5" w:rsidRPr="0091483A" w:rsidRDefault="007E7538" w:rsidP="00DC45AB">
            <w:pPr>
              <w:widowControl w:val="0"/>
              <w:spacing w:after="0" w:line="240" w:lineRule="auto"/>
              <w:rPr>
                <w:rFonts w:ascii="Times New Roman" w:eastAsia="Cambria" w:hAnsi="Times New Roman" w:cs="Times New Roman"/>
                <w:bCs/>
                <w:color w:val="000000" w:themeColor="text1"/>
                <w:lang w:eastAsia="pt-BR"/>
              </w:rPr>
            </w:pPr>
            <w:r w:rsidRPr="0091483A">
              <w:rPr>
                <w:rFonts w:ascii="Times New Roman" w:eastAsia="Cambria" w:hAnsi="Times New Roman" w:cs="Times New Roman"/>
                <w:bCs/>
                <w:color w:val="000000" w:themeColor="text1"/>
                <w:lang w:eastAsia="pt-BR"/>
              </w:rPr>
              <w:t xml:space="preserve">PROTOCOLO SICCAU Nº </w:t>
            </w:r>
            <w:r w:rsidR="00DC45AB">
              <w:rPr>
                <w:rFonts w:ascii="Times New Roman" w:eastAsia="Cambria" w:hAnsi="Times New Roman" w:cs="Times New Roman"/>
                <w:bCs/>
                <w:color w:val="000000" w:themeColor="text1"/>
                <w:lang w:eastAsia="pt-BR"/>
              </w:rPr>
              <w:t>1326347/2021</w:t>
            </w:r>
          </w:p>
        </w:tc>
      </w:tr>
      <w:tr w:rsidR="0091483A" w:rsidRPr="0091483A" w14:paraId="21CC516E" w14:textId="77777777" w:rsidTr="00754356">
        <w:trPr>
          <w:cantSplit/>
          <w:trHeight w:val="283"/>
        </w:trPr>
        <w:tc>
          <w:tcPr>
            <w:tcW w:w="2014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/>
            <w:vAlign w:val="center"/>
            <w:hideMark/>
          </w:tcPr>
          <w:p w14:paraId="679E039D" w14:textId="77777777" w:rsidR="00CF47E5" w:rsidRPr="0091483A" w:rsidRDefault="00CF47E5" w:rsidP="00CF47E5">
            <w:pPr>
              <w:spacing w:after="0" w:line="240" w:lineRule="auto"/>
              <w:outlineLvl w:val="4"/>
              <w:rPr>
                <w:rFonts w:ascii="Times New Roman" w:eastAsia="Cambria" w:hAnsi="Times New Roman" w:cs="Times New Roman"/>
                <w:color w:val="000000" w:themeColor="text1"/>
                <w:lang w:eastAsia="pt-BR"/>
              </w:rPr>
            </w:pPr>
            <w:r w:rsidRPr="0091483A">
              <w:rPr>
                <w:rFonts w:ascii="Times New Roman" w:eastAsia="Cambria" w:hAnsi="Times New Roman" w:cs="Times New Roman"/>
                <w:color w:val="000000" w:themeColor="text1"/>
                <w:lang w:eastAsia="pt-BR"/>
              </w:rPr>
              <w:t>INTERESSADO</w:t>
            </w:r>
          </w:p>
        </w:tc>
        <w:tc>
          <w:tcPr>
            <w:tcW w:w="691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  <w:vAlign w:val="center"/>
          </w:tcPr>
          <w:p w14:paraId="33FD91BA" w14:textId="77777777" w:rsidR="00CF47E5" w:rsidRPr="0091483A" w:rsidRDefault="00DC45AB" w:rsidP="00CF47E5">
            <w:pPr>
              <w:widowControl w:val="0"/>
              <w:spacing w:after="0" w:line="240" w:lineRule="auto"/>
              <w:rPr>
                <w:rFonts w:ascii="Times New Roman" w:eastAsia="Cambria" w:hAnsi="Times New Roman" w:cs="Times New Roman"/>
                <w:bCs/>
                <w:color w:val="000000" w:themeColor="text1"/>
                <w:lang w:eastAsia="pt-BR"/>
              </w:rPr>
            </w:pPr>
            <w:r>
              <w:rPr>
                <w:rFonts w:ascii="Times New Roman" w:eastAsia="Cambria" w:hAnsi="Times New Roman" w:cs="Times New Roman"/>
                <w:bCs/>
                <w:color w:val="000000" w:themeColor="text1"/>
                <w:lang w:eastAsia="pt-BR"/>
              </w:rPr>
              <w:t>CEP-</w:t>
            </w:r>
            <w:r w:rsidR="00CF47E5" w:rsidRPr="0091483A">
              <w:rPr>
                <w:rFonts w:ascii="Times New Roman" w:eastAsia="Cambria" w:hAnsi="Times New Roman" w:cs="Times New Roman"/>
                <w:bCs/>
                <w:color w:val="000000" w:themeColor="text1"/>
                <w:lang w:eastAsia="pt-BR"/>
              </w:rPr>
              <w:t>CAU</w:t>
            </w:r>
            <w:r w:rsidR="007672D7" w:rsidRPr="0091483A">
              <w:rPr>
                <w:rFonts w:ascii="Times New Roman" w:eastAsia="Cambria" w:hAnsi="Times New Roman" w:cs="Times New Roman"/>
                <w:bCs/>
                <w:color w:val="000000" w:themeColor="text1"/>
                <w:lang w:eastAsia="pt-BR"/>
              </w:rPr>
              <w:t>/BR</w:t>
            </w:r>
          </w:p>
        </w:tc>
      </w:tr>
      <w:tr w:rsidR="0091483A" w:rsidRPr="0091483A" w14:paraId="68408AE0" w14:textId="77777777" w:rsidTr="00754356">
        <w:trPr>
          <w:cantSplit/>
          <w:trHeight w:val="283"/>
        </w:trPr>
        <w:tc>
          <w:tcPr>
            <w:tcW w:w="2014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/>
            <w:vAlign w:val="center"/>
            <w:hideMark/>
          </w:tcPr>
          <w:p w14:paraId="365CC007" w14:textId="77777777" w:rsidR="00CF47E5" w:rsidRPr="0091483A" w:rsidRDefault="00CF47E5" w:rsidP="00CF47E5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  <w:lang w:eastAsia="pt-BR"/>
              </w:rPr>
            </w:pPr>
            <w:r w:rsidRPr="0091483A">
              <w:rPr>
                <w:rFonts w:ascii="Times New Roman" w:eastAsia="Cambria" w:hAnsi="Times New Roman" w:cs="Times New Roman"/>
                <w:color w:val="000000" w:themeColor="text1"/>
                <w:lang w:eastAsia="pt-BR"/>
              </w:rPr>
              <w:t>ASSUNTO</w:t>
            </w:r>
          </w:p>
        </w:tc>
        <w:tc>
          <w:tcPr>
            <w:tcW w:w="691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  <w:vAlign w:val="center"/>
          </w:tcPr>
          <w:p w14:paraId="1F3FA8EF" w14:textId="77777777" w:rsidR="00CF47E5" w:rsidRPr="0091483A" w:rsidRDefault="00DC45AB" w:rsidP="00E366C6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color w:val="000000" w:themeColor="text1"/>
                <w:lang w:eastAsia="pt-BR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</w:rPr>
              <w:t xml:space="preserve">SUBSTITUIÇÃO DE MEMBRO </w:t>
            </w:r>
            <w:r w:rsidR="00E366C6">
              <w:rPr>
                <w:rFonts w:ascii="Times New Roman" w:eastAsia="Cambria" w:hAnsi="Times New Roman" w:cs="Times New Roman"/>
                <w:color w:val="000000" w:themeColor="text1"/>
              </w:rPr>
              <w:t xml:space="preserve">INTEGRANTE </w:t>
            </w:r>
            <w:r>
              <w:rPr>
                <w:rFonts w:ascii="Times New Roman" w:eastAsia="Cambria" w:hAnsi="Times New Roman" w:cs="Times New Roman"/>
                <w:color w:val="000000" w:themeColor="text1"/>
              </w:rPr>
              <w:t>DA</w:t>
            </w:r>
            <w:r w:rsidR="00FF0837" w:rsidRPr="0091483A">
              <w:rPr>
                <w:rFonts w:ascii="Times New Roman" w:eastAsia="Cambria" w:hAnsi="Times New Roman" w:cs="Times New Roman"/>
                <w:color w:val="000000" w:themeColor="text1"/>
              </w:rPr>
              <w:t xml:space="preserve"> COMIS</w:t>
            </w:r>
            <w:r>
              <w:rPr>
                <w:rFonts w:ascii="Times New Roman" w:eastAsia="Cambria" w:hAnsi="Times New Roman" w:cs="Times New Roman"/>
                <w:color w:val="000000" w:themeColor="text1"/>
              </w:rPr>
              <w:t>SÃO TEMPORÁRIA DE FISCALIZAÇÃO</w:t>
            </w:r>
            <w:r w:rsidR="00E366C6">
              <w:rPr>
                <w:rFonts w:ascii="Times New Roman" w:eastAsia="Cambria" w:hAnsi="Times New Roman" w:cs="Times New Roman"/>
                <w:color w:val="000000" w:themeColor="text1"/>
              </w:rPr>
              <w:t xml:space="preserve"> (</w:t>
            </w:r>
            <w:r w:rsidR="00FF0837" w:rsidRPr="0091483A">
              <w:rPr>
                <w:rFonts w:ascii="Times New Roman" w:eastAsia="Cambria" w:hAnsi="Times New Roman" w:cs="Times New Roman"/>
                <w:color w:val="000000" w:themeColor="text1"/>
              </w:rPr>
              <w:t>CTF</w:t>
            </w:r>
            <w:r w:rsidR="00D93966" w:rsidRPr="0091483A">
              <w:rPr>
                <w:rFonts w:ascii="Times New Roman" w:eastAsia="Cambria" w:hAnsi="Times New Roman" w:cs="Times New Roman"/>
                <w:color w:val="000000" w:themeColor="text1"/>
              </w:rPr>
              <w:t>-CAU/BR</w:t>
            </w:r>
            <w:r w:rsidR="00E366C6">
              <w:rPr>
                <w:rFonts w:ascii="Times New Roman" w:eastAsia="Cambria" w:hAnsi="Times New Roman" w:cs="Times New Roman"/>
                <w:color w:val="000000" w:themeColor="text1"/>
              </w:rPr>
              <w:t>) EM</w:t>
            </w:r>
            <w:r>
              <w:rPr>
                <w:rFonts w:ascii="Times New Roman" w:eastAsia="Cambria" w:hAnsi="Times New Roman" w:cs="Times New Roman"/>
                <w:color w:val="000000" w:themeColor="text1"/>
              </w:rPr>
              <w:t xml:space="preserve"> </w:t>
            </w:r>
            <w:r w:rsidR="00FF0837" w:rsidRPr="0091483A">
              <w:rPr>
                <w:rFonts w:ascii="Times New Roman" w:eastAsia="Cambria" w:hAnsi="Times New Roman" w:cs="Times New Roman"/>
                <w:color w:val="000000" w:themeColor="text1"/>
              </w:rPr>
              <w:t>2021</w:t>
            </w:r>
          </w:p>
        </w:tc>
      </w:tr>
    </w:tbl>
    <w:p w14:paraId="0F1C9A1B" w14:textId="77777777" w:rsidR="00CF47E5" w:rsidRPr="0091483A" w:rsidRDefault="00CF47E5" w:rsidP="00CF47E5">
      <w:pPr>
        <w:pBdr>
          <w:top w:val="single" w:sz="8" w:space="0" w:color="7F7F7F"/>
          <w:bottom w:val="single" w:sz="8" w:space="0" w:color="7F7F7F"/>
        </w:pBdr>
        <w:shd w:val="clear" w:color="auto" w:fill="F2F2F2"/>
        <w:spacing w:before="120" w:after="120" w:line="240" w:lineRule="auto"/>
        <w:jc w:val="center"/>
        <w:rPr>
          <w:rFonts w:ascii="Times New Roman" w:eastAsia="Cambria" w:hAnsi="Times New Roman" w:cs="Times New Roman"/>
          <w:color w:val="000000" w:themeColor="text1"/>
          <w:lang w:eastAsia="pt-BR"/>
        </w:rPr>
      </w:pPr>
      <w:r w:rsidRPr="0091483A">
        <w:rPr>
          <w:rFonts w:ascii="Times New Roman" w:eastAsia="Cambria" w:hAnsi="Times New Roman" w:cs="Times New Roman"/>
          <w:color w:val="000000" w:themeColor="text1"/>
          <w:lang w:eastAsia="pt-BR"/>
        </w:rPr>
        <w:t>DELIBERAÇÃO PLENÁRIA DPOBR Nº 01</w:t>
      </w:r>
      <w:r w:rsidR="007125AB" w:rsidRPr="0091483A">
        <w:rPr>
          <w:rFonts w:ascii="Times New Roman" w:eastAsia="Cambria" w:hAnsi="Times New Roman" w:cs="Times New Roman"/>
          <w:color w:val="000000" w:themeColor="text1"/>
          <w:lang w:eastAsia="pt-BR"/>
        </w:rPr>
        <w:t>1</w:t>
      </w:r>
      <w:r w:rsidR="00E366C6">
        <w:rPr>
          <w:rFonts w:ascii="Times New Roman" w:eastAsia="Cambria" w:hAnsi="Times New Roman" w:cs="Times New Roman"/>
          <w:color w:val="000000" w:themeColor="text1"/>
          <w:lang w:eastAsia="pt-BR"/>
        </w:rPr>
        <w:t>3</w:t>
      </w:r>
      <w:r w:rsidRPr="0091483A">
        <w:rPr>
          <w:rFonts w:ascii="Times New Roman" w:eastAsia="Cambria" w:hAnsi="Times New Roman" w:cs="Times New Roman"/>
          <w:color w:val="000000" w:themeColor="text1"/>
          <w:lang w:eastAsia="pt-BR"/>
        </w:rPr>
        <w:t>-0</w:t>
      </w:r>
      <w:r w:rsidR="00E366C6">
        <w:rPr>
          <w:rFonts w:ascii="Times New Roman" w:eastAsia="Cambria" w:hAnsi="Times New Roman" w:cs="Times New Roman"/>
          <w:color w:val="000000" w:themeColor="text1"/>
          <w:lang w:eastAsia="pt-BR"/>
        </w:rPr>
        <w:t>7</w:t>
      </w:r>
      <w:r w:rsidR="00726E0F" w:rsidRPr="0091483A">
        <w:rPr>
          <w:rFonts w:ascii="Times New Roman" w:eastAsia="Cambria" w:hAnsi="Times New Roman" w:cs="Times New Roman"/>
          <w:color w:val="000000" w:themeColor="text1"/>
          <w:lang w:eastAsia="pt-BR"/>
        </w:rPr>
        <w:t>/2021</w:t>
      </w:r>
    </w:p>
    <w:p w14:paraId="5750B268" w14:textId="7FA490AD" w:rsidR="00CF4E6E" w:rsidRPr="0091483A" w:rsidRDefault="00DC45AB" w:rsidP="00CF4E6E">
      <w:pPr>
        <w:spacing w:after="0"/>
        <w:ind w:left="5103"/>
        <w:jc w:val="both"/>
        <w:rPr>
          <w:rFonts w:ascii="Times New Roman" w:hAnsi="Times New Roman" w:cs="Times New Roman"/>
          <w:color w:val="000000" w:themeColor="text1"/>
        </w:rPr>
      </w:pPr>
      <w:r w:rsidRPr="007B506D">
        <w:rPr>
          <w:rFonts w:ascii="Times New Roman" w:eastAsia="Cambria" w:hAnsi="Times New Roman" w:cs="Times New Roman"/>
          <w:color w:val="000000" w:themeColor="text1"/>
        </w:rPr>
        <w:t xml:space="preserve">Homologa a </w:t>
      </w:r>
      <w:r w:rsidR="007B506D" w:rsidRPr="007B506D">
        <w:rPr>
          <w:rFonts w:ascii="Times New Roman" w:eastAsia="Cambria" w:hAnsi="Times New Roman" w:cs="Times New Roman"/>
          <w:color w:val="000000" w:themeColor="text1"/>
        </w:rPr>
        <w:t xml:space="preserve">indicação </w:t>
      </w:r>
      <w:r w:rsidRPr="007B506D">
        <w:rPr>
          <w:rFonts w:ascii="Times New Roman" w:eastAsia="Cambria" w:hAnsi="Times New Roman" w:cs="Times New Roman"/>
          <w:color w:val="000000" w:themeColor="text1"/>
        </w:rPr>
        <w:t>de membro da</w:t>
      </w:r>
      <w:r w:rsidR="005F14FB" w:rsidRPr="007B506D">
        <w:rPr>
          <w:rFonts w:ascii="Times New Roman" w:eastAsia="Cambria" w:hAnsi="Times New Roman" w:cs="Times New Roman"/>
          <w:color w:val="000000" w:themeColor="text1"/>
        </w:rPr>
        <w:t xml:space="preserve"> Comissão Temporária de Fiscalização</w:t>
      </w:r>
      <w:r w:rsidR="00D93966" w:rsidRPr="007B506D">
        <w:rPr>
          <w:rFonts w:ascii="Times New Roman" w:eastAsia="Cambria" w:hAnsi="Times New Roman" w:cs="Times New Roman"/>
          <w:color w:val="000000" w:themeColor="text1"/>
        </w:rPr>
        <w:t xml:space="preserve"> do CAU/BR</w:t>
      </w:r>
      <w:r w:rsidRPr="007B506D">
        <w:rPr>
          <w:rFonts w:ascii="Times New Roman" w:eastAsia="Cambria" w:hAnsi="Times New Roman" w:cs="Times New Roman"/>
          <w:color w:val="000000" w:themeColor="text1"/>
        </w:rPr>
        <w:t xml:space="preserve"> - </w:t>
      </w:r>
      <w:r w:rsidR="005F14FB" w:rsidRPr="007B506D">
        <w:rPr>
          <w:rFonts w:ascii="Times New Roman" w:eastAsia="Cambria" w:hAnsi="Times New Roman" w:cs="Times New Roman"/>
          <w:color w:val="000000" w:themeColor="text1"/>
        </w:rPr>
        <w:t>CTF</w:t>
      </w:r>
      <w:r w:rsidR="00D93966" w:rsidRPr="007B506D">
        <w:rPr>
          <w:rFonts w:ascii="Times New Roman" w:eastAsia="Cambria" w:hAnsi="Times New Roman" w:cs="Times New Roman"/>
          <w:color w:val="000000" w:themeColor="text1"/>
        </w:rPr>
        <w:t>-CAU/BR</w:t>
      </w:r>
      <w:r w:rsidRPr="007B506D">
        <w:rPr>
          <w:rFonts w:ascii="Times New Roman" w:eastAsia="Cambria" w:hAnsi="Times New Roman" w:cs="Times New Roman"/>
          <w:color w:val="000000" w:themeColor="text1"/>
        </w:rPr>
        <w:t xml:space="preserve"> </w:t>
      </w:r>
      <w:r w:rsidR="005F14FB" w:rsidRPr="007B506D">
        <w:rPr>
          <w:rFonts w:ascii="Times New Roman" w:eastAsia="Cambria" w:hAnsi="Times New Roman" w:cs="Times New Roman"/>
          <w:color w:val="000000" w:themeColor="text1"/>
        </w:rPr>
        <w:t>2021</w:t>
      </w:r>
      <w:r w:rsidR="007B506D" w:rsidRPr="007B506D">
        <w:rPr>
          <w:rFonts w:ascii="Times New Roman" w:eastAsia="Cambria" w:hAnsi="Times New Roman" w:cs="Times New Roman"/>
          <w:color w:val="000000" w:themeColor="text1"/>
        </w:rPr>
        <w:t>, devido a solicitação de afastamento de conselheiro titular.</w:t>
      </w:r>
    </w:p>
    <w:p w14:paraId="4DD92D40" w14:textId="77777777" w:rsidR="00CF47E5" w:rsidRPr="0091483A" w:rsidRDefault="00CF47E5" w:rsidP="00CF47E5">
      <w:pPr>
        <w:spacing w:after="0" w:line="240" w:lineRule="auto"/>
        <w:ind w:firstLine="1701"/>
        <w:jc w:val="both"/>
        <w:rPr>
          <w:rFonts w:ascii="Times New Roman" w:eastAsia="Cambria" w:hAnsi="Times New Roman" w:cs="Times New Roman"/>
          <w:color w:val="000000" w:themeColor="text1"/>
          <w:lang w:eastAsia="pt-BR"/>
        </w:rPr>
      </w:pPr>
    </w:p>
    <w:p w14:paraId="4AB42BA7" w14:textId="77777777" w:rsidR="007B506D" w:rsidRDefault="007B506D" w:rsidP="007B506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E200C7">
        <w:rPr>
          <w:rFonts w:ascii="Times New Roman" w:eastAsia="Times New Roman" w:hAnsi="Times New Roman" w:cs="Times New Roman"/>
          <w:lang w:eastAsia="pt-BR"/>
        </w:rPr>
        <w:t>O PLENÁRIO DO CONSELHO DE ARQUITETURA E URBANISMO DO BRASIL - CAU/BR</w:t>
      </w:r>
      <w:r>
        <w:rPr>
          <w:rFonts w:ascii="Times New Roman" w:eastAsia="Times New Roman" w:hAnsi="Times New Roman" w:cs="Times New Roman"/>
          <w:lang w:eastAsia="pt-BR"/>
        </w:rPr>
        <w:t>,</w:t>
      </w:r>
      <w:r w:rsidRPr="00E200C7">
        <w:rPr>
          <w:rFonts w:ascii="Times New Roman" w:eastAsia="Times New Roman" w:hAnsi="Times New Roman" w:cs="Times New Roman"/>
          <w:lang w:eastAsia="pt-BR"/>
        </w:rPr>
        <w:t xml:space="preserve"> no exercício das competências e prerrogativas de que tratam os </w:t>
      </w:r>
      <w:proofErr w:type="spellStart"/>
      <w:r w:rsidRPr="00E200C7">
        <w:rPr>
          <w:rFonts w:ascii="Times New Roman" w:eastAsia="Times New Roman" w:hAnsi="Times New Roman" w:cs="Times New Roman"/>
          <w:lang w:eastAsia="pt-BR"/>
        </w:rPr>
        <w:t>arts</w:t>
      </w:r>
      <w:proofErr w:type="spellEnd"/>
      <w:r w:rsidRPr="00E200C7">
        <w:rPr>
          <w:rFonts w:ascii="Times New Roman" w:eastAsia="Times New Roman" w:hAnsi="Times New Roman" w:cs="Times New Roman"/>
          <w:lang w:eastAsia="pt-BR"/>
        </w:rPr>
        <w:t xml:space="preserve">. 2°, 4° e 30 do Regimento Interno do CAU/BR, reunido ordinariamente por meio de videoconferência, </w:t>
      </w:r>
      <w:r>
        <w:rPr>
          <w:rFonts w:ascii="Times New Roman" w:eastAsia="Times New Roman" w:hAnsi="Times New Roman" w:cs="Times New Roman"/>
          <w:lang w:eastAsia="pt-BR"/>
        </w:rPr>
        <w:t>nos dias 24</w:t>
      </w:r>
      <w:r w:rsidRPr="00E200C7">
        <w:rPr>
          <w:rFonts w:ascii="Times New Roman" w:eastAsia="Times New Roman" w:hAnsi="Times New Roman" w:cs="Times New Roman"/>
          <w:lang w:eastAsia="pt-BR"/>
        </w:rPr>
        <w:t xml:space="preserve"> e </w:t>
      </w:r>
      <w:r>
        <w:rPr>
          <w:rFonts w:ascii="Times New Roman" w:eastAsia="Times New Roman" w:hAnsi="Times New Roman" w:cs="Times New Roman"/>
          <w:lang w:eastAsia="pt-BR"/>
        </w:rPr>
        <w:t>25</w:t>
      </w:r>
      <w:r w:rsidRPr="00E200C7">
        <w:rPr>
          <w:rFonts w:ascii="Times New Roman" w:eastAsia="Times New Roman" w:hAnsi="Times New Roman" w:cs="Times New Roman"/>
          <w:lang w:eastAsia="pt-BR"/>
        </w:rPr>
        <w:t xml:space="preserve"> de</w:t>
      </w:r>
      <w:r>
        <w:rPr>
          <w:rFonts w:ascii="Times New Roman" w:eastAsia="Times New Roman" w:hAnsi="Times New Roman" w:cs="Times New Roman"/>
          <w:lang w:eastAsia="pt-BR"/>
        </w:rPr>
        <w:t xml:space="preserve"> junho</w:t>
      </w:r>
      <w:r w:rsidRPr="00E200C7">
        <w:rPr>
          <w:rFonts w:ascii="Times New Roman" w:eastAsia="Times New Roman" w:hAnsi="Times New Roman" w:cs="Times New Roman"/>
          <w:lang w:eastAsia="pt-BR"/>
        </w:rPr>
        <w:t xml:space="preserve"> de 2021, após análise do assunto em epígrafe,</w:t>
      </w:r>
      <w:r>
        <w:rPr>
          <w:rFonts w:ascii="Times New Roman" w:eastAsia="Times New Roman" w:hAnsi="Times New Roman" w:cs="Times New Roman"/>
          <w:lang w:eastAsia="pt-BR"/>
        </w:rPr>
        <w:t xml:space="preserve"> e</w:t>
      </w:r>
    </w:p>
    <w:p w14:paraId="699608D4" w14:textId="77777777" w:rsidR="00846511" w:rsidRDefault="00846511" w:rsidP="00A75B5B">
      <w:pPr>
        <w:spacing w:after="0" w:line="240" w:lineRule="auto"/>
        <w:jc w:val="both"/>
        <w:rPr>
          <w:rFonts w:ascii="Times New Roman" w:eastAsia="Cambria" w:hAnsi="Times New Roman" w:cs="Times New Roman"/>
          <w:color w:val="000000" w:themeColor="text1"/>
          <w:lang w:eastAsia="pt-BR"/>
        </w:rPr>
      </w:pPr>
    </w:p>
    <w:p w14:paraId="3BDD9D2F" w14:textId="78166E01" w:rsidR="00846511" w:rsidRPr="00CA4646" w:rsidRDefault="00846511" w:rsidP="00846511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pt-BR"/>
        </w:rPr>
      </w:pPr>
      <w:r w:rsidRPr="0083762C">
        <w:rPr>
          <w:rFonts w:ascii="Times New Roman" w:eastAsia="Times New Roman" w:hAnsi="Times New Roman" w:cs="Times New Roman"/>
          <w:color w:val="auto"/>
          <w:sz w:val="22"/>
          <w:szCs w:val="22"/>
          <w:lang w:eastAsia="pt-BR"/>
        </w:rPr>
        <w:t>Considerando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pt-BR"/>
        </w:rPr>
        <w:t xml:space="preserve"> que o Regimento Interno do CAU/BR estabelece em seus artigos 134 e 135 que as </w:t>
      </w:r>
      <w:r w:rsidRPr="00CA4646">
        <w:rPr>
          <w:rFonts w:ascii="Times New Roman" w:eastAsia="Times New Roman" w:hAnsi="Times New Roman" w:cs="Times New Roman"/>
          <w:color w:val="auto"/>
          <w:sz w:val="22"/>
          <w:szCs w:val="22"/>
          <w:lang w:eastAsia="pt-BR"/>
        </w:rPr>
        <w:t>Comissões Temporárias serão compostas por conselheiros titulares, que seus membros integrantes não terão suplentes e que as indicações de membros serão realizadas pelos órgãos proponentes e homologadas pelo Plenário;</w:t>
      </w:r>
    </w:p>
    <w:p w14:paraId="3FE3EAB1" w14:textId="77777777" w:rsidR="00846511" w:rsidRPr="00E54127" w:rsidRDefault="00846511" w:rsidP="008465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25AF613E" w14:textId="724AE2AD" w:rsidR="00846511" w:rsidRDefault="00846511" w:rsidP="008465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t-BR"/>
        </w:rPr>
      </w:pPr>
      <w:r>
        <w:rPr>
          <w:rFonts w:ascii="Times New Roman" w:eastAsia="Times New Roman" w:hAnsi="Times New Roman" w:cs="Times New Roman"/>
          <w:lang w:eastAsia="pt-BR"/>
        </w:rPr>
        <w:t>Considerando a Deliberação Plenária DPOBR nº 0111-06/2021, de 30 de abril de 2021, que aprovou a criação da Comissão Temporária de Fiscalização do CAU/BR e homologou a composição proposta pela CEP-CAU/BR</w:t>
      </w:r>
      <w:r w:rsidR="005347AF">
        <w:rPr>
          <w:rFonts w:ascii="Times New Roman" w:eastAsia="Times New Roman" w:hAnsi="Times New Roman" w:cs="Times New Roman"/>
          <w:lang w:eastAsia="pt-BR"/>
        </w:rPr>
        <w:t xml:space="preserve">; </w:t>
      </w:r>
    </w:p>
    <w:p w14:paraId="5432524D" w14:textId="77777777" w:rsidR="00846511" w:rsidRDefault="00846511" w:rsidP="008465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t-BR"/>
        </w:rPr>
      </w:pPr>
    </w:p>
    <w:p w14:paraId="298C3874" w14:textId="193BDC7C" w:rsidR="00846511" w:rsidRDefault="00846511" w:rsidP="008465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t-BR"/>
        </w:rPr>
      </w:pPr>
      <w:r>
        <w:rPr>
          <w:rFonts w:ascii="Times New Roman" w:eastAsia="Times New Roman" w:hAnsi="Times New Roman" w:cs="Times New Roman"/>
          <w:lang w:eastAsia="pt-BR"/>
        </w:rPr>
        <w:t xml:space="preserve">Considerando a solicitação de afastamento temporário, por 6 (seis) meses, do conselheiro titular José </w:t>
      </w:r>
      <w:r w:rsidRPr="006E34A9">
        <w:rPr>
          <w:rFonts w:ascii="Times New Roman" w:eastAsia="Times New Roman" w:hAnsi="Times New Roman" w:cs="Times New Roman"/>
          <w:lang w:eastAsia="pt-BR"/>
        </w:rPr>
        <w:t xml:space="preserve">Afonso </w:t>
      </w:r>
      <w:proofErr w:type="spellStart"/>
      <w:r w:rsidRPr="006E34A9">
        <w:rPr>
          <w:rFonts w:ascii="Times New Roman" w:hAnsi="Times New Roman" w:cs="Times New Roman"/>
        </w:rPr>
        <w:t>Botura</w:t>
      </w:r>
      <w:proofErr w:type="spellEnd"/>
      <w:r w:rsidRPr="006E34A9">
        <w:rPr>
          <w:rFonts w:ascii="Times New Roman" w:hAnsi="Times New Roman" w:cs="Times New Roman"/>
        </w:rPr>
        <w:t xml:space="preserve"> </w:t>
      </w:r>
      <w:proofErr w:type="spellStart"/>
      <w:r w:rsidRPr="006E34A9">
        <w:rPr>
          <w:rFonts w:ascii="Times New Roman" w:hAnsi="Times New Roman" w:cs="Times New Roman"/>
        </w:rPr>
        <w:t>Portocarrero</w:t>
      </w:r>
      <w:proofErr w:type="spellEnd"/>
      <w:r>
        <w:rPr>
          <w:rFonts w:ascii="Times New Roman" w:eastAsia="Times New Roman" w:hAnsi="Times New Roman" w:cs="Times New Roman"/>
          <w:lang w:eastAsia="pt-BR"/>
        </w:rPr>
        <w:t>, membro da CEP-CAU/BR e membro integrante da Comissão Temporária de Fiscalização do CAU/BR - CTF-CAU/BR 2021; e</w:t>
      </w:r>
    </w:p>
    <w:p w14:paraId="035E83E0" w14:textId="77777777" w:rsidR="00846511" w:rsidRPr="0091483A" w:rsidRDefault="00846511" w:rsidP="00CF47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14:paraId="5BF5D1A9" w14:textId="310C4C72" w:rsidR="00533B6A" w:rsidRPr="0091483A" w:rsidRDefault="007134C7" w:rsidP="007134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91483A">
        <w:rPr>
          <w:rFonts w:ascii="Times New Roman" w:eastAsia="Times New Roman" w:hAnsi="Times New Roman" w:cs="Times New Roman"/>
          <w:color w:val="000000" w:themeColor="text1"/>
          <w:lang w:eastAsia="pt-BR"/>
        </w:rPr>
        <w:t>Considerando</w:t>
      </w:r>
      <w:r w:rsidR="00DC45AB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 a Deliberação nº 021</w:t>
      </w:r>
      <w:r w:rsidR="005F14FB" w:rsidRPr="0091483A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/2021 da CEP-CAU/BR que </w:t>
      </w:r>
      <w:r w:rsidR="00846511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aprovou a indicação da </w:t>
      </w:r>
      <w:r w:rsidR="00846511" w:rsidRPr="00846511">
        <w:rPr>
          <w:rFonts w:ascii="Times New Roman" w:hAnsi="Times New Roman"/>
          <w:lang w:eastAsia="pt-BR"/>
        </w:rPr>
        <w:t>conselheira titular Patrícia da Silva Luz de Macedo</w:t>
      </w:r>
      <w:r w:rsidR="00846511">
        <w:rPr>
          <w:rFonts w:ascii="Times New Roman" w:hAnsi="Times New Roman"/>
          <w:lang w:eastAsia="pt-BR"/>
        </w:rPr>
        <w:t xml:space="preserve">, coordenadora da CEP-CAU/BR, </w:t>
      </w:r>
      <w:r w:rsidR="00846511" w:rsidRPr="00846511">
        <w:rPr>
          <w:rFonts w:ascii="Times New Roman" w:hAnsi="Times New Roman"/>
          <w:lang w:eastAsia="pt-BR"/>
        </w:rPr>
        <w:t xml:space="preserve">para integrar a </w:t>
      </w:r>
      <w:r w:rsidR="00846511" w:rsidRPr="00846511">
        <w:rPr>
          <w:rFonts w:ascii="Times New Roman" w:eastAsia="Times New Roman" w:hAnsi="Times New Roman"/>
          <w:lang w:eastAsia="pt-BR"/>
        </w:rPr>
        <w:t xml:space="preserve">Comissão Temporária de Fiscalização (CTF-CAU/BR 2021) </w:t>
      </w:r>
      <w:r w:rsidR="00846511">
        <w:rPr>
          <w:rFonts w:ascii="Times New Roman" w:hAnsi="Times New Roman"/>
          <w:lang w:eastAsia="pt-BR"/>
        </w:rPr>
        <w:t xml:space="preserve">em substituição </w:t>
      </w:r>
      <w:r w:rsidR="00846511">
        <w:rPr>
          <w:rFonts w:ascii="Times New Roman" w:eastAsia="Times New Roman" w:hAnsi="Times New Roman"/>
          <w:lang w:eastAsia="pt-BR"/>
        </w:rPr>
        <w:t xml:space="preserve">ao </w:t>
      </w:r>
      <w:r w:rsidR="00846511" w:rsidRPr="00846511">
        <w:rPr>
          <w:rFonts w:ascii="Times New Roman" w:eastAsia="Times New Roman" w:hAnsi="Times New Roman"/>
          <w:lang w:eastAsia="pt-BR"/>
        </w:rPr>
        <w:t>c</w:t>
      </w:r>
      <w:r w:rsidR="00846511">
        <w:rPr>
          <w:rFonts w:ascii="Times New Roman" w:eastAsia="Times New Roman" w:hAnsi="Times New Roman"/>
          <w:lang w:eastAsia="pt-BR"/>
        </w:rPr>
        <w:t xml:space="preserve">onselheiro </w:t>
      </w:r>
      <w:r w:rsidR="00846511" w:rsidRPr="00846511">
        <w:rPr>
          <w:rFonts w:ascii="Times New Roman" w:eastAsia="Times New Roman" w:hAnsi="Times New Roman"/>
          <w:lang w:eastAsia="pt-BR"/>
        </w:rPr>
        <w:t xml:space="preserve">José Afonso </w:t>
      </w:r>
      <w:proofErr w:type="spellStart"/>
      <w:r w:rsidR="00846511" w:rsidRPr="00846511">
        <w:rPr>
          <w:rFonts w:ascii="Times New Roman" w:hAnsi="Times New Roman"/>
          <w:color w:val="000000" w:themeColor="text1"/>
        </w:rPr>
        <w:t>Botura</w:t>
      </w:r>
      <w:proofErr w:type="spellEnd"/>
      <w:r w:rsidR="00846511" w:rsidRPr="00846511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846511" w:rsidRPr="00846511">
        <w:rPr>
          <w:rFonts w:ascii="Times New Roman" w:hAnsi="Times New Roman"/>
          <w:color w:val="000000" w:themeColor="text1"/>
        </w:rPr>
        <w:t>Portocarrero</w:t>
      </w:r>
      <w:proofErr w:type="spellEnd"/>
      <w:r w:rsidR="006F2DE3">
        <w:rPr>
          <w:rFonts w:ascii="Times New Roman" w:hAnsi="Times New Roman"/>
        </w:rPr>
        <w:t>.</w:t>
      </w:r>
    </w:p>
    <w:p w14:paraId="00791D76" w14:textId="77777777" w:rsidR="00CF4E6E" w:rsidRPr="0091483A" w:rsidRDefault="00CF4E6E" w:rsidP="00CF4E6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 w:themeColor="text1"/>
          <w:lang w:eastAsia="pt-BR"/>
        </w:rPr>
      </w:pPr>
    </w:p>
    <w:p w14:paraId="416BDBE8" w14:textId="1523E671" w:rsidR="00CF4E6E" w:rsidRPr="0091483A" w:rsidRDefault="007672D7" w:rsidP="00CF4E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7B506D">
        <w:rPr>
          <w:rFonts w:ascii="Times New Roman" w:eastAsia="Times New Roman" w:hAnsi="Times New Roman" w:cs="Times New Roman"/>
          <w:b/>
          <w:color w:val="000000" w:themeColor="text1"/>
          <w:lang w:eastAsia="pt-BR"/>
        </w:rPr>
        <w:t>DELIBEROU:</w:t>
      </w:r>
      <w:r w:rsidRPr="007B506D">
        <w:rPr>
          <w:rFonts w:ascii="Times New Roman" w:eastAsia="Times New Roman" w:hAnsi="Times New Roman" w:cs="Times New Roman"/>
          <w:color w:val="000000" w:themeColor="text1"/>
          <w:lang w:eastAsia="pt-BR"/>
        </w:rPr>
        <w:br/>
      </w:r>
      <w:r w:rsidRPr="007B506D">
        <w:rPr>
          <w:rFonts w:ascii="Times New Roman" w:eastAsia="Times New Roman" w:hAnsi="Times New Roman" w:cs="Times New Roman"/>
          <w:color w:val="000000" w:themeColor="text1"/>
          <w:lang w:eastAsia="pt-BR"/>
        </w:rPr>
        <w:br/>
      </w:r>
      <w:r w:rsidR="00CF4E6E" w:rsidRPr="007B506D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1- </w:t>
      </w:r>
      <w:r w:rsidR="00DC45AB" w:rsidRPr="007B506D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Homologar a indicação </w:t>
      </w:r>
      <w:r w:rsidR="00846511" w:rsidRPr="007B506D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da conselheira titular Patrícia Silva Luz de Macedo como </w:t>
      </w:r>
      <w:r w:rsidR="00DC45AB" w:rsidRPr="007B506D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membro </w:t>
      </w:r>
      <w:r w:rsidR="00846511" w:rsidRPr="007B506D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integrante </w:t>
      </w:r>
      <w:r w:rsidR="00E81B60" w:rsidRPr="007B506D">
        <w:rPr>
          <w:rFonts w:ascii="Times New Roman" w:eastAsia="Times New Roman" w:hAnsi="Times New Roman" w:cs="Times New Roman"/>
          <w:color w:val="000000" w:themeColor="text1"/>
          <w:lang w:eastAsia="pt-BR"/>
        </w:rPr>
        <w:t>da</w:t>
      </w:r>
      <w:r w:rsidR="00B65C23" w:rsidRPr="007B506D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 Comissão Temporária de Fiscalização </w:t>
      </w:r>
      <w:r w:rsidR="0076782C" w:rsidRPr="007B506D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do CAU/BR </w:t>
      </w:r>
      <w:r w:rsidR="00DC45AB" w:rsidRPr="007B506D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- </w:t>
      </w:r>
      <w:r w:rsidR="00B65C23" w:rsidRPr="007B506D">
        <w:rPr>
          <w:rFonts w:ascii="Times New Roman" w:eastAsia="Times New Roman" w:hAnsi="Times New Roman" w:cs="Times New Roman"/>
          <w:color w:val="000000" w:themeColor="text1"/>
          <w:lang w:eastAsia="pt-BR"/>
        </w:rPr>
        <w:t>CTF</w:t>
      </w:r>
      <w:r w:rsidR="0076782C" w:rsidRPr="007B506D">
        <w:rPr>
          <w:rFonts w:ascii="Times New Roman" w:eastAsia="Times New Roman" w:hAnsi="Times New Roman" w:cs="Times New Roman"/>
          <w:color w:val="000000" w:themeColor="text1"/>
          <w:lang w:eastAsia="pt-BR"/>
        </w:rPr>
        <w:t>-CAU/BR</w:t>
      </w:r>
      <w:r w:rsidR="00DC45AB" w:rsidRPr="007B506D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 2021</w:t>
      </w:r>
      <w:r w:rsidR="00846511" w:rsidRPr="007B506D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, devido ao afastamento temporário solicitado pelo conselheiro titular José Afonso </w:t>
      </w:r>
      <w:proofErr w:type="spellStart"/>
      <w:r w:rsidR="00846511" w:rsidRPr="007B506D">
        <w:rPr>
          <w:rFonts w:ascii="Times New Roman" w:eastAsia="Times New Roman" w:hAnsi="Times New Roman" w:cs="Times New Roman"/>
          <w:color w:val="000000" w:themeColor="text1"/>
          <w:lang w:eastAsia="pt-BR"/>
        </w:rPr>
        <w:t>Botura</w:t>
      </w:r>
      <w:proofErr w:type="spellEnd"/>
      <w:r w:rsidR="00846511" w:rsidRPr="007B506D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 </w:t>
      </w:r>
      <w:proofErr w:type="spellStart"/>
      <w:r w:rsidR="00846511" w:rsidRPr="007B506D">
        <w:rPr>
          <w:rFonts w:ascii="Times New Roman" w:eastAsia="Times New Roman" w:hAnsi="Times New Roman" w:cs="Times New Roman"/>
          <w:color w:val="000000" w:themeColor="text1"/>
          <w:lang w:eastAsia="pt-BR"/>
        </w:rPr>
        <w:t>Portocarrero</w:t>
      </w:r>
      <w:proofErr w:type="spellEnd"/>
      <w:r w:rsidR="00846511" w:rsidRPr="007B506D">
        <w:rPr>
          <w:rFonts w:ascii="Times New Roman" w:eastAsia="Times New Roman" w:hAnsi="Times New Roman" w:cs="Times New Roman"/>
          <w:color w:val="000000" w:themeColor="text1"/>
          <w:lang w:eastAsia="pt-BR"/>
        </w:rPr>
        <w:t>;</w:t>
      </w:r>
      <w:r w:rsidR="00754356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 e</w:t>
      </w:r>
    </w:p>
    <w:p w14:paraId="61E03B48" w14:textId="77777777" w:rsidR="0076782C" w:rsidRPr="0091483A" w:rsidRDefault="0076782C" w:rsidP="00FF08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14:paraId="724F22F4" w14:textId="77777777" w:rsidR="007672D7" w:rsidRPr="0091483A" w:rsidRDefault="00DC45AB" w:rsidP="007672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>
        <w:rPr>
          <w:rFonts w:ascii="Times New Roman" w:eastAsia="Times New Roman" w:hAnsi="Times New Roman" w:cs="Times New Roman"/>
          <w:color w:val="000000" w:themeColor="text1"/>
          <w:lang w:eastAsia="pt-BR"/>
        </w:rPr>
        <w:t>2</w:t>
      </w:r>
      <w:r w:rsidR="007672D7" w:rsidRPr="0091483A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- </w:t>
      </w:r>
      <w:r w:rsidR="007672D7" w:rsidRPr="0091483A">
        <w:rPr>
          <w:rFonts w:ascii="Times New Roman" w:eastAsia="Cambria" w:hAnsi="Times New Roman" w:cs="Times New Roman"/>
          <w:color w:val="000000" w:themeColor="text1"/>
          <w:lang w:eastAsia="pt-BR"/>
        </w:rPr>
        <w:t>Encaminhar</w:t>
      </w:r>
      <w:r w:rsidR="007672D7" w:rsidRPr="0091483A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 esta deliberação para publicação no sítio eletrônico do CAU/BR.</w:t>
      </w:r>
    </w:p>
    <w:p w14:paraId="60FCD6C3" w14:textId="77777777" w:rsidR="007672D7" w:rsidRPr="0091483A" w:rsidRDefault="007672D7" w:rsidP="007672D7">
      <w:pPr>
        <w:spacing w:after="0" w:line="240" w:lineRule="auto"/>
        <w:jc w:val="both"/>
        <w:rPr>
          <w:rFonts w:ascii="Times New Roman" w:eastAsia="Cambria" w:hAnsi="Times New Roman" w:cs="Times New Roman"/>
          <w:color w:val="000000" w:themeColor="text1"/>
          <w:lang w:eastAsia="pt-BR"/>
        </w:rPr>
      </w:pPr>
      <w:r w:rsidRPr="0091483A">
        <w:rPr>
          <w:rFonts w:ascii="Times New Roman" w:eastAsia="Cambria" w:hAnsi="Times New Roman" w:cs="Times New Roman"/>
          <w:color w:val="000000" w:themeColor="text1"/>
          <w:lang w:eastAsia="pt-BR"/>
        </w:rPr>
        <w:t> </w:t>
      </w:r>
    </w:p>
    <w:p w14:paraId="5EC7D4E0" w14:textId="77777777" w:rsidR="007672D7" w:rsidRDefault="007672D7" w:rsidP="007672D7">
      <w:pPr>
        <w:spacing w:after="0" w:line="240" w:lineRule="auto"/>
        <w:jc w:val="both"/>
        <w:rPr>
          <w:rFonts w:ascii="Times New Roman" w:eastAsia="Cambria" w:hAnsi="Times New Roman" w:cs="Times New Roman"/>
          <w:color w:val="000000" w:themeColor="text1"/>
          <w:lang w:eastAsia="pt-BR"/>
        </w:rPr>
      </w:pPr>
      <w:r w:rsidRPr="0091483A">
        <w:rPr>
          <w:rFonts w:ascii="Times New Roman" w:eastAsia="Cambria" w:hAnsi="Times New Roman" w:cs="Times New Roman"/>
          <w:color w:val="000000" w:themeColor="text1"/>
          <w:lang w:eastAsia="pt-BR"/>
        </w:rPr>
        <w:t>Esta deliberação entra em vigor na data de sua publicação.</w:t>
      </w:r>
    </w:p>
    <w:p w14:paraId="333E6DA4" w14:textId="77777777" w:rsidR="00CF47E5" w:rsidRPr="0091483A" w:rsidRDefault="00CF47E5" w:rsidP="00846511">
      <w:pPr>
        <w:spacing w:after="0" w:line="240" w:lineRule="auto"/>
        <w:jc w:val="both"/>
        <w:rPr>
          <w:rFonts w:ascii="Times New Roman" w:eastAsia="Cambria" w:hAnsi="Times New Roman" w:cs="Times New Roman"/>
          <w:color w:val="000000" w:themeColor="text1"/>
          <w:lang w:eastAsia="pt-BR"/>
        </w:rPr>
      </w:pPr>
    </w:p>
    <w:p w14:paraId="7D01055D" w14:textId="2077206E" w:rsidR="00CF47E5" w:rsidRDefault="00CF47E5" w:rsidP="00CF47E5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91483A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Brasília, </w:t>
      </w:r>
      <w:r w:rsidR="006F2DE3">
        <w:rPr>
          <w:rFonts w:ascii="Times New Roman" w:eastAsia="Times New Roman" w:hAnsi="Times New Roman" w:cs="Times New Roman"/>
          <w:color w:val="000000" w:themeColor="text1"/>
          <w:lang w:eastAsia="pt-BR"/>
        </w:rPr>
        <w:t>24</w:t>
      </w:r>
      <w:r w:rsidRPr="0091483A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 de </w:t>
      </w:r>
      <w:r w:rsidR="00DC45AB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junho </w:t>
      </w:r>
      <w:r w:rsidRPr="0091483A">
        <w:rPr>
          <w:rFonts w:ascii="Times New Roman" w:eastAsia="Times New Roman" w:hAnsi="Times New Roman" w:cs="Times New Roman"/>
          <w:color w:val="000000" w:themeColor="text1"/>
          <w:lang w:eastAsia="pt-BR"/>
        </w:rPr>
        <w:t>de 202</w:t>
      </w:r>
      <w:r w:rsidR="00726E0F" w:rsidRPr="0091483A">
        <w:rPr>
          <w:rFonts w:ascii="Times New Roman" w:eastAsia="Times New Roman" w:hAnsi="Times New Roman" w:cs="Times New Roman"/>
          <w:color w:val="000000" w:themeColor="text1"/>
          <w:lang w:eastAsia="pt-BR"/>
        </w:rPr>
        <w:t>1</w:t>
      </w:r>
      <w:r w:rsidRPr="0091483A">
        <w:rPr>
          <w:rFonts w:ascii="Times New Roman" w:eastAsia="Times New Roman" w:hAnsi="Times New Roman" w:cs="Times New Roman"/>
          <w:color w:val="000000" w:themeColor="text1"/>
          <w:lang w:eastAsia="pt-BR"/>
        </w:rPr>
        <w:t>.</w:t>
      </w:r>
    </w:p>
    <w:p w14:paraId="15B22339" w14:textId="77777777" w:rsidR="007D154E" w:rsidRPr="0091483A" w:rsidRDefault="007D154E" w:rsidP="00CF47E5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bookmarkStart w:id="0" w:name="_GoBack"/>
      <w:bookmarkEnd w:id="0"/>
    </w:p>
    <w:p w14:paraId="165ACB6B" w14:textId="77777777" w:rsidR="00CF47E5" w:rsidRDefault="00CF47E5" w:rsidP="00DC45A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14:paraId="343A90DA" w14:textId="77777777" w:rsidR="00DC45AB" w:rsidRPr="0091483A" w:rsidRDefault="00DC45AB" w:rsidP="00DC45A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14:paraId="45D3D1E3" w14:textId="77777777" w:rsidR="00CF47E5" w:rsidRPr="0091483A" w:rsidRDefault="009669AB" w:rsidP="00CF47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pt-BR"/>
        </w:rPr>
      </w:pPr>
      <w:r w:rsidRPr="0091483A">
        <w:rPr>
          <w:rFonts w:ascii="Times New Roman" w:eastAsia="Times New Roman" w:hAnsi="Times New Roman" w:cs="Times New Roman"/>
          <w:b/>
          <w:color w:val="000000" w:themeColor="text1"/>
          <w:lang w:eastAsia="pt-BR"/>
        </w:rPr>
        <w:t>Nadia Somekh</w:t>
      </w:r>
    </w:p>
    <w:p w14:paraId="25EB33FB" w14:textId="77777777" w:rsidR="0084530E" w:rsidRDefault="00CF47E5" w:rsidP="00CF47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pt-BR"/>
        </w:rPr>
        <w:sectPr w:rsidR="0084530E" w:rsidSect="00EB013B">
          <w:headerReference w:type="default" r:id="rId8"/>
          <w:footerReference w:type="default" r:id="rId9"/>
          <w:pgSz w:w="11906" w:h="16838"/>
          <w:pgMar w:top="1843" w:right="1274" w:bottom="1417" w:left="1701" w:header="510" w:footer="868" w:gutter="0"/>
          <w:cols w:space="708"/>
          <w:docGrid w:linePitch="360"/>
        </w:sectPr>
      </w:pPr>
      <w:r w:rsidRPr="0091483A">
        <w:rPr>
          <w:rFonts w:ascii="Times New Roman" w:eastAsia="Times New Roman" w:hAnsi="Times New Roman" w:cs="Times New Roman"/>
          <w:color w:val="000000" w:themeColor="text1"/>
          <w:lang w:eastAsia="pt-BR"/>
        </w:rPr>
        <w:t>Presidente do CAU/BR</w:t>
      </w:r>
    </w:p>
    <w:p w14:paraId="67283D9C" w14:textId="77777777" w:rsidR="0084530E" w:rsidRPr="003D212F" w:rsidRDefault="0084530E" w:rsidP="0084530E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113ª</w:t>
      </w:r>
      <w:r w:rsidRPr="003D212F">
        <w:rPr>
          <w:rFonts w:ascii="Times New Roman" w:eastAsia="Calibri" w:hAnsi="Times New Roman" w:cs="Times New Roman"/>
        </w:rPr>
        <w:t xml:space="preserve"> REUNIÃO PLENÁRIA ORDINÁRIA DO CAU/BR</w:t>
      </w:r>
    </w:p>
    <w:p w14:paraId="0DD080E3" w14:textId="77777777" w:rsidR="0084530E" w:rsidRPr="003D212F" w:rsidRDefault="0084530E" w:rsidP="0084530E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12ED3792" w14:textId="77777777" w:rsidR="0084530E" w:rsidRPr="003D212F" w:rsidRDefault="0084530E" w:rsidP="0084530E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lang w:eastAsia="pt-BR"/>
        </w:rPr>
      </w:pPr>
      <w:r w:rsidRPr="003D212F">
        <w:rPr>
          <w:rFonts w:ascii="Times New Roman" w:eastAsia="Times New Roman" w:hAnsi="Times New Roman" w:cs="Times New Roman"/>
          <w:b/>
          <w:lang w:eastAsia="pt-BR"/>
        </w:rPr>
        <w:t>Folha de Votação</w:t>
      </w:r>
    </w:p>
    <w:tbl>
      <w:tblPr>
        <w:tblW w:w="9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3"/>
        <w:gridCol w:w="3919"/>
        <w:gridCol w:w="1100"/>
        <w:gridCol w:w="1168"/>
        <w:gridCol w:w="1100"/>
        <w:gridCol w:w="1216"/>
      </w:tblGrid>
      <w:tr w:rsidR="0084530E" w:rsidRPr="003D212F" w14:paraId="72FCBC9B" w14:textId="77777777" w:rsidTr="008B73E8">
        <w:tc>
          <w:tcPr>
            <w:tcW w:w="1043" w:type="dxa"/>
            <w:vMerge w:val="restart"/>
            <w:shd w:val="clear" w:color="auto" w:fill="auto"/>
            <w:vAlign w:val="center"/>
          </w:tcPr>
          <w:p w14:paraId="31798ADF" w14:textId="77777777" w:rsidR="0084530E" w:rsidRPr="003D212F" w:rsidRDefault="0084530E" w:rsidP="008B73E8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UF</w:t>
            </w:r>
          </w:p>
        </w:tc>
        <w:tc>
          <w:tcPr>
            <w:tcW w:w="3919" w:type="dxa"/>
            <w:vMerge w:val="restart"/>
            <w:shd w:val="clear" w:color="auto" w:fill="auto"/>
            <w:vAlign w:val="center"/>
          </w:tcPr>
          <w:p w14:paraId="1ED154A5" w14:textId="77777777" w:rsidR="0084530E" w:rsidRPr="003D212F" w:rsidRDefault="0084530E" w:rsidP="008B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Conselheiro</w:t>
            </w:r>
          </w:p>
        </w:tc>
        <w:tc>
          <w:tcPr>
            <w:tcW w:w="4584" w:type="dxa"/>
            <w:gridSpan w:val="4"/>
            <w:shd w:val="clear" w:color="auto" w:fill="auto"/>
          </w:tcPr>
          <w:p w14:paraId="5FA90A4B" w14:textId="77777777" w:rsidR="0084530E" w:rsidRPr="003D212F" w:rsidRDefault="0084530E" w:rsidP="008B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Votação</w:t>
            </w:r>
          </w:p>
        </w:tc>
      </w:tr>
      <w:tr w:rsidR="0084530E" w:rsidRPr="003D212F" w14:paraId="67102880" w14:textId="77777777" w:rsidTr="008B73E8">
        <w:tc>
          <w:tcPr>
            <w:tcW w:w="1043" w:type="dxa"/>
            <w:vMerge/>
            <w:shd w:val="clear" w:color="auto" w:fill="auto"/>
            <w:vAlign w:val="center"/>
          </w:tcPr>
          <w:p w14:paraId="64DC6C95" w14:textId="77777777" w:rsidR="0084530E" w:rsidRPr="003D212F" w:rsidRDefault="0084530E" w:rsidP="008B73E8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919" w:type="dxa"/>
            <w:vMerge/>
            <w:shd w:val="clear" w:color="auto" w:fill="auto"/>
          </w:tcPr>
          <w:p w14:paraId="773E8E15" w14:textId="77777777" w:rsidR="0084530E" w:rsidRPr="003D212F" w:rsidRDefault="0084530E" w:rsidP="008B73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35DDA26E" w14:textId="77777777" w:rsidR="0084530E" w:rsidRPr="003D212F" w:rsidRDefault="0084530E" w:rsidP="008B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Sim</w:t>
            </w:r>
          </w:p>
        </w:tc>
        <w:tc>
          <w:tcPr>
            <w:tcW w:w="1168" w:type="dxa"/>
            <w:shd w:val="clear" w:color="auto" w:fill="auto"/>
          </w:tcPr>
          <w:p w14:paraId="12AD37E5" w14:textId="77777777" w:rsidR="0084530E" w:rsidRPr="003D212F" w:rsidRDefault="0084530E" w:rsidP="008B73E8">
            <w:pPr>
              <w:spacing w:after="0" w:line="240" w:lineRule="auto"/>
              <w:ind w:left="-53" w:right="-44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Não</w:t>
            </w:r>
          </w:p>
        </w:tc>
        <w:tc>
          <w:tcPr>
            <w:tcW w:w="1100" w:type="dxa"/>
            <w:shd w:val="clear" w:color="auto" w:fill="auto"/>
          </w:tcPr>
          <w:p w14:paraId="1A460F2E" w14:textId="77777777" w:rsidR="0084530E" w:rsidRPr="003D212F" w:rsidRDefault="0084530E" w:rsidP="008B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proofErr w:type="spellStart"/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Abst</w:t>
            </w:r>
            <w:proofErr w:type="spellEnd"/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.</w:t>
            </w:r>
          </w:p>
        </w:tc>
        <w:tc>
          <w:tcPr>
            <w:tcW w:w="1216" w:type="dxa"/>
            <w:shd w:val="clear" w:color="auto" w:fill="auto"/>
          </w:tcPr>
          <w:p w14:paraId="0CC11A07" w14:textId="77777777" w:rsidR="0084530E" w:rsidRPr="003D212F" w:rsidRDefault="0084530E" w:rsidP="008B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Ausência</w:t>
            </w:r>
          </w:p>
        </w:tc>
      </w:tr>
      <w:tr w:rsidR="0084530E" w:rsidRPr="003D212F" w14:paraId="70FB0885" w14:textId="77777777" w:rsidTr="008B73E8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71EEABE9" w14:textId="77777777" w:rsidR="0084530E" w:rsidRPr="003D212F" w:rsidRDefault="0084530E" w:rsidP="008B73E8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AC</w:t>
            </w:r>
          </w:p>
        </w:tc>
        <w:tc>
          <w:tcPr>
            <w:tcW w:w="3919" w:type="dxa"/>
            <w:shd w:val="clear" w:color="auto" w:fill="auto"/>
          </w:tcPr>
          <w:p w14:paraId="6C45FBAF" w14:textId="77777777" w:rsidR="0084530E" w:rsidRPr="003D212F" w:rsidRDefault="0084530E" w:rsidP="008B73E8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proofErr w:type="spellStart"/>
            <w:r w:rsidRPr="00D21250">
              <w:rPr>
                <w:rFonts w:ascii="Times New Roman" w:eastAsia="Cambria" w:hAnsi="Times New Roman" w:cs="Times New Roman"/>
              </w:rPr>
              <w:t>Joselia</w:t>
            </w:r>
            <w:proofErr w:type="spellEnd"/>
            <w:r w:rsidRPr="00D21250">
              <w:rPr>
                <w:rFonts w:ascii="Times New Roman" w:eastAsia="Cambria" w:hAnsi="Times New Roman" w:cs="Times New Roman"/>
              </w:rPr>
              <w:t xml:space="preserve"> da Silva Alves</w:t>
            </w:r>
          </w:p>
        </w:tc>
        <w:tc>
          <w:tcPr>
            <w:tcW w:w="1100" w:type="dxa"/>
            <w:shd w:val="clear" w:color="auto" w:fill="auto"/>
          </w:tcPr>
          <w:p w14:paraId="53D55418" w14:textId="77777777" w:rsidR="0084530E" w:rsidRPr="003D212F" w:rsidRDefault="0084530E" w:rsidP="008B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3A080FBC" w14:textId="77777777" w:rsidR="0084530E" w:rsidRPr="003D212F" w:rsidRDefault="0084530E" w:rsidP="008B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6250722A" w14:textId="77777777" w:rsidR="0084530E" w:rsidRPr="003D212F" w:rsidRDefault="0084530E" w:rsidP="008B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4338B16A" w14:textId="77777777" w:rsidR="0084530E" w:rsidRPr="003D212F" w:rsidRDefault="0084530E" w:rsidP="008B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84530E" w:rsidRPr="003D212F" w14:paraId="12A43D76" w14:textId="77777777" w:rsidTr="008B73E8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6982CE6D" w14:textId="77777777" w:rsidR="0084530E" w:rsidRPr="003D212F" w:rsidRDefault="0084530E" w:rsidP="008B73E8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snapToGrid w:val="0"/>
                <w:color w:val="000000"/>
                <w:lang w:eastAsia="pt-BR"/>
              </w:rPr>
              <w:t>AL</w:t>
            </w:r>
          </w:p>
        </w:tc>
        <w:tc>
          <w:tcPr>
            <w:tcW w:w="3919" w:type="dxa"/>
            <w:shd w:val="clear" w:color="auto" w:fill="auto"/>
          </w:tcPr>
          <w:p w14:paraId="5A360C07" w14:textId="77777777" w:rsidR="0084530E" w:rsidRPr="003D212F" w:rsidRDefault="0084530E" w:rsidP="008B73E8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H</w:t>
            </w:r>
            <w:r w:rsidRPr="00D6491C">
              <w:rPr>
                <w:rFonts w:ascii="Times New Roman" w:eastAsia="Cambria" w:hAnsi="Times New Roman" w:cs="Times New Roman"/>
              </w:rPr>
              <w:t xml:space="preserve">eitor </w:t>
            </w:r>
            <w:r>
              <w:rPr>
                <w:rFonts w:ascii="Times New Roman" w:eastAsia="Cambria" w:hAnsi="Times New Roman" w:cs="Times New Roman"/>
              </w:rPr>
              <w:t>A</w:t>
            </w:r>
            <w:r w:rsidRPr="00D6491C">
              <w:rPr>
                <w:rFonts w:ascii="Times New Roman" w:eastAsia="Cambria" w:hAnsi="Times New Roman" w:cs="Times New Roman"/>
              </w:rPr>
              <w:t xml:space="preserve">ntonio </w:t>
            </w:r>
            <w:r>
              <w:rPr>
                <w:rFonts w:ascii="Times New Roman" w:eastAsia="Cambria" w:hAnsi="Times New Roman" w:cs="Times New Roman"/>
              </w:rPr>
              <w:t>M</w:t>
            </w:r>
            <w:r w:rsidRPr="00D6491C">
              <w:rPr>
                <w:rFonts w:ascii="Times New Roman" w:eastAsia="Cambria" w:hAnsi="Times New Roman" w:cs="Times New Roman"/>
              </w:rPr>
              <w:t xml:space="preserve">aia da </w:t>
            </w:r>
            <w:r>
              <w:rPr>
                <w:rFonts w:ascii="Times New Roman" w:eastAsia="Cambria" w:hAnsi="Times New Roman" w:cs="Times New Roman"/>
              </w:rPr>
              <w:t>S</w:t>
            </w:r>
            <w:r w:rsidRPr="00D6491C">
              <w:rPr>
                <w:rFonts w:ascii="Times New Roman" w:eastAsia="Cambria" w:hAnsi="Times New Roman" w:cs="Times New Roman"/>
              </w:rPr>
              <w:t xml:space="preserve">ilva </w:t>
            </w:r>
            <w:r>
              <w:rPr>
                <w:rFonts w:ascii="Times New Roman" w:eastAsia="Cambria" w:hAnsi="Times New Roman" w:cs="Times New Roman"/>
              </w:rPr>
              <w:t>D</w:t>
            </w:r>
            <w:r w:rsidRPr="00D6491C">
              <w:rPr>
                <w:rFonts w:ascii="Times New Roman" w:eastAsia="Cambria" w:hAnsi="Times New Roman" w:cs="Times New Roman"/>
              </w:rPr>
              <w:t>ores</w:t>
            </w:r>
          </w:p>
        </w:tc>
        <w:tc>
          <w:tcPr>
            <w:tcW w:w="1100" w:type="dxa"/>
            <w:shd w:val="clear" w:color="auto" w:fill="auto"/>
          </w:tcPr>
          <w:p w14:paraId="66785FFA" w14:textId="77777777" w:rsidR="0084530E" w:rsidRPr="003D212F" w:rsidRDefault="0084530E" w:rsidP="008B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3306E831" w14:textId="77777777" w:rsidR="0084530E" w:rsidRPr="003D212F" w:rsidRDefault="0084530E" w:rsidP="008B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2B0668A2" w14:textId="77777777" w:rsidR="0084530E" w:rsidRPr="003D212F" w:rsidRDefault="0084530E" w:rsidP="008B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2FE8D79C" w14:textId="77777777" w:rsidR="0084530E" w:rsidRPr="003D212F" w:rsidRDefault="0084530E" w:rsidP="008B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84530E" w:rsidRPr="003D212F" w14:paraId="35A6C9D6" w14:textId="77777777" w:rsidTr="008B73E8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41D69DC7" w14:textId="77777777" w:rsidR="0084530E" w:rsidRPr="003D212F" w:rsidRDefault="0084530E" w:rsidP="008B73E8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AP</w:t>
            </w:r>
          </w:p>
        </w:tc>
        <w:tc>
          <w:tcPr>
            <w:tcW w:w="3919" w:type="dxa"/>
            <w:shd w:val="clear" w:color="auto" w:fill="auto"/>
          </w:tcPr>
          <w:p w14:paraId="616FA0D3" w14:textId="77777777" w:rsidR="0084530E" w:rsidRDefault="0084530E" w:rsidP="008B73E8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>Humberto Mauro Andrade Cruz</w:t>
            </w:r>
          </w:p>
        </w:tc>
        <w:tc>
          <w:tcPr>
            <w:tcW w:w="1100" w:type="dxa"/>
            <w:shd w:val="clear" w:color="auto" w:fill="auto"/>
          </w:tcPr>
          <w:p w14:paraId="1279AE13" w14:textId="77777777" w:rsidR="0084530E" w:rsidRPr="003D212F" w:rsidRDefault="0084530E" w:rsidP="008B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6117C633" w14:textId="77777777" w:rsidR="0084530E" w:rsidRPr="003D212F" w:rsidRDefault="0084530E" w:rsidP="008B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681B6E50" w14:textId="77777777" w:rsidR="0084530E" w:rsidRPr="003D212F" w:rsidRDefault="0084530E" w:rsidP="008B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7F63E074" w14:textId="77777777" w:rsidR="0084530E" w:rsidRPr="003D212F" w:rsidRDefault="0084530E" w:rsidP="008B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</w:tr>
      <w:tr w:rsidR="0084530E" w:rsidRPr="003D212F" w14:paraId="47CB9317" w14:textId="77777777" w:rsidTr="008B73E8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5A99EEC8" w14:textId="77777777" w:rsidR="0084530E" w:rsidRPr="003D212F" w:rsidRDefault="0084530E" w:rsidP="008B73E8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AM</w:t>
            </w:r>
          </w:p>
        </w:tc>
        <w:tc>
          <w:tcPr>
            <w:tcW w:w="3919" w:type="dxa"/>
            <w:shd w:val="clear" w:color="auto" w:fill="auto"/>
          </w:tcPr>
          <w:p w14:paraId="5E6A58E7" w14:textId="77777777" w:rsidR="0084530E" w:rsidRPr="003D212F" w:rsidRDefault="0084530E" w:rsidP="008B73E8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D21250">
              <w:rPr>
                <w:rFonts w:ascii="Times New Roman" w:eastAsia="Cambria" w:hAnsi="Times New Roman" w:cs="Times New Roman"/>
                <w:color w:val="000000"/>
              </w:rPr>
              <w:t>Fabricio Lopes Santos</w:t>
            </w:r>
          </w:p>
        </w:tc>
        <w:tc>
          <w:tcPr>
            <w:tcW w:w="1100" w:type="dxa"/>
            <w:shd w:val="clear" w:color="auto" w:fill="auto"/>
          </w:tcPr>
          <w:p w14:paraId="30E1857D" w14:textId="77777777" w:rsidR="0084530E" w:rsidRPr="003D212F" w:rsidRDefault="0084530E" w:rsidP="008B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56CAD1A5" w14:textId="77777777" w:rsidR="0084530E" w:rsidRPr="003D212F" w:rsidRDefault="0084530E" w:rsidP="008B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3DD97A7D" w14:textId="77777777" w:rsidR="0084530E" w:rsidRPr="003D212F" w:rsidRDefault="0084530E" w:rsidP="008B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5B3CD531" w14:textId="77777777" w:rsidR="0084530E" w:rsidRPr="003D212F" w:rsidRDefault="0084530E" w:rsidP="008B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84530E" w:rsidRPr="003D212F" w14:paraId="6841DE65" w14:textId="77777777" w:rsidTr="008B73E8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67D6AE79" w14:textId="77777777" w:rsidR="0084530E" w:rsidRPr="003D212F" w:rsidRDefault="0084530E" w:rsidP="008B73E8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BA</w:t>
            </w:r>
          </w:p>
        </w:tc>
        <w:tc>
          <w:tcPr>
            <w:tcW w:w="3919" w:type="dxa"/>
            <w:shd w:val="clear" w:color="auto" w:fill="auto"/>
          </w:tcPr>
          <w:p w14:paraId="31F03EFC" w14:textId="77777777" w:rsidR="0084530E" w:rsidRPr="003D212F" w:rsidRDefault="0084530E" w:rsidP="008B73E8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proofErr w:type="spellStart"/>
            <w:r w:rsidRPr="00E7256B">
              <w:rPr>
                <w:rFonts w:ascii="Times New Roman" w:eastAsia="Cambria" w:hAnsi="Times New Roman" w:cs="Times New Roman"/>
              </w:rPr>
              <w:t>Gilcinea</w:t>
            </w:r>
            <w:proofErr w:type="spellEnd"/>
            <w:r w:rsidRPr="00E7256B">
              <w:rPr>
                <w:rFonts w:ascii="Times New Roman" w:eastAsia="Cambria" w:hAnsi="Times New Roman" w:cs="Times New Roman"/>
              </w:rPr>
              <w:t xml:space="preserve"> Barbosa da Conceição</w:t>
            </w:r>
          </w:p>
        </w:tc>
        <w:tc>
          <w:tcPr>
            <w:tcW w:w="1100" w:type="dxa"/>
            <w:shd w:val="clear" w:color="auto" w:fill="auto"/>
          </w:tcPr>
          <w:p w14:paraId="68AD1A05" w14:textId="77777777" w:rsidR="0084530E" w:rsidRPr="003D212F" w:rsidRDefault="0084530E" w:rsidP="008B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53CC0ECD" w14:textId="77777777" w:rsidR="0084530E" w:rsidRPr="003D212F" w:rsidRDefault="0084530E" w:rsidP="008B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5660B845" w14:textId="77777777" w:rsidR="0084530E" w:rsidRPr="003D212F" w:rsidRDefault="0084530E" w:rsidP="008B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578A1B30" w14:textId="77777777" w:rsidR="0084530E" w:rsidRPr="003D212F" w:rsidRDefault="0084530E" w:rsidP="008B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</w:tr>
      <w:tr w:rsidR="0084530E" w:rsidRPr="003D212F" w14:paraId="5C912500" w14:textId="77777777" w:rsidTr="008B73E8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41FDC05A" w14:textId="77777777" w:rsidR="0084530E" w:rsidRPr="003D212F" w:rsidRDefault="0084530E" w:rsidP="008B73E8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CE</w:t>
            </w:r>
          </w:p>
        </w:tc>
        <w:tc>
          <w:tcPr>
            <w:tcW w:w="3919" w:type="dxa"/>
            <w:shd w:val="clear" w:color="auto" w:fill="auto"/>
          </w:tcPr>
          <w:p w14:paraId="3EC9199B" w14:textId="77777777" w:rsidR="0084530E" w:rsidRPr="003D212F" w:rsidRDefault="0084530E" w:rsidP="008B73E8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D6491C">
              <w:rPr>
                <w:rFonts w:ascii="Times New Roman" w:eastAsia="Cambria" w:hAnsi="Times New Roman" w:cs="Times New Roman"/>
              </w:rPr>
              <w:t xml:space="preserve">Cláudia </w:t>
            </w:r>
            <w:r>
              <w:rPr>
                <w:rFonts w:ascii="Times New Roman" w:eastAsia="Cambria" w:hAnsi="Times New Roman" w:cs="Times New Roman"/>
              </w:rPr>
              <w:t>S</w:t>
            </w:r>
            <w:r w:rsidRPr="00D6491C">
              <w:rPr>
                <w:rFonts w:ascii="Times New Roman" w:eastAsia="Cambria" w:hAnsi="Times New Roman" w:cs="Times New Roman"/>
              </w:rPr>
              <w:t xml:space="preserve">ales de </w:t>
            </w:r>
            <w:r>
              <w:rPr>
                <w:rFonts w:ascii="Times New Roman" w:eastAsia="Cambria" w:hAnsi="Times New Roman" w:cs="Times New Roman"/>
              </w:rPr>
              <w:t>A</w:t>
            </w:r>
            <w:r w:rsidRPr="00D6491C">
              <w:rPr>
                <w:rFonts w:ascii="Times New Roman" w:eastAsia="Cambria" w:hAnsi="Times New Roman" w:cs="Times New Roman"/>
              </w:rPr>
              <w:t>lcântara</w:t>
            </w:r>
          </w:p>
        </w:tc>
        <w:tc>
          <w:tcPr>
            <w:tcW w:w="1100" w:type="dxa"/>
            <w:shd w:val="clear" w:color="auto" w:fill="auto"/>
          </w:tcPr>
          <w:p w14:paraId="43E83224" w14:textId="77777777" w:rsidR="0084530E" w:rsidRPr="003D212F" w:rsidRDefault="0084530E" w:rsidP="008B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3DD858F5" w14:textId="77777777" w:rsidR="0084530E" w:rsidRPr="003D212F" w:rsidRDefault="0084530E" w:rsidP="008B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2FD98C97" w14:textId="77777777" w:rsidR="0084530E" w:rsidRPr="003D212F" w:rsidRDefault="0084530E" w:rsidP="008B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47F351AD" w14:textId="77777777" w:rsidR="0084530E" w:rsidRPr="003D212F" w:rsidRDefault="0084530E" w:rsidP="008B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84530E" w:rsidRPr="003D212F" w14:paraId="50CC55EA" w14:textId="77777777" w:rsidTr="008B73E8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474551F5" w14:textId="77777777" w:rsidR="0084530E" w:rsidRPr="003D212F" w:rsidRDefault="0084530E" w:rsidP="008B73E8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DF</w:t>
            </w:r>
          </w:p>
        </w:tc>
        <w:tc>
          <w:tcPr>
            <w:tcW w:w="3919" w:type="dxa"/>
            <w:shd w:val="clear" w:color="auto" w:fill="auto"/>
          </w:tcPr>
          <w:p w14:paraId="4965FF7E" w14:textId="77777777" w:rsidR="0084530E" w:rsidRPr="003D212F" w:rsidRDefault="0084530E" w:rsidP="008B73E8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>Raul Wanderley Gradim</w:t>
            </w:r>
          </w:p>
        </w:tc>
        <w:tc>
          <w:tcPr>
            <w:tcW w:w="1100" w:type="dxa"/>
            <w:shd w:val="clear" w:color="auto" w:fill="auto"/>
          </w:tcPr>
          <w:p w14:paraId="6907564B" w14:textId="77777777" w:rsidR="0084530E" w:rsidRPr="003D212F" w:rsidRDefault="0084530E" w:rsidP="008B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59866D10" w14:textId="77777777" w:rsidR="0084530E" w:rsidRPr="003D212F" w:rsidRDefault="0084530E" w:rsidP="008B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1512D548" w14:textId="77777777" w:rsidR="0084530E" w:rsidRPr="003D212F" w:rsidRDefault="0084530E" w:rsidP="008B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0E8CF62A" w14:textId="77777777" w:rsidR="0084530E" w:rsidRPr="003D212F" w:rsidRDefault="0084530E" w:rsidP="008B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84530E" w:rsidRPr="003D212F" w14:paraId="56BF54D3" w14:textId="77777777" w:rsidTr="008B73E8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4A08D5BD" w14:textId="77777777" w:rsidR="0084530E" w:rsidRPr="003D212F" w:rsidRDefault="0084530E" w:rsidP="008B73E8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ES</w:t>
            </w:r>
          </w:p>
        </w:tc>
        <w:tc>
          <w:tcPr>
            <w:tcW w:w="3919" w:type="dxa"/>
            <w:shd w:val="clear" w:color="auto" w:fill="auto"/>
          </w:tcPr>
          <w:p w14:paraId="4FFC846F" w14:textId="77777777" w:rsidR="0084530E" w:rsidRPr="003D212F" w:rsidRDefault="0084530E" w:rsidP="008B73E8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proofErr w:type="spellStart"/>
            <w:r w:rsidRPr="00D6491C">
              <w:rPr>
                <w:rFonts w:ascii="Times New Roman" w:eastAsia="Cambria" w:hAnsi="Times New Roman" w:cs="Times New Roman"/>
              </w:rPr>
              <w:t>Giedre</w:t>
            </w:r>
            <w:proofErr w:type="spellEnd"/>
            <w:r w:rsidRPr="00D6491C">
              <w:rPr>
                <w:rFonts w:ascii="Times New Roman" w:eastAsia="Cambria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mbria" w:hAnsi="Times New Roman" w:cs="Times New Roman"/>
              </w:rPr>
              <w:t>E</w:t>
            </w:r>
            <w:r w:rsidRPr="00D6491C">
              <w:rPr>
                <w:rFonts w:ascii="Times New Roman" w:eastAsia="Cambria" w:hAnsi="Times New Roman" w:cs="Times New Roman"/>
              </w:rPr>
              <w:t>zer</w:t>
            </w:r>
            <w:proofErr w:type="spellEnd"/>
            <w:r w:rsidRPr="00D6491C">
              <w:rPr>
                <w:rFonts w:ascii="Times New Roman" w:eastAsia="Cambria" w:hAnsi="Times New Roman" w:cs="Times New Roman"/>
              </w:rPr>
              <w:t xml:space="preserve"> da </w:t>
            </w:r>
            <w:r>
              <w:rPr>
                <w:rFonts w:ascii="Times New Roman" w:eastAsia="Cambria" w:hAnsi="Times New Roman" w:cs="Times New Roman"/>
              </w:rPr>
              <w:t>S</w:t>
            </w:r>
            <w:r w:rsidRPr="00D6491C">
              <w:rPr>
                <w:rFonts w:ascii="Times New Roman" w:eastAsia="Cambria" w:hAnsi="Times New Roman" w:cs="Times New Roman"/>
              </w:rPr>
              <w:t xml:space="preserve">ilva </w:t>
            </w:r>
            <w:r>
              <w:rPr>
                <w:rFonts w:ascii="Times New Roman" w:eastAsia="Cambria" w:hAnsi="Times New Roman" w:cs="Times New Roman"/>
              </w:rPr>
              <w:t>M</w:t>
            </w:r>
            <w:r w:rsidRPr="00D6491C">
              <w:rPr>
                <w:rFonts w:ascii="Times New Roman" w:eastAsia="Cambria" w:hAnsi="Times New Roman" w:cs="Times New Roman"/>
              </w:rPr>
              <w:t>aia</w:t>
            </w:r>
          </w:p>
        </w:tc>
        <w:tc>
          <w:tcPr>
            <w:tcW w:w="1100" w:type="dxa"/>
            <w:shd w:val="clear" w:color="auto" w:fill="auto"/>
          </w:tcPr>
          <w:p w14:paraId="257168D2" w14:textId="77777777" w:rsidR="0084530E" w:rsidRPr="003D212F" w:rsidRDefault="0084530E" w:rsidP="008B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0ACF199B" w14:textId="77777777" w:rsidR="0084530E" w:rsidRPr="003D212F" w:rsidRDefault="0084530E" w:rsidP="008B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46161691" w14:textId="77777777" w:rsidR="0084530E" w:rsidRPr="003D212F" w:rsidRDefault="0084530E" w:rsidP="008B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586C888C" w14:textId="77777777" w:rsidR="0084530E" w:rsidRPr="003D212F" w:rsidRDefault="0084530E" w:rsidP="008B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</w:tr>
      <w:tr w:rsidR="0084530E" w:rsidRPr="003D212F" w14:paraId="6B4D9269" w14:textId="77777777" w:rsidTr="008B73E8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0526070F" w14:textId="77777777" w:rsidR="0084530E" w:rsidRPr="003D212F" w:rsidRDefault="0084530E" w:rsidP="008B73E8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GO</w:t>
            </w:r>
          </w:p>
        </w:tc>
        <w:tc>
          <w:tcPr>
            <w:tcW w:w="3919" w:type="dxa"/>
            <w:shd w:val="clear" w:color="auto" w:fill="auto"/>
          </w:tcPr>
          <w:p w14:paraId="1EE98D36" w14:textId="77777777" w:rsidR="0084530E" w:rsidRPr="003D212F" w:rsidRDefault="0084530E" w:rsidP="008B73E8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D6491C">
              <w:rPr>
                <w:rFonts w:ascii="Times New Roman" w:eastAsia="Cambria" w:hAnsi="Times New Roman" w:cs="Times New Roman"/>
              </w:rPr>
              <w:t xml:space="preserve">Nilton de </w:t>
            </w:r>
            <w:r>
              <w:rPr>
                <w:rFonts w:ascii="Times New Roman" w:eastAsia="Cambria" w:hAnsi="Times New Roman" w:cs="Times New Roman"/>
              </w:rPr>
              <w:t>L</w:t>
            </w:r>
            <w:r w:rsidRPr="00D6491C">
              <w:rPr>
                <w:rFonts w:ascii="Times New Roman" w:eastAsia="Cambria" w:hAnsi="Times New Roman" w:cs="Times New Roman"/>
              </w:rPr>
              <w:t xml:space="preserve">ima </w:t>
            </w:r>
            <w:r>
              <w:rPr>
                <w:rFonts w:ascii="Times New Roman" w:eastAsia="Cambria" w:hAnsi="Times New Roman" w:cs="Times New Roman"/>
              </w:rPr>
              <w:t>J</w:t>
            </w:r>
            <w:r w:rsidRPr="00D6491C">
              <w:rPr>
                <w:rFonts w:ascii="Times New Roman" w:eastAsia="Cambria" w:hAnsi="Times New Roman" w:cs="Times New Roman"/>
              </w:rPr>
              <w:t>únior</w:t>
            </w:r>
          </w:p>
        </w:tc>
        <w:tc>
          <w:tcPr>
            <w:tcW w:w="1100" w:type="dxa"/>
            <w:shd w:val="clear" w:color="auto" w:fill="auto"/>
          </w:tcPr>
          <w:p w14:paraId="00DB2464" w14:textId="77777777" w:rsidR="0084530E" w:rsidRPr="003D212F" w:rsidRDefault="0084530E" w:rsidP="008B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720FC6A6" w14:textId="77777777" w:rsidR="0084530E" w:rsidRPr="003D212F" w:rsidRDefault="0084530E" w:rsidP="008B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6244C298" w14:textId="77777777" w:rsidR="0084530E" w:rsidRPr="003D212F" w:rsidRDefault="0084530E" w:rsidP="008B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02EA2301" w14:textId="77777777" w:rsidR="0084530E" w:rsidRPr="003D212F" w:rsidRDefault="0084530E" w:rsidP="008B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84530E" w:rsidRPr="003D212F" w14:paraId="6C6AD3B4" w14:textId="77777777" w:rsidTr="008B73E8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19F6B711" w14:textId="77777777" w:rsidR="0084530E" w:rsidRPr="003D212F" w:rsidRDefault="0084530E" w:rsidP="008B73E8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MA</w:t>
            </w:r>
          </w:p>
        </w:tc>
        <w:tc>
          <w:tcPr>
            <w:tcW w:w="3919" w:type="dxa"/>
            <w:shd w:val="clear" w:color="auto" w:fill="auto"/>
          </w:tcPr>
          <w:p w14:paraId="28D9C764" w14:textId="77777777" w:rsidR="0084530E" w:rsidRPr="003D212F" w:rsidRDefault="0084530E" w:rsidP="008B73E8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D6491C">
              <w:rPr>
                <w:rFonts w:ascii="Times New Roman" w:eastAsia="Cambria" w:hAnsi="Times New Roman" w:cs="Times New Roman"/>
              </w:rPr>
              <w:t xml:space="preserve">Marcelo </w:t>
            </w:r>
            <w:r>
              <w:rPr>
                <w:rFonts w:ascii="Times New Roman" w:eastAsia="Cambria" w:hAnsi="Times New Roman" w:cs="Times New Roman"/>
              </w:rPr>
              <w:t>M</w:t>
            </w:r>
            <w:r w:rsidRPr="00D6491C">
              <w:rPr>
                <w:rFonts w:ascii="Times New Roman" w:eastAsia="Cambria" w:hAnsi="Times New Roman" w:cs="Times New Roman"/>
              </w:rPr>
              <w:t xml:space="preserve">achado </w:t>
            </w:r>
            <w:r>
              <w:rPr>
                <w:rFonts w:ascii="Times New Roman" w:eastAsia="Cambria" w:hAnsi="Times New Roman" w:cs="Times New Roman"/>
              </w:rPr>
              <w:t>R</w:t>
            </w:r>
            <w:r w:rsidRPr="00D6491C">
              <w:rPr>
                <w:rFonts w:ascii="Times New Roman" w:eastAsia="Cambria" w:hAnsi="Times New Roman" w:cs="Times New Roman"/>
              </w:rPr>
              <w:t>odrigues</w:t>
            </w:r>
          </w:p>
        </w:tc>
        <w:tc>
          <w:tcPr>
            <w:tcW w:w="1100" w:type="dxa"/>
            <w:shd w:val="clear" w:color="auto" w:fill="auto"/>
          </w:tcPr>
          <w:p w14:paraId="45C3145B" w14:textId="77777777" w:rsidR="0084530E" w:rsidRPr="003D212F" w:rsidRDefault="0084530E" w:rsidP="008B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67F0B668" w14:textId="77777777" w:rsidR="0084530E" w:rsidRPr="003D212F" w:rsidRDefault="0084530E" w:rsidP="008B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18929B56" w14:textId="77777777" w:rsidR="0084530E" w:rsidRPr="003D212F" w:rsidRDefault="0084530E" w:rsidP="008B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4B5DE6C4" w14:textId="77777777" w:rsidR="0084530E" w:rsidRPr="003D212F" w:rsidRDefault="0084530E" w:rsidP="008B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</w:tr>
      <w:tr w:rsidR="0084530E" w:rsidRPr="003D212F" w14:paraId="505E5138" w14:textId="77777777" w:rsidTr="008B73E8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59488CD0" w14:textId="77777777" w:rsidR="0084530E" w:rsidRPr="003D212F" w:rsidRDefault="0084530E" w:rsidP="008B73E8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MT</w:t>
            </w:r>
          </w:p>
        </w:tc>
        <w:tc>
          <w:tcPr>
            <w:tcW w:w="3919" w:type="dxa"/>
            <w:shd w:val="clear" w:color="auto" w:fill="auto"/>
          </w:tcPr>
          <w:p w14:paraId="4F4EDB1B" w14:textId="77777777" w:rsidR="0084530E" w:rsidRPr="00D6491C" w:rsidRDefault="0084530E" w:rsidP="008B73E8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D21250">
              <w:rPr>
                <w:rFonts w:ascii="Times New Roman" w:eastAsia="Cambria" w:hAnsi="Times New Roman" w:cs="Times New Roman"/>
              </w:rPr>
              <w:t>Marcel de Barros Saad</w:t>
            </w:r>
          </w:p>
        </w:tc>
        <w:tc>
          <w:tcPr>
            <w:tcW w:w="1100" w:type="dxa"/>
            <w:shd w:val="clear" w:color="auto" w:fill="auto"/>
          </w:tcPr>
          <w:p w14:paraId="1F3888F5" w14:textId="77777777" w:rsidR="0084530E" w:rsidRPr="003D212F" w:rsidRDefault="0084530E" w:rsidP="008B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56EAD2EE" w14:textId="77777777" w:rsidR="0084530E" w:rsidRPr="003D212F" w:rsidRDefault="0084530E" w:rsidP="008B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09AAC995" w14:textId="77777777" w:rsidR="0084530E" w:rsidRPr="003D212F" w:rsidRDefault="0084530E" w:rsidP="008B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780419CA" w14:textId="77777777" w:rsidR="0084530E" w:rsidRPr="003D212F" w:rsidRDefault="0084530E" w:rsidP="008B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</w:tr>
      <w:tr w:rsidR="0084530E" w:rsidRPr="003D212F" w14:paraId="3023F6A2" w14:textId="77777777" w:rsidTr="008B73E8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4D5EAE7B" w14:textId="77777777" w:rsidR="0084530E" w:rsidRPr="003D212F" w:rsidRDefault="0084530E" w:rsidP="008B73E8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MS</w:t>
            </w:r>
          </w:p>
        </w:tc>
        <w:tc>
          <w:tcPr>
            <w:tcW w:w="3919" w:type="dxa"/>
            <w:shd w:val="clear" w:color="auto" w:fill="auto"/>
          </w:tcPr>
          <w:p w14:paraId="4458760E" w14:textId="77777777" w:rsidR="0084530E" w:rsidRPr="003D212F" w:rsidRDefault="0084530E" w:rsidP="008B73E8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052A64">
              <w:rPr>
                <w:rFonts w:ascii="Times New Roman" w:eastAsia="Cambria" w:hAnsi="Times New Roman" w:cs="Times New Roman"/>
              </w:rPr>
              <w:t xml:space="preserve">Rubens Fernando </w:t>
            </w:r>
            <w:r>
              <w:rPr>
                <w:rFonts w:ascii="Times New Roman" w:eastAsia="Cambria" w:hAnsi="Times New Roman" w:cs="Times New Roman"/>
              </w:rPr>
              <w:t>P</w:t>
            </w:r>
            <w:r w:rsidRPr="00052A64">
              <w:rPr>
                <w:rFonts w:ascii="Times New Roman" w:eastAsia="Cambria" w:hAnsi="Times New Roman" w:cs="Times New Roman"/>
              </w:rPr>
              <w:t>ereira de Camillo</w:t>
            </w:r>
          </w:p>
        </w:tc>
        <w:tc>
          <w:tcPr>
            <w:tcW w:w="1100" w:type="dxa"/>
            <w:shd w:val="clear" w:color="auto" w:fill="auto"/>
          </w:tcPr>
          <w:p w14:paraId="10B5DAF8" w14:textId="77777777" w:rsidR="0084530E" w:rsidRPr="003D212F" w:rsidRDefault="0084530E" w:rsidP="008B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2B9E1471" w14:textId="77777777" w:rsidR="0084530E" w:rsidRPr="003D212F" w:rsidRDefault="0084530E" w:rsidP="008B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6A82FD4D" w14:textId="77777777" w:rsidR="0084530E" w:rsidRPr="003D212F" w:rsidRDefault="0084530E" w:rsidP="008B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3E3C7366" w14:textId="77777777" w:rsidR="0084530E" w:rsidRPr="003D212F" w:rsidRDefault="0084530E" w:rsidP="008B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84530E" w:rsidRPr="003D212F" w14:paraId="609C946E" w14:textId="77777777" w:rsidTr="008B73E8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6EB971E0" w14:textId="77777777" w:rsidR="0084530E" w:rsidRPr="003D212F" w:rsidRDefault="0084530E" w:rsidP="008B73E8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MG</w:t>
            </w:r>
          </w:p>
        </w:tc>
        <w:tc>
          <w:tcPr>
            <w:tcW w:w="3919" w:type="dxa"/>
            <w:shd w:val="clear" w:color="auto" w:fill="auto"/>
          </w:tcPr>
          <w:p w14:paraId="5B529416" w14:textId="77777777" w:rsidR="0084530E" w:rsidRPr="003D212F" w:rsidRDefault="0084530E" w:rsidP="008B73E8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052A64">
              <w:rPr>
                <w:rFonts w:ascii="Times New Roman" w:eastAsia="Cambria" w:hAnsi="Times New Roman" w:cs="Times New Roman"/>
              </w:rPr>
              <w:t xml:space="preserve">Eduardo Fajardo </w:t>
            </w:r>
            <w:r>
              <w:rPr>
                <w:rFonts w:ascii="Times New Roman" w:eastAsia="Cambria" w:hAnsi="Times New Roman" w:cs="Times New Roman"/>
              </w:rPr>
              <w:t>S</w:t>
            </w:r>
            <w:r w:rsidRPr="00052A64">
              <w:rPr>
                <w:rFonts w:ascii="Times New Roman" w:eastAsia="Cambria" w:hAnsi="Times New Roman" w:cs="Times New Roman"/>
              </w:rPr>
              <w:t>oares</w:t>
            </w:r>
          </w:p>
        </w:tc>
        <w:tc>
          <w:tcPr>
            <w:tcW w:w="1100" w:type="dxa"/>
            <w:shd w:val="clear" w:color="auto" w:fill="auto"/>
          </w:tcPr>
          <w:p w14:paraId="0A07F79F" w14:textId="77777777" w:rsidR="0084530E" w:rsidRPr="003D212F" w:rsidRDefault="0084530E" w:rsidP="008B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6EB34A41" w14:textId="77777777" w:rsidR="0084530E" w:rsidRPr="003D212F" w:rsidRDefault="0084530E" w:rsidP="008B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6F3481FE" w14:textId="77777777" w:rsidR="0084530E" w:rsidRPr="003D212F" w:rsidRDefault="0084530E" w:rsidP="008B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4C6BDA25" w14:textId="77777777" w:rsidR="0084530E" w:rsidRPr="003D212F" w:rsidRDefault="0084530E" w:rsidP="008B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84530E" w:rsidRPr="003D212F" w14:paraId="27C4FA9B" w14:textId="77777777" w:rsidTr="008B73E8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71F73BBD" w14:textId="77777777" w:rsidR="0084530E" w:rsidRPr="003D212F" w:rsidRDefault="0084530E" w:rsidP="008B73E8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PA</w:t>
            </w:r>
          </w:p>
        </w:tc>
        <w:tc>
          <w:tcPr>
            <w:tcW w:w="3919" w:type="dxa"/>
            <w:shd w:val="clear" w:color="auto" w:fill="auto"/>
          </w:tcPr>
          <w:p w14:paraId="34BBC490" w14:textId="77777777" w:rsidR="0084530E" w:rsidRPr="003D212F" w:rsidRDefault="0084530E" w:rsidP="008B73E8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052A64">
              <w:rPr>
                <w:rFonts w:ascii="Times New Roman" w:eastAsia="Cambria" w:hAnsi="Times New Roman" w:cs="Times New Roman"/>
              </w:rPr>
              <w:t xml:space="preserve">Alice da </w:t>
            </w:r>
            <w:r>
              <w:rPr>
                <w:rFonts w:ascii="Times New Roman" w:eastAsia="Cambria" w:hAnsi="Times New Roman" w:cs="Times New Roman"/>
              </w:rPr>
              <w:t>S</w:t>
            </w:r>
            <w:r w:rsidRPr="00052A64">
              <w:rPr>
                <w:rFonts w:ascii="Times New Roman" w:eastAsia="Cambria" w:hAnsi="Times New Roman" w:cs="Times New Roman"/>
              </w:rPr>
              <w:t xml:space="preserve">ilva </w:t>
            </w:r>
            <w:r>
              <w:rPr>
                <w:rFonts w:ascii="Times New Roman" w:eastAsia="Cambria" w:hAnsi="Times New Roman" w:cs="Times New Roman"/>
              </w:rPr>
              <w:t>R</w:t>
            </w:r>
            <w:r w:rsidRPr="00052A64">
              <w:rPr>
                <w:rFonts w:ascii="Times New Roman" w:eastAsia="Cambria" w:hAnsi="Times New Roman" w:cs="Times New Roman"/>
              </w:rPr>
              <w:t xml:space="preserve">odrigues </w:t>
            </w:r>
            <w:r>
              <w:rPr>
                <w:rFonts w:ascii="Times New Roman" w:eastAsia="Cambria" w:hAnsi="Times New Roman" w:cs="Times New Roman"/>
              </w:rPr>
              <w:t>R</w:t>
            </w:r>
            <w:r w:rsidRPr="00052A64">
              <w:rPr>
                <w:rFonts w:ascii="Times New Roman" w:eastAsia="Cambria" w:hAnsi="Times New Roman" w:cs="Times New Roman"/>
              </w:rPr>
              <w:t>osas</w:t>
            </w:r>
          </w:p>
        </w:tc>
        <w:tc>
          <w:tcPr>
            <w:tcW w:w="1100" w:type="dxa"/>
            <w:shd w:val="clear" w:color="auto" w:fill="auto"/>
          </w:tcPr>
          <w:p w14:paraId="22708861" w14:textId="77777777" w:rsidR="0084530E" w:rsidRPr="003D212F" w:rsidRDefault="0084530E" w:rsidP="008B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522CB054" w14:textId="77777777" w:rsidR="0084530E" w:rsidRPr="003D212F" w:rsidRDefault="0084530E" w:rsidP="008B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17755E1C" w14:textId="77777777" w:rsidR="0084530E" w:rsidRPr="003D212F" w:rsidRDefault="0084530E" w:rsidP="008B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0CA8189D" w14:textId="77777777" w:rsidR="0084530E" w:rsidRPr="003D212F" w:rsidRDefault="0084530E" w:rsidP="008B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84530E" w:rsidRPr="003D212F" w14:paraId="4B1132AA" w14:textId="77777777" w:rsidTr="008B73E8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4ACECF4B" w14:textId="77777777" w:rsidR="0084530E" w:rsidRPr="003D212F" w:rsidRDefault="0084530E" w:rsidP="008B73E8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PB</w:t>
            </w:r>
          </w:p>
        </w:tc>
        <w:tc>
          <w:tcPr>
            <w:tcW w:w="3919" w:type="dxa"/>
            <w:shd w:val="clear" w:color="auto" w:fill="auto"/>
          </w:tcPr>
          <w:p w14:paraId="7AF358EB" w14:textId="77777777" w:rsidR="0084530E" w:rsidRPr="003D212F" w:rsidRDefault="0084530E" w:rsidP="008B73E8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D21250">
              <w:rPr>
                <w:rFonts w:ascii="Times New Roman" w:eastAsia="Cambria" w:hAnsi="Times New Roman" w:cs="Times New Roman"/>
                <w:color w:val="000000"/>
              </w:rPr>
              <w:t>Fabiano de Melo Duarte Rocha</w:t>
            </w:r>
          </w:p>
        </w:tc>
        <w:tc>
          <w:tcPr>
            <w:tcW w:w="1100" w:type="dxa"/>
            <w:shd w:val="clear" w:color="auto" w:fill="auto"/>
          </w:tcPr>
          <w:p w14:paraId="64A7260E" w14:textId="77777777" w:rsidR="0084530E" w:rsidRPr="003D212F" w:rsidRDefault="0084530E" w:rsidP="008B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7B6BDC7F" w14:textId="77777777" w:rsidR="0084530E" w:rsidRPr="003D212F" w:rsidRDefault="0084530E" w:rsidP="008B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73F6E62D" w14:textId="77777777" w:rsidR="0084530E" w:rsidRPr="003D212F" w:rsidRDefault="0084530E" w:rsidP="008B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61E937DE" w14:textId="77777777" w:rsidR="0084530E" w:rsidRPr="003D212F" w:rsidRDefault="0084530E" w:rsidP="008B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</w:tr>
      <w:tr w:rsidR="0084530E" w:rsidRPr="003D212F" w14:paraId="17E8A558" w14:textId="77777777" w:rsidTr="008B73E8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6DD176A0" w14:textId="77777777" w:rsidR="0084530E" w:rsidRPr="003D212F" w:rsidRDefault="0084530E" w:rsidP="008B73E8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PR</w:t>
            </w:r>
          </w:p>
        </w:tc>
        <w:tc>
          <w:tcPr>
            <w:tcW w:w="3919" w:type="dxa"/>
            <w:shd w:val="clear" w:color="auto" w:fill="auto"/>
          </w:tcPr>
          <w:p w14:paraId="17C0D449" w14:textId="77777777" w:rsidR="0084530E" w:rsidRPr="00052A64" w:rsidRDefault="0084530E" w:rsidP="008B73E8">
            <w:pPr>
              <w:spacing w:after="0" w:line="240" w:lineRule="auto"/>
              <w:rPr>
                <w:rFonts w:ascii="Times New Roman" w:eastAsia="Cambria" w:hAnsi="Times New Roman" w:cs="Times New Roman"/>
                <w:color w:val="000000"/>
              </w:rPr>
            </w:pPr>
            <w:r w:rsidRPr="003D212F">
              <w:rPr>
                <w:rFonts w:ascii="Times New Roman" w:eastAsia="Cambria" w:hAnsi="Times New Roman" w:cs="Times New Roman"/>
              </w:rPr>
              <w:t>Jeferson Dantas Navolar</w:t>
            </w:r>
          </w:p>
        </w:tc>
        <w:tc>
          <w:tcPr>
            <w:tcW w:w="1100" w:type="dxa"/>
            <w:shd w:val="clear" w:color="auto" w:fill="auto"/>
          </w:tcPr>
          <w:p w14:paraId="5B9CA73F" w14:textId="77777777" w:rsidR="0084530E" w:rsidRPr="003D212F" w:rsidRDefault="0084530E" w:rsidP="008B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23C8F49B" w14:textId="77777777" w:rsidR="0084530E" w:rsidRPr="003D212F" w:rsidRDefault="0084530E" w:rsidP="008B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6F5C942E" w14:textId="77777777" w:rsidR="0084530E" w:rsidRPr="003D212F" w:rsidRDefault="0084530E" w:rsidP="008B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4DAD998D" w14:textId="77777777" w:rsidR="0084530E" w:rsidRPr="003D212F" w:rsidRDefault="0084530E" w:rsidP="008B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84530E" w:rsidRPr="003D212F" w14:paraId="71DCC4E1" w14:textId="77777777" w:rsidTr="008B73E8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531BE2C1" w14:textId="77777777" w:rsidR="0084530E" w:rsidRPr="003D212F" w:rsidRDefault="0084530E" w:rsidP="008B73E8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PE</w:t>
            </w:r>
          </w:p>
        </w:tc>
        <w:tc>
          <w:tcPr>
            <w:tcW w:w="3919" w:type="dxa"/>
            <w:shd w:val="clear" w:color="auto" w:fill="auto"/>
          </w:tcPr>
          <w:p w14:paraId="6FD6F262" w14:textId="77777777" w:rsidR="0084530E" w:rsidRPr="003D212F" w:rsidRDefault="0084530E" w:rsidP="008B73E8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>Roberto Salomão do Amaral e Melo</w:t>
            </w:r>
          </w:p>
        </w:tc>
        <w:tc>
          <w:tcPr>
            <w:tcW w:w="1100" w:type="dxa"/>
            <w:shd w:val="clear" w:color="auto" w:fill="auto"/>
          </w:tcPr>
          <w:p w14:paraId="241D8580" w14:textId="77777777" w:rsidR="0084530E" w:rsidRPr="003D212F" w:rsidRDefault="0084530E" w:rsidP="008B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1B97488F" w14:textId="77777777" w:rsidR="0084530E" w:rsidRPr="003D212F" w:rsidRDefault="0084530E" w:rsidP="008B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15C74D40" w14:textId="77777777" w:rsidR="0084530E" w:rsidRPr="003D212F" w:rsidRDefault="0084530E" w:rsidP="008B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19EB45AD" w14:textId="77777777" w:rsidR="0084530E" w:rsidRPr="003D212F" w:rsidRDefault="0084530E" w:rsidP="008B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84530E" w:rsidRPr="003D212F" w14:paraId="0FA4E60E" w14:textId="77777777" w:rsidTr="008B73E8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3D79CD12" w14:textId="77777777" w:rsidR="0084530E" w:rsidRPr="003D212F" w:rsidRDefault="0084530E" w:rsidP="008B73E8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PI</w:t>
            </w:r>
          </w:p>
        </w:tc>
        <w:tc>
          <w:tcPr>
            <w:tcW w:w="3919" w:type="dxa"/>
            <w:shd w:val="clear" w:color="auto" w:fill="auto"/>
          </w:tcPr>
          <w:p w14:paraId="04BD0395" w14:textId="77777777" w:rsidR="0084530E" w:rsidRPr="003D212F" w:rsidRDefault="0084530E" w:rsidP="008B73E8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BE1185">
              <w:rPr>
                <w:rFonts w:ascii="Times New Roman" w:eastAsia="Cambria" w:hAnsi="Times New Roman" w:cs="Times New Roman"/>
              </w:rPr>
              <w:t>José Gerardo da Fonseca Soares</w:t>
            </w:r>
          </w:p>
        </w:tc>
        <w:tc>
          <w:tcPr>
            <w:tcW w:w="1100" w:type="dxa"/>
            <w:shd w:val="clear" w:color="auto" w:fill="auto"/>
          </w:tcPr>
          <w:p w14:paraId="623F2F03" w14:textId="77777777" w:rsidR="0084530E" w:rsidRPr="003D212F" w:rsidRDefault="0084530E" w:rsidP="008B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2CFB75A9" w14:textId="77777777" w:rsidR="0084530E" w:rsidRPr="003D212F" w:rsidRDefault="0084530E" w:rsidP="008B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45DD99A1" w14:textId="77777777" w:rsidR="0084530E" w:rsidRPr="003D212F" w:rsidRDefault="0084530E" w:rsidP="008B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615B8908" w14:textId="77777777" w:rsidR="0084530E" w:rsidRPr="003D212F" w:rsidRDefault="0084530E" w:rsidP="008B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84530E" w:rsidRPr="003D212F" w14:paraId="6B47613C" w14:textId="77777777" w:rsidTr="008B73E8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441A5B03" w14:textId="77777777" w:rsidR="0084530E" w:rsidRPr="003D212F" w:rsidRDefault="0084530E" w:rsidP="008B73E8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RJ</w:t>
            </w:r>
          </w:p>
        </w:tc>
        <w:tc>
          <w:tcPr>
            <w:tcW w:w="3919" w:type="dxa"/>
            <w:shd w:val="clear" w:color="auto" w:fill="auto"/>
          </w:tcPr>
          <w:p w14:paraId="42225735" w14:textId="77777777" w:rsidR="0084530E" w:rsidRPr="003D212F" w:rsidRDefault="0084530E" w:rsidP="008B73E8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052A64">
              <w:rPr>
                <w:rFonts w:ascii="Times New Roman" w:eastAsia="Cambria" w:hAnsi="Times New Roman" w:cs="Times New Roman"/>
              </w:rPr>
              <w:t xml:space="preserve">Maíra </w:t>
            </w:r>
            <w:r>
              <w:rPr>
                <w:rFonts w:ascii="Times New Roman" w:eastAsia="Cambria" w:hAnsi="Times New Roman" w:cs="Times New Roman"/>
              </w:rPr>
              <w:t>R</w:t>
            </w:r>
            <w:r w:rsidRPr="00052A64">
              <w:rPr>
                <w:rFonts w:ascii="Times New Roman" w:eastAsia="Cambria" w:hAnsi="Times New Roman" w:cs="Times New Roman"/>
              </w:rPr>
              <w:t xml:space="preserve">ocha </w:t>
            </w:r>
            <w:r>
              <w:rPr>
                <w:rFonts w:ascii="Times New Roman" w:eastAsia="Cambria" w:hAnsi="Times New Roman" w:cs="Times New Roman"/>
              </w:rPr>
              <w:t>M</w:t>
            </w:r>
            <w:r w:rsidRPr="00052A64">
              <w:rPr>
                <w:rFonts w:ascii="Times New Roman" w:eastAsia="Cambria" w:hAnsi="Times New Roman" w:cs="Times New Roman"/>
              </w:rPr>
              <w:t>attos</w:t>
            </w:r>
          </w:p>
        </w:tc>
        <w:tc>
          <w:tcPr>
            <w:tcW w:w="1100" w:type="dxa"/>
            <w:shd w:val="clear" w:color="auto" w:fill="auto"/>
          </w:tcPr>
          <w:p w14:paraId="3A787348" w14:textId="77777777" w:rsidR="0084530E" w:rsidRPr="003D212F" w:rsidRDefault="0084530E" w:rsidP="008B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39EB61A1" w14:textId="77777777" w:rsidR="0084530E" w:rsidRPr="003D212F" w:rsidRDefault="0084530E" w:rsidP="008B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160D3A7A" w14:textId="77777777" w:rsidR="0084530E" w:rsidRPr="003D212F" w:rsidRDefault="0084530E" w:rsidP="008B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14891DC2" w14:textId="77777777" w:rsidR="0084530E" w:rsidRPr="003D212F" w:rsidRDefault="0084530E" w:rsidP="008B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84530E" w:rsidRPr="003D212F" w14:paraId="587CEAE0" w14:textId="77777777" w:rsidTr="008B73E8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2C6A18C2" w14:textId="77777777" w:rsidR="0084530E" w:rsidRPr="003D212F" w:rsidRDefault="0084530E" w:rsidP="008B73E8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RN</w:t>
            </w:r>
          </w:p>
        </w:tc>
        <w:tc>
          <w:tcPr>
            <w:tcW w:w="3919" w:type="dxa"/>
            <w:shd w:val="clear" w:color="auto" w:fill="auto"/>
          </w:tcPr>
          <w:p w14:paraId="7D449BEC" w14:textId="77777777" w:rsidR="0084530E" w:rsidRPr="003D212F" w:rsidRDefault="0084530E" w:rsidP="008B73E8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 xml:space="preserve">Patrícia Silva Luz de Macedo   </w:t>
            </w:r>
          </w:p>
        </w:tc>
        <w:tc>
          <w:tcPr>
            <w:tcW w:w="1100" w:type="dxa"/>
            <w:shd w:val="clear" w:color="auto" w:fill="auto"/>
          </w:tcPr>
          <w:p w14:paraId="4C1E9795" w14:textId="77777777" w:rsidR="0084530E" w:rsidRPr="003D212F" w:rsidRDefault="0084530E" w:rsidP="008B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4CAA09DE" w14:textId="77777777" w:rsidR="0084530E" w:rsidRPr="003D212F" w:rsidRDefault="0084530E" w:rsidP="008B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32496237" w14:textId="77777777" w:rsidR="0084530E" w:rsidRPr="003D212F" w:rsidRDefault="0084530E" w:rsidP="008B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4449A648" w14:textId="77777777" w:rsidR="0084530E" w:rsidRPr="003D212F" w:rsidRDefault="0084530E" w:rsidP="008B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84530E" w:rsidRPr="003D212F" w14:paraId="268C8CA2" w14:textId="77777777" w:rsidTr="008B73E8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4B4B8198" w14:textId="77777777" w:rsidR="0084530E" w:rsidRPr="003D212F" w:rsidRDefault="0084530E" w:rsidP="008B73E8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RS</w:t>
            </w:r>
          </w:p>
        </w:tc>
        <w:tc>
          <w:tcPr>
            <w:tcW w:w="3919" w:type="dxa"/>
            <w:shd w:val="clear" w:color="auto" w:fill="auto"/>
          </w:tcPr>
          <w:p w14:paraId="2AB7857A" w14:textId="77777777" w:rsidR="0084530E" w:rsidRPr="003D212F" w:rsidRDefault="0084530E" w:rsidP="008B73E8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proofErr w:type="spellStart"/>
            <w:r w:rsidRPr="003D212F">
              <w:rPr>
                <w:rFonts w:ascii="Times New Roman" w:eastAsia="Cambria" w:hAnsi="Times New Roman" w:cs="Times New Roman"/>
              </w:rPr>
              <w:t>Ednezer</w:t>
            </w:r>
            <w:proofErr w:type="spellEnd"/>
            <w:r w:rsidRPr="003D212F">
              <w:rPr>
                <w:rFonts w:ascii="Times New Roman" w:eastAsia="Cambria" w:hAnsi="Times New Roman" w:cs="Times New Roman"/>
              </w:rPr>
              <w:t xml:space="preserve"> Rodrigues Flores</w:t>
            </w:r>
          </w:p>
        </w:tc>
        <w:tc>
          <w:tcPr>
            <w:tcW w:w="1100" w:type="dxa"/>
            <w:shd w:val="clear" w:color="auto" w:fill="auto"/>
          </w:tcPr>
          <w:p w14:paraId="5D886A51" w14:textId="77777777" w:rsidR="0084530E" w:rsidRPr="003D212F" w:rsidRDefault="0084530E" w:rsidP="008B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55638CD3" w14:textId="77777777" w:rsidR="0084530E" w:rsidRPr="003D212F" w:rsidRDefault="0084530E" w:rsidP="008B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671E6DF7" w14:textId="77777777" w:rsidR="0084530E" w:rsidRPr="003D212F" w:rsidRDefault="0084530E" w:rsidP="008B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156D8B7A" w14:textId="77777777" w:rsidR="0084530E" w:rsidRPr="003D212F" w:rsidRDefault="0084530E" w:rsidP="008B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84530E" w:rsidRPr="003D212F" w14:paraId="41DB1F69" w14:textId="77777777" w:rsidTr="008B73E8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78FBD700" w14:textId="77777777" w:rsidR="0084530E" w:rsidRPr="003D212F" w:rsidRDefault="0084530E" w:rsidP="008B73E8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RO</w:t>
            </w:r>
          </w:p>
        </w:tc>
        <w:tc>
          <w:tcPr>
            <w:tcW w:w="3919" w:type="dxa"/>
            <w:shd w:val="clear" w:color="auto" w:fill="auto"/>
          </w:tcPr>
          <w:p w14:paraId="70740505" w14:textId="77777777" w:rsidR="0084530E" w:rsidRPr="003D212F" w:rsidRDefault="0084530E" w:rsidP="008B73E8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052A64">
              <w:rPr>
                <w:rFonts w:ascii="Times New Roman" w:eastAsia="Cambria" w:hAnsi="Times New Roman" w:cs="Times New Roman"/>
                <w:color w:val="000000"/>
              </w:rPr>
              <w:t xml:space="preserve">Ana </w:t>
            </w:r>
            <w:r>
              <w:rPr>
                <w:rFonts w:ascii="Times New Roman" w:eastAsia="Cambria" w:hAnsi="Times New Roman" w:cs="Times New Roman"/>
                <w:color w:val="000000"/>
              </w:rPr>
              <w:t>C</w:t>
            </w:r>
            <w:r w:rsidRPr="00052A64">
              <w:rPr>
                <w:rFonts w:ascii="Times New Roman" w:eastAsia="Cambria" w:hAnsi="Times New Roman" w:cs="Times New Roman"/>
                <w:color w:val="000000"/>
              </w:rPr>
              <w:t xml:space="preserve">ristina </w:t>
            </w:r>
            <w:r>
              <w:rPr>
                <w:rFonts w:ascii="Times New Roman" w:eastAsia="Cambria" w:hAnsi="Times New Roman" w:cs="Times New Roman"/>
                <w:color w:val="000000"/>
              </w:rPr>
              <w:t>L</w:t>
            </w:r>
            <w:r w:rsidRPr="00052A64">
              <w:rPr>
                <w:rFonts w:ascii="Times New Roman" w:eastAsia="Cambria" w:hAnsi="Times New Roman" w:cs="Times New Roman"/>
                <w:color w:val="000000"/>
              </w:rPr>
              <w:t xml:space="preserve">ima </w:t>
            </w:r>
            <w:r>
              <w:rPr>
                <w:rFonts w:ascii="Times New Roman" w:eastAsia="Cambria" w:hAnsi="Times New Roman" w:cs="Times New Roman"/>
                <w:color w:val="000000"/>
              </w:rPr>
              <w:t>B</w:t>
            </w:r>
            <w:r w:rsidRPr="00052A64">
              <w:rPr>
                <w:rFonts w:ascii="Times New Roman" w:eastAsia="Cambria" w:hAnsi="Times New Roman" w:cs="Times New Roman"/>
                <w:color w:val="000000"/>
              </w:rPr>
              <w:t xml:space="preserve">arreiros da </w:t>
            </w:r>
            <w:r>
              <w:rPr>
                <w:rFonts w:ascii="Times New Roman" w:eastAsia="Cambria" w:hAnsi="Times New Roman" w:cs="Times New Roman"/>
                <w:color w:val="000000"/>
              </w:rPr>
              <w:t>S</w:t>
            </w:r>
            <w:r w:rsidRPr="00052A64">
              <w:rPr>
                <w:rFonts w:ascii="Times New Roman" w:eastAsia="Cambria" w:hAnsi="Times New Roman" w:cs="Times New Roman"/>
                <w:color w:val="000000"/>
              </w:rPr>
              <w:t>ilva</w:t>
            </w:r>
          </w:p>
        </w:tc>
        <w:tc>
          <w:tcPr>
            <w:tcW w:w="1100" w:type="dxa"/>
            <w:shd w:val="clear" w:color="auto" w:fill="auto"/>
          </w:tcPr>
          <w:p w14:paraId="2DF191EB" w14:textId="77777777" w:rsidR="0084530E" w:rsidRPr="003D212F" w:rsidRDefault="0084530E" w:rsidP="008B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2777BD03" w14:textId="77777777" w:rsidR="0084530E" w:rsidRPr="003D212F" w:rsidRDefault="0084530E" w:rsidP="008B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379AF15C" w14:textId="77777777" w:rsidR="0084530E" w:rsidRPr="003D212F" w:rsidRDefault="0084530E" w:rsidP="008B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4E2A2505" w14:textId="77777777" w:rsidR="0084530E" w:rsidRPr="003D212F" w:rsidRDefault="0084530E" w:rsidP="008B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84530E" w:rsidRPr="003D212F" w14:paraId="4D280109" w14:textId="77777777" w:rsidTr="008B73E8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0E50DCE2" w14:textId="77777777" w:rsidR="0084530E" w:rsidRPr="003D212F" w:rsidRDefault="0084530E" w:rsidP="008B73E8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RR</w:t>
            </w:r>
          </w:p>
        </w:tc>
        <w:tc>
          <w:tcPr>
            <w:tcW w:w="3919" w:type="dxa"/>
            <w:shd w:val="clear" w:color="auto" w:fill="auto"/>
          </w:tcPr>
          <w:p w14:paraId="4F36867E" w14:textId="77777777" w:rsidR="0084530E" w:rsidRPr="003D212F" w:rsidRDefault="0084530E" w:rsidP="008B73E8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proofErr w:type="spellStart"/>
            <w:r w:rsidRPr="003D212F">
              <w:rPr>
                <w:rFonts w:ascii="Times New Roman" w:eastAsia="Cambria" w:hAnsi="Times New Roman" w:cs="Times New Roman"/>
              </w:rPr>
              <w:t>Nikson</w:t>
            </w:r>
            <w:proofErr w:type="spellEnd"/>
            <w:r w:rsidRPr="003D212F">
              <w:rPr>
                <w:rFonts w:ascii="Times New Roman" w:eastAsia="Cambria" w:hAnsi="Times New Roman" w:cs="Times New Roman"/>
              </w:rPr>
              <w:t xml:space="preserve"> Dias de Oliveira</w:t>
            </w:r>
          </w:p>
        </w:tc>
        <w:tc>
          <w:tcPr>
            <w:tcW w:w="1100" w:type="dxa"/>
            <w:shd w:val="clear" w:color="auto" w:fill="auto"/>
          </w:tcPr>
          <w:p w14:paraId="79D2790B" w14:textId="77777777" w:rsidR="0084530E" w:rsidRPr="003D212F" w:rsidRDefault="0084530E" w:rsidP="008B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1A7AA312" w14:textId="77777777" w:rsidR="0084530E" w:rsidRPr="003D212F" w:rsidRDefault="0084530E" w:rsidP="008B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6DCE979E" w14:textId="77777777" w:rsidR="0084530E" w:rsidRPr="003D212F" w:rsidRDefault="0084530E" w:rsidP="008B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299B7D70" w14:textId="77777777" w:rsidR="0084530E" w:rsidRPr="003D212F" w:rsidRDefault="0084530E" w:rsidP="008B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</w:tr>
      <w:tr w:rsidR="0084530E" w:rsidRPr="003D212F" w14:paraId="5FBAF6FC" w14:textId="77777777" w:rsidTr="008B73E8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12BC9DD3" w14:textId="77777777" w:rsidR="0084530E" w:rsidRPr="003D212F" w:rsidRDefault="0084530E" w:rsidP="008B73E8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SC</w:t>
            </w:r>
          </w:p>
        </w:tc>
        <w:tc>
          <w:tcPr>
            <w:tcW w:w="3919" w:type="dxa"/>
            <w:shd w:val="clear" w:color="auto" w:fill="auto"/>
          </w:tcPr>
          <w:p w14:paraId="68FF5C2D" w14:textId="77777777" w:rsidR="0084530E" w:rsidRPr="003D212F" w:rsidRDefault="0084530E" w:rsidP="008B73E8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052A64">
              <w:rPr>
                <w:rFonts w:ascii="Times New Roman" w:eastAsia="Cambria" w:hAnsi="Times New Roman" w:cs="Times New Roman"/>
              </w:rPr>
              <w:t xml:space="preserve">Daniela </w:t>
            </w:r>
            <w:proofErr w:type="spellStart"/>
            <w:r>
              <w:rPr>
                <w:rFonts w:ascii="Times New Roman" w:eastAsia="Cambria" w:hAnsi="Times New Roman" w:cs="Times New Roman"/>
              </w:rPr>
              <w:t>P</w:t>
            </w:r>
            <w:r w:rsidRPr="00052A64">
              <w:rPr>
                <w:rFonts w:ascii="Times New Roman" w:eastAsia="Cambria" w:hAnsi="Times New Roman" w:cs="Times New Roman"/>
              </w:rPr>
              <w:t>areja</w:t>
            </w:r>
            <w:proofErr w:type="spellEnd"/>
            <w:r w:rsidRPr="00052A64">
              <w:rPr>
                <w:rFonts w:ascii="Times New Roman" w:eastAsia="Cambria" w:hAnsi="Times New Roman" w:cs="Times New Roman"/>
              </w:rPr>
              <w:t xml:space="preserve"> </w:t>
            </w:r>
            <w:r>
              <w:rPr>
                <w:rFonts w:ascii="Times New Roman" w:eastAsia="Cambria" w:hAnsi="Times New Roman" w:cs="Times New Roman"/>
              </w:rPr>
              <w:t>G</w:t>
            </w:r>
            <w:r w:rsidRPr="00052A64">
              <w:rPr>
                <w:rFonts w:ascii="Times New Roman" w:eastAsia="Cambria" w:hAnsi="Times New Roman" w:cs="Times New Roman"/>
              </w:rPr>
              <w:t xml:space="preserve">arcia </w:t>
            </w:r>
            <w:r>
              <w:rPr>
                <w:rFonts w:ascii="Times New Roman" w:eastAsia="Cambria" w:hAnsi="Times New Roman" w:cs="Times New Roman"/>
              </w:rPr>
              <w:t>S</w:t>
            </w:r>
            <w:r w:rsidRPr="00052A64">
              <w:rPr>
                <w:rFonts w:ascii="Times New Roman" w:eastAsia="Cambria" w:hAnsi="Times New Roman" w:cs="Times New Roman"/>
              </w:rPr>
              <w:t>armento</w:t>
            </w:r>
          </w:p>
        </w:tc>
        <w:tc>
          <w:tcPr>
            <w:tcW w:w="1100" w:type="dxa"/>
            <w:shd w:val="clear" w:color="auto" w:fill="auto"/>
          </w:tcPr>
          <w:p w14:paraId="278010DA" w14:textId="77777777" w:rsidR="0084530E" w:rsidRPr="003D212F" w:rsidRDefault="0084530E" w:rsidP="008B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77134140" w14:textId="77777777" w:rsidR="0084530E" w:rsidRPr="003D212F" w:rsidRDefault="0084530E" w:rsidP="008B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38BB2E16" w14:textId="77777777" w:rsidR="0084530E" w:rsidRPr="003D212F" w:rsidRDefault="0084530E" w:rsidP="008B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7FE3C2F4" w14:textId="77777777" w:rsidR="0084530E" w:rsidRPr="003D212F" w:rsidRDefault="0084530E" w:rsidP="008B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84530E" w:rsidRPr="003D212F" w14:paraId="339038D0" w14:textId="77777777" w:rsidTr="008B73E8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22A21490" w14:textId="77777777" w:rsidR="0084530E" w:rsidRPr="003D212F" w:rsidRDefault="0084530E" w:rsidP="008B73E8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SP</w:t>
            </w:r>
          </w:p>
        </w:tc>
        <w:tc>
          <w:tcPr>
            <w:tcW w:w="3919" w:type="dxa"/>
            <w:shd w:val="clear" w:color="auto" w:fill="auto"/>
          </w:tcPr>
          <w:p w14:paraId="3EFBAB2F" w14:textId="77777777" w:rsidR="0084530E" w:rsidRPr="00052A64" w:rsidRDefault="0084530E" w:rsidP="008B73E8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941E1B">
              <w:rPr>
                <w:rFonts w:ascii="Times New Roman" w:eastAsia="Cambria" w:hAnsi="Times New Roman" w:cs="Times New Roman"/>
                <w:snapToGrid w:val="0"/>
                <w:color w:val="000000"/>
              </w:rPr>
              <w:t>Nadia Somekh</w:t>
            </w:r>
          </w:p>
        </w:tc>
        <w:tc>
          <w:tcPr>
            <w:tcW w:w="1100" w:type="dxa"/>
            <w:shd w:val="clear" w:color="auto" w:fill="auto"/>
          </w:tcPr>
          <w:p w14:paraId="57E2FFDE" w14:textId="77777777" w:rsidR="0084530E" w:rsidRPr="003D212F" w:rsidRDefault="0084530E" w:rsidP="008B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1168" w:type="dxa"/>
            <w:shd w:val="clear" w:color="auto" w:fill="auto"/>
          </w:tcPr>
          <w:p w14:paraId="3A7EC0AA" w14:textId="77777777" w:rsidR="0084530E" w:rsidRPr="003D212F" w:rsidRDefault="0084530E" w:rsidP="008B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1100" w:type="dxa"/>
            <w:shd w:val="clear" w:color="auto" w:fill="auto"/>
          </w:tcPr>
          <w:p w14:paraId="2BB20B82" w14:textId="77777777" w:rsidR="0084530E" w:rsidRPr="003D212F" w:rsidRDefault="0084530E" w:rsidP="008B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14:paraId="68703438" w14:textId="77777777" w:rsidR="0084530E" w:rsidRPr="003D212F" w:rsidRDefault="0084530E" w:rsidP="008B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</w:tr>
      <w:tr w:rsidR="0084530E" w:rsidRPr="003D212F" w14:paraId="3A4D7B0A" w14:textId="77777777" w:rsidTr="008B73E8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3EE04FB1" w14:textId="77777777" w:rsidR="0084530E" w:rsidRPr="003D212F" w:rsidRDefault="0084530E" w:rsidP="008B73E8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SE</w:t>
            </w:r>
          </w:p>
        </w:tc>
        <w:tc>
          <w:tcPr>
            <w:tcW w:w="3919" w:type="dxa"/>
            <w:shd w:val="clear" w:color="auto" w:fill="auto"/>
          </w:tcPr>
          <w:p w14:paraId="3E5E01C2" w14:textId="77777777" w:rsidR="0084530E" w:rsidRPr="003D212F" w:rsidRDefault="0084530E" w:rsidP="008B73E8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052A64">
              <w:rPr>
                <w:rFonts w:ascii="Times New Roman" w:eastAsia="Cambria" w:hAnsi="Times New Roman" w:cs="Times New Roman"/>
              </w:rPr>
              <w:t xml:space="preserve">Ricardo </w:t>
            </w:r>
            <w:r>
              <w:rPr>
                <w:rFonts w:ascii="Times New Roman" w:eastAsia="Cambria" w:hAnsi="Times New Roman" w:cs="Times New Roman"/>
              </w:rPr>
              <w:t>S</w:t>
            </w:r>
            <w:r w:rsidRPr="00052A64">
              <w:rPr>
                <w:rFonts w:ascii="Times New Roman" w:eastAsia="Cambria" w:hAnsi="Times New Roman" w:cs="Times New Roman"/>
              </w:rPr>
              <w:t xml:space="preserve">oares </w:t>
            </w:r>
            <w:proofErr w:type="spellStart"/>
            <w:r>
              <w:rPr>
                <w:rFonts w:ascii="Times New Roman" w:eastAsia="Cambria" w:hAnsi="Times New Roman" w:cs="Times New Roman"/>
              </w:rPr>
              <w:t>M</w:t>
            </w:r>
            <w:r w:rsidRPr="00052A64">
              <w:rPr>
                <w:rFonts w:ascii="Times New Roman" w:eastAsia="Cambria" w:hAnsi="Times New Roman" w:cs="Times New Roman"/>
              </w:rPr>
              <w:t>ascarello</w:t>
            </w:r>
            <w:proofErr w:type="spellEnd"/>
          </w:p>
        </w:tc>
        <w:tc>
          <w:tcPr>
            <w:tcW w:w="1100" w:type="dxa"/>
            <w:shd w:val="clear" w:color="auto" w:fill="auto"/>
          </w:tcPr>
          <w:p w14:paraId="37763BC1" w14:textId="77777777" w:rsidR="0084530E" w:rsidRPr="003D212F" w:rsidRDefault="0084530E" w:rsidP="008B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4DDF3181" w14:textId="77777777" w:rsidR="0084530E" w:rsidRPr="003D212F" w:rsidRDefault="0084530E" w:rsidP="008B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067B0C44" w14:textId="77777777" w:rsidR="0084530E" w:rsidRPr="003D212F" w:rsidRDefault="0084530E" w:rsidP="008B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39923D7B" w14:textId="77777777" w:rsidR="0084530E" w:rsidRPr="003D212F" w:rsidRDefault="0084530E" w:rsidP="008B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84530E" w:rsidRPr="003D212F" w14:paraId="5AA6746A" w14:textId="77777777" w:rsidTr="008B73E8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497602ED" w14:textId="77777777" w:rsidR="0084530E" w:rsidRPr="003D212F" w:rsidRDefault="0084530E" w:rsidP="008B73E8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TO</w:t>
            </w:r>
          </w:p>
        </w:tc>
        <w:tc>
          <w:tcPr>
            <w:tcW w:w="3919" w:type="dxa"/>
            <w:shd w:val="clear" w:color="auto" w:fill="auto"/>
          </w:tcPr>
          <w:p w14:paraId="4F5B2533" w14:textId="77777777" w:rsidR="0084530E" w:rsidRPr="003D212F" w:rsidRDefault="0084530E" w:rsidP="008B73E8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>Matozalém Sousa Santana</w:t>
            </w:r>
          </w:p>
        </w:tc>
        <w:tc>
          <w:tcPr>
            <w:tcW w:w="1100" w:type="dxa"/>
            <w:shd w:val="clear" w:color="auto" w:fill="auto"/>
          </w:tcPr>
          <w:p w14:paraId="76AEECF7" w14:textId="77777777" w:rsidR="0084530E" w:rsidRPr="003D212F" w:rsidRDefault="0084530E" w:rsidP="008B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2FC5BEF6" w14:textId="77777777" w:rsidR="0084530E" w:rsidRPr="003D212F" w:rsidRDefault="0084530E" w:rsidP="008B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503BA754" w14:textId="77777777" w:rsidR="0084530E" w:rsidRPr="003D212F" w:rsidRDefault="0084530E" w:rsidP="008B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1B8F11B1" w14:textId="77777777" w:rsidR="0084530E" w:rsidRPr="003D212F" w:rsidRDefault="0084530E" w:rsidP="008B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84530E" w:rsidRPr="003D212F" w14:paraId="31395EA0" w14:textId="77777777" w:rsidTr="008B73E8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3ECCDA6E" w14:textId="77777777" w:rsidR="0084530E" w:rsidRPr="003D212F" w:rsidRDefault="0084530E" w:rsidP="008B73E8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IES</w:t>
            </w:r>
          </w:p>
        </w:tc>
        <w:tc>
          <w:tcPr>
            <w:tcW w:w="3919" w:type="dxa"/>
            <w:shd w:val="clear" w:color="auto" w:fill="auto"/>
          </w:tcPr>
          <w:p w14:paraId="53E47238" w14:textId="77777777" w:rsidR="0084530E" w:rsidRPr="003D212F" w:rsidRDefault="0084530E" w:rsidP="008B73E8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96C5D">
              <w:rPr>
                <w:rFonts w:ascii="Times New Roman" w:eastAsia="Cambria" w:hAnsi="Times New Roman" w:cs="Times New Roman"/>
              </w:rPr>
              <w:t xml:space="preserve">Valter </w:t>
            </w:r>
            <w:proofErr w:type="spellStart"/>
            <w:r>
              <w:rPr>
                <w:rFonts w:ascii="Times New Roman" w:eastAsia="Cambria" w:hAnsi="Times New Roman" w:cs="Times New Roman"/>
              </w:rPr>
              <w:t>L</w:t>
            </w:r>
            <w:r w:rsidRPr="00396C5D">
              <w:rPr>
                <w:rFonts w:ascii="Times New Roman" w:eastAsia="Cambria" w:hAnsi="Times New Roman" w:cs="Times New Roman"/>
              </w:rPr>
              <w:t>uis</w:t>
            </w:r>
            <w:proofErr w:type="spellEnd"/>
            <w:r w:rsidRPr="00396C5D">
              <w:rPr>
                <w:rFonts w:ascii="Times New Roman" w:eastAsia="Cambria" w:hAnsi="Times New Roman" w:cs="Times New Roman"/>
              </w:rPr>
              <w:t xml:space="preserve"> </w:t>
            </w:r>
            <w:r>
              <w:rPr>
                <w:rFonts w:ascii="Times New Roman" w:eastAsia="Cambria" w:hAnsi="Times New Roman" w:cs="Times New Roman"/>
              </w:rPr>
              <w:t>C</w:t>
            </w:r>
            <w:r w:rsidRPr="00396C5D">
              <w:rPr>
                <w:rFonts w:ascii="Times New Roman" w:eastAsia="Cambria" w:hAnsi="Times New Roman" w:cs="Times New Roman"/>
              </w:rPr>
              <w:t xml:space="preserve">aldana </w:t>
            </w:r>
            <w:r>
              <w:rPr>
                <w:rFonts w:ascii="Times New Roman" w:eastAsia="Cambria" w:hAnsi="Times New Roman" w:cs="Times New Roman"/>
              </w:rPr>
              <w:t>J</w:t>
            </w:r>
            <w:r w:rsidRPr="00396C5D">
              <w:rPr>
                <w:rFonts w:ascii="Times New Roman" w:eastAsia="Cambria" w:hAnsi="Times New Roman" w:cs="Times New Roman"/>
              </w:rPr>
              <w:t>unior</w:t>
            </w:r>
          </w:p>
        </w:tc>
        <w:tc>
          <w:tcPr>
            <w:tcW w:w="1100" w:type="dxa"/>
            <w:shd w:val="clear" w:color="auto" w:fill="auto"/>
          </w:tcPr>
          <w:p w14:paraId="7DFEBA63" w14:textId="77777777" w:rsidR="0084530E" w:rsidRPr="003D212F" w:rsidRDefault="0084530E" w:rsidP="008B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30416552" w14:textId="77777777" w:rsidR="0084530E" w:rsidRPr="003D212F" w:rsidRDefault="0084530E" w:rsidP="008B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57D8D048" w14:textId="77777777" w:rsidR="0084530E" w:rsidRPr="003D212F" w:rsidRDefault="0084530E" w:rsidP="008B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33BB3DA9" w14:textId="77777777" w:rsidR="0084530E" w:rsidRPr="003D212F" w:rsidRDefault="0084530E" w:rsidP="008B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84530E" w:rsidRPr="003D212F" w14:paraId="05C821AE" w14:textId="77777777" w:rsidTr="008B73E8">
        <w:trPr>
          <w:trHeight w:val="20"/>
        </w:trPr>
        <w:tc>
          <w:tcPr>
            <w:tcW w:w="104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0EFFEFD" w14:textId="77777777" w:rsidR="0084530E" w:rsidRPr="003D212F" w:rsidRDefault="0084530E" w:rsidP="008B73E8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91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15E1BE" w14:textId="77777777" w:rsidR="0084530E" w:rsidRPr="003D212F" w:rsidRDefault="0084530E" w:rsidP="008B73E8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pt-BR"/>
              </w:rPr>
            </w:pP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</w:tcPr>
          <w:p w14:paraId="6C81E17B" w14:textId="77777777" w:rsidR="0084530E" w:rsidRPr="003D212F" w:rsidRDefault="0084530E" w:rsidP="008B73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168" w:type="dxa"/>
            <w:tcBorders>
              <w:left w:val="nil"/>
              <w:right w:val="nil"/>
            </w:tcBorders>
            <w:shd w:val="clear" w:color="auto" w:fill="auto"/>
          </w:tcPr>
          <w:p w14:paraId="4DB41E83" w14:textId="77777777" w:rsidR="0084530E" w:rsidRPr="003D212F" w:rsidRDefault="0084530E" w:rsidP="008B73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</w:tcPr>
          <w:p w14:paraId="12035C56" w14:textId="77777777" w:rsidR="0084530E" w:rsidRPr="003D212F" w:rsidRDefault="0084530E" w:rsidP="008B73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216" w:type="dxa"/>
            <w:tcBorders>
              <w:left w:val="nil"/>
              <w:right w:val="nil"/>
            </w:tcBorders>
            <w:shd w:val="clear" w:color="auto" w:fill="auto"/>
          </w:tcPr>
          <w:p w14:paraId="25FA136E" w14:textId="77777777" w:rsidR="0084530E" w:rsidRPr="003D212F" w:rsidRDefault="0084530E" w:rsidP="008B73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84530E" w:rsidRPr="003D212F" w14:paraId="1612FA2E" w14:textId="77777777" w:rsidTr="008B73E8">
        <w:tblPrEx>
          <w:shd w:val="clear" w:color="auto" w:fill="D9D9FF"/>
        </w:tblPrEx>
        <w:trPr>
          <w:trHeight w:val="3186"/>
        </w:trPr>
        <w:tc>
          <w:tcPr>
            <w:tcW w:w="9546" w:type="dxa"/>
            <w:gridSpan w:val="6"/>
            <w:shd w:val="clear" w:color="auto" w:fill="D9D9FF"/>
          </w:tcPr>
          <w:p w14:paraId="69C0C4F5" w14:textId="77777777" w:rsidR="0084530E" w:rsidRPr="003D212F" w:rsidRDefault="0084530E" w:rsidP="008B7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Histórico da votação:</w:t>
            </w:r>
          </w:p>
          <w:p w14:paraId="2350E66A" w14:textId="77777777" w:rsidR="0084530E" w:rsidRPr="00F5063B" w:rsidRDefault="0084530E" w:rsidP="008B7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  <w:p w14:paraId="71A42A33" w14:textId="77777777" w:rsidR="0084530E" w:rsidRPr="003D212F" w:rsidRDefault="0084530E" w:rsidP="008B73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Reunião Plenária Ordinária Nº </w:t>
            </w: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>113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/202</w:t>
            </w: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>1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                     </w:t>
            </w:r>
          </w:p>
          <w:p w14:paraId="41F3E17C" w14:textId="77777777" w:rsidR="0084530E" w:rsidRPr="003D212F" w:rsidRDefault="0084530E" w:rsidP="008B73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441E2EBC" w14:textId="77777777" w:rsidR="0084530E" w:rsidRPr="003D212F" w:rsidRDefault="0084530E" w:rsidP="008B73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Data: </w:t>
            </w: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>24/6/2021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54F3B039" w14:textId="77777777" w:rsidR="0084530E" w:rsidRPr="003D212F" w:rsidRDefault="0084530E" w:rsidP="008B7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</w:p>
          <w:p w14:paraId="23BC50F4" w14:textId="77777777" w:rsidR="0084530E" w:rsidRPr="003D212F" w:rsidRDefault="0084530E" w:rsidP="008B73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Matéria em votação: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7.7. </w:t>
            </w:r>
            <w:r w:rsidRPr="00D21250">
              <w:rPr>
                <w:rFonts w:ascii="Times New Roman" w:eastAsia="Times New Roman" w:hAnsi="Times New Roman" w:cs="Times New Roman"/>
                <w:lang w:eastAsia="pt-BR"/>
              </w:rPr>
              <w:t>Projeto de Deliberação Plenária que homologa indicação de membro da Comissão Temporária de Fiscalização (CTF), devido ao afastamento temporário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 de conselheiro federal titular.</w:t>
            </w:r>
          </w:p>
          <w:p w14:paraId="0A7A56BE" w14:textId="77777777" w:rsidR="0084530E" w:rsidRPr="003D212F" w:rsidRDefault="0084530E" w:rsidP="008B73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125E700C" w14:textId="77777777" w:rsidR="0084530E" w:rsidRDefault="0084530E" w:rsidP="008B73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Resultado da votação: </w:t>
            </w:r>
            <w:r w:rsidRPr="000B0A7D">
              <w:rPr>
                <w:rFonts w:ascii="Times New Roman" w:eastAsia="Times New Roman" w:hAnsi="Times New Roman" w:cs="Times New Roman"/>
                <w:b/>
                <w:lang w:eastAsia="pt-BR"/>
              </w:rPr>
              <w:t>Sim</w:t>
            </w:r>
            <w:r w:rsidRPr="000B0A7D">
              <w:rPr>
                <w:rFonts w:ascii="Times New Roman" w:eastAsia="Times New Roman" w:hAnsi="Times New Roman" w:cs="Times New Roman"/>
                <w:lang w:eastAsia="pt-BR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20</w:t>
            </w:r>
            <w:proofErr w:type="gramStart"/>
            <w:r w:rsidRPr="000B0A7D">
              <w:rPr>
                <w:rFonts w:ascii="Times New Roman" w:eastAsia="Times New Roman" w:hAnsi="Times New Roman" w:cs="Times New Roman"/>
                <w:lang w:eastAsia="pt-BR"/>
              </w:rPr>
              <w:t>)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Não</w:t>
            </w:r>
            <w:proofErr w:type="gramEnd"/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(0)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Abstenções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(0)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>Ausências</w:t>
            </w:r>
            <w:r w:rsidRPr="00E52C19">
              <w:rPr>
                <w:rFonts w:ascii="Times New Roman" w:eastAsia="Times New Roman" w:hAnsi="Times New Roman" w:cs="Times New Roman"/>
                <w:lang w:eastAsia="pt-BR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7</w:t>
            </w:r>
            <w:r w:rsidRPr="005E04A5">
              <w:rPr>
                <w:rFonts w:ascii="Times New Roman" w:eastAsia="Times New Roman" w:hAnsi="Times New Roman" w:cs="Times New Roman"/>
                <w:lang w:eastAsia="pt-BR"/>
              </w:rPr>
              <w:t xml:space="preserve">) </w:t>
            </w:r>
            <w:r w:rsidRPr="005E04A5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Impedimento </w:t>
            </w:r>
            <w:r w:rsidRPr="005E04A5">
              <w:rPr>
                <w:rFonts w:ascii="Times New Roman" w:eastAsia="Times New Roman" w:hAnsi="Times New Roman" w:cs="Times New Roman"/>
                <w:lang w:eastAsia="pt-BR"/>
              </w:rPr>
              <w:t>(0)</w:t>
            </w: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 </w:t>
            </w:r>
          </w:p>
          <w:p w14:paraId="4BFD389A" w14:textId="77777777" w:rsidR="0084530E" w:rsidRPr="003D212F" w:rsidRDefault="0084530E" w:rsidP="008B73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Total</w:t>
            </w: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 de </w:t>
            </w:r>
            <w:r w:rsidRPr="000B0A7D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votos </w:t>
            </w:r>
            <w:r w:rsidRPr="000B0A7D">
              <w:rPr>
                <w:rFonts w:ascii="Times New Roman" w:eastAsia="Times New Roman" w:hAnsi="Times New Roman" w:cs="Times New Roman"/>
                <w:lang w:eastAsia="pt-BR"/>
              </w:rPr>
              <w:t>(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20</w:t>
            </w:r>
            <w:r w:rsidRPr="000B0A7D">
              <w:rPr>
                <w:rFonts w:ascii="Times New Roman" w:eastAsia="Times New Roman" w:hAnsi="Times New Roman" w:cs="Times New Roman"/>
                <w:lang w:eastAsia="pt-BR"/>
              </w:rPr>
              <w:t>)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</w:p>
          <w:p w14:paraId="4C714748" w14:textId="77777777" w:rsidR="0084530E" w:rsidRPr="003D212F" w:rsidRDefault="0084530E" w:rsidP="008B73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30C87F1B" w14:textId="77777777" w:rsidR="0084530E" w:rsidRPr="003D212F" w:rsidRDefault="0084530E" w:rsidP="008B73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Ocorrências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: </w:t>
            </w:r>
            <w:r w:rsidRPr="00F5063B">
              <w:rPr>
                <w:rFonts w:ascii="Times New Roman" w:eastAsia="Times New Roman" w:hAnsi="Times New Roman" w:cs="Times New Roman"/>
                <w:lang w:eastAsia="pt-BR"/>
              </w:rPr>
              <w:t xml:space="preserve">Os conselheiros dos Estados de Minas Gerais, </w:t>
            </w:r>
            <w:r w:rsidRPr="00F5063B">
              <w:rPr>
                <w:rFonts w:ascii="Times New Roman" w:eastAsia="Cambria" w:hAnsi="Times New Roman" w:cs="Times New Roman"/>
              </w:rPr>
              <w:t>Eduardo Fajardo Soares,</w:t>
            </w:r>
            <w:r w:rsidRPr="00F5063B">
              <w:rPr>
                <w:rFonts w:ascii="Times New Roman" w:eastAsia="Times New Roman" w:hAnsi="Times New Roman" w:cs="Times New Roman"/>
                <w:lang w:eastAsia="pt-BR"/>
              </w:rPr>
              <w:t xml:space="preserve"> e do Rio Grande do Norte, </w:t>
            </w:r>
            <w:r w:rsidRPr="00F5063B">
              <w:rPr>
                <w:rFonts w:ascii="Times New Roman" w:eastAsia="Cambria" w:hAnsi="Times New Roman" w:cs="Times New Roman"/>
              </w:rPr>
              <w:t>Patrícia Silva Luz de Macedo</w:t>
            </w:r>
            <w:r w:rsidRPr="00F5063B">
              <w:rPr>
                <w:rFonts w:ascii="Times New Roman" w:eastAsia="Times New Roman" w:hAnsi="Times New Roman" w:cs="Times New Roman"/>
                <w:lang w:eastAsia="pt-BR"/>
              </w:rPr>
              <w:t>,</w:t>
            </w:r>
            <w:r w:rsidRPr="00F5063B">
              <w:rPr>
                <w:rFonts w:ascii="Times New Roman" w:eastAsia="Cambria" w:hAnsi="Times New Roman" w:cs="Times New Roman"/>
              </w:rPr>
              <w:t xml:space="preserve"> declararam-se favoráveis a matéria por motivo problema na votação eletrônica.</w:t>
            </w:r>
            <w:r>
              <w:rPr>
                <w:rFonts w:ascii="Times New Roman" w:eastAsia="Cambria" w:hAnsi="Times New Roman" w:cs="Times New Roman"/>
              </w:rPr>
              <w:t xml:space="preserve"> </w:t>
            </w:r>
          </w:p>
          <w:p w14:paraId="16C10282" w14:textId="77777777" w:rsidR="0084530E" w:rsidRPr="003D212F" w:rsidRDefault="0084530E" w:rsidP="008B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</w:p>
          <w:p w14:paraId="0589E496" w14:textId="77777777" w:rsidR="0084530E" w:rsidRPr="003D212F" w:rsidRDefault="0084530E" w:rsidP="008B73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Secretária: 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Daniela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t-BR"/>
              </w:rPr>
              <w:t>Demartini</w:t>
            </w:r>
            <w:proofErr w:type="spellEnd"/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               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Condutor</w:t>
            </w: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>a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 dos trabalhos 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>(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P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residente): </w:t>
            </w:r>
            <w:r>
              <w:rPr>
                <w:rFonts w:ascii="Times New Roman" w:eastAsia="Cambria" w:hAnsi="Times New Roman" w:cs="Times New Roman"/>
              </w:rPr>
              <w:t>Nadia Somekh</w:t>
            </w:r>
          </w:p>
        </w:tc>
      </w:tr>
    </w:tbl>
    <w:p w14:paraId="14981689" w14:textId="5DD094D9" w:rsidR="00D93966" w:rsidRPr="0084530E" w:rsidRDefault="00D93966" w:rsidP="00CF47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"/>
          <w:szCs w:val="2"/>
          <w:lang w:eastAsia="pt-BR"/>
        </w:rPr>
      </w:pPr>
    </w:p>
    <w:sectPr w:rsidR="00D93966" w:rsidRPr="0084530E" w:rsidSect="00EB013B">
      <w:pgSz w:w="11906" w:h="16838"/>
      <w:pgMar w:top="1843" w:right="1274" w:bottom="1417" w:left="1701" w:header="510" w:footer="8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FBEBA0" w14:textId="77777777" w:rsidR="00846511" w:rsidRDefault="00846511" w:rsidP="00783D72">
      <w:pPr>
        <w:spacing w:after="0" w:line="240" w:lineRule="auto"/>
      </w:pPr>
      <w:r>
        <w:separator/>
      </w:r>
    </w:p>
  </w:endnote>
  <w:endnote w:type="continuationSeparator" w:id="0">
    <w:p w14:paraId="21CA8F71" w14:textId="77777777" w:rsidR="00846511" w:rsidRDefault="00846511" w:rsidP="00783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9921681"/>
      <w:docPartObj>
        <w:docPartGallery w:val="Page Numbers (Bottom of Page)"/>
        <w:docPartUnique/>
      </w:docPartObj>
    </w:sdtPr>
    <w:sdtEndPr>
      <w:rPr>
        <w:rFonts w:ascii="Arial" w:hAnsi="Arial" w:cs="Arial"/>
        <w:b/>
        <w:bCs/>
        <w:color w:val="008080"/>
      </w:rPr>
    </w:sdtEndPr>
    <w:sdtContent>
      <w:p w14:paraId="4D011F46" w14:textId="77777777" w:rsidR="00846511" w:rsidRPr="00C25F47" w:rsidRDefault="00846511">
        <w:pPr>
          <w:pStyle w:val="Rodap"/>
          <w:jc w:val="right"/>
          <w:rPr>
            <w:rFonts w:ascii="Arial" w:hAnsi="Arial" w:cs="Arial"/>
            <w:b/>
            <w:bCs/>
            <w:color w:val="008080"/>
          </w:rPr>
        </w:pPr>
        <w:r w:rsidRPr="00C25F47">
          <w:rPr>
            <w:noProof/>
            <w:color w:val="008080"/>
            <w:lang w:eastAsia="pt-BR"/>
          </w:rPr>
          <w:drawing>
            <wp:anchor distT="0" distB="0" distL="114300" distR="114300" simplePos="0" relativeHeight="251661312" behindDoc="1" locked="0" layoutInCell="1" allowOverlap="1" wp14:anchorId="1F9DB2B6" wp14:editId="7FDDB32D">
              <wp:simplePos x="0" y="0"/>
              <wp:positionH relativeFrom="page">
                <wp:posOffset>-2540</wp:posOffset>
              </wp:positionH>
              <wp:positionV relativeFrom="paragraph">
                <wp:posOffset>247650</wp:posOffset>
              </wp:positionV>
              <wp:extent cx="7560000" cy="720000"/>
              <wp:effectExtent l="0" t="0" r="3175" b="4445"/>
              <wp:wrapNone/>
              <wp:docPr id="8" name="Imagem 8">
                <a:hlinkClick xmlns:a="http://schemas.openxmlformats.org/drawingml/2006/main" r:id="rId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Imagem 4">
                        <a:hlinkClick r:id="rId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60000" cy="72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C25F47">
          <w:rPr>
            <w:rFonts w:ascii="Arial" w:hAnsi="Arial" w:cs="Arial"/>
            <w:b/>
            <w:bCs/>
            <w:color w:val="008080"/>
          </w:rPr>
          <w:fldChar w:fldCharType="begin"/>
        </w:r>
        <w:r w:rsidRPr="00C25F47">
          <w:rPr>
            <w:rFonts w:ascii="Arial" w:hAnsi="Arial" w:cs="Arial"/>
            <w:b/>
            <w:bCs/>
            <w:color w:val="008080"/>
          </w:rPr>
          <w:instrText>PAGE   \* MERGEFORMAT</w:instrText>
        </w:r>
        <w:r w:rsidRPr="00C25F47">
          <w:rPr>
            <w:rFonts w:ascii="Arial" w:hAnsi="Arial" w:cs="Arial"/>
            <w:b/>
            <w:bCs/>
            <w:color w:val="008080"/>
          </w:rPr>
          <w:fldChar w:fldCharType="separate"/>
        </w:r>
        <w:r w:rsidR="007D154E">
          <w:rPr>
            <w:rFonts w:ascii="Arial" w:hAnsi="Arial" w:cs="Arial"/>
            <w:b/>
            <w:bCs/>
            <w:noProof/>
            <w:color w:val="008080"/>
          </w:rPr>
          <w:t>2</w:t>
        </w:r>
        <w:r w:rsidRPr="00C25F47">
          <w:rPr>
            <w:rFonts w:ascii="Arial" w:hAnsi="Arial" w:cs="Arial"/>
            <w:b/>
            <w:bCs/>
            <w:color w:val="008080"/>
          </w:rPr>
          <w:fldChar w:fldCharType="end"/>
        </w:r>
      </w:p>
    </w:sdtContent>
  </w:sdt>
  <w:p w14:paraId="3F199F37" w14:textId="77777777" w:rsidR="00846511" w:rsidRPr="00C25F47" w:rsidRDefault="00846511" w:rsidP="00C25F47">
    <w:pPr>
      <w:pStyle w:val="Rodap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21EB89" w14:textId="77777777" w:rsidR="00846511" w:rsidRDefault="00846511" w:rsidP="00783D72">
      <w:pPr>
        <w:spacing w:after="0" w:line="240" w:lineRule="auto"/>
      </w:pPr>
      <w:r>
        <w:separator/>
      </w:r>
    </w:p>
  </w:footnote>
  <w:footnote w:type="continuationSeparator" w:id="0">
    <w:p w14:paraId="1182EA12" w14:textId="77777777" w:rsidR="00846511" w:rsidRDefault="00846511" w:rsidP="00783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545949" w14:textId="77777777" w:rsidR="00846511" w:rsidRDefault="00846511">
    <w:pPr>
      <w:pStyle w:val="Cabealho"/>
    </w:pPr>
    <w:r>
      <w:rPr>
        <w:noProof/>
        <w:color w:val="FFFFFF" w:themeColor="background1"/>
        <w:sz w:val="12"/>
        <w:szCs w:val="12"/>
        <w:lang w:eastAsia="pt-BR"/>
      </w:rPr>
      <w:drawing>
        <wp:anchor distT="0" distB="0" distL="114300" distR="114300" simplePos="0" relativeHeight="251659264" behindDoc="0" locked="0" layoutInCell="1" allowOverlap="1" wp14:anchorId="4EBED454" wp14:editId="09E48A63">
          <wp:simplePos x="0" y="0"/>
          <wp:positionH relativeFrom="page">
            <wp:posOffset>-12065</wp:posOffset>
          </wp:positionH>
          <wp:positionV relativeFrom="paragraph">
            <wp:posOffset>-295910</wp:posOffset>
          </wp:positionV>
          <wp:extent cx="7560000" cy="1081430"/>
          <wp:effectExtent l="0" t="0" r="3175" b="4445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000"/>
                            </a14:imgEffect>
                            <a14:imgEffect>
                              <a14:brightnessContrast bright="10000"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412E6"/>
    <w:multiLevelType w:val="multilevel"/>
    <w:tmpl w:val="447812C0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1143" w:hanging="435"/>
      </w:pPr>
      <w:rPr>
        <w:rFonts w:hint="default"/>
        <w:b w:val="0"/>
        <w:bCs/>
      </w:rPr>
    </w:lvl>
    <w:lvl w:ilvl="2">
      <w:start w:val="1"/>
      <w:numFmt w:val="decimal"/>
      <w:lvlText w:val="%1.%2-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7464" w:hanging="1800"/>
      </w:pPr>
      <w:rPr>
        <w:rFonts w:hint="default"/>
      </w:rPr>
    </w:lvl>
  </w:abstractNum>
  <w:abstractNum w:abstractNumId="1" w15:restartNumberingAfterBreak="0">
    <w:nsid w:val="07D24542"/>
    <w:multiLevelType w:val="hybridMultilevel"/>
    <w:tmpl w:val="681A0BE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43D96"/>
    <w:multiLevelType w:val="multilevel"/>
    <w:tmpl w:val="B52615B8"/>
    <w:lvl w:ilvl="0">
      <w:numFmt w:val="bullet"/>
      <w:lvlText w:val=""/>
      <w:lvlJc w:val="left"/>
      <w:pPr>
        <w:ind w:left="720" w:hanging="360"/>
      </w:pPr>
      <w:rPr>
        <w:rFonts w:ascii="Symbol" w:hAnsi="Symbol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21D91"/>
    <w:multiLevelType w:val="multilevel"/>
    <w:tmpl w:val="E2B268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Verdana" w:eastAsia="Times New Roman" w:hAnsi="Verdana" w:cs="Times New Roman"/>
        <w:b w:val="0"/>
        <w:sz w:val="14"/>
        <w:szCs w:val="1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771CF2"/>
    <w:multiLevelType w:val="hybridMultilevel"/>
    <w:tmpl w:val="69E863F8"/>
    <w:lvl w:ilvl="0" w:tplc="0416000F">
      <w:start w:val="1"/>
      <w:numFmt w:val="decimal"/>
      <w:lvlText w:val="%1."/>
      <w:lvlJc w:val="left"/>
      <w:pPr>
        <w:ind w:left="1776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28CF3E82"/>
    <w:multiLevelType w:val="multilevel"/>
    <w:tmpl w:val="9CDAD7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6" w15:restartNumberingAfterBreak="0">
    <w:nsid w:val="2CBF5B78"/>
    <w:multiLevelType w:val="multilevel"/>
    <w:tmpl w:val="13D056D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7" w15:restartNumberingAfterBreak="0">
    <w:nsid w:val="30C11BB8"/>
    <w:multiLevelType w:val="multilevel"/>
    <w:tmpl w:val="3904A7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Verdana" w:eastAsia="Times New Roman" w:hAnsi="Verdana" w:cs="Times New Roman"/>
        <w:b w:val="0"/>
        <w:sz w:val="14"/>
        <w:szCs w:val="1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7D71D7"/>
    <w:multiLevelType w:val="hybridMultilevel"/>
    <w:tmpl w:val="175C8A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8D096D"/>
    <w:multiLevelType w:val="multilevel"/>
    <w:tmpl w:val="EBA226E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0" w15:restartNumberingAfterBreak="0">
    <w:nsid w:val="4DE51931"/>
    <w:multiLevelType w:val="multilevel"/>
    <w:tmpl w:val="2E92EC56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826E83"/>
    <w:multiLevelType w:val="hybridMultilevel"/>
    <w:tmpl w:val="681A0BE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FE58FA"/>
    <w:multiLevelType w:val="hybridMultilevel"/>
    <w:tmpl w:val="15F8480C"/>
    <w:lvl w:ilvl="0" w:tplc="7C1A73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695B6B"/>
    <w:multiLevelType w:val="hybridMultilevel"/>
    <w:tmpl w:val="B8A64272"/>
    <w:lvl w:ilvl="0" w:tplc="0B8AFAB2">
      <w:start w:val="1"/>
      <w:numFmt w:val="lowerLetter"/>
      <w:lvlText w:val="%1)"/>
      <w:lvlJc w:val="left"/>
      <w:pPr>
        <w:ind w:left="1776" w:hanging="360"/>
      </w:pPr>
      <w:rPr>
        <w:rFonts w:eastAsia="Times New Roman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66A5212A"/>
    <w:multiLevelType w:val="multilevel"/>
    <w:tmpl w:val="13D056D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5" w15:restartNumberingAfterBreak="0">
    <w:nsid w:val="689C0320"/>
    <w:multiLevelType w:val="multilevel"/>
    <w:tmpl w:val="35A2F9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9971CA5"/>
    <w:multiLevelType w:val="hybridMultilevel"/>
    <w:tmpl w:val="134CD2F8"/>
    <w:lvl w:ilvl="0" w:tplc="0B8AFAB2">
      <w:start w:val="1"/>
      <w:numFmt w:val="lowerLetter"/>
      <w:lvlText w:val="%1)"/>
      <w:lvlJc w:val="left"/>
      <w:pPr>
        <w:ind w:left="1068" w:hanging="360"/>
      </w:pPr>
      <w:rPr>
        <w:rFonts w:eastAsia="Times New Roman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CEB3E0D"/>
    <w:multiLevelType w:val="multilevel"/>
    <w:tmpl w:val="13D056D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8" w15:restartNumberingAfterBreak="0">
    <w:nsid w:val="6EFA4C95"/>
    <w:multiLevelType w:val="multilevel"/>
    <w:tmpl w:val="F5CC173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40" w:firstLine="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9" w15:restartNumberingAfterBreak="0">
    <w:nsid w:val="703F5E43"/>
    <w:multiLevelType w:val="hybridMultilevel"/>
    <w:tmpl w:val="C33EDA72"/>
    <w:lvl w:ilvl="0" w:tplc="D3168A9E">
      <w:start w:val="1"/>
      <w:numFmt w:val="decimal"/>
      <w:lvlText w:val="%1-"/>
      <w:lvlJc w:val="left"/>
      <w:pPr>
        <w:ind w:left="720" w:hanging="360"/>
      </w:pPr>
      <w:rPr>
        <w:b w:val="0"/>
        <w:bCs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D76BC7"/>
    <w:multiLevelType w:val="multilevel"/>
    <w:tmpl w:val="EBB64DA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030FB4"/>
    <w:multiLevelType w:val="hybridMultilevel"/>
    <w:tmpl w:val="066CDA72"/>
    <w:lvl w:ilvl="0" w:tplc="4CEEA75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0B12DA"/>
    <w:multiLevelType w:val="hybridMultilevel"/>
    <w:tmpl w:val="91FA8848"/>
    <w:lvl w:ilvl="0" w:tplc="27CE69F0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8"/>
  </w:num>
  <w:num w:numId="3">
    <w:abstractNumId w:val="12"/>
  </w:num>
  <w:num w:numId="4">
    <w:abstractNumId w:val="8"/>
  </w:num>
  <w:num w:numId="5">
    <w:abstractNumId w:val="9"/>
  </w:num>
  <w:num w:numId="6">
    <w:abstractNumId w:val="14"/>
  </w:num>
  <w:num w:numId="7">
    <w:abstractNumId w:val="6"/>
  </w:num>
  <w:num w:numId="8">
    <w:abstractNumId w:val="17"/>
  </w:num>
  <w:num w:numId="9">
    <w:abstractNumId w:val="15"/>
  </w:num>
  <w:num w:numId="10">
    <w:abstractNumId w:val="0"/>
  </w:num>
  <w:num w:numId="11">
    <w:abstractNumId w:val="1"/>
  </w:num>
  <w:num w:numId="12">
    <w:abstractNumId w:val="11"/>
  </w:num>
  <w:num w:numId="13">
    <w:abstractNumId w:val="7"/>
  </w:num>
  <w:num w:numId="14">
    <w:abstractNumId w:val="20"/>
  </w:num>
  <w:num w:numId="15">
    <w:abstractNumId w:val="3"/>
  </w:num>
  <w:num w:numId="16">
    <w:abstractNumId w:val="10"/>
  </w:num>
  <w:num w:numId="17">
    <w:abstractNumId w:val="2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13"/>
  </w:num>
  <w:num w:numId="21">
    <w:abstractNumId w:val="4"/>
  </w:num>
  <w:num w:numId="22">
    <w:abstractNumId w:val="21"/>
  </w:num>
  <w:num w:numId="23">
    <w:abstractNumId w:val="22"/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2DA6"/>
    <w:rsid w:val="00002335"/>
    <w:rsid w:val="00077753"/>
    <w:rsid w:val="000C5FB3"/>
    <w:rsid w:val="000F2100"/>
    <w:rsid w:val="0012440E"/>
    <w:rsid w:val="001435DA"/>
    <w:rsid w:val="00152FAF"/>
    <w:rsid w:val="00193E0F"/>
    <w:rsid w:val="001D5369"/>
    <w:rsid w:val="001F1005"/>
    <w:rsid w:val="00211E78"/>
    <w:rsid w:val="00265BB1"/>
    <w:rsid w:val="0026723C"/>
    <w:rsid w:val="002B2EA8"/>
    <w:rsid w:val="00311168"/>
    <w:rsid w:val="003402C4"/>
    <w:rsid w:val="00375ABF"/>
    <w:rsid w:val="003C7E30"/>
    <w:rsid w:val="00406EAE"/>
    <w:rsid w:val="00417414"/>
    <w:rsid w:val="00420999"/>
    <w:rsid w:val="00472808"/>
    <w:rsid w:val="00482DE6"/>
    <w:rsid w:val="004D45BD"/>
    <w:rsid w:val="00515334"/>
    <w:rsid w:val="00521752"/>
    <w:rsid w:val="00533B6A"/>
    <w:rsid w:val="005347AF"/>
    <w:rsid w:val="005536D2"/>
    <w:rsid w:val="00582185"/>
    <w:rsid w:val="00597368"/>
    <w:rsid w:val="005B50D6"/>
    <w:rsid w:val="005F14FB"/>
    <w:rsid w:val="006E34C5"/>
    <w:rsid w:val="006F2DE3"/>
    <w:rsid w:val="007125AB"/>
    <w:rsid w:val="007134C7"/>
    <w:rsid w:val="007157F7"/>
    <w:rsid w:val="00726E0F"/>
    <w:rsid w:val="00754356"/>
    <w:rsid w:val="007672D7"/>
    <w:rsid w:val="0076782C"/>
    <w:rsid w:val="00783D72"/>
    <w:rsid w:val="007964E1"/>
    <w:rsid w:val="007B506D"/>
    <w:rsid w:val="007D154E"/>
    <w:rsid w:val="007E7538"/>
    <w:rsid w:val="0084530E"/>
    <w:rsid w:val="00846511"/>
    <w:rsid w:val="00851DF2"/>
    <w:rsid w:val="008675E3"/>
    <w:rsid w:val="00877899"/>
    <w:rsid w:val="008978AC"/>
    <w:rsid w:val="0091483A"/>
    <w:rsid w:val="009669AB"/>
    <w:rsid w:val="009774DF"/>
    <w:rsid w:val="009A7A63"/>
    <w:rsid w:val="009F3D7C"/>
    <w:rsid w:val="00A02FE7"/>
    <w:rsid w:val="00A14326"/>
    <w:rsid w:val="00A409A5"/>
    <w:rsid w:val="00A67F82"/>
    <w:rsid w:val="00A75B5B"/>
    <w:rsid w:val="00A9537F"/>
    <w:rsid w:val="00AD498B"/>
    <w:rsid w:val="00B10667"/>
    <w:rsid w:val="00B144A3"/>
    <w:rsid w:val="00B62136"/>
    <w:rsid w:val="00B65C23"/>
    <w:rsid w:val="00BE211D"/>
    <w:rsid w:val="00C00FD5"/>
    <w:rsid w:val="00C21671"/>
    <w:rsid w:val="00C25F47"/>
    <w:rsid w:val="00C65F27"/>
    <w:rsid w:val="00C92087"/>
    <w:rsid w:val="00C92D21"/>
    <w:rsid w:val="00CA3A29"/>
    <w:rsid w:val="00CD537B"/>
    <w:rsid w:val="00CF47E5"/>
    <w:rsid w:val="00CF4E6E"/>
    <w:rsid w:val="00D14EFB"/>
    <w:rsid w:val="00D431B9"/>
    <w:rsid w:val="00D93966"/>
    <w:rsid w:val="00DB2DA6"/>
    <w:rsid w:val="00DC45AB"/>
    <w:rsid w:val="00DF1444"/>
    <w:rsid w:val="00E366C6"/>
    <w:rsid w:val="00E625E1"/>
    <w:rsid w:val="00E81B60"/>
    <w:rsid w:val="00EB013B"/>
    <w:rsid w:val="00ED7498"/>
    <w:rsid w:val="00F32C3A"/>
    <w:rsid w:val="00F719F0"/>
    <w:rsid w:val="00F738C3"/>
    <w:rsid w:val="00F93935"/>
    <w:rsid w:val="00FC1508"/>
    <w:rsid w:val="00FC27D1"/>
    <w:rsid w:val="00FD0119"/>
    <w:rsid w:val="00FF0837"/>
    <w:rsid w:val="00FF36D1"/>
    <w:rsid w:val="00FF45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7C3F409F"/>
  <w15:docId w15:val="{E8E62C7A-84A8-4869-A2D2-92A9B9E4B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537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3D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D7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83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3D72"/>
  </w:style>
  <w:style w:type="paragraph" w:styleId="Rodap">
    <w:name w:val="footer"/>
    <w:basedOn w:val="Normal"/>
    <w:link w:val="RodapChar"/>
    <w:uiPriority w:val="99"/>
    <w:unhideWhenUsed/>
    <w:rsid w:val="00783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83D72"/>
  </w:style>
  <w:style w:type="paragraph" w:styleId="PargrafodaLista">
    <w:name w:val="List Paragraph"/>
    <w:basedOn w:val="Normal"/>
    <w:uiPriority w:val="34"/>
    <w:qFormat/>
    <w:rsid w:val="0026723C"/>
    <w:pPr>
      <w:ind w:left="720"/>
      <w:contextualSpacing/>
    </w:pPr>
  </w:style>
  <w:style w:type="paragraph" w:styleId="SemEspaamento">
    <w:name w:val="No Spacing"/>
    <w:uiPriority w:val="1"/>
    <w:qFormat/>
    <w:rsid w:val="007672D7"/>
    <w:pPr>
      <w:spacing w:after="0" w:line="240" w:lineRule="auto"/>
    </w:pPr>
  </w:style>
  <w:style w:type="paragraph" w:customStyle="1" w:styleId="Default">
    <w:name w:val="Default"/>
    <w:rsid w:val="00CF4E6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139632-182A-4164-83B4-B6EA50B97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670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Luciana Leite</dc:creator>
  <cp:lastModifiedBy>Isabella Maria Oliveira Morato</cp:lastModifiedBy>
  <cp:revision>9</cp:revision>
  <cp:lastPrinted>2021-05-04T18:21:00Z</cp:lastPrinted>
  <dcterms:created xsi:type="dcterms:W3CDTF">2021-05-04T18:27:00Z</dcterms:created>
  <dcterms:modified xsi:type="dcterms:W3CDTF">2021-06-25T19:41:00Z</dcterms:modified>
</cp:coreProperties>
</file>