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91483A" w:rsidRPr="0091483A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91483A" w:rsidRDefault="00CF47E5" w:rsidP="007672D7">
            <w:pPr>
              <w:pStyle w:val="SemEspaamento"/>
              <w:rPr>
                <w:color w:val="000000" w:themeColor="text1"/>
                <w:lang w:eastAsia="pt-BR"/>
              </w:rPr>
            </w:pPr>
            <w:r w:rsidRPr="0091483A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2FF9A825" w:rsidR="00CF47E5" w:rsidRPr="0091483A" w:rsidRDefault="007E7538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Cambria" w:hAnsi="Times New Roman" w:cs="Times New Roman"/>
                <w:bCs/>
                <w:color w:val="000000" w:themeColor="text1"/>
                <w:lang w:eastAsia="pt-BR"/>
              </w:rPr>
              <w:t xml:space="preserve">PROTOCOLO SICCAU Nº </w:t>
            </w:r>
            <w:r w:rsidR="008675E3" w:rsidRPr="0091483A">
              <w:rPr>
                <w:rFonts w:ascii="Times New Roman" w:eastAsia="Cambria" w:hAnsi="Times New Roman" w:cs="Times New Roman"/>
                <w:bCs/>
                <w:color w:val="000000" w:themeColor="text1"/>
                <w:lang w:eastAsia="pt-BR"/>
              </w:rPr>
              <w:t>1273485/2021</w:t>
            </w:r>
          </w:p>
        </w:tc>
      </w:tr>
      <w:tr w:rsidR="0091483A" w:rsidRPr="0091483A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91483A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ECD8A70" w:rsidR="00CF47E5" w:rsidRPr="0091483A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Cambria" w:hAnsi="Times New Roman" w:cs="Times New Roman"/>
                <w:bCs/>
                <w:color w:val="000000" w:themeColor="text1"/>
                <w:lang w:eastAsia="pt-BR"/>
              </w:rPr>
              <w:t>CAU</w:t>
            </w:r>
            <w:r w:rsidR="007672D7" w:rsidRPr="0091483A">
              <w:rPr>
                <w:rFonts w:ascii="Times New Roman" w:eastAsia="Cambria" w:hAnsi="Times New Roman" w:cs="Times New Roman"/>
                <w:bCs/>
                <w:color w:val="000000" w:themeColor="text1"/>
                <w:lang w:eastAsia="pt-BR"/>
              </w:rPr>
              <w:t>/BR</w:t>
            </w:r>
          </w:p>
        </w:tc>
      </w:tr>
      <w:tr w:rsidR="0091483A" w:rsidRPr="0091483A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91483A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Cambria" w:hAnsi="Times New Roman" w:cs="Times New Roman"/>
                <w:color w:val="000000" w:themeColor="text1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3C9B7BFA" w:rsidR="00CF47E5" w:rsidRPr="0091483A" w:rsidRDefault="00FF0837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Cambria" w:hAnsi="Times New Roman" w:cs="Times New Roman"/>
                <w:color w:val="000000" w:themeColor="text1"/>
              </w:rPr>
              <w:t>CRIA A COMISSÃO TEMPORÁRIA DE FISCALIZAÇÃO (CTF</w:t>
            </w:r>
            <w:r w:rsidR="00D93966" w:rsidRPr="0091483A">
              <w:rPr>
                <w:rFonts w:ascii="Times New Roman" w:eastAsia="Cambria" w:hAnsi="Times New Roman" w:cs="Times New Roman"/>
                <w:color w:val="000000" w:themeColor="text1"/>
              </w:rPr>
              <w:t>-CAU/BR</w:t>
            </w:r>
            <w:r w:rsidRPr="0091483A">
              <w:rPr>
                <w:rFonts w:ascii="Times New Roman" w:eastAsia="Cambria" w:hAnsi="Times New Roman" w:cs="Times New Roman"/>
                <w:color w:val="000000" w:themeColor="text1"/>
              </w:rPr>
              <w:t>) PARA 2021</w:t>
            </w:r>
          </w:p>
        </w:tc>
      </w:tr>
    </w:tbl>
    <w:p w14:paraId="349F0515" w14:textId="384A98C0" w:rsidR="00CF47E5" w:rsidRPr="0091483A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color w:val="000000" w:themeColor="text1"/>
          <w:lang w:eastAsia="pt-BR"/>
        </w:rPr>
      </w:pPr>
      <w:r w:rsidRPr="0091483A">
        <w:rPr>
          <w:rFonts w:ascii="Times New Roman" w:eastAsia="Cambria" w:hAnsi="Times New Roman" w:cs="Times New Roman"/>
          <w:color w:val="000000" w:themeColor="text1"/>
          <w:lang w:eastAsia="pt-BR"/>
        </w:rPr>
        <w:t>DELIBERAÇÃO PLENÁRIA DPOBR Nº 01</w:t>
      </w:r>
      <w:r w:rsidR="007125AB" w:rsidRPr="0091483A">
        <w:rPr>
          <w:rFonts w:ascii="Times New Roman" w:eastAsia="Cambria" w:hAnsi="Times New Roman" w:cs="Times New Roman"/>
          <w:color w:val="000000" w:themeColor="text1"/>
          <w:lang w:eastAsia="pt-BR"/>
        </w:rPr>
        <w:t>1</w:t>
      </w:r>
      <w:r w:rsidR="005536D2" w:rsidRPr="0091483A">
        <w:rPr>
          <w:rFonts w:ascii="Times New Roman" w:eastAsia="Cambria" w:hAnsi="Times New Roman" w:cs="Times New Roman"/>
          <w:color w:val="000000" w:themeColor="text1"/>
          <w:lang w:eastAsia="pt-BR"/>
        </w:rPr>
        <w:t>1</w:t>
      </w:r>
      <w:r w:rsidRPr="0091483A">
        <w:rPr>
          <w:rFonts w:ascii="Times New Roman" w:eastAsia="Cambria" w:hAnsi="Times New Roman" w:cs="Times New Roman"/>
          <w:color w:val="000000" w:themeColor="text1"/>
          <w:lang w:eastAsia="pt-BR"/>
        </w:rPr>
        <w:t>-0</w:t>
      </w:r>
      <w:r w:rsidR="005536D2" w:rsidRPr="0091483A">
        <w:rPr>
          <w:rFonts w:ascii="Times New Roman" w:eastAsia="Cambria" w:hAnsi="Times New Roman" w:cs="Times New Roman"/>
          <w:color w:val="000000" w:themeColor="text1"/>
          <w:lang w:eastAsia="pt-BR"/>
        </w:rPr>
        <w:t>6</w:t>
      </w:r>
      <w:r w:rsidR="00726E0F" w:rsidRPr="0091483A">
        <w:rPr>
          <w:rFonts w:ascii="Times New Roman" w:eastAsia="Cambria" w:hAnsi="Times New Roman" w:cs="Times New Roman"/>
          <w:color w:val="000000" w:themeColor="text1"/>
          <w:lang w:eastAsia="pt-BR"/>
        </w:rPr>
        <w:t>/2021</w:t>
      </w:r>
    </w:p>
    <w:p w14:paraId="0A4762F1" w14:textId="33F00A13" w:rsidR="00CF4E6E" w:rsidRPr="0091483A" w:rsidRDefault="005F14FB" w:rsidP="00CF4E6E">
      <w:pPr>
        <w:spacing w:after="0"/>
        <w:ind w:left="5103"/>
        <w:jc w:val="both"/>
        <w:rPr>
          <w:rFonts w:ascii="Times New Roman" w:hAnsi="Times New Roman" w:cs="Times New Roman"/>
          <w:color w:val="000000" w:themeColor="text1"/>
        </w:rPr>
      </w:pPr>
      <w:r w:rsidRPr="0091483A">
        <w:rPr>
          <w:rFonts w:ascii="Times New Roman" w:eastAsia="Cambria" w:hAnsi="Times New Roman" w:cs="Times New Roman"/>
          <w:color w:val="000000" w:themeColor="text1"/>
        </w:rPr>
        <w:t>Cria a Comissão Temporária de Fiscalização</w:t>
      </w:r>
      <w:r w:rsidR="00D93966" w:rsidRPr="0091483A">
        <w:rPr>
          <w:rFonts w:ascii="Times New Roman" w:eastAsia="Cambria" w:hAnsi="Times New Roman" w:cs="Times New Roman"/>
          <w:color w:val="000000" w:themeColor="text1"/>
        </w:rPr>
        <w:t xml:space="preserve"> do CAU/BR</w:t>
      </w:r>
      <w:r w:rsidRPr="0091483A">
        <w:rPr>
          <w:rFonts w:ascii="Times New Roman" w:eastAsia="Cambria" w:hAnsi="Times New Roman" w:cs="Times New Roman"/>
          <w:color w:val="000000" w:themeColor="text1"/>
        </w:rPr>
        <w:t xml:space="preserve"> (CTF</w:t>
      </w:r>
      <w:r w:rsidR="00D93966" w:rsidRPr="0091483A">
        <w:rPr>
          <w:rFonts w:ascii="Times New Roman" w:eastAsia="Cambria" w:hAnsi="Times New Roman" w:cs="Times New Roman"/>
          <w:color w:val="000000" w:themeColor="text1"/>
        </w:rPr>
        <w:t>-CAU/BR</w:t>
      </w:r>
      <w:r w:rsidRPr="0091483A">
        <w:rPr>
          <w:rFonts w:ascii="Times New Roman" w:eastAsia="Cambria" w:hAnsi="Times New Roman" w:cs="Times New Roman"/>
          <w:color w:val="000000" w:themeColor="text1"/>
        </w:rPr>
        <w:t>) para 2021</w:t>
      </w:r>
      <w:r w:rsidR="00D93966" w:rsidRPr="0091483A">
        <w:rPr>
          <w:rFonts w:ascii="Times New Roman" w:eastAsia="Cambria" w:hAnsi="Times New Roman" w:cs="Times New Roman"/>
          <w:color w:val="000000" w:themeColor="text1"/>
        </w:rPr>
        <w:t>.</w:t>
      </w:r>
    </w:p>
    <w:p w14:paraId="4317D479" w14:textId="77777777" w:rsidR="00CF47E5" w:rsidRPr="0091483A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color w:val="000000" w:themeColor="text1"/>
          <w:lang w:eastAsia="pt-BR"/>
        </w:rPr>
      </w:pPr>
    </w:p>
    <w:p w14:paraId="043EF3A9" w14:textId="7AB9C9D1" w:rsidR="00CF47E5" w:rsidRPr="0091483A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videoconferência, no</w:t>
      </w:r>
      <w:r w:rsidR="007125AB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s</w:t>
      </w: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dia</w:t>
      </w:r>
      <w:r w:rsidR="007125AB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s 2</w:t>
      </w:r>
      <w:r w:rsidR="005536D2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9 e 30 de abril</w:t>
      </w:r>
      <w:r w:rsidR="007E7538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 2021</w:t>
      </w:r>
      <w:r w:rsidR="00CF4E6E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,</w:t>
      </w: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após análise do assunto em epígrafe,</w:t>
      </w:r>
    </w:p>
    <w:p w14:paraId="5138F83D" w14:textId="11982FB4" w:rsidR="00A75B5B" w:rsidRPr="0091483A" w:rsidRDefault="00A75B5B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18D3B360" w14:textId="457E1A00" w:rsidR="00A75B5B" w:rsidRPr="0091483A" w:rsidRDefault="00A75B5B" w:rsidP="00A75B5B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lang w:eastAsia="pt-BR"/>
        </w:rPr>
      </w:pPr>
      <w:r w:rsidRPr="0091483A">
        <w:rPr>
          <w:rFonts w:ascii="Times New Roman" w:eastAsia="Cambria" w:hAnsi="Times New Roman" w:cs="Times New Roman"/>
          <w:color w:val="000000" w:themeColor="text1"/>
          <w:lang w:eastAsia="pt-BR"/>
        </w:rPr>
        <w:t>Considerando que o parágrafo único do art 6º do Regimento Interno do CAU/BR dispõe que “para o desempenho de atividades e funções específicas, o CAU/BR poderá instituir comissões temporárias, como órgãos consultivos, de acordo com os respectivos planos de ação e orçamento e Planejamento Estratégico do CAU;</w:t>
      </w:r>
    </w:p>
    <w:p w14:paraId="11B85941" w14:textId="6844D1A0" w:rsidR="00A75B5B" w:rsidRPr="0091483A" w:rsidRDefault="00A75B5B" w:rsidP="00A75B5B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lang w:eastAsia="pt-BR"/>
        </w:rPr>
      </w:pPr>
    </w:p>
    <w:p w14:paraId="332ADE1D" w14:textId="7A883BD2" w:rsidR="00A75B5B" w:rsidRPr="0091483A" w:rsidRDefault="00A75B5B" w:rsidP="00A75B5B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lang w:eastAsia="pt-BR"/>
        </w:rPr>
      </w:pPr>
      <w:r w:rsidRPr="0091483A">
        <w:rPr>
          <w:rFonts w:ascii="Times New Roman" w:eastAsia="Cambria" w:hAnsi="Times New Roman" w:cs="Times New Roman"/>
          <w:color w:val="000000" w:themeColor="text1"/>
          <w:lang w:eastAsia="pt-BR"/>
        </w:rPr>
        <w:t>Considerando que o art. 131 do Regimento Interno do CAU/BR dispõe que “as comissões temporárias serão instituídas pelo Plenário, mediante proposta apresentada pela Presidência, ou mediante deliberação apresentada por comissão ordinária ou pelo Conselho Diretor”;</w:t>
      </w:r>
    </w:p>
    <w:p w14:paraId="576BDF06" w14:textId="6057CD35" w:rsidR="00A75B5B" w:rsidRPr="0091483A" w:rsidRDefault="00A75B5B" w:rsidP="00A75B5B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lang w:eastAsia="pt-BR"/>
        </w:rPr>
      </w:pPr>
    </w:p>
    <w:p w14:paraId="5DBEBAFF" w14:textId="70909549" w:rsidR="00A75B5B" w:rsidRPr="0091483A" w:rsidRDefault="00A75B5B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Considerando aprovação da Resolução CAU/BR nº 198, de 2020, que dispõe sobre a fiscalização do exercício profissional da Arquitetura e Urbanismo, sobre as ações de natureza educativa, preventiva, corretiva e punitiva, sobre os procedimentos para instauração, instrução e julgamento de processos e para aplicação de penalidades por infração à legislação vigente e dá outras providências</w:t>
      </w:r>
      <w:r w:rsidR="00533B6A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;</w:t>
      </w:r>
    </w:p>
    <w:p w14:paraId="63A87357" w14:textId="5132BC39" w:rsidR="00A75B5B" w:rsidRPr="0091483A" w:rsidRDefault="00A75B5B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1818DFC4" w14:textId="46A849EE" w:rsidR="00A75B5B" w:rsidRPr="0091483A" w:rsidRDefault="00A75B5B" w:rsidP="00A75B5B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 w:themeColor="text1"/>
          <w:lang w:eastAsia="pt-BR"/>
        </w:rPr>
      </w:pPr>
      <w:r w:rsidRPr="0091483A">
        <w:rPr>
          <w:rFonts w:ascii="Times New Roman" w:eastAsia="Cambria" w:hAnsi="Times New Roman" w:cs="Times New Roman"/>
          <w:color w:val="000000" w:themeColor="text1"/>
          <w:lang w:eastAsia="pt-BR"/>
        </w:rPr>
        <w:t xml:space="preserve">Considerando várias solicitações para que os CAU/UF participem da construção e redação dos documentos que resultarão no Plano Nacional de Fiscalização e implementação da Resolução nº 198/2020-CAU/BR; </w:t>
      </w:r>
    </w:p>
    <w:p w14:paraId="0D4D2F88" w14:textId="77777777" w:rsidR="00A75B5B" w:rsidRPr="0091483A" w:rsidRDefault="00A75B5B" w:rsidP="00A75B5B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 w:themeColor="text1"/>
          <w:lang w:eastAsia="pt-BR"/>
        </w:rPr>
      </w:pPr>
    </w:p>
    <w:p w14:paraId="65253943" w14:textId="2AB819ED" w:rsidR="00A75B5B" w:rsidRPr="0091483A" w:rsidRDefault="00A75B5B" w:rsidP="00A75B5B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000000" w:themeColor="text1"/>
          <w:lang w:eastAsia="pt-BR"/>
        </w:rPr>
      </w:pPr>
      <w:r w:rsidRPr="0091483A">
        <w:rPr>
          <w:rFonts w:ascii="Times New Roman" w:eastAsia="Cambria" w:hAnsi="Times New Roman" w:cs="Times New Roman"/>
          <w:color w:val="000000" w:themeColor="text1"/>
          <w:lang w:eastAsia="pt-BR"/>
        </w:rPr>
        <w:t>Considerando as ações prioritárias definidas pelo Planejamento dos 100 Dias da Nova Gestão, entre elas, a criação da Comissão Temporária de Fiscalização;</w:t>
      </w:r>
    </w:p>
    <w:p w14:paraId="226BAEAD" w14:textId="77777777" w:rsidR="00A75B5B" w:rsidRPr="0091483A" w:rsidRDefault="00A75B5B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4E641DB6" w14:textId="429215E4" w:rsidR="007134C7" w:rsidRPr="0091483A" w:rsidRDefault="007134C7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Considerando</w:t>
      </w:r>
      <w:r w:rsidR="005F14FB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a Deliberação nº 004/2021 da CEP-CAU/BR que aprova o Plano de Trabalho de instrumentalização para a construção e redação de um Plano Nacional de Fiscalização e implementação da Resolução nº 198/2020-CAU/BR e propõe ao Plenário do CAU/BR a instituição da “Comissão Temporária de Fiscalização” seguindo o Plano de Trabalho com justificativa da criação, competências, calendário de atividades e dotação orçamentária</w:t>
      </w:r>
      <w:r w:rsidR="00533B6A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;</w:t>
      </w:r>
      <w:r w:rsidR="00A14326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e</w:t>
      </w:r>
    </w:p>
    <w:p w14:paraId="1AF16134" w14:textId="392AB66C" w:rsidR="00533B6A" w:rsidRPr="0091483A" w:rsidRDefault="00533B6A" w:rsidP="007134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77B0C2E4" w14:textId="68ABF150" w:rsidR="00533B6A" w:rsidRPr="0091483A" w:rsidRDefault="00533B6A" w:rsidP="00533B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Considerando os of</w:t>
      </w:r>
      <w:r w:rsidR="00406EAE">
        <w:rPr>
          <w:rFonts w:ascii="Times New Roman" w:eastAsia="Times New Roman" w:hAnsi="Times New Roman" w:cs="Times New Roman"/>
          <w:color w:val="000000" w:themeColor="text1"/>
          <w:lang w:eastAsia="pt-BR"/>
        </w:rPr>
        <w:t>í</w:t>
      </w: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cios de resposta do </w:t>
      </w:r>
      <w:r w:rsidR="0091483A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CAU/DF, </w:t>
      </w: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CAU/MS, </w:t>
      </w:r>
      <w:r w:rsidR="0091483A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CAU/PR, </w:t>
      </w: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CAU/RN, CAU/</w:t>
      </w:r>
      <w:r w:rsidR="00E81B60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RS</w:t>
      </w:r>
      <w:r w:rsidR="00582185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,</w:t>
      </w:r>
      <w:r w:rsidR="00D14EFB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CAU/RO, CAU/SP</w:t>
      </w:r>
      <w:r w:rsidR="0091483A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, CAU/TO</w:t>
      </w:r>
      <w:r w:rsidR="00D14EFB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</w:t>
      </w:r>
      <w:r w:rsidR="00E81B60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e Fórum de Presidentes</w:t>
      </w:r>
      <w:r w:rsidR="00406EAE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do CAU</w:t>
      </w:r>
      <w:r w:rsidR="00E81B60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, </w:t>
      </w: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ao Ofício circular nº 025/2021- CAU/BR que solicita o nome dos representantes indicados pelos CAU/UF, em co</w:t>
      </w:r>
      <w:r w:rsidR="00A14326">
        <w:rPr>
          <w:rFonts w:ascii="Times New Roman" w:eastAsia="Times New Roman" w:hAnsi="Times New Roman" w:cs="Times New Roman"/>
          <w:color w:val="000000" w:themeColor="text1"/>
          <w:lang w:eastAsia="pt-BR"/>
        </w:rPr>
        <w:t>njunto, para compor a CTF-CAU/BR.</w:t>
      </w:r>
    </w:p>
    <w:p w14:paraId="4BFD5E2A" w14:textId="77777777" w:rsidR="00CF4E6E" w:rsidRPr="0091483A" w:rsidRDefault="00CF4E6E" w:rsidP="00CF4E6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pt-BR"/>
        </w:rPr>
      </w:pPr>
    </w:p>
    <w:p w14:paraId="5C30464C" w14:textId="394B4BFB" w:rsidR="00CF4E6E" w:rsidRPr="0091483A" w:rsidRDefault="007672D7" w:rsidP="00CF4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91483A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DELIBEROU:</w:t>
      </w: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</w: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br/>
      </w:r>
      <w:r w:rsidR="00CF4E6E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1- </w:t>
      </w:r>
      <w:r w:rsidR="00B65C23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Aprovar a </w:t>
      </w:r>
      <w:r w:rsidR="00E81B60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criação da</w:t>
      </w:r>
      <w:r w:rsidR="00B65C23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Comissão Temporária de Fiscalização </w:t>
      </w:r>
      <w:r w:rsidR="0076782C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do CAU/BR </w:t>
      </w:r>
      <w:r w:rsidR="00B65C23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(CTF</w:t>
      </w:r>
      <w:r w:rsidR="0076782C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-CAU/BR</w:t>
      </w:r>
      <w:r w:rsidR="00B65C23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), seguindo o Plano de trabalho e orçamentário </w:t>
      </w:r>
      <w:r w:rsidR="005B50D6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anexo, </w:t>
      </w:r>
      <w:r w:rsidR="00B65C23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com a seguinte estruturação</w:t>
      </w:r>
      <w:r w:rsidR="00533B6A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e composição</w:t>
      </w:r>
      <w:r w:rsidR="00B65C23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:</w:t>
      </w:r>
    </w:p>
    <w:p w14:paraId="16305764" w14:textId="75A5FD26" w:rsidR="00B65C23" w:rsidRPr="0091483A" w:rsidRDefault="00B65C23" w:rsidP="00CF4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38FF9AC7" w14:textId="77777777" w:rsidR="00FF36D1" w:rsidRPr="0091483A" w:rsidRDefault="00FF36D1" w:rsidP="00FF36D1">
      <w:pPr>
        <w:pStyle w:val="PargrafodaLista"/>
        <w:numPr>
          <w:ilvl w:val="1"/>
          <w:numId w:val="18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lastRenderedPageBreak/>
        <w:t>Composição (centro de custo do CAU/BR):</w:t>
      </w:r>
    </w:p>
    <w:p w14:paraId="40E1A028" w14:textId="5E707BC4" w:rsidR="00FF36D1" w:rsidRPr="0091483A" w:rsidRDefault="00FF36D1" w:rsidP="00FF36D1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01(um) conselheiro titular da CEP- CAU/BR: </w:t>
      </w:r>
      <w:r w:rsidRPr="0091483A">
        <w:rPr>
          <w:rFonts w:ascii="Times New Roman" w:hAnsi="Times New Roman" w:cs="Times New Roman"/>
          <w:color w:val="000000" w:themeColor="text1"/>
        </w:rPr>
        <w:t>José Afonso Botura Portocarrero (</w:t>
      </w:r>
      <w:r w:rsidR="00582185" w:rsidRPr="0091483A">
        <w:rPr>
          <w:rFonts w:ascii="Times New Roman" w:hAnsi="Times New Roman" w:cs="Times New Roman"/>
          <w:color w:val="000000" w:themeColor="text1"/>
        </w:rPr>
        <w:t xml:space="preserve">Conselheiro Federal - </w:t>
      </w:r>
      <w:r w:rsidRPr="0091483A">
        <w:rPr>
          <w:rFonts w:ascii="Times New Roman" w:hAnsi="Times New Roman" w:cs="Times New Roman"/>
          <w:color w:val="000000" w:themeColor="text1"/>
        </w:rPr>
        <w:t>MT).</w:t>
      </w:r>
    </w:p>
    <w:p w14:paraId="4D883C21" w14:textId="4FEEEFF2" w:rsidR="00C65F27" w:rsidRPr="0091483A" w:rsidRDefault="00FF36D1" w:rsidP="00FF36D1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01(um) conselheiro titular indicado pelo Plenário do CAU/BR: </w:t>
      </w:r>
      <w:r w:rsidR="00C65F27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Giedre Ezer da Silva Maia (Conselheira Federal </w:t>
      </w:r>
      <w:r w:rsidR="00582185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- </w:t>
      </w:r>
      <w:r w:rsidR="00C65F27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ES)</w:t>
      </w:r>
    </w:p>
    <w:p w14:paraId="1F83FA9F" w14:textId="1343F0B2" w:rsidR="00FF36D1" w:rsidRPr="0091483A" w:rsidRDefault="00FF36D1" w:rsidP="00FF36D1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01(um) representante indicado pelo Fórum de Presidentes do CAU</w:t>
      </w:r>
      <w:r w:rsidR="00582185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: </w:t>
      </w:r>
      <w:r w:rsidRPr="0091483A">
        <w:rPr>
          <w:rFonts w:ascii="Times New Roman" w:hAnsi="Times New Roman" w:cs="Times New Roman"/>
          <w:color w:val="000000" w:themeColor="text1"/>
        </w:rPr>
        <w:t>Maria Edwiges Sobreira Leal. (Presidente do CAU/MG).</w:t>
      </w:r>
    </w:p>
    <w:p w14:paraId="56F6DAC4" w14:textId="3BCE66A2" w:rsidR="00C65F27" w:rsidRPr="0091483A" w:rsidRDefault="00FF36D1" w:rsidP="00582185">
      <w:pPr>
        <w:pStyle w:val="PargrafodaLista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01(um) profissional com experiência ou conhecimento comprovado no tema</w:t>
      </w:r>
      <w:r w:rsidR="00582185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: </w:t>
      </w:r>
      <w:r w:rsidR="00C65F27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Matozalém Sousa Santana (</w:t>
      </w:r>
      <w:r w:rsidR="00582185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Conselheiro Federal - </w:t>
      </w:r>
      <w:r w:rsidR="00C65F27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TO).</w:t>
      </w:r>
    </w:p>
    <w:p w14:paraId="175CCD6C" w14:textId="2CC159D6" w:rsidR="00FF36D1" w:rsidRPr="0091483A" w:rsidRDefault="00FF36D1" w:rsidP="0091483A">
      <w:pPr>
        <w:pStyle w:val="PargrafodaLista"/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01(um) fiscal representante do grupo de fiscais do Sistema CAU: </w:t>
      </w:r>
      <w:r w:rsidR="0091483A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s</w:t>
      </w:r>
      <w:r w:rsidR="00C65F27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erá</w:t>
      </w: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definido na primeira reunião da comissão.</w:t>
      </w:r>
    </w:p>
    <w:p w14:paraId="5E4160F4" w14:textId="77777777" w:rsidR="00FF36D1" w:rsidRPr="0091483A" w:rsidRDefault="00FF36D1" w:rsidP="00FF3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0D315DBD" w14:textId="367A34AB" w:rsidR="00FF36D1" w:rsidRPr="0091483A" w:rsidRDefault="00FF36D1" w:rsidP="00FF36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1.2 – Convidados da Comissão (Centro de Custo dos CAU/UF)</w:t>
      </w:r>
      <w:r w:rsidR="006E34C5">
        <w:rPr>
          <w:rFonts w:ascii="Times New Roman" w:eastAsia="Times New Roman" w:hAnsi="Times New Roman" w:cs="Times New Roman"/>
          <w:color w:val="000000" w:themeColor="text1"/>
          <w:lang w:eastAsia="pt-BR"/>
        </w:rPr>
        <w:t>:</w:t>
      </w:r>
    </w:p>
    <w:p w14:paraId="16C5AA2E" w14:textId="10A03F16" w:rsidR="00FF36D1" w:rsidRPr="0091483A" w:rsidRDefault="00C65F27" w:rsidP="00FF3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a) Serão definidos pela Comissão conforme necessidade</w:t>
      </w:r>
      <w:r w:rsidR="0091483A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.</w:t>
      </w:r>
    </w:p>
    <w:p w14:paraId="5BB59A50" w14:textId="77777777" w:rsidR="00C65F27" w:rsidRPr="0091483A" w:rsidRDefault="00C65F27" w:rsidP="00FF3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381E7756" w14:textId="09434756" w:rsidR="00FF36D1" w:rsidRPr="0091483A" w:rsidRDefault="00FF36D1" w:rsidP="00FF36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1.3 - Assessoria CAU/BR (Não necessita de Centro de Custo)</w:t>
      </w:r>
      <w:r w:rsidR="006E34C5">
        <w:rPr>
          <w:rFonts w:ascii="Times New Roman" w:eastAsia="Times New Roman" w:hAnsi="Times New Roman" w:cs="Times New Roman"/>
          <w:color w:val="000000" w:themeColor="text1"/>
          <w:lang w:eastAsia="pt-BR"/>
        </w:rPr>
        <w:t>:</w:t>
      </w:r>
    </w:p>
    <w:p w14:paraId="03D4E2CE" w14:textId="77777777" w:rsidR="00FF36D1" w:rsidRPr="0091483A" w:rsidRDefault="00FF36D1" w:rsidP="00FF3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a) Analista vinculado à SGM;</w:t>
      </w:r>
    </w:p>
    <w:p w14:paraId="190DB408" w14:textId="77777777" w:rsidR="00FF36D1" w:rsidRPr="0091483A" w:rsidRDefault="00FF36D1" w:rsidP="00FF3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b) Assessoria Jurídica;</w:t>
      </w:r>
    </w:p>
    <w:p w14:paraId="3DC05D6A" w14:textId="77777777" w:rsidR="00FF36D1" w:rsidRPr="0091483A" w:rsidRDefault="00FF36D1" w:rsidP="00FF3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c) Assessoria de Comunicação</w:t>
      </w:r>
    </w:p>
    <w:p w14:paraId="17CC826D" w14:textId="77777777" w:rsidR="00FF36D1" w:rsidRPr="0091483A" w:rsidRDefault="00FF36D1" w:rsidP="00FF3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d) Representante da Gerência do CSC;</w:t>
      </w:r>
    </w:p>
    <w:p w14:paraId="1BB45E0D" w14:textId="77777777" w:rsidR="00FF36D1" w:rsidRPr="0091483A" w:rsidRDefault="00FF36D1" w:rsidP="00FF36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7188D304" w14:textId="77777777" w:rsidR="00FF36D1" w:rsidRPr="0091483A" w:rsidRDefault="00FF36D1" w:rsidP="00FF36D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1.4. Os membros da Comissão Temporária não terão suplentes.</w:t>
      </w:r>
    </w:p>
    <w:p w14:paraId="10EFF6C1" w14:textId="77777777" w:rsidR="00FF36D1" w:rsidRPr="0091483A" w:rsidRDefault="00FF36D1" w:rsidP="00CF4E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28FAAC0C" w14:textId="648FFDB0" w:rsidR="00FF0837" w:rsidRPr="0091483A" w:rsidRDefault="00A67F82" w:rsidP="00FF0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>2</w:t>
      </w:r>
      <w:r w:rsidR="00FF0837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- </w:t>
      </w:r>
      <w:r w:rsidR="00D93966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Definir que a </w:t>
      </w:r>
      <w:r w:rsidR="00FF0837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Comissão Temporária de Fiscalização</w:t>
      </w:r>
      <w:r w:rsidR="0076782C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do CAU/BR</w:t>
      </w:r>
      <w:r w:rsidR="00FF0837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(CTF</w:t>
      </w:r>
      <w:r w:rsidR="0076782C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-CAU/BR</w:t>
      </w:r>
      <w:r w:rsidR="00FF0837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) terá duração de </w:t>
      </w:r>
      <w:r w:rsidR="00B62136">
        <w:rPr>
          <w:rFonts w:ascii="Times New Roman" w:eastAsia="Times New Roman" w:hAnsi="Times New Roman" w:cs="Times New Roman"/>
          <w:color w:val="000000" w:themeColor="text1"/>
          <w:lang w:eastAsia="pt-BR"/>
        </w:rPr>
        <w:t>4</w:t>
      </w:r>
      <w:r w:rsidR="00FF0837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 maio de 2021 a 31 de outubro de 2021, podendo ser prorrogada pelo mesmo período;</w:t>
      </w:r>
      <w:r w:rsidR="00F738C3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e</w:t>
      </w:r>
    </w:p>
    <w:p w14:paraId="1CC8CE74" w14:textId="5EA5010B" w:rsidR="0076782C" w:rsidRPr="0091483A" w:rsidRDefault="0076782C" w:rsidP="00FF08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2DB6F12D" w14:textId="33F3C6E1" w:rsidR="007672D7" w:rsidRPr="0091483A" w:rsidRDefault="00A67F82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lang w:eastAsia="pt-BR"/>
        </w:rPr>
        <w:t>3</w:t>
      </w:r>
      <w:r w:rsidR="007672D7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- </w:t>
      </w:r>
      <w:r w:rsidR="007672D7" w:rsidRPr="0091483A">
        <w:rPr>
          <w:rFonts w:ascii="Times New Roman" w:eastAsia="Cambria" w:hAnsi="Times New Roman" w:cs="Times New Roman"/>
          <w:color w:val="000000" w:themeColor="text1"/>
          <w:lang w:eastAsia="pt-BR"/>
        </w:rPr>
        <w:t>Encaminhar</w:t>
      </w:r>
      <w:r w:rsidR="007672D7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91483A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lang w:eastAsia="pt-BR"/>
        </w:rPr>
      </w:pPr>
      <w:r w:rsidRPr="0091483A">
        <w:rPr>
          <w:rFonts w:ascii="Times New Roman" w:eastAsia="Cambria" w:hAnsi="Times New Roman" w:cs="Times New Roman"/>
          <w:color w:val="000000" w:themeColor="text1"/>
          <w:lang w:eastAsia="pt-BR"/>
        </w:rPr>
        <w:t> </w:t>
      </w:r>
    </w:p>
    <w:p w14:paraId="18956AB0" w14:textId="77777777" w:rsidR="007672D7" w:rsidRPr="0091483A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lang w:eastAsia="pt-BR"/>
        </w:rPr>
      </w:pPr>
      <w:r w:rsidRPr="0091483A">
        <w:rPr>
          <w:rFonts w:ascii="Times New Roman" w:eastAsia="Cambria" w:hAnsi="Times New Roman" w:cs="Times New Roman"/>
          <w:color w:val="000000" w:themeColor="text1"/>
          <w:lang w:eastAsia="pt-BR"/>
        </w:rPr>
        <w:t>Esta deliberação entra em vigor na data de sua publicação.</w:t>
      </w:r>
    </w:p>
    <w:p w14:paraId="50C4DB99" w14:textId="77777777" w:rsidR="00CF47E5" w:rsidRPr="0091483A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color w:val="000000" w:themeColor="text1"/>
          <w:lang w:eastAsia="pt-BR"/>
        </w:rPr>
      </w:pPr>
    </w:p>
    <w:p w14:paraId="2B295406" w14:textId="77946B4E" w:rsidR="00CF47E5" w:rsidRPr="0091483A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Brasília, </w:t>
      </w:r>
      <w:r w:rsidR="00EB013B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30</w:t>
      </w: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 </w:t>
      </w:r>
      <w:r w:rsidR="00EB013B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abril</w:t>
      </w: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 xml:space="preserve"> de 202</w:t>
      </w:r>
      <w:r w:rsidR="00726E0F"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1</w:t>
      </w: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.</w:t>
      </w:r>
    </w:p>
    <w:p w14:paraId="6B89430B" w14:textId="77777777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2DC73461" w14:textId="77777777" w:rsidR="00F738C3" w:rsidRPr="0091483A" w:rsidRDefault="00F738C3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0BDDE72C" w14:textId="77777777" w:rsidR="00CF47E5" w:rsidRPr="0091483A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5AFA454B" w14:textId="6015278F" w:rsidR="00CF47E5" w:rsidRPr="0091483A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</w:pPr>
      <w:r w:rsidRPr="0091483A">
        <w:rPr>
          <w:rFonts w:ascii="Times New Roman" w:eastAsia="Times New Roman" w:hAnsi="Times New Roman" w:cs="Times New Roman"/>
          <w:b/>
          <w:color w:val="000000" w:themeColor="text1"/>
          <w:lang w:eastAsia="pt-BR"/>
        </w:rPr>
        <w:t>Nadia Somekh</w:t>
      </w:r>
    </w:p>
    <w:p w14:paraId="723A31BB" w14:textId="248CA89F" w:rsidR="00D93966" w:rsidRPr="0091483A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91483A">
        <w:rPr>
          <w:rFonts w:ascii="Times New Roman" w:eastAsia="Times New Roman" w:hAnsi="Times New Roman" w:cs="Times New Roman"/>
          <w:color w:val="000000" w:themeColor="text1"/>
          <w:lang w:eastAsia="pt-BR"/>
        </w:rPr>
        <w:t>Presidente do CAU/BR</w:t>
      </w:r>
    </w:p>
    <w:p w14:paraId="4472DAC5" w14:textId="053F92D5" w:rsidR="00D93966" w:rsidRPr="0091483A" w:rsidRDefault="00D93966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2EA89236" w14:textId="77777777" w:rsidR="00311168" w:rsidRDefault="00311168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  <w:sectPr w:rsidR="00311168" w:rsidSect="00002335">
          <w:headerReference w:type="default" r:id="rId8"/>
          <w:footerReference w:type="default" r:id="rId9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bookmarkStart w:id="0" w:name="_GoBack"/>
      <w:bookmarkEnd w:id="0"/>
    </w:p>
    <w:p w14:paraId="240566DB" w14:textId="77777777" w:rsidR="00311168" w:rsidRPr="003D212F" w:rsidRDefault="00311168" w:rsidP="0031116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111ª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7E47AE9B" w14:textId="77777777" w:rsidR="00311168" w:rsidRPr="003D212F" w:rsidRDefault="00311168" w:rsidP="0031116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F02625A" w14:textId="77777777" w:rsidR="00311168" w:rsidRPr="003D212F" w:rsidRDefault="00311168" w:rsidP="003111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311168" w:rsidRPr="003D212F" w14:paraId="28507E50" w14:textId="77777777" w:rsidTr="008C06DB">
        <w:tc>
          <w:tcPr>
            <w:tcW w:w="1043" w:type="dxa"/>
            <w:vMerge w:val="restart"/>
            <w:shd w:val="clear" w:color="auto" w:fill="auto"/>
            <w:vAlign w:val="center"/>
          </w:tcPr>
          <w:p w14:paraId="3983DBDB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12962D23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264E639E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311168" w:rsidRPr="003D212F" w14:paraId="2E0F0856" w14:textId="77777777" w:rsidTr="008C06DB">
        <w:tc>
          <w:tcPr>
            <w:tcW w:w="1043" w:type="dxa"/>
            <w:vMerge/>
            <w:shd w:val="clear" w:color="auto" w:fill="auto"/>
            <w:vAlign w:val="center"/>
          </w:tcPr>
          <w:p w14:paraId="330A9BB4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39041DA9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DF2AAFE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1196C0DF" w14:textId="77777777" w:rsidR="00311168" w:rsidRPr="003D212F" w:rsidRDefault="00311168" w:rsidP="008C06DB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5F71E262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2F06AC5C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311168" w:rsidRPr="003D212F" w14:paraId="762F58D6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BF8697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7B9AFCEF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03E651DE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5DF5AA3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A4E067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441AA4E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4592BB02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6FF62B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0F437CCE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2B17B29E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72C31B0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057B020F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B0ABA1C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42EF59C4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1D18B7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5C49E7EA" w14:textId="77777777" w:rsidR="00311168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1A52E822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9A017F2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0DC39694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746264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15A4682B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5379F5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647AB053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51CB57F6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0FA6338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20BD0F92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0B1EAC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07D44365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F3CF3E0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4064CE0D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</w:rPr>
              <w:t>Gilcinea Barbosa da Conceição</w:t>
            </w:r>
          </w:p>
        </w:tc>
        <w:tc>
          <w:tcPr>
            <w:tcW w:w="1100" w:type="dxa"/>
            <w:shd w:val="clear" w:color="auto" w:fill="auto"/>
          </w:tcPr>
          <w:p w14:paraId="764199A4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DB02F60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B164705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AF8028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5CE8C360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2A2A64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6DA94113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113274C2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7B5FDE2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BD9A4E9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98685E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4CE36E5D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9C22EC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48F4AAE6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6D4D1A5C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1F92F56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F99D016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D0874E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4D6C7DED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C0DB403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44BFA2D8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06D70473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1D26A4D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0044BA22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A559A2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204C90DF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627D41F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5101A019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4667BC11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4A6C1FA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C6C5994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3B560BA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3C1528C9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45E7190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26375DC8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35158B89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696E45C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5C34BE1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042C1E5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311168" w:rsidRPr="003D212F" w14:paraId="671FA9A0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CA8283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7DFD86BF" w14:textId="77777777" w:rsidR="00311168" w:rsidRPr="00D6491C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C65F8">
              <w:rPr>
                <w:rFonts w:ascii="Times New Roman" w:eastAsia="Cambria" w:hAnsi="Times New Roman" w:cs="Times New Roman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02273F35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6B0846F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CD5684D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0F1184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1A7DBF34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BB5390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61819F7D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44D078FE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BE8869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483D959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135DD75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45596466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1CDE5E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1F8BA9FF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Eduardo Fajardo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oares</w:t>
            </w:r>
          </w:p>
        </w:tc>
        <w:tc>
          <w:tcPr>
            <w:tcW w:w="1100" w:type="dxa"/>
            <w:shd w:val="clear" w:color="auto" w:fill="auto"/>
          </w:tcPr>
          <w:p w14:paraId="4C055A0D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45C8A54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D3377AE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832CC5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28D2D3B6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6D66F0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2D12BC69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42D2DCF7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E73BAE3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8D5510F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9387F0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5BD668AA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10B892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0B858F83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C65F8">
              <w:rPr>
                <w:rFonts w:ascii="Times New Roman" w:eastAsia="Cambria" w:hAnsi="Times New Roman" w:cs="Times New Roman"/>
                <w:color w:val="000000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14:paraId="1DDF393B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7A35F75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191C8DE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0D3E3CA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58496285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B7A2903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28842292" w14:textId="77777777" w:rsidR="00311168" w:rsidRPr="00052A64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702F03A4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6ABAB27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2D1EBAF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A4B5D5C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05818C4F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5568D4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71A33EB1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1EA8F68D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3074894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597828EF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1C74A7D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5BEC3835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5F05F95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018FA968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7F6298D3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48DD0A4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4F89D781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61D44FB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547231AB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035402B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65EB6F36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1416504C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71339BE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79B0875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1A079ED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311168" w:rsidRPr="003D212F" w14:paraId="47B9213C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BE84C48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59C333DB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30A94043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8130CCD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DDEF2BC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D12DD1B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4E9051F0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43CDF21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4E48B0C8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55B2C08C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591972C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D61446E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78B1AD0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7885044D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A43CC2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64BB8669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0920633B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A8B964A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117624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0EE1413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6C7892FA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202F14A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65EF6C56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2D1C11E2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8E6E17F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3C65892C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E4C3421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41F1F90D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AB7B7A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15ACDE80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23E08C8C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87CAB9A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1D01D7E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8085001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49DFD46F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EC3485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52A7D97C" w14:textId="77777777" w:rsidR="00311168" w:rsidRPr="00052A64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0C4F5DF7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5BD48021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0244630F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1498ED99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311168" w:rsidRPr="003D212F" w14:paraId="31A545FD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AE58C9A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434FC776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</w:p>
        </w:tc>
        <w:tc>
          <w:tcPr>
            <w:tcW w:w="1100" w:type="dxa"/>
            <w:shd w:val="clear" w:color="auto" w:fill="auto"/>
          </w:tcPr>
          <w:p w14:paraId="66A3D9B3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6E38E15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2CE7E3D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CDD65B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17BAF4F8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7AC816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7D5AD146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201B701B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7A87115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74071216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4DBF91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73341737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549905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1A7F473C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1FDC8A5D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AB4C2C9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A19148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4F3F16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2E4622B1" w14:textId="77777777" w:rsidTr="008C06DB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6B8C39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EF2845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79E8B66E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6FAB9238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4155CB7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6292A162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11168" w:rsidRPr="003D212F" w14:paraId="68371583" w14:textId="77777777" w:rsidTr="008C06DB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53AD9DF7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4691F960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6918C03F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Ordinária Nº 1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</w:t>
            </w:r>
          </w:p>
          <w:p w14:paraId="7594320F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1516F58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29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4/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C297396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1D441B8F" w14:textId="284FCFDD" w:rsidR="00311168" w:rsidRPr="003D212F" w:rsidRDefault="00311168" w:rsidP="008C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7.6. </w:t>
            </w:r>
            <w:r w:rsidRPr="006C65F8">
              <w:rPr>
                <w:rFonts w:ascii="Times New Roman" w:eastAsia="Times New Roman" w:hAnsi="Times New Roman" w:cs="Times New Roman"/>
                <w:lang w:eastAsia="pt-BR"/>
              </w:rPr>
              <w:t xml:space="preserve">Projeto de Deliberação Plenária que cria a Comissão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Temporária de Fiscalização 2021. Composição de membros conforme indicação da CEP-CAU/BR.</w:t>
            </w:r>
          </w:p>
          <w:p w14:paraId="58E1FD29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0BA0148" w14:textId="77777777" w:rsidR="00311168" w:rsidRDefault="00311168" w:rsidP="008C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(17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8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E612E1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E612E1">
              <w:rPr>
                <w:rFonts w:ascii="Times New Roman" w:eastAsia="Times New Roman" w:hAnsi="Times New Roman" w:cs="Times New Roman"/>
                <w:lang w:eastAsia="pt-BR"/>
              </w:rPr>
              <w:t>(0)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14:paraId="2AD01CDF" w14:textId="77777777" w:rsidR="00311168" w:rsidRPr="003D212F" w:rsidRDefault="00311168" w:rsidP="008C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votos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25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</w:p>
          <w:p w14:paraId="0CF05847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B775748" w14:textId="77777777" w:rsidR="00311168" w:rsidRPr="003D212F" w:rsidRDefault="00311168" w:rsidP="008C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2C5C6DE7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70F0FD6C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24413768" w14:textId="77777777" w:rsidR="00311168" w:rsidRDefault="00311168" w:rsidP="00311168">
      <w:pPr>
        <w:tabs>
          <w:tab w:val="center" w:pos="4252"/>
          <w:tab w:val="right" w:pos="8504"/>
        </w:tabs>
        <w:spacing w:after="0" w:line="240" w:lineRule="auto"/>
      </w:pPr>
    </w:p>
    <w:p w14:paraId="74F74B13" w14:textId="77777777" w:rsidR="00311168" w:rsidRDefault="00311168" w:rsidP="00311168">
      <w:pPr>
        <w:tabs>
          <w:tab w:val="center" w:pos="4252"/>
          <w:tab w:val="right" w:pos="8504"/>
        </w:tabs>
        <w:spacing w:after="0" w:line="240" w:lineRule="auto"/>
      </w:pPr>
    </w:p>
    <w:p w14:paraId="4E07FDE1" w14:textId="77777777" w:rsidR="00311168" w:rsidRPr="003D212F" w:rsidRDefault="00311168" w:rsidP="00311168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111ª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23A382D2" w14:textId="77777777" w:rsidR="00311168" w:rsidRPr="003D212F" w:rsidRDefault="00311168" w:rsidP="00311168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2DE8336" w14:textId="77777777" w:rsidR="00311168" w:rsidRPr="003D212F" w:rsidRDefault="00311168" w:rsidP="0031116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311168" w:rsidRPr="003D212F" w14:paraId="6A41DFBA" w14:textId="77777777" w:rsidTr="008C06DB">
        <w:tc>
          <w:tcPr>
            <w:tcW w:w="1043" w:type="dxa"/>
            <w:vMerge w:val="restart"/>
            <w:shd w:val="clear" w:color="auto" w:fill="auto"/>
            <w:vAlign w:val="center"/>
          </w:tcPr>
          <w:p w14:paraId="3D5C8F0D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22E8B6CC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54B9781D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311168" w:rsidRPr="003D212F" w14:paraId="0FCAE962" w14:textId="77777777" w:rsidTr="008C06DB">
        <w:tc>
          <w:tcPr>
            <w:tcW w:w="1043" w:type="dxa"/>
            <w:vMerge/>
            <w:shd w:val="clear" w:color="auto" w:fill="auto"/>
            <w:vAlign w:val="center"/>
          </w:tcPr>
          <w:p w14:paraId="7C30D1B0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77E93516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8A6796A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358CAB0E" w14:textId="77777777" w:rsidR="00311168" w:rsidRPr="003D212F" w:rsidRDefault="00311168" w:rsidP="008C06DB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708AFFDD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1F86C1F0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311168" w:rsidRPr="003D212F" w14:paraId="4061B310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681C3B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130FF627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6662ED3D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C342A67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84BAB2C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9F2BDA2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7E2280B7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1F4407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6D81AADD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2284D6E6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D34FDB6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F605E2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7D4C95FA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77AA0FF0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B0F813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7C29B3A9" w14:textId="77777777" w:rsidR="00311168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66DE5487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A5D9BE0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431E299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38CEFC19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5AD0768E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32679E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72BDF4EF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7C6A5B2C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738ABFC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42AA5E8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2B9A70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44E3D43D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A610473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46F4619B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E7256B">
              <w:rPr>
                <w:rFonts w:ascii="Times New Roman" w:eastAsia="Cambria" w:hAnsi="Times New Roman" w:cs="Times New Roman"/>
              </w:rPr>
              <w:t>Gilcinea Barbosa da Conceição</w:t>
            </w:r>
          </w:p>
        </w:tc>
        <w:tc>
          <w:tcPr>
            <w:tcW w:w="1100" w:type="dxa"/>
            <w:shd w:val="clear" w:color="auto" w:fill="auto"/>
          </w:tcPr>
          <w:p w14:paraId="28514922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16F5E50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8820F69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095FBA5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1440F1A3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3520631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2CC4846E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0A1948E8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0E90B3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4D1E124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2B7122D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652CD4E9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82B0EA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22C9CB6A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328D6325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52160C6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8A8012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85FFB00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11F9F81E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F0EB67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4C839274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6E964348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5A00484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D9EA09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0F429F1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0F60750D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B04A26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2F1976F0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7EF49493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7F4BEDF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4B210A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43F6709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3E9DCE17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27730B8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3194B0C7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304E8309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F05B85A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97E247F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4AE0C5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6D38C7C1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F8311B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3A80B01A" w14:textId="77777777" w:rsidR="00311168" w:rsidRPr="00D6491C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C65F8">
              <w:rPr>
                <w:rFonts w:ascii="Times New Roman" w:eastAsia="Cambria" w:hAnsi="Times New Roman" w:cs="Times New Roman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75F0A05F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B454EEE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CF1C207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1AD378D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62BC596C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6542569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552C0615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14F244C6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451E0C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9E7C17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E0B4E02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782C2B25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BF7500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41F86900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Eduardo Fajardo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oares</w:t>
            </w:r>
          </w:p>
        </w:tc>
        <w:tc>
          <w:tcPr>
            <w:tcW w:w="1100" w:type="dxa"/>
            <w:shd w:val="clear" w:color="auto" w:fill="auto"/>
          </w:tcPr>
          <w:p w14:paraId="71E10355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049C804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8B3047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BC7B9B5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7F1FD569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18014D7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39AC533F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23027B3E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13ECDD2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16AB207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3C8DFD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17A049E3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34B0752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70649719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6C65F8">
              <w:rPr>
                <w:rFonts w:ascii="Times New Roman" w:eastAsia="Cambria" w:hAnsi="Times New Roman" w:cs="Times New Roman"/>
                <w:color w:val="000000"/>
              </w:rPr>
              <w:t>Fabiano de Melo Duarte Rocha</w:t>
            </w:r>
          </w:p>
        </w:tc>
        <w:tc>
          <w:tcPr>
            <w:tcW w:w="1100" w:type="dxa"/>
            <w:shd w:val="clear" w:color="auto" w:fill="auto"/>
          </w:tcPr>
          <w:p w14:paraId="5E0590C5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68FBBB2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20653F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CD8E39A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05885BE5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B3F531E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476494F1" w14:textId="77777777" w:rsidR="00311168" w:rsidRPr="00052A64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78B2C2E1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CEB3010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59FDF9B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15218A5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53AB5747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3A0D86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5D25A365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07FA521B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92C8551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C032E0C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10A4FFD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218F4ED3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F402BBC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0BDACF8C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6458F843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4390A57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4E89F0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F0EB053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78B2B9E3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CFB312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681578C7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1AC74FD3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B4E09D9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BDCAC84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D2FFF8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1E209FD6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B922FC6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323FB7F1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51805983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F6E2F0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16CDDB0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881943B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27398CB8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4A086B8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7D5D2099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78B89307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ED60B6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CA418FC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E5F407A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75BEC68A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D8472F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352FB5D5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025F8B78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6761AF7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BF53B32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EC9FE4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03C814E7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2D39EBC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7B7D5CD9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135FE6C6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124E9CF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02A86A9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A7CE0C7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3641C096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D696E5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1C6792C7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4C76AFFD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04A52A2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E50BC89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A5DA9A4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2D32B17C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860353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173A4FE9" w14:textId="77777777" w:rsidR="00311168" w:rsidRPr="00052A64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33185F6F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4911EB3B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4F7A2254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1B83DFF0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311168" w:rsidRPr="003D212F" w14:paraId="35CF556E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CFBDD6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18B281C7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</w:p>
        </w:tc>
        <w:tc>
          <w:tcPr>
            <w:tcW w:w="1100" w:type="dxa"/>
            <w:shd w:val="clear" w:color="auto" w:fill="auto"/>
          </w:tcPr>
          <w:p w14:paraId="13296A44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6DE644E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CBAE79F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95465B9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3A7B9B71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0D341A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0B94ACCE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61B608EA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80EE0C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039118F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8637491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7644F611" w14:textId="77777777" w:rsidTr="008C06DB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30723CE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33F562F0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 xml:space="preserve">uis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67E16781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D4CA34B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0214F83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68F41134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311168" w:rsidRPr="003D212F" w14:paraId="17E6F55C" w14:textId="77777777" w:rsidTr="008C06DB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A0E5E2" w14:textId="77777777" w:rsidR="00311168" w:rsidRPr="003D212F" w:rsidRDefault="00311168" w:rsidP="008C06DB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9FE4BF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4A173E77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78C43537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A3A84F4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520B55CA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311168" w:rsidRPr="003D212F" w14:paraId="2BF0D999" w14:textId="77777777" w:rsidTr="008C06DB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125F8F22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7702D47B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429E5750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Ordinária Nº 1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</w:t>
            </w:r>
          </w:p>
          <w:p w14:paraId="4F886FCE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40360036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30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4/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2B2F14E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55E0276F" w14:textId="19ED45AC" w:rsidR="00311168" w:rsidRPr="003D212F" w:rsidRDefault="00311168" w:rsidP="008C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7.6. </w:t>
            </w:r>
            <w:r w:rsidRPr="006C65F8">
              <w:rPr>
                <w:rFonts w:ascii="Times New Roman" w:eastAsia="Times New Roman" w:hAnsi="Times New Roman" w:cs="Times New Roman"/>
                <w:lang w:eastAsia="pt-BR"/>
              </w:rPr>
              <w:t xml:space="preserve">Projeto de Deliberação Plenária que cria a Comissão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Temporária de Fiscalização - CTF 2021. Indicação com os nomes dos membros.</w:t>
            </w:r>
          </w:p>
          <w:p w14:paraId="1355AEF5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925BA7B" w14:textId="77777777" w:rsidR="00311168" w:rsidRDefault="00311168" w:rsidP="008C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(24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(0) </w:t>
            </w:r>
            <w:r w:rsidRPr="00E612E1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E612E1">
              <w:rPr>
                <w:rFonts w:ascii="Times New Roman" w:eastAsia="Times New Roman" w:hAnsi="Times New Roman" w:cs="Times New Roman"/>
                <w:lang w:eastAsia="pt-BR"/>
              </w:rPr>
              <w:t>(0)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</w:p>
          <w:p w14:paraId="176FD37B" w14:textId="77777777" w:rsidR="00311168" w:rsidRPr="003D212F" w:rsidRDefault="00311168" w:rsidP="008C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votos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27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</w:p>
          <w:p w14:paraId="3810E482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B1B2C5C" w14:textId="77777777" w:rsidR="00311168" w:rsidRPr="003D212F" w:rsidRDefault="00311168" w:rsidP="008C0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Registrado voto pelo chat da conselheira </w:t>
            </w: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  <w:r>
              <w:rPr>
                <w:rFonts w:ascii="Times New Roman" w:eastAsia="Cambria" w:hAnsi="Times New Roman" w:cs="Times New Roman"/>
              </w:rPr>
              <w:t xml:space="preserve"> (SC). </w:t>
            </w:r>
          </w:p>
          <w:p w14:paraId="5C81BD28" w14:textId="77777777" w:rsidR="00311168" w:rsidRPr="003D212F" w:rsidRDefault="00311168" w:rsidP="008C0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78428B8F" w14:textId="77777777" w:rsidR="00311168" w:rsidRPr="003D212F" w:rsidRDefault="00311168" w:rsidP="008C06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D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51D884BE" w14:textId="77777777" w:rsidR="00311168" w:rsidRPr="003D212F" w:rsidRDefault="00311168" w:rsidP="00311168">
      <w:pPr>
        <w:tabs>
          <w:tab w:val="center" w:pos="4252"/>
          <w:tab w:val="right" w:pos="8504"/>
        </w:tabs>
        <w:spacing w:after="0" w:line="240" w:lineRule="auto"/>
      </w:pPr>
    </w:p>
    <w:p w14:paraId="6F20D868" w14:textId="7A6955C5" w:rsidR="00D93966" w:rsidRPr="0091483A" w:rsidRDefault="00D93966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7CCCFAA0" w14:textId="77777777" w:rsidR="00EB013B" w:rsidRPr="0091483A" w:rsidRDefault="00EB013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t-BR"/>
        </w:rPr>
        <w:sectPr w:rsidR="00EB013B" w:rsidRPr="0091483A" w:rsidSect="00311168"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12EFF10E" w14:textId="72DA1DFC" w:rsidR="00597368" w:rsidRPr="0091483A" w:rsidRDefault="00597368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</w:pPr>
      <w:r w:rsidRPr="0091483A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lastRenderedPageBreak/>
        <w:t>ANEXO – PLANO DE TRABALHO</w:t>
      </w:r>
      <w:r w:rsidR="005B50D6" w:rsidRPr="0091483A"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  <w:t xml:space="preserve"> E ORÇAMENTÁRIO DA CTF- CAU/BR</w:t>
      </w:r>
    </w:p>
    <w:p w14:paraId="34BD4D46" w14:textId="77777777" w:rsidR="005B50D6" w:rsidRPr="0091483A" w:rsidRDefault="005B50D6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</w:pPr>
    </w:p>
    <w:p w14:paraId="5ABE5BF3" w14:textId="53DA6F4A" w:rsidR="00597368" w:rsidRPr="0091483A" w:rsidRDefault="00597368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lang w:eastAsia="pt-BR"/>
        </w:rPr>
      </w:pPr>
    </w:p>
    <w:p w14:paraId="4C301780" w14:textId="5D4A52AA" w:rsidR="00597368" w:rsidRPr="0091483A" w:rsidRDefault="00597368" w:rsidP="00597368">
      <w:pPr>
        <w:keepNext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91483A">
        <w:rPr>
          <w:rFonts w:ascii="Times New Roman" w:eastAsia="Times New Roman" w:hAnsi="Times New Roman"/>
          <w:b/>
          <w:color w:val="000000" w:themeColor="text1"/>
        </w:rPr>
        <w:t xml:space="preserve">I - PROPOSTA DE TRABALHO </w:t>
      </w:r>
    </w:p>
    <w:p w14:paraId="0752349B" w14:textId="77777777" w:rsidR="005B50D6" w:rsidRPr="0091483A" w:rsidRDefault="005B50D6" w:rsidP="00597368">
      <w:pPr>
        <w:keepNext/>
        <w:jc w:val="both"/>
        <w:rPr>
          <w:b/>
          <w:color w:val="000000" w:themeColor="text1"/>
        </w:rPr>
      </w:pPr>
    </w:p>
    <w:tbl>
      <w:tblPr>
        <w:tblW w:w="524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3"/>
        <w:gridCol w:w="1481"/>
        <w:gridCol w:w="2062"/>
      </w:tblGrid>
      <w:tr w:rsidR="0091483A" w:rsidRPr="0091483A" w14:paraId="402E303B" w14:textId="77777777" w:rsidTr="00D3657F">
        <w:trPr>
          <w:trHeight w:val="152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98E3" w14:textId="77777777" w:rsidR="00597368" w:rsidRPr="0091483A" w:rsidRDefault="00597368" w:rsidP="00597368">
            <w:pPr>
              <w:numPr>
                <w:ilvl w:val="0"/>
                <w:numId w:val="13"/>
              </w:numPr>
              <w:tabs>
                <w:tab w:val="left" w:pos="-1014"/>
                <w:tab w:val="left" w:pos="-720"/>
              </w:tabs>
              <w:autoSpaceDN w:val="0"/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Projeto</w:t>
            </w:r>
          </w:p>
        </w:tc>
      </w:tr>
      <w:tr w:rsidR="0091483A" w:rsidRPr="0091483A" w14:paraId="78460815" w14:textId="77777777" w:rsidTr="00D3657F">
        <w:trPr>
          <w:trHeight w:val="163"/>
        </w:trPr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D1356" w14:textId="77777777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Nome do Projeto</w:t>
            </w:r>
          </w:p>
          <w:p w14:paraId="75DBA427" w14:textId="77777777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t-BR"/>
              </w:rPr>
              <w:t>PROJETO DE INSTITUIÇÃO DA “COMISSÃO TEMPORÁRIA DE FISCALIZAÇÃO DO CAU/BR”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56B2D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Período de Execução</w:t>
            </w:r>
          </w:p>
          <w:p w14:paraId="4A5D4C54" w14:textId="77777777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                   06 MESES</w:t>
            </w:r>
          </w:p>
        </w:tc>
      </w:tr>
      <w:tr w:rsidR="0091483A" w:rsidRPr="0091483A" w14:paraId="62FD3BB2" w14:textId="77777777" w:rsidTr="00D3657F">
        <w:trPr>
          <w:trHeight w:val="601"/>
        </w:trPr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0F81A" w14:textId="77777777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ADBA1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Início</w:t>
            </w:r>
          </w:p>
          <w:p w14:paraId="203895B1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MAI-2021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377DA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>Término</w:t>
            </w:r>
          </w:p>
          <w:p w14:paraId="0CA9A3CA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OUT-2021</w:t>
            </w:r>
          </w:p>
        </w:tc>
      </w:tr>
      <w:tr w:rsidR="0091483A" w:rsidRPr="0091483A" w14:paraId="700ED19B" w14:textId="77777777" w:rsidTr="00D3657F">
        <w:trPr>
          <w:trHeight w:val="369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80829" w14:textId="77777777" w:rsidR="00597368" w:rsidRPr="0091483A" w:rsidRDefault="00597368" w:rsidP="00D3657F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148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 xml:space="preserve">Público Alvo   </w:t>
            </w:r>
          </w:p>
          <w:p w14:paraId="0B8DE756" w14:textId="1F271FDD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CONSELHO DE ARQUITETURA E URBANISMO DO BRASIL E </w:t>
            </w:r>
          </w:p>
          <w:p w14:paraId="5DF08AEF" w14:textId="77777777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CONSELHOS DE ARQUITETURA E URBANISMO DOS ESTADOS E DIST. FEDERAL. </w:t>
            </w:r>
          </w:p>
        </w:tc>
      </w:tr>
      <w:tr w:rsidR="0091483A" w:rsidRPr="0091483A" w14:paraId="691629FE" w14:textId="77777777" w:rsidTr="00D3657F">
        <w:trPr>
          <w:trHeight w:val="1134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1EE6" w14:textId="77777777" w:rsidR="00597368" w:rsidRPr="0091483A" w:rsidRDefault="00597368" w:rsidP="00D3657F">
            <w:pPr>
              <w:tabs>
                <w:tab w:val="left" w:pos="1320"/>
              </w:tabs>
              <w:spacing w:after="1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 xml:space="preserve">Objetivo </w:t>
            </w:r>
            <w:r w:rsidRPr="009148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t-BR"/>
              </w:rPr>
              <w:tab/>
            </w:r>
          </w:p>
          <w:p w14:paraId="318A0D23" w14:textId="77777777" w:rsidR="00597368" w:rsidRPr="0091483A" w:rsidRDefault="00597368" w:rsidP="00D3657F">
            <w:pPr>
              <w:spacing w:after="120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91483A">
              <w:rPr>
                <w:rFonts w:ascii="Times New Roman" w:hAnsi="Times New Roman" w:cs="Times New Roman"/>
                <w:color w:val="000000" w:themeColor="text1"/>
                <w:lang w:eastAsia="pt-BR"/>
              </w:rPr>
              <w:t>DESENVOLVER e DISSEMINAR instrumentos e metodologias que disponham sobre a fiscalização do exercício profissional da Arquitetura e Urbanismo, os procedimentos para formalização, instrução e julgamento de processos por infração à legislação e a aplicação de penalidades, e outras providências;</w:t>
            </w:r>
          </w:p>
          <w:p w14:paraId="1826B84E" w14:textId="77777777" w:rsidR="00597368" w:rsidRPr="0091483A" w:rsidRDefault="00597368" w:rsidP="00D3657F">
            <w:pPr>
              <w:spacing w:after="120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91483A">
              <w:rPr>
                <w:rFonts w:ascii="Times New Roman" w:hAnsi="Times New Roman" w:cs="Times New Roman"/>
                <w:color w:val="000000" w:themeColor="text1"/>
                <w:lang w:eastAsia="pt-BR"/>
              </w:rPr>
              <w:t>Considerando que o Conselho de Arquitetura e Urbanismo do Brasil (CAU/BR), no exercício das competências e prerrogativas de que tratam o art. 28, inciso I da Lei n° 12.378, de 31 de dezembro de 2010;</w:t>
            </w:r>
          </w:p>
          <w:p w14:paraId="207951D8" w14:textId="77777777" w:rsidR="00597368" w:rsidRPr="0091483A" w:rsidRDefault="00597368" w:rsidP="00D3657F">
            <w:pPr>
              <w:spacing w:after="120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91483A">
              <w:rPr>
                <w:rFonts w:ascii="Times New Roman" w:hAnsi="Times New Roman" w:cs="Times New Roman"/>
                <w:color w:val="000000" w:themeColor="text1"/>
                <w:lang w:eastAsia="pt-BR"/>
              </w:rPr>
              <w:t>Considerando o disposto no art. 24, § 1° da Lei n° 12.378, de 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      </w:r>
          </w:p>
          <w:p w14:paraId="69458636" w14:textId="77777777" w:rsidR="00597368" w:rsidRPr="0091483A" w:rsidRDefault="00597368" w:rsidP="00D3657F">
            <w:pPr>
              <w:spacing w:after="120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91483A">
              <w:rPr>
                <w:rFonts w:ascii="Times New Roman" w:hAnsi="Times New Roman" w:cs="Times New Roman"/>
                <w:color w:val="000000" w:themeColor="text1"/>
                <w:lang w:eastAsia="pt-BR"/>
              </w:rPr>
              <w:t>Considerando que, de acordo com a Lei n° 12.378, de 2010, compete ao CAU/BR regulamentar a fiscalização do exercício profissional dos arquitetos e urbanistas nas áreas de atuação privativas ou compartilhadas com outras profissões regulamentadas;</w:t>
            </w:r>
          </w:p>
          <w:p w14:paraId="2B3AAF0B" w14:textId="6EC94DE3" w:rsidR="00597368" w:rsidRPr="0091483A" w:rsidRDefault="00597368" w:rsidP="00D3657F">
            <w:pPr>
              <w:spacing w:after="120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91483A">
              <w:rPr>
                <w:rFonts w:ascii="Times New Roman" w:hAnsi="Times New Roman" w:cs="Times New Roman"/>
                <w:color w:val="000000" w:themeColor="text1"/>
                <w:lang w:eastAsia="pt-BR"/>
              </w:rPr>
              <w:t>Considerando o disposto no art. 34, inciso VIII da Lei n° 12.378, de 2010, segundo o qual compete aos CAU/UF fiscalizar o exercício das atividades profissionais da Arquitetura e Urbanismo</w:t>
            </w:r>
            <w:r w:rsidR="005B50D6" w:rsidRPr="0091483A">
              <w:rPr>
                <w:rFonts w:ascii="Times New Roman" w:hAnsi="Times New Roman" w:cs="Times New Roman"/>
                <w:color w:val="000000" w:themeColor="text1"/>
                <w:lang w:eastAsia="pt-BR"/>
              </w:rPr>
              <w:t>.</w:t>
            </w:r>
          </w:p>
          <w:p w14:paraId="055A0248" w14:textId="77777777" w:rsidR="00597368" w:rsidRPr="0091483A" w:rsidRDefault="00597368" w:rsidP="0059736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</w:p>
        </w:tc>
      </w:tr>
      <w:tr w:rsidR="0091483A" w:rsidRPr="0091483A" w14:paraId="5554EF28" w14:textId="77777777" w:rsidTr="00D3657F">
        <w:trPr>
          <w:trHeight w:val="1134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EB10" w14:textId="77777777" w:rsidR="00597368" w:rsidRPr="0091483A" w:rsidRDefault="00597368" w:rsidP="00D3657F">
            <w:p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148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Justificativa do Projeto </w:t>
            </w:r>
          </w:p>
          <w:p w14:paraId="05278CF9" w14:textId="77777777" w:rsidR="00597368" w:rsidRPr="0091483A" w:rsidRDefault="00597368" w:rsidP="00D3657F">
            <w:pPr>
              <w:autoSpaceDE w:val="0"/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91483A">
              <w:rPr>
                <w:rFonts w:ascii="Times New Roman" w:hAnsi="Times New Roman" w:cs="Times New Roman"/>
                <w:color w:val="000000" w:themeColor="text1"/>
                <w:lang w:eastAsia="pt-BR"/>
              </w:rPr>
              <w:t>O presente Plano de Trabalho justifica-se pela necessidade de ajuste na operacionalização do Processo de Fiscalização a ser desenvolvido pelo Conselho de Arquitetura e Urbanismo do Brasil e Conselhos de Arquitetura e Urbanismo dos Estados e Distrito Federal, em suas respectivas funções, após 10 (dez) anos de operações vivenciadas e aprovação da Resolução198/2020-CAU/BR.</w:t>
            </w:r>
          </w:p>
          <w:p w14:paraId="5957DCDC" w14:textId="77777777" w:rsidR="00597368" w:rsidRPr="0091483A" w:rsidRDefault="00597368" w:rsidP="00D3657F">
            <w:pPr>
              <w:autoSpaceDE w:val="0"/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91483A">
              <w:rPr>
                <w:rFonts w:ascii="Times New Roman" w:hAnsi="Times New Roman" w:cs="Times New Roman"/>
                <w:color w:val="000000" w:themeColor="text1"/>
                <w:lang w:eastAsia="pt-BR"/>
              </w:rPr>
              <w:lastRenderedPageBreak/>
              <w:t xml:space="preserve">A proposta de uma atualização no Processo de Fiscalização do Exercício da Profissão se justifica em um contexto muito mais amplo, no qual uma série de acontecimentos tem impactado o desenvolvimento da Arquitetura e Urbanismo no país, quais sejam: </w:t>
            </w:r>
          </w:p>
          <w:p w14:paraId="1AC0CACD" w14:textId="77777777" w:rsidR="00597368" w:rsidRPr="0091483A" w:rsidRDefault="00597368" w:rsidP="00597368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spacing w:before="240"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lang w:eastAsia="pt-BR"/>
              </w:rPr>
            </w:pPr>
            <w:r w:rsidRPr="0091483A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Atualização da Norma que regulamenta o Processo Fiscalização nos Conselhos de Arquitetura e Urbanismo; </w:t>
            </w:r>
          </w:p>
          <w:p w14:paraId="7130DD02" w14:textId="77777777" w:rsidR="00597368" w:rsidRPr="0091483A" w:rsidRDefault="00597368" w:rsidP="00597368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spacing w:before="240"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483A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Ajuste na filosofia do Processo de Fiscalização, tornando-o mais educativo e menos punitivo; </w:t>
            </w:r>
          </w:p>
          <w:p w14:paraId="7A9B7AF4" w14:textId="77777777" w:rsidR="00597368" w:rsidRPr="0091483A" w:rsidRDefault="00597368" w:rsidP="00597368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spacing w:before="240"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483A">
              <w:rPr>
                <w:rFonts w:ascii="Times New Roman" w:hAnsi="Times New Roman" w:cs="Times New Roman"/>
                <w:color w:val="000000" w:themeColor="text1"/>
                <w:lang w:eastAsia="pt-BR"/>
              </w:rPr>
              <w:t xml:space="preserve"> Determinação de Diretrizes aos conselhos estaduais, buscando um alinhamento, planejamento e ações;</w:t>
            </w:r>
          </w:p>
          <w:p w14:paraId="05BFBB71" w14:textId="77777777" w:rsidR="00597368" w:rsidRPr="0091483A" w:rsidRDefault="00597368" w:rsidP="005B50D6">
            <w:pPr>
              <w:pStyle w:val="PargrafodaLista"/>
              <w:numPr>
                <w:ilvl w:val="0"/>
                <w:numId w:val="15"/>
              </w:numPr>
              <w:autoSpaceDE w:val="0"/>
              <w:autoSpaceDN w:val="0"/>
              <w:spacing w:before="240"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483A">
              <w:rPr>
                <w:rFonts w:ascii="Times New Roman" w:hAnsi="Times New Roman" w:cs="Times New Roman"/>
                <w:color w:val="000000" w:themeColor="text1"/>
              </w:rPr>
              <w:t>Necessidade de ter um acompanhamento gerencial por meio de índices, indicadores comparativos e avaliações;</w:t>
            </w:r>
          </w:p>
          <w:p w14:paraId="31639B98" w14:textId="77B8C08C" w:rsidR="005B50D6" w:rsidRPr="0091483A" w:rsidRDefault="005B50D6" w:rsidP="005B50D6">
            <w:pPr>
              <w:pStyle w:val="PargrafodaLista"/>
              <w:autoSpaceDE w:val="0"/>
              <w:autoSpaceDN w:val="0"/>
              <w:spacing w:before="240"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483A" w:rsidRPr="0091483A" w14:paraId="073E539C" w14:textId="77777777" w:rsidTr="005B50D6">
        <w:trPr>
          <w:trHeight w:val="3207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7C2AD" w14:textId="77777777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148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Resultados Esperados</w:t>
            </w:r>
          </w:p>
          <w:p w14:paraId="452AE176" w14:textId="77777777" w:rsidR="00597368" w:rsidRPr="0091483A" w:rsidRDefault="00597368" w:rsidP="00597368">
            <w:pPr>
              <w:pStyle w:val="PargrafodaLista"/>
              <w:numPr>
                <w:ilvl w:val="0"/>
                <w:numId w:val="16"/>
              </w:numPr>
              <w:autoSpaceDN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91483A">
              <w:rPr>
                <w:rFonts w:ascii="Times New Roman" w:hAnsi="Times New Roman" w:cs="Times New Roman"/>
                <w:color w:val="000000" w:themeColor="text1"/>
                <w:lang w:eastAsia="pt-BR"/>
              </w:rPr>
              <w:t>DESENVOLVER instrumentos e metodologias que disponham sobre a fiscalização do exercício profissional da Arquitetura e Urbanismo, seus procedimentos para formalização, instrução e julgamento de processos por infração à legislação e a aplicação de penalidades, e outros fatores;</w:t>
            </w:r>
          </w:p>
          <w:p w14:paraId="19183B85" w14:textId="77777777" w:rsidR="00597368" w:rsidRPr="0091483A" w:rsidRDefault="00597368" w:rsidP="00D3657F">
            <w:pPr>
              <w:pStyle w:val="PargrafodaLista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  <w:p w14:paraId="51B01403" w14:textId="77777777" w:rsidR="00597368" w:rsidRPr="0091483A" w:rsidRDefault="00597368" w:rsidP="00597368">
            <w:pPr>
              <w:pStyle w:val="PargrafodaLista"/>
              <w:numPr>
                <w:ilvl w:val="0"/>
                <w:numId w:val="16"/>
              </w:numPr>
              <w:autoSpaceDN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DIVULGAR e ESCLARECER os novos </w:t>
            </w:r>
            <w:r w:rsidRPr="0091483A">
              <w:rPr>
                <w:rFonts w:ascii="Times New Roman" w:hAnsi="Times New Roman" w:cs="Times New Roman"/>
                <w:color w:val="000000" w:themeColor="text1"/>
                <w:lang w:eastAsia="pt-BR"/>
              </w:rPr>
              <w:t>instrumentos e metodologias que disponham sobre a fiscalização do exercício profissional da Arquitetura e Urbanismo;</w:t>
            </w:r>
          </w:p>
          <w:p w14:paraId="6AFCA7DB" w14:textId="77777777" w:rsidR="00597368" w:rsidRPr="0091483A" w:rsidRDefault="00597368" w:rsidP="00D3657F">
            <w:pPr>
              <w:pStyle w:val="PargrafodaLista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  <w:p w14:paraId="79C0648E" w14:textId="77777777" w:rsidR="00597368" w:rsidRPr="0091483A" w:rsidRDefault="00597368" w:rsidP="00597368">
            <w:pPr>
              <w:pStyle w:val="PargrafodaLista"/>
              <w:numPr>
                <w:ilvl w:val="0"/>
                <w:numId w:val="16"/>
              </w:numPr>
              <w:autoSpaceDN w:val="0"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AVALIAR os novos instrumentos, métodos e procedimentos do processo de fiscalização do Sistema CAU.</w:t>
            </w:r>
          </w:p>
          <w:p w14:paraId="30ECCB41" w14:textId="3AFE2A57" w:rsidR="00597368" w:rsidRPr="0091483A" w:rsidRDefault="00597368" w:rsidP="00D3657F">
            <w:pPr>
              <w:autoSpaceDE w:val="0"/>
              <w:ind w:left="72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5B50D6" w:rsidRPr="0091483A" w14:paraId="577E1E6C" w14:textId="77777777" w:rsidTr="005B50D6">
        <w:trPr>
          <w:trHeight w:val="3315"/>
        </w:trPr>
        <w:tc>
          <w:tcPr>
            <w:tcW w:w="9356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6808" w14:textId="22F277B9" w:rsidR="005B50D6" w:rsidRPr="0091483A" w:rsidRDefault="005B50D6" w:rsidP="005B50D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9148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Descrição dos produtos a serem executados:</w:t>
            </w:r>
          </w:p>
          <w:p w14:paraId="091EC790" w14:textId="77777777" w:rsidR="005B50D6" w:rsidRPr="0091483A" w:rsidRDefault="005B50D6" w:rsidP="005B50D6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t-BR"/>
              </w:rPr>
              <w:t xml:space="preserve">PRODUTO 1: PLANO NACIONAL DE FISCALIZAÇÃO – Instrumento de orientação para ações de fiscalização do exercício da profissão de Arquitetura e Urbanismo desenvolvido pelos CAU/UF e CAU/BR, respeitando a legislação de suporte e as características de cada ente do Sistema CAU. </w:t>
            </w:r>
          </w:p>
          <w:p w14:paraId="7CDA8BD1" w14:textId="77777777" w:rsidR="005B50D6" w:rsidRPr="0091483A" w:rsidRDefault="005B50D6" w:rsidP="005B50D6">
            <w:pPr>
              <w:autoSpaceDE w:val="0"/>
              <w:ind w:left="72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t-BR"/>
              </w:rPr>
            </w:pPr>
          </w:p>
          <w:p w14:paraId="6732CD14" w14:textId="77777777" w:rsidR="005B50D6" w:rsidRPr="0091483A" w:rsidRDefault="005B50D6" w:rsidP="005B50D6">
            <w:pPr>
              <w:numPr>
                <w:ilvl w:val="0"/>
                <w:numId w:val="17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t-BR"/>
              </w:rPr>
              <w:t>PRODUTO 2: DISSEMINAÇÃO DO PLANO NACIONAL DE FISCALIZAÇÃO E DA RESOLUÇÃO 198/2020-CAU/BR – Ação desenvolvida por meio de capacitações e treinamentos;</w:t>
            </w:r>
          </w:p>
          <w:p w14:paraId="2C4112E1" w14:textId="77777777" w:rsidR="005B50D6" w:rsidRPr="0091483A" w:rsidRDefault="005B50D6" w:rsidP="00D3657F">
            <w:pPr>
              <w:autoSpaceDE w:val="0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14:paraId="2EC26B3C" w14:textId="73EF35CD" w:rsidR="00597368" w:rsidRPr="0091483A" w:rsidRDefault="00597368" w:rsidP="00CF47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3AF0012B" w14:textId="749E7085" w:rsidR="00597368" w:rsidRPr="0091483A" w:rsidRDefault="00597368" w:rsidP="00CF47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D4F9539" w14:textId="711CB619" w:rsidR="005B50D6" w:rsidRPr="0091483A" w:rsidRDefault="005B50D6" w:rsidP="00CF47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582C9CD" w14:textId="3584ACE4" w:rsidR="005B50D6" w:rsidRPr="0091483A" w:rsidRDefault="005B50D6" w:rsidP="00CF47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3DE98490" w14:textId="428F6B11" w:rsidR="005B50D6" w:rsidRPr="0091483A" w:rsidRDefault="005B50D6" w:rsidP="00CF47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30B5474" w14:textId="34B3A17C" w:rsidR="005B50D6" w:rsidRPr="0091483A" w:rsidRDefault="005B50D6" w:rsidP="00CF47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A46E67D" w14:textId="3D053E73" w:rsidR="005B50D6" w:rsidRPr="0091483A" w:rsidRDefault="005B50D6" w:rsidP="00CF47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0D3990FB" w14:textId="747BA06F" w:rsidR="005B50D6" w:rsidRPr="0091483A" w:rsidRDefault="005B50D6" w:rsidP="00CF47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45C6A574" w14:textId="70C638F7" w:rsidR="005B50D6" w:rsidRPr="0091483A" w:rsidRDefault="005B50D6" w:rsidP="00CF47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F845629" w14:textId="12EA5B9B" w:rsidR="005B50D6" w:rsidRPr="0091483A" w:rsidRDefault="005B50D6" w:rsidP="00CF47E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2D849161" w14:textId="7ABF99BB" w:rsidR="00597368" w:rsidRPr="0091483A" w:rsidRDefault="005B50D6" w:rsidP="005B50D6">
      <w:pPr>
        <w:spacing w:line="254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91483A">
        <w:rPr>
          <w:rFonts w:ascii="Times New Roman" w:eastAsia="Times New Roman" w:hAnsi="Times New Roman"/>
          <w:b/>
          <w:color w:val="000000" w:themeColor="text1"/>
        </w:rPr>
        <w:lastRenderedPageBreak/>
        <w:t>II- CRONOGRAMA DE EXECUÇÃO DE METAS</w:t>
      </w:r>
    </w:p>
    <w:p w14:paraId="4DFA7668" w14:textId="1C9D46BB" w:rsidR="00597368" w:rsidRPr="0091483A" w:rsidRDefault="00597368" w:rsidP="0059736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lang w:eastAsia="pt-BR"/>
        </w:rPr>
      </w:pPr>
    </w:p>
    <w:tbl>
      <w:tblPr>
        <w:tblW w:w="5879" w:type="pct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1416"/>
        <w:gridCol w:w="1985"/>
        <w:gridCol w:w="2126"/>
        <w:gridCol w:w="1277"/>
        <w:gridCol w:w="1416"/>
      </w:tblGrid>
      <w:tr w:rsidR="0091483A" w:rsidRPr="0091483A" w14:paraId="09DBCEFE" w14:textId="77777777" w:rsidTr="0076782C">
        <w:trPr>
          <w:trHeight w:val="442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4250E" w14:textId="77777777" w:rsidR="00597368" w:rsidRPr="0091483A" w:rsidRDefault="00597368" w:rsidP="005B50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AÇÃO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F89CF" w14:textId="77777777" w:rsidR="00597368" w:rsidRPr="0091483A" w:rsidRDefault="00597368" w:rsidP="005B50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META</w:t>
            </w:r>
          </w:p>
          <w:p w14:paraId="1266BE91" w14:textId="77777777" w:rsidR="00597368" w:rsidRPr="0091483A" w:rsidRDefault="00597368" w:rsidP="005B50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5E07E5" w14:textId="77777777" w:rsidR="00597368" w:rsidRPr="0091483A" w:rsidRDefault="00597368" w:rsidP="005B50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DESCRIÇÃO</w:t>
            </w:r>
          </w:p>
          <w:p w14:paraId="0C619178" w14:textId="77777777" w:rsidR="00597368" w:rsidRPr="0091483A" w:rsidRDefault="00597368" w:rsidP="005B50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DA META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E8682" w14:textId="77777777" w:rsidR="00597368" w:rsidRPr="0091483A" w:rsidRDefault="00597368" w:rsidP="005B50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C9728" w14:textId="77777777" w:rsidR="00597368" w:rsidRPr="0091483A" w:rsidRDefault="00597368" w:rsidP="005B50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INÍCIO</w:t>
            </w:r>
          </w:p>
          <w:p w14:paraId="53FFD011" w14:textId="77777777" w:rsidR="00597368" w:rsidRPr="0091483A" w:rsidRDefault="00597368" w:rsidP="005B50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4B154" w14:textId="77777777" w:rsidR="00597368" w:rsidRPr="0091483A" w:rsidRDefault="00597368" w:rsidP="005B50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TÉRMINO</w:t>
            </w:r>
          </w:p>
          <w:p w14:paraId="5553C5E5" w14:textId="77777777" w:rsidR="00597368" w:rsidRPr="0091483A" w:rsidRDefault="00597368" w:rsidP="005B50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91483A" w:rsidRPr="0091483A" w14:paraId="3B5DBD3F" w14:textId="77777777" w:rsidTr="0076782C">
        <w:trPr>
          <w:trHeight w:val="1436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08FDC" w14:textId="77777777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3ABBBD7E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4F616B0E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6754E195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3E5F07BE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5EB8CC1A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727AF79B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7279E04E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489EF8DC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15BDF8C0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33FC95A6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7C05C81C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04DACCF7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58F5DDB2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6B46D7D1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DESENVOLVIMENTO DO PLANO NACIONAL DE FISCALIZAÇÃO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26B2F" w14:textId="77777777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7E66A018" w14:textId="77777777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4218B77F" w14:textId="77777777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494469DD" w14:textId="77777777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Levantamento de dados para desenvolvimento da 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B445C" w14:textId="77777777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Levantamento de informações, documentos, declarações, solicitações e fatos sobre a fiscalização do exercício da profissão de Arquitetura e Urbanismo para o desenvolvimento do projeto.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A3F5C" w14:textId="77777777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72DD8044" w14:textId="77777777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368E945C" w14:textId="04816768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01 (uma) reunião em</w:t>
            </w:r>
            <w:r w:rsidR="005B50D6"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formato</w:t>
            </w: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“on line” de 02 (dois) dias, sem previsão orçamentária.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5761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6ACAE26D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045D66AA" w14:textId="7CCA841A" w:rsidR="00597368" w:rsidRPr="0091483A" w:rsidRDefault="00597368" w:rsidP="00FC150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</w:t>
            </w:r>
            <w:r w:rsidR="00FC15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4</w:t>
            </w: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/mai/2021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82D00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1C23170B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0937C3C3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31/mai/2021</w:t>
            </w:r>
          </w:p>
        </w:tc>
      </w:tr>
      <w:tr w:rsidR="0091483A" w:rsidRPr="0091483A" w14:paraId="1AA80F3F" w14:textId="77777777" w:rsidTr="0076782C">
        <w:trPr>
          <w:trHeight w:val="1436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1F693" w14:textId="77777777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F3C1" w14:textId="77777777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Estruturação do documento orientativo de Plano Nacional de Fiscalização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C17B9" w14:textId="77777777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Formatação da minuta de Plano Nacional de Fiscalização, resultante das informações colhidas nas reuniões anteriores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E4F0F" w14:textId="77777777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01 (uma) reunião “on line” de 02 (dois) dias, sem previsão orçamentária.</w:t>
            </w:r>
          </w:p>
          <w:p w14:paraId="682BDD25" w14:textId="77777777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A660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01/jun/2021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E6E1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30/jun/2021</w:t>
            </w:r>
          </w:p>
        </w:tc>
      </w:tr>
      <w:tr w:rsidR="0091483A" w:rsidRPr="0091483A" w14:paraId="75492678" w14:textId="77777777" w:rsidTr="0076782C">
        <w:trPr>
          <w:trHeight w:val="2000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D9EA2" w14:textId="77777777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12D49" w14:textId="77777777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Discussão e desenvolvimento do documento orientativo de Plano Nacional de Fiscalização.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AA728" w14:textId="77777777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Determinação da minuta do documento orientativo de Plano Nacional de Fiscalização para seguir para aprovação na Comissão Temporária de Fiscalização.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E8F76" w14:textId="77777777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01 (uma) reunião online de 02 (dois) dias, sem previsão orçamentária.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A686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01/jul/2021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403C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31/jul/2021</w:t>
            </w:r>
          </w:p>
        </w:tc>
      </w:tr>
      <w:tr w:rsidR="0091483A" w:rsidRPr="0091483A" w14:paraId="4EAE7951" w14:textId="77777777" w:rsidTr="0076782C">
        <w:trPr>
          <w:trHeight w:val="1436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C049" w14:textId="77777777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111EE" w14:textId="77777777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Aprovação, na Comissão Temporária de Fiscalização, da minuta de Plano Nacional de Fiscalização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339AD" w14:textId="1B6EAE9C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Aprovação e encaminhamento da minuta de Plano Nacional de Fiscalização para homologação da CEP-CAU/BR.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7686E" w14:textId="77777777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01 (uma) reunião em “on line” de 02 (dois) dias, sem previsão orçamentária.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7BBF5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01/ago/2021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9672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31/ago/2021</w:t>
            </w:r>
          </w:p>
        </w:tc>
      </w:tr>
      <w:tr w:rsidR="0091483A" w:rsidRPr="0091483A" w14:paraId="166435F8" w14:textId="77777777" w:rsidTr="0076782C">
        <w:trPr>
          <w:trHeight w:val="387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0F377" w14:textId="77777777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0638EA4F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50819684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APROVAÇÃO PELA CEP-CAU/BR DO PLANO NACIONAL </w:t>
            </w: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lastRenderedPageBreak/>
              <w:t>DE FISCALIZAÇÃO DO CAU/BR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0EA1F" w14:textId="77777777" w:rsidR="00597368" w:rsidRPr="0091483A" w:rsidRDefault="00597368" w:rsidP="00D3657F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lastRenderedPageBreak/>
              <w:t xml:space="preserve">Aprovação pela CEP-CAU/BR do parecer da Comissão Temporária que apresenta o Plano </w:t>
            </w: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lastRenderedPageBreak/>
              <w:t>Nacional de Fiscalização.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5C77" w14:textId="77777777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lastRenderedPageBreak/>
              <w:t xml:space="preserve">Desenvolvimento, aprovação e encaminhamento ao Plenário do CAU/BR, para leitura, da Deliberação que aprovou, na CEP-CAU/BR, o Plano </w:t>
            </w: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lastRenderedPageBreak/>
              <w:t xml:space="preserve">Nacional de Fiscalização Temporária o Plano Nacional de Fiscalização.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D7C1" w14:textId="77777777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lastRenderedPageBreak/>
              <w:t>01 (uma) reunião em Brasília de 02 (dois) dias, com a previsão orçamentária para 05 (quatro) passagens aéreas e 10 (dez) diárias para 05 (cinco) participantes.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EDDF4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69C5B841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01/set/2021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7B24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3280E880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30/set/2021</w:t>
            </w:r>
          </w:p>
        </w:tc>
      </w:tr>
      <w:tr w:rsidR="0091483A" w:rsidRPr="0091483A" w14:paraId="4214E32A" w14:textId="77777777" w:rsidTr="0076782C">
        <w:trPr>
          <w:trHeight w:val="387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42AA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APRESENTAÇÃO DO DOCUMENTO ORIENTATIVO DE FISCALIZAÇÃO DESENVOLVIDO PELA COMISSÃO TEMPORÁRIA DE FISCALIZAÇÃO E APROVADO PELA CEP-CAU/BR E PLENÁRIO DO CAU/BR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03A7A" w14:textId="77777777" w:rsidR="00597368" w:rsidRPr="0091483A" w:rsidRDefault="00597368" w:rsidP="00D3657F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48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Seminário de Apresentação do Novo documento orientativo de fiscalização do CAU/BR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0FCF" w14:textId="77777777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Apresentação aos CAU/UF do documento orientativo de Fiscalização.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01EE5" w14:textId="77777777" w:rsidR="00597368" w:rsidRPr="0091483A" w:rsidRDefault="00597368" w:rsidP="00D3657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01 (um) Seminário em Brasília de 02 (dois) dias, com a previsão orçamentária para 08 (oito) passagens aéreas, 16 (dezesseis) diárias e mais verba específica para o desenvolvimento do evento.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5685" w14:textId="262F1DB5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 </w:t>
            </w:r>
          </w:p>
          <w:p w14:paraId="70EFF82E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01/out/2021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0FAE4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643E38C6" w14:textId="77777777" w:rsidR="00597368" w:rsidRPr="0091483A" w:rsidRDefault="00597368" w:rsidP="00D3657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31/out/2021</w:t>
            </w:r>
          </w:p>
        </w:tc>
      </w:tr>
    </w:tbl>
    <w:p w14:paraId="58AF2A55" w14:textId="0B33F104" w:rsidR="00597368" w:rsidRPr="0091483A" w:rsidRDefault="00597368" w:rsidP="005973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2B1CA31" w14:textId="59A6AC4A" w:rsidR="005B50D6" w:rsidRPr="0091483A" w:rsidRDefault="005B50D6" w:rsidP="0059736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AFC165E" w14:textId="77777777" w:rsidR="005B50D6" w:rsidRPr="0091483A" w:rsidRDefault="005B50D6" w:rsidP="005B50D6">
      <w:pPr>
        <w:spacing w:line="254" w:lineRule="auto"/>
        <w:jc w:val="both"/>
        <w:rPr>
          <w:rFonts w:ascii="Times New Roman" w:eastAsia="Times New Roman" w:hAnsi="Times New Roman"/>
          <w:b/>
          <w:color w:val="000000" w:themeColor="text1"/>
        </w:rPr>
      </w:pPr>
      <w:r w:rsidRPr="0091483A">
        <w:rPr>
          <w:rFonts w:ascii="Times New Roman" w:eastAsia="Times New Roman" w:hAnsi="Times New Roman"/>
          <w:b/>
          <w:color w:val="000000" w:themeColor="text1"/>
        </w:rPr>
        <w:t xml:space="preserve">III – CUSTOS DO PROJETO (Em Reais) </w:t>
      </w:r>
    </w:p>
    <w:p w14:paraId="57055083" w14:textId="789F2DC8" w:rsidR="005B50D6" w:rsidRPr="0091483A" w:rsidRDefault="005B50D6" w:rsidP="0076782C">
      <w:pPr>
        <w:spacing w:after="240"/>
        <w:rPr>
          <w:rFonts w:ascii="Times New Roman" w:eastAsia="Times New Roman" w:hAnsi="Times New Roman"/>
          <w:bCs/>
          <w:color w:val="000000" w:themeColor="text1"/>
          <w:lang w:eastAsia="pt-BR"/>
        </w:rPr>
      </w:pPr>
      <w:r w:rsidRPr="0091483A">
        <w:rPr>
          <w:rFonts w:ascii="Times New Roman" w:eastAsia="Times New Roman" w:hAnsi="Times New Roman"/>
          <w:bCs/>
          <w:color w:val="000000" w:themeColor="text1"/>
          <w:lang w:eastAsia="pt-BR"/>
        </w:rPr>
        <w:t>Centro de Custos: a ser determinado</w:t>
      </w:r>
      <w:r w:rsidR="0076782C" w:rsidRPr="0091483A">
        <w:rPr>
          <w:rFonts w:ascii="Times New Roman" w:eastAsia="Times New Roman" w:hAnsi="Times New Roman"/>
          <w:bCs/>
          <w:color w:val="000000" w:themeColor="text1"/>
          <w:lang w:eastAsia="pt-BR"/>
        </w:rPr>
        <w:t xml:space="preserve"> - </w:t>
      </w:r>
      <w:r w:rsidRPr="0091483A">
        <w:rPr>
          <w:rFonts w:ascii="Times New Roman" w:eastAsia="Times New Roman" w:hAnsi="Times New Roman"/>
          <w:bCs/>
          <w:color w:val="000000" w:themeColor="text1"/>
          <w:lang w:eastAsia="pt-BR"/>
        </w:rPr>
        <w:t>Recursos Disponíveis: R$ 50.000,00 (cinquenta mil reais)</w:t>
      </w:r>
    </w:p>
    <w:tbl>
      <w:tblPr>
        <w:tblW w:w="10490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4253"/>
        <w:gridCol w:w="2126"/>
        <w:gridCol w:w="1701"/>
      </w:tblGrid>
      <w:tr w:rsidR="0091483A" w:rsidRPr="0091483A" w14:paraId="3DE011C6" w14:textId="77777777" w:rsidTr="0076782C">
        <w:trPr>
          <w:trHeight w:val="284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0FD9E" w14:textId="77777777" w:rsidR="005B50D6" w:rsidRPr="0091483A" w:rsidRDefault="005B50D6" w:rsidP="0076782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Natureza da Despesa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E58EF" w14:textId="77777777" w:rsidR="005B50D6" w:rsidRPr="0091483A" w:rsidRDefault="005B50D6" w:rsidP="0076782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D6AE0D" w14:textId="77777777" w:rsidR="005B50D6" w:rsidRPr="0091483A" w:rsidRDefault="005B50D6" w:rsidP="0076782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</w:p>
        </w:tc>
      </w:tr>
      <w:tr w:rsidR="0091483A" w:rsidRPr="0091483A" w14:paraId="6ED542CF" w14:textId="77777777" w:rsidTr="0076782C">
        <w:trPr>
          <w:trHeight w:val="439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0D7BD" w14:textId="77777777" w:rsidR="005B50D6" w:rsidRPr="0091483A" w:rsidRDefault="005B50D6" w:rsidP="0076782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91E3E" w14:textId="77777777" w:rsidR="005B50D6" w:rsidRPr="0091483A" w:rsidRDefault="005B50D6" w:rsidP="0076782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Custo por evento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3118D" w14:textId="77777777" w:rsidR="005B50D6" w:rsidRPr="0091483A" w:rsidRDefault="005B50D6" w:rsidP="0076782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Total</w:t>
            </w:r>
          </w:p>
        </w:tc>
      </w:tr>
      <w:tr w:rsidR="0091483A" w:rsidRPr="0091483A" w14:paraId="553D70CF" w14:textId="77777777" w:rsidTr="0076782C">
        <w:trPr>
          <w:trHeight w:val="107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67C7B" w14:textId="77777777" w:rsidR="005B50D6" w:rsidRPr="0091483A" w:rsidRDefault="005B50D6" w:rsidP="0076782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DESENVOLVIMENTO DE PLANO NACIONAL DE FISCALIZAÇÃO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B3463" w14:textId="77777777" w:rsidR="005B50D6" w:rsidRPr="0091483A" w:rsidRDefault="005B50D6" w:rsidP="0076782C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04 (quatro) Reuniões de Comissão on line</w:t>
            </w:r>
          </w:p>
          <w:p w14:paraId="46E5699F" w14:textId="77777777" w:rsidR="005B50D6" w:rsidRPr="0091483A" w:rsidRDefault="005B50D6" w:rsidP="0076782C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5 participantes.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03721" w14:textId="37896DFE" w:rsidR="005B50D6" w:rsidRPr="0091483A" w:rsidRDefault="005B50D6" w:rsidP="007678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992B1" w14:textId="3FFA9634" w:rsidR="005B50D6" w:rsidRPr="0091483A" w:rsidRDefault="005B50D6" w:rsidP="007678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-</w:t>
            </w:r>
          </w:p>
        </w:tc>
      </w:tr>
      <w:tr w:rsidR="0091483A" w:rsidRPr="0091483A" w14:paraId="79E8FD56" w14:textId="77777777" w:rsidTr="0076782C">
        <w:trPr>
          <w:trHeight w:val="3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04768" w14:textId="77777777" w:rsidR="005B50D6" w:rsidRPr="0091483A" w:rsidRDefault="005B50D6" w:rsidP="0076782C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APROVAÇÃO PELA CEP-CAU/BR DE PLANO NACIONAL DE FISCALIZAÇÃO DO CAU/BR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751ED" w14:textId="77777777" w:rsidR="005B50D6" w:rsidRPr="0091483A" w:rsidRDefault="005B50D6" w:rsidP="0076782C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01 (uma) Reunião de Comissão</w:t>
            </w:r>
          </w:p>
          <w:p w14:paraId="552EEB01" w14:textId="77777777" w:rsidR="005B50D6" w:rsidRPr="0091483A" w:rsidRDefault="005B50D6" w:rsidP="0076782C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(Previsão de 2 diárias + passagem conforme tabela do CAU/BR para: 5 participantes.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A7396" w14:textId="77777777" w:rsidR="005B50D6" w:rsidRPr="0091483A" w:rsidRDefault="005B50D6" w:rsidP="007678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  <w:p w14:paraId="6D62EEC4" w14:textId="77777777" w:rsidR="005B50D6" w:rsidRPr="0091483A" w:rsidRDefault="005B50D6" w:rsidP="007678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20.100,00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EC886" w14:textId="77777777" w:rsidR="005B50D6" w:rsidRPr="0091483A" w:rsidRDefault="005B50D6" w:rsidP="007678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  <w:p w14:paraId="0DC92DA6" w14:textId="77777777" w:rsidR="005B50D6" w:rsidRPr="0091483A" w:rsidRDefault="005B50D6" w:rsidP="007678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20.100,00</w:t>
            </w:r>
          </w:p>
        </w:tc>
      </w:tr>
      <w:tr w:rsidR="0091483A" w:rsidRPr="0091483A" w14:paraId="085B2152" w14:textId="77777777" w:rsidTr="0076782C">
        <w:trPr>
          <w:trHeight w:val="3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787D1" w14:textId="77777777" w:rsidR="005B50D6" w:rsidRPr="0091483A" w:rsidRDefault="005B50D6" w:rsidP="0076782C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APRESENTAÇÃO DO TRABALHO DESENVOLVIDO PELA COMISSÃO TEMPORÁRIA DE FISCALIZAÇÃO E APROVADO PELA CEP-CAU/BR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54C4A" w14:textId="77777777" w:rsidR="005B50D6" w:rsidRPr="0091483A" w:rsidRDefault="005B50D6" w:rsidP="0076782C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01 (um) Seminário de Apresentação dos Normativos Desenvolvidos pela Comissão Temporária de Fiscalização, aprovado pela CEP-CAU/BR e Plenário do CAU/BR.</w:t>
            </w:r>
          </w:p>
          <w:p w14:paraId="71AC8693" w14:textId="77777777" w:rsidR="005B50D6" w:rsidRPr="0091483A" w:rsidRDefault="005B50D6" w:rsidP="0076782C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(Previsão de 2 diárias + passagem conforme tabela do CAU/BR para: 5 participantes (R$ 20.100,00).e mais verba para realização do evento (R$ 9.800,00).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B8614" w14:textId="0B610ECD" w:rsidR="005B50D6" w:rsidRPr="0091483A" w:rsidRDefault="005B50D6" w:rsidP="007678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29.900,00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39A23" w14:textId="77777777" w:rsidR="005B50D6" w:rsidRPr="0091483A" w:rsidRDefault="005B50D6" w:rsidP="007678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  <w:p w14:paraId="386EA921" w14:textId="77777777" w:rsidR="005B50D6" w:rsidRPr="0091483A" w:rsidRDefault="005B50D6" w:rsidP="007678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29.900,00</w:t>
            </w:r>
          </w:p>
        </w:tc>
      </w:tr>
      <w:tr w:rsidR="0091483A" w:rsidRPr="0091483A" w14:paraId="0B0BBFA4" w14:textId="77777777" w:rsidTr="0076782C">
        <w:trPr>
          <w:trHeight w:val="38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A0176" w14:textId="77777777" w:rsidR="005B50D6" w:rsidRPr="0091483A" w:rsidRDefault="005B50D6" w:rsidP="0076782C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6C7F6" w14:textId="77777777" w:rsidR="005B50D6" w:rsidRPr="0091483A" w:rsidRDefault="005B50D6" w:rsidP="0076782C">
            <w:p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1F5C5" w14:textId="77777777" w:rsidR="005B50D6" w:rsidRPr="0091483A" w:rsidRDefault="005B50D6" w:rsidP="0076782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T O T A 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E5265" w14:textId="77777777" w:rsidR="005B50D6" w:rsidRPr="0091483A" w:rsidRDefault="005B50D6" w:rsidP="0076782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91483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>50.000,00</w:t>
            </w:r>
          </w:p>
        </w:tc>
      </w:tr>
    </w:tbl>
    <w:p w14:paraId="16F23DC2" w14:textId="77777777" w:rsidR="005B50D6" w:rsidRPr="0091483A" w:rsidRDefault="005B50D6" w:rsidP="00D93966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</w:rPr>
      </w:pPr>
    </w:p>
    <w:sectPr w:rsidR="005B50D6" w:rsidRPr="0091483A" w:rsidSect="00EB013B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92455" w14:textId="77777777" w:rsidR="007157F7" w:rsidRDefault="007157F7" w:rsidP="00783D72">
      <w:pPr>
        <w:spacing w:after="0" w:line="240" w:lineRule="auto"/>
      </w:pPr>
      <w:r>
        <w:separator/>
      </w:r>
    </w:p>
  </w:endnote>
  <w:endnote w:type="continuationSeparator" w:id="0">
    <w:p w14:paraId="7DA6F2DB" w14:textId="77777777" w:rsidR="007157F7" w:rsidRDefault="007157F7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0C5FB3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8FDAE" w14:textId="77777777" w:rsidR="007157F7" w:rsidRDefault="007157F7" w:rsidP="00783D72">
      <w:pPr>
        <w:spacing w:after="0" w:line="240" w:lineRule="auto"/>
      </w:pPr>
      <w:r>
        <w:separator/>
      </w:r>
    </w:p>
  </w:footnote>
  <w:footnote w:type="continuationSeparator" w:id="0">
    <w:p w14:paraId="127D942D" w14:textId="77777777" w:rsidR="007157F7" w:rsidRDefault="007157F7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12E6"/>
    <w:multiLevelType w:val="multilevel"/>
    <w:tmpl w:val="447812C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3" w:hanging="435"/>
      </w:pPr>
      <w:rPr>
        <w:rFonts w:hint="default"/>
        <w:b w:val="0"/>
        <w:bCs/>
      </w:rPr>
    </w:lvl>
    <w:lvl w:ilvl="2">
      <w:start w:val="1"/>
      <w:numFmt w:val="decimal"/>
      <w:lvlText w:val="%1.%2-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7D24542"/>
    <w:multiLevelType w:val="hybridMultilevel"/>
    <w:tmpl w:val="681A0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3D96"/>
    <w:multiLevelType w:val="multilevel"/>
    <w:tmpl w:val="B52615B8"/>
    <w:lvl w:ilvl="0">
      <w:numFmt w:val="bullet"/>
      <w:lvlText w:val=""/>
      <w:lvlJc w:val="left"/>
      <w:pPr>
        <w:ind w:left="72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21D91"/>
    <w:multiLevelType w:val="multilevel"/>
    <w:tmpl w:val="E2B26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1CF2"/>
    <w:multiLevelType w:val="hybridMultilevel"/>
    <w:tmpl w:val="69E863F8"/>
    <w:lvl w:ilvl="0" w:tplc="0416000F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30C11BB8"/>
    <w:multiLevelType w:val="multilevel"/>
    <w:tmpl w:val="3904A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4DE51931"/>
    <w:multiLevelType w:val="multilevel"/>
    <w:tmpl w:val="2E92EC5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26E83"/>
    <w:multiLevelType w:val="hybridMultilevel"/>
    <w:tmpl w:val="681A0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95B6B"/>
    <w:multiLevelType w:val="hybridMultilevel"/>
    <w:tmpl w:val="B8A64272"/>
    <w:lvl w:ilvl="0" w:tplc="0B8AFAB2">
      <w:start w:val="1"/>
      <w:numFmt w:val="lowerLetter"/>
      <w:lvlText w:val="%1)"/>
      <w:lvlJc w:val="left"/>
      <w:pPr>
        <w:ind w:left="1776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971CA5"/>
    <w:multiLevelType w:val="hybridMultilevel"/>
    <w:tmpl w:val="134CD2F8"/>
    <w:lvl w:ilvl="0" w:tplc="0B8AFAB2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72D76BC7"/>
    <w:multiLevelType w:val="multilevel"/>
    <w:tmpl w:val="EBB64D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30FB4"/>
    <w:multiLevelType w:val="hybridMultilevel"/>
    <w:tmpl w:val="066CDA72"/>
    <w:lvl w:ilvl="0" w:tplc="4CEEA7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0B12DA"/>
    <w:multiLevelType w:val="hybridMultilevel"/>
    <w:tmpl w:val="91FA8848"/>
    <w:lvl w:ilvl="0" w:tplc="27CE69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6"/>
  </w:num>
  <w:num w:numId="8">
    <w:abstractNumId w:val="17"/>
  </w:num>
  <w:num w:numId="9">
    <w:abstractNumId w:val="15"/>
  </w:num>
  <w:num w:numId="10">
    <w:abstractNumId w:val="0"/>
  </w:num>
  <w:num w:numId="11">
    <w:abstractNumId w:val="1"/>
  </w:num>
  <w:num w:numId="12">
    <w:abstractNumId w:val="11"/>
  </w:num>
  <w:num w:numId="13">
    <w:abstractNumId w:val="7"/>
  </w:num>
  <w:num w:numId="14">
    <w:abstractNumId w:val="19"/>
  </w:num>
  <w:num w:numId="15">
    <w:abstractNumId w:val="3"/>
  </w:num>
  <w:num w:numId="16">
    <w:abstractNumId w:val="10"/>
  </w:num>
  <w:num w:numId="17">
    <w:abstractNumId w:val="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3"/>
  </w:num>
  <w:num w:numId="21">
    <w:abstractNumId w:val="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C5FB3"/>
    <w:rsid w:val="000F2100"/>
    <w:rsid w:val="0012440E"/>
    <w:rsid w:val="001435DA"/>
    <w:rsid w:val="00152FAF"/>
    <w:rsid w:val="00193E0F"/>
    <w:rsid w:val="001D5369"/>
    <w:rsid w:val="001F1005"/>
    <w:rsid w:val="00211E78"/>
    <w:rsid w:val="00265BB1"/>
    <w:rsid w:val="0026723C"/>
    <w:rsid w:val="00311168"/>
    <w:rsid w:val="003402C4"/>
    <w:rsid w:val="00375ABF"/>
    <w:rsid w:val="003C7E30"/>
    <w:rsid w:val="00406EAE"/>
    <w:rsid w:val="00417414"/>
    <w:rsid w:val="00420999"/>
    <w:rsid w:val="00472808"/>
    <w:rsid w:val="00482DE6"/>
    <w:rsid w:val="004D45BD"/>
    <w:rsid w:val="00515334"/>
    <w:rsid w:val="00521752"/>
    <w:rsid w:val="00533B6A"/>
    <w:rsid w:val="005536D2"/>
    <w:rsid w:val="00582185"/>
    <w:rsid w:val="00597368"/>
    <w:rsid w:val="005B50D6"/>
    <w:rsid w:val="005F14FB"/>
    <w:rsid w:val="006E34C5"/>
    <w:rsid w:val="007125AB"/>
    <w:rsid w:val="007134C7"/>
    <w:rsid w:val="007157F7"/>
    <w:rsid w:val="00726E0F"/>
    <w:rsid w:val="007672D7"/>
    <w:rsid w:val="0076782C"/>
    <w:rsid w:val="00783D72"/>
    <w:rsid w:val="007964E1"/>
    <w:rsid w:val="007E7538"/>
    <w:rsid w:val="00851DF2"/>
    <w:rsid w:val="008675E3"/>
    <w:rsid w:val="00877899"/>
    <w:rsid w:val="008978AC"/>
    <w:rsid w:val="0091483A"/>
    <w:rsid w:val="009669AB"/>
    <w:rsid w:val="009774DF"/>
    <w:rsid w:val="009A7A63"/>
    <w:rsid w:val="009F3D7C"/>
    <w:rsid w:val="00A02FE7"/>
    <w:rsid w:val="00A14326"/>
    <w:rsid w:val="00A409A5"/>
    <w:rsid w:val="00A67F82"/>
    <w:rsid w:val="00A75B5B"/>
    <w:rsid w:val="00A9537F"/>
    <w:rsid w:val="00AD498B"/>
    <w:rsid w:val="00B10667"/>
    <w:rsid w:val="00B144A3"/>
    <w:rsid w:val="00B62136"/>
    <w:rsid w:val="00B65C23"/>
    <w:rsid w:val="00BE211D"/>
    <w:rsid w:val="00C00FD5"/>
    <w:rsid w:val="00C21671"/>
    <w:rsid w:val="00C25F47"/>
    <w:rsid w:val="00C65F27"/>
    <w:rsid w:val="00C92087"/>
    <w:rsid w:val="00C92D21"/>
    <w:rsid w:val="00CA3A29"/>
    <w:rsid w:val="00CD537B"/>
    <w:rsid w:val="00CF47E5"/>
    <w:rsid w:val="00CF4E6E"/>
    <w:rsid w:val="00D14EFB"/>
    <w:rsid w:val="00D431B9"/>
    <w:rsid w:val="00D93966"/>
    <w:rsid w:val="00DB2DA6"/>
    <w:rsid w:val="00DF1444"/>
    <w:rsid w:val="00E625E1"/>
    <w:rsid w:val="00E81B60"/>
    <w:rsid w:val="00EB013B"/>
    <w:rsid w:val="00ED7498"/>
    <w:rsid w:val="00F32C3A"/>
    <w:rsid w:val="00F719F0"/>
    <w:rsid w:val="00F738C3"/>
    <w:rsid w:val="00F93935"/>
    <w:rsid w:val="00FC1508"/>
    <w:rsid w:val="00FC27D1"/>
    <w:rsid w:val="00FD0119"/>
    <w:rsid w:val="00FF0837"/>
    <w:rsid w:val="00FF36D1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C6E6D-E1A7-41DD-B234-21B971B4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2392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Isabella Maria Oliveira Morato</cp:lastModifiedBy>
  <cp:revision>2</cp:revision>
  <cp:lastPrinted>2021-05-04T18:21:00Z</cp:lastPrinted>
  <dcterms:created xsi:type="dcterms:W3CDTF">2021-05-04T18:27:00Z</dcterms:created>
  <dcterms:modified xsi:type="dcterms:W3CDTF">2021-05-04T18:27:00Z</dcterms:modified>
</cp:coreProperties>
</file>