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3C4434A0" w:rsidR="007650F3" w:rsidRPr="00E200C7" w:rsidRDefault="007650F3" w:rsidP="00AC4B1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hAnsi="Times New Roman" w:cs="Times New Roman"/>
              </w:rPr>
              <w:t>PROCESSO Nº 301507/2015, PROTOCOLO SICCAU Nº 1259205/2021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650F24D5" w:rsidR="007650F3" w:rsidRPr="00E200C7" w:rsidRDefault="007650F3" w:rsidP="007650F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hAnsi="Times New Roman" w:cs="Times New Roman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C348237" w:rsidR="00CF47E5" w:rsidRPr="00E200C7" w:rsidRDefault="005B7DE8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729ECB65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AE696C">
        <w:rPr>
          <w:rFonts w:ascii="Times New Roman" w:eastAsia="Cambria" w:hAnsi="Times New Roman" w:cs="Times New Roman"/>
          <w:lang w:eastAsia="pt-BR"/>
        </w:rPr>
        <w:t>01</w:t>
      </w:r>
      <w:r w:rsidR="00EC0F3D" w:rsidRPr="00AE696C">
        <w:rPr>
          <w:rFonts w:ascii="Times New Roman" w:eastAsia="Cambria" w:hAnsi="Times New Roman" w:cs="Times New Roman"/>
          <w:lang w:eastAsia="pt-BR"/>
        </w:rPr>
        <w:t>1</w:t>
      </w:r>
      <w:r w:rsidRPr="00AE696C">
        <w:rPr>
          <w:rFonts w:ascii="Times New Roman" w:eastAsia="Cambria" w:hAnsi="Times New Roman" w:cs="Times New Roman"/>
          <w:lang w:eastAsia="pt-BR"/>
        </w:rPr>
        <w:t>0-0</w:t>
      </w:r>
      <w:r w:rsidR="00AE696C" w:rsidRPr="00AE696C">
        <w:rPr>
          <w:rFonts w:ascii="Times New Roman" w:eastAsia="Cambria" w:hAnsi="Times New Roman" w:cs="Times New Roman"/>
          <w:lang w:eastAsia="pt-BR"/>
        </w:rPr>
        <w:t>1</w:t>
      </w:r>
      <w:r w:rsidR="00726E0F" w:rsidRPr="00AE696C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188EF4C3" w:rsidR="00CF4E6E" w:rsidRPr="00E200C7" w:rsidRDefault="00EF6818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E200C7">
        <w:rPr>
          <w:rFonts w:ascii="Times New Roman" w:eastAsia="Cambria" w:hAnsi="Times New Roman" w:cs="Times New Roman"/>
        </w:rPr>
        <w:t xml:space="preserve">Aprecia o Recurso interposto pela denunciada, em função de processo ético-disciplinar em face da </w:t>
      </w:r>
      <w:r w:rsidR="00EC0F3D" w:rsidRPr="00E200C7">
        <w:rPr>
          <w:rFonts w:ascii="Times New Roman" w:eastAsia="Cambria" w:hAnsi="Times New Roman" w:cs="Times New Roman"/>
        </w:rPr>
        <w:t xml:space="preserve">decisão </w:t>
      </w:r>
      <w:r w:rsidRPr="00E200C7">
        <w:rPr>
          <w:rFonts w:ascii="Times New Roman" w:eastAsia="Cambria" w:hAnsi="Times New Roman" w:cs="Times New Roman"/>
        </w:rPr>
        <w:t>do Plenário do CAU/BA.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56CBD6ED" w:rsidR="00CF47E5" w:rsidRPr="00E200C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arts</w:t>
      </w:r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nos dias 25 e 26 de março 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E200C7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9B31A9" w14:textId="7A94F4BE" w:rsidR="00C502C5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Considerando que compete ao Plenário do CAU/BR apreciar e deliberar, em grau de recurso, sobre os processos de infração ético-disciplinares;</w:t>
      </w:r>
    </w:p>
    <w:p w14:paraId="3B2B1378" w14:textId="77777777" w:rsidR="00C502C5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E96B4F0" w14:textId="24F72B36" w:rsidR="00C502C5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Considerando a interposição de recurso pela denunciada frente à decisão proferida pelo Plenário do CAU/</w:t>
      </w:r>
      <w:r w:rsidR="00F043BA" w:rsidRPr="00E200C7">
        <w:rPr>
          <w:rFonts w:ascii="Times New Roman" w:eastAsia="Times New Roman" w:hAnsi="Times New Roman" w:cs="Times New Roman"/>
          <w:lang w:eastAsia="pt-BR"/>
        </w:rPr>
        <w:t>BA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4C090D4F" w14:textId="77777777" w:rsidR="00C502C5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FD5E2A" w14:textId="7F6248ED" w:rsidR="00CF4E6E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do relator, conselheiro </w:t>
      </w:r>
      <w:r w:rsidR="00AE0F40" w:rsidRPr="00E200C7">
        <w:rPr>
          <w:rFonts w:ascii="Times New Roman" w:eastAsia="Times New Roman" w:hAnsi="Times New Roman"/>
          <w:lang w:eastAsia="pt-BR"/>
        </w:rPr>
        <w:t xml:space="preserve">Roberto Salomão do Amaral e </w:t>
      </w:r>
      <w:r w:rsidR="00AE0F40" w:rsidRPr="00E200C7">
        <w:rPr>
          <w:rFonts w:ascii="Times New Roman" w:eastAsia="Times New Roman" w:hAnsi="Times New Roman" w:cs="Times New Roman"/>
          <w:lang w:eastAsia="pt-BR"/>
        </w:rPr>
        <w:t>Melo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aprovado </w:t>
      </w:r>
      <w:r w:rsidR="00F043BA" w:rsidRPr="00E200C7">
        <w:rPr>
          <w:rFonts w:ascii="Times New Roman" w:eastAsia="Times New Roman" w:hAnsi="Times New Roman" w:cs="Times New Roman"/>
          <w:lang w:eastAsia="pt-BR"/>
        </w:rPr>
        <w:t xml:space="preserve">pelos </w:t>
      </w:r>
      <w:r w:rsidRPr="00E200C7">
        <w:rPr>
          <w:rFonts w:ascii="Times New Roman" w:eastAsia="Times New Roman" w:hAnsi="Times New Roman" w:cs="Times New Roman"/>
          <w:lang w:eastAsia="pt-BR"/>
        </w:rPr>
        <w:t>membros da CED-CAU/BR, por meio da Deliberação nº 0</w:t>
      </w:r>
      <w:r w:rsidR="00743EF9" w:rsidRPr="00E200C7">
        <w:rPr>
          <w:rFonts w:ascii="Times New Roman" w:eastAsia="Times New Roman" w:hAnsi="Times New Roman" w:cs="Times New Roman"/>
          <w:lang w:eastAsia="pt-BR"/>
        </w:rPr>
        <w:t>04</w:t>
      </w:r>
      <w:r w:rsidRPr="00E200C7">
        <w:rPr>
          <w:rFonts w:ascii="Times New Roman" w:eastAsia="Times New Roman" w:hAnsi="Times New Roman" w:cs="Times New Roman"/>
          <w:lang w:eastAsia="pt-BR"/>
        </w:rPr>
        <w:t>/202</w:t>
      </w:r>
      <w:r w:rsidR="00743EF9" w:rsidRPr="00E200C7">
        <w:rPr>
          <w:rFonts w:ascii="Times New Roman" w:eastAsia="Times New Roman" w:hAnsi="Times New Roman" w:cs="Times New Roman"/>
          <w:lang w:eastAsia="pt-BR"/>
        </w:rPr>
        <w:t>1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– CED-CAU/BR, de 4 de </w:t>
      </w:r>
      <w:r w:rsidR="00AE0F40" w:rsidRPr="00E200C7">
        <w:rPr>
          <w:rFonts w:ascii="Times New Roman" w:eastAsia="Times New Roman" w:hAnsi="Times New Roman" w:cs="Times New Roman"/>
          <w:lang w:eastAsia="pt-BR"/>
        </w:rPr>
        <w:t>março</w:t>
      </w:r>
      <w:r w:rsidR="00743EF9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743EF9" w:rsidRPr="00E200C7">
        <w:rPr>
          <w:rFonts w:ascii="Times New Roman" w:eastAsia="Times New Roman" w:hAnsi="Times New Roman" w:cs="Times New Roman"/>
          <w:lang w:eastAsia="pt-BR"/>
        </w:rPr>
        <w:t>1</w:t>
      </w:r>
      <w:r w:rsidRPr="00E200C7">
        <w:rPr>
          <w:rFonts w:ascii="Times New Roman" w:eastAsia="Times New Roman" w:hAnsi="Times New Roman" w:cs="Times New Roman"/>
          <w:lang w:eastAsia="pt-BR"/>
        </w:rPr>
        <w:t>.</w:t>
      </w:r>
    </w:p>
    <w:p w14:paraId="74748B56" w14:textId="77777777" w:rsidR="00C502C5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E50ECED" w14:textId="77777777" w:rsidR="004E7263" w:rsidRPr="00E200C7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E200C7">
        <w:rPr>
          <w:rFonts w:ascii="Times New Roman" w:eastAsia="Times New Roman" w:hAnsi="Times New Roman" w:cs="Times New Roman"/>
          <w:lang w:eastAsia="pt-BR"/>
        </w:rPr>
        <w:br/>
      </w:r>
    </w:p>
    <w:p w14:paraId="1EC9251A" w14:textId="4ED537FF" w:rsidR="004E7263" w:rsidRPr="00E200C7" w:rsidRDefault="004E7263" w:rsidP="004E7263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CONHECER DO RECURSO interposto pela denunciada;</w:t>
      </w:r>
    </w:p>
    <w:p w14:paraId="25A12B31" w14:textId="45B1A09E" w:rsidR="004E7263" w:rsidRPr="00E200C7" w:rsidRDefault="004E7263" w:rsidP="004E7263">
      <w:pPr>
        <w:spacing w:after="0" w:line="240" w:lineRule="auto"/>
        <w:ind w:left="-360" w:firstLine="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302BAFD" w14:textId="47A28480" w:rsidR="004E7263" w:rsidRPr="00E200C7" w:rsidRDefault="004E7263" w:rsidP="004E7263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Acompanhar os termos da Deliberação nº 28/2020-CED-CAU/BR, no sentido de:</w:t>
      </w:r>
    </w:p>
    <w:p w14:paraId="53DC0BE2" w14:textId="6FAA24DE" w:rsidR="00F36217" w:rsidRPr="00E200C7" w:rsidRDefault="00F36217" w:rsidP="00E200C7">
      <w:pPr>
        <w:pStyle w:val="PargrafodaLista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NEGAR PROVIMENTO ao recurso, ratificando a decisão do Plenário do CAU/BA, de 25 de agosto de 2020, para determinar a aplicação da sanção de suspensão do registro profissional por 180 (cento e oitenta) dias à DENUNCIADA por infração à regra 5.2.1 do Código de Ética do CAU/BR, aprovado na forma do anexo da Resolução CAU/BR nº 52, de 6 de setembro de 2013;</w:t>
      </w:r>
    </w:p>
    <w:p w14:paraId="545408EA" w14:textId="77777777" w:rsidR="00F36217" w:rsidRPr="00E200C7" w:rsidRDefault="00F36217" w:rsidP="00F36217">
      <w:pPr>
        <w:pStyle w:val="Pargrafoda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47D7C6" w14:textId="4B50F9CB" w:rsidR="00F36217" w:rsidRPr="00E200C7" w:rsidRDefault="00F36217" w:rsidP="00E200C7">
      <w:pPr>
        <w:pStyle w:val="PargrafodaLista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Orientar o CAU/BA a observar com maior atenção os prazos do trâmite processual, regulamentado pela Resolução CAU/BR nº 143, de 2017, e do Regimento Geral do CAU, instituído e aprovado pela Resolução CAU/BR nº 139, </w:t>
      </w:r>
      <w:r w:rsidR="00EC0F3D" w:rsidRPr="00E200C7">
        <w:rPr>
          <w:rFonts w:ascii="Times New Roman" w:eastAsia="Times New Roman" w:hAnsi="Times New Roman" w:cs="Times New Roman"/>
          <w:lang w:eastAsia="pt-BR"/>
        </w:rPr>
        <w:t xml:space="preserve">de 28 de abril </w:t>
      </w:r>
      <w:r w:rsidRPr="00E200C7">
        <w:rPr>
          <w:rFonts w:ascii="Times New Roman" w:eastAsia="Times New Roman" w:hAnsi="Times New Roman" w:cs="Times New Roman"/>
          <w:lang w:eastAsia="pt-BR"/>
        </w:rPr>
        <w:t>de 2017.</w:t>
      </w:r>
    </w:p>
    <w:p w14:paraId="57F1E73D" w14:textId="77777777" w:rsidR="004E7263" w:rsidRPr="00E200C7" w:rsidRDefault="004E7263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 </w:t>
      </w:r>
    </w:p>
    <w:p w14:paraId="7640E433" w14:textId="28C0D209" w:rsidR="004E7263" w:rsidRPr="00E200C7" w:rsidRDefault="004E7263" w:rsidP="00E200C7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F00A6E" w:rsidRPr="00E200C7">
        <w:rPr>
          <w:rFonts w:ascii="Times New Roman" w:eastAsia="Times New Roman" w:hAnsi="Times New Roman" w:cs="Times New Roman"/>
          <w:lang w:eastAsia="pt-BR"/>
        </w:rPr>
        <w:t>BA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517DAAE4" w14:textId="77777777" w:rsidR="00A911A6" w:rsidRPr="00E200C7" w:rsidRDefault="00A911A6" w:rsidP="00A911A6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6F44A33E" w:rsidR="007672D7" w:rsidRPr="00E200C7" w:rsidRDefault="007672D7" w:rsidP="00E200C7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5E4F0591" w14:textId="77777777" w:rsidR="007672D7" w:rsidRPr="00E200C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E200C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4898DFE1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AE696C">
        <w:rPr>
          <w:rFonts w:ascii="Times New Roman" w:eastAsia="Times New Roman" w:hAnsi="Times New Roman" w:cs="Times New Roman"/>
          <w:lang w:eastAsia="pt-BR"/>
        </w:rPr>
        <w:t>25</w:t>
      </w:r>
      <w:r w:rsidRPr="00AE696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EF6818" w:rsidRPr="00AE696C">
        <w:rPr>
          <w:rFonts w:ascii="Times New Roman" w:eastAsia="Times New Roman" w:hAnsi="Times New Roman" w:cs="Times New Roman"/>
          <w:lang w:eastAsia="pt-BR"/>
        </w:rPr>
        <w:t>março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Pr="00E200C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77777777" w:rsidR="00D3082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30826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9851514" w14:textId="77777777" w:rsidR="00D30826" w:rsidRPr="003D212F" w:rsidRDefault="00D30826" w:rsidP="00D308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53FA7E9" w14:textId="77777777" w:rsidR="00D30826" w:rsidRPr="003D212F" w:rsidRDefault="00D30826" w:rsidP="00D308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30826" w:rsidRPr="003D212F" w14:paraId="3506F3B8" w14:textId="77777777" w:rsidTr="007B25E6">
        <w:tc>
          <w:tcPr>
            <w:tcW w:w="1043" w:type="dxa"/>
            <w:vMerge w:val="restart"/>
            <w:shd w:val="clear" w:color="auto" w:fill="auto"/>
            <w:vAlign w:val="center"/>
          </w:tcPr>
          <w:p w14:paraId="16196260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6DFBBDA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0367A84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30826" w:rsidRPr="003D212F" w14:paraId="762E2522" w14:textId="77777777" w:rsidTr="007B25E6">
        <w:tc>
          <w:tcPr>
            <w:tcW w:w="1043" w:type="dxa"/>
            <w:vMerge/>
            <w:shd w:val="clear" w:color="auto" w:fill="auto"/>
            <w:vAlign w:val="center"/>
          </w:tcPr>
          <w:p w14:paraId="66C0A48C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7756C60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CB465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7572D10" w14:textId="77777777" w:rsidR="00D30826" w:rsidRPr="003D212F" w:rsidRDefault="00D30826" w:rsidP="007B25E6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668790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70F806EA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30826" w:rsidRPr="003D212F" w14:paraId="4C68F8A8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53795E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463FA45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A84EADA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32997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365622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92F90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2739C00A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1820D1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2AFDF53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0172E1F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51333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271B5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511906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2766E6DE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8916B2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F38AD6A" w14:textId="77777777" w:rsidR="00D30826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C6193FF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778B5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2912B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C00AB1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7AC29659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B39FD3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3073EF0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8065C7F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174FC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5C3E64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D2458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6ED2EB80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0EBEA9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EB51A35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4BB41AB" w14:textId="77777777" w:rsidR="00D30826" w:rsidRPr="00DC097E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C0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Impedimento</w:t>
            </w:r>
          </w:p>
        </w:tc>
      </w:tr>
      <w:tr w:rsidR="00D30826" w:rsidRPr="003D212F" w14:paraId="779FB7FF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A1780D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9874996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61EE88A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CBE94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C1E96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247B6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05AEB9F4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62A2B4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408B0F9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C7A3BA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4ECDB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375FE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66895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396FFE64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206ABC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5AB5E67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A51606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ECE24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B0BB5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0FEFD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6499AF2D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7F17AD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EBBF70D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C019832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38944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9D20AA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FAEE6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45A2DFC1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E23A9E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FEFC777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0CC41B0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4E1D4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C72EE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5F072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6A40B12B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6EC582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89BD042" w14:textId="77777777" w:rsidR="00D30826" w:rsidRPr="00D6491C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0C91717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BB5F1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3CB6C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3D931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30826" w:rsidRPr="003D212F" w14:paraId="38E41196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D9BA54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1CDFE16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699561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89018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0D83D3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86E3F6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0B9EEA9D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836A55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C92F340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5C8ADD2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53FC2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D918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C5B434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53900EA8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9B3398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F172EA6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17658DB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FB7A0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854DB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04146A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130DB006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8F2F4D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81688E0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38D9C11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A915D6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B78E8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E3BE7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55B035CA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2687C9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433E6EF" w14:textId="77777777" w:rsidR="00D30826" w:rsidRPr="00052A64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62F5283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7D56D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7840A2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543CE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1AC4D862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0C6D1C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BC2A622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56C53D3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D8879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D67FB3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EDD9AF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2DFBD073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ADD7DC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43EC581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72B8A4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64AA4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E5093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A0196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3DF6B5A1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78968F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D34AA11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086D17E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3AEEE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ECFD8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C6C816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6B6C9CB7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A2BFD3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AA5CF6D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6137744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D3506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C0846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A4C02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14EB2BBE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C4FEAF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06B501F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FED993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1BB8A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87F18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49A27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6A6971F0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F9D072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6BE76A3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3DA212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36E27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9B788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6C9A5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572BD3E0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44F3D4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24AFE94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215698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7F34BE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1733C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2AB342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53129718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6C1D9A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9B885FF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6F9547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292D7F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C32EB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E2EFB4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487E332F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3B513C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DA81248" w14:textId="77777777" w:rsidR="00D30826" w:rsidRPr="00052A64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3D249C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565D17B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E222244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E896897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30826" w:rsidRPr="003D212F" w14:paraId="6C33C0EC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7E731C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A12B545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0AC0BF1C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703AA3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86522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0ACBA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00B4A4C8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7D1639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1CA3F2F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6E6A393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1E0C6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CEA8A2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2800D5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167F8226" w14:textId="77777777" w:rsidTr="007B25E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222A84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2C5DF57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4C15B79D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31E5E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4E20B8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49FD19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30826" w:rsidRPr="003D212F" w14:paraId="31F900BD" w14:textId="77777777" w:rsidTr="007B25E6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0AC05" w14:textId="77777777" w:rsidR="00D30826" w:rsidRPr="003D212F" w:rsidRDefault="00D30826" w:rsidP="007B25E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C408D7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39415D2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315DA8D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86E3514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6F722A5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30826" w:rsidRPr="003D212F" w14:paraId="04D77015" w14:textId="77777777" w:rsidTr="007B25E6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89E229C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5A28D3F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81163CE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10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7E2EBF55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6F167D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BEA7EE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F3D2C3A" w14:textId="77777777" w:rsidR="00D30826" w:rsidRDefault="00D30826" w:rsidP="007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E1185">
              <w:rPr>
                <w:rFonts w:ascii="Times New Roman" w:eastAsia="Times New Roman" w:hAnsi="Times New Roman" w:cs="Times New Roman"/>
                <w:lang w:eastAsia="pt-BR"/>
              </w:rPr>
              <w:t>7.1. Projeto de Deliberação Plenária de julgamento, em grau de recurso, do Processo Ético-discip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linar nº 1259205/2021 (CAU/BA).</w:t>
            </w:r>
          </w:p>
          <w:p w14:paraId="48D693F2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09177CB" w14:textId="1A85CBD5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="00E52C1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52C19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="00E52C19"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(01) </w:t>
            </w:r>
            <w:r w:rsidR="00E52C1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="00E52C19" w:rsidRPr="00E52C19">
              <w:rPr>
                <w:rFonts w:ascii="Times New Roman" w:eastAsia="Times New Roman" w:hAnsi="Times New Roman" w:cs="Times New Roman"/>
                <w:lang w:eastAsia="pt-BR"/>
              </w:rPr>
              <w:t>(01)</w:t>
            </w:r>
            <w:r w:rsidR="00E52C1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 w:rsidR="00E52C1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votos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37AD6982" w14:textId="0E795FA2" w:rsidR="00D30826" w:rsidRPr="003D212F" w:rsidRDefault="00D30826" w:rsidP="00E5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E52C1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bookmarkStart w:id="0" w:name="_GoBack"/>
            <w:r w:rsidR="00E52C19">
              <w:rPr>
                <w:rFonts w:ascii="Times New Roman" w:eastAsia="Times New Roman" w:hAnsi="Times New Roman" w:cs="Times New Roman"/>
                <w:lang w:eastAsia="pt-BR"/>
              </w:rPr>
              <w:t xml:space="preserve">A conselheira do Estado da Bahia, </w:t>
            </w:r>
            <w:r w:rsidR="00E52C19" w:rsidRPr="00E7256B">
              <w:rPr>
                <w:rFonts w:ascii="Times New Roman" w:eastAsia="Cambria" w:hAnsi="Times New Roman" w:cs="Times New Roman"/>
              </w:rPr>
              <w:t>Gilcinea Barbosa da Conceição</w:t>
            </w:r>
            <w:r w:rsidR="00E52C19">
              <w:rPr>
                <w:rFonts w:ascii="Times New Roman" w:eastAsia="Cambria" w:hAnsi="Times New Roman" w:cs="Times New Roman"/>
              </w:rPr>
              <w:t xml:space="preserve">, se declarou impedida por ter participado da decisão do processo em outro grau de jurisdição como Presidente do CAU/BR. 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conselheira do Estado do Ceará, </w:t>
            </w: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  <w:r>
              <w:rPr>
                <w:rFonts w:ascii="Times New Roman" w:eastAsia="Cambria" w:hAnsi="Times New Roman" w:cs="Times New Roman"/>
              </w:rPr>
              <w:t>, por motivo de problemas técnicos declarou</w:t>
            </w:r>
            <w:r w:rsidR="00E52C19">
              <w:rPr>
                <w:rFonts w:ascii="Times New Roman" w:eastAsia="Cambria" w:hAnsi="Times New Roman" w:cs="Times New Roman"/>
              </w:rPr>
              <w:t xml:space="preserve"> verbalmente seu voto “Sim”.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bookmarkEnd w:id="0"/>
          </w:p>
          <w:p w14:paraId="12B57400" w14:textId="77777777" w:rsidR="00D30826" w:rsidRPr="003D212F" w:rsidRDefault="00D30826" w:rsidP="007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62FDA52" w14:textId="77777777" w:rsidR="00D30826" w:rsidRPr="003D212F" w:rsidRDefault="00D30826" w:rsidP="007B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509B8B93" w:rsidR="003E0BDB" w:rsidRPr="00E200C7" w:rsidRDefault="00E52C19" w:rsidP="00E52C19">
      <w:pPr>
        <w:spacing w:after="0" w:line="240" w:lineRule="auto"/>
        <w:rPr>
          <w:rFonts w:ascii="Times New Roman" w:hAnsi="Times New Roman" w:cs="Times New Roman"/>
        </w:rPr>
      </w:pPr>
    </w:p>
    <w:sectPr w:rsidR="003E0BDB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52C19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3402C4"/>
    <w:rsid w:val="003C7E30"/>
    <w:rsid w:val="00420999"/>
    <w:rsid w:val="00472808"/>
    <w:rsid w:val="00482DE6"/>
    <w:rsid w:val="004D45BD"/>
    <w:rsid w:val="004E7263"/>
    <w:rsid w:val="00515334"/>
    <w:rsid w:val="005B7DE8"/>
    <w:rsid w:val="007134C7"/>
    <w:rsid w:val="00726E0F"/>
    <w:rsid w:val="00743EF9"/>
    <w:rsid w:val="007650F3"/>
    <w:rsid w:val="007672D7"/>
    <w:rsid w:val="00783D72"/>
    <w:rsid w:val="007964E1"/>
    <w:rsid w:val="007966EE"/>
    <w:rsid w:val="007E7538"/>
    <w:rsid w:val="008264B7"/>
    <w:rsid w:val="00851DF2"/>
    <w:rsid w:val="00877899"/>
    <w:rsid w:val="008978AC"/>
    <w:rsid w:val="009669AB"/>
    <w:rsid w:val="009A7A63"/>
    <w:rsid w:val="009F3D7C"/>
    <w:rsid w:val="00A02FE7"/>
    <w:rsid w:val="00A409A5"/>
    <w:rsid w:val="00A77AC1"/>
    <w:rsid w:val="00A911A6"/>
    <w:rsid w:val="00A9537F"/>
    <w:rsid w:val="00AC4B1C"/>
    <w:rsid w:val="00AE0F40"/>
    <w:rsid w:val="00AE696C"/>
    <w:rsid w:val="00B10667"/>
    <w:rsid w:val="00B144A3"/>
    <w:rsid w:val="00BE211D"/>
    <w:rsid w:val="00C00FD5"/>
    <w:rsid w:val="00C21671"/>
    <w:rsid w:val="00C25F47"/>
    <w:rsid w:val="00C502C5"/>
    <w:rsid w:val="00C92087"/>
    <w:rsid w:val="00C92D21"/>
    <w:rsid w:val="00CA3A29"/>
    <w:rsid w:val="00CD537B"/>
    <w:rsid w:val="00CF47E5"/>
    <w:rsid w:val="00CF4E6E"/>
    <w:rsid w:val="00D30826"/>
    <w:rsid w:val="00D431B9"/>
    <w:rsid w:val="00DB2DA6"/>
    <w:rsid w:val="00DF1444"/>
    <w:rsid w:val="00E200C7"/>
    <w:rsid w:val="00E52C19"/>
    <w:rsid w:val="00E625E1"/>
    <w:rsid w:val="00EC0F3D"/>
    <w:rsid w:val="00EC5CA2"/>
    <w:rsid w:val="00ED7498"/>
    <w:rsid w:val="00EF6818"/>
    <w:rsid w:val="00F00A6E"/>
    <w:rsid w:val="00F043BA"/>
    <w:rsid w:val="00F32C3A"/>
    <w:rsid w:val="00F36217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25</cp:revision>
  <cp:lastPrinted>2021-01-14T19:54:00Z</cp:lastPrinted>
  <dcterms:created xsi:type="dcterms:W3CDTF">2021-01-14T20:19:00Z</dcterms:created>
  <dcterms:modified xsi:type="dcterms:W3CDTF">2021-03-29T18:35:00Z</dcterms:modified>
</cp:coreProperties>
</file>