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EA6CB1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EA6CB1" w:rsidRDefault="00CF47E5" w:rsidP="007672D7">
            <w:pPr>
              <w:pStyle w:val="SemEspaamento"/>
              <w:rPr>
                <w:lang w:eastAsia="pt-BR"/>
              </w:rPr>
            </w:pPr>
            <w:r w:rsidRPr="00EA6CB1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30F6B8AD" w:rsidR="00CF47E5" w:rsidRPr="00EA6CB1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A6CB1">
              <w:rPr>
                <w:rFonts w:ascii="Times New Roman" w:eastAsia="Cambria" w:hAnsi="Times New Roman" w:cs="Times New Roman"/>
                <w:bCs/>
                <w:lang w:eastAsia="pt-BR"/>
              </w:rPr>
              <w:t>PROTOCOLO SICCAU Nº</w:t>
            </w:r>
            <w:r w:rsidR="00A27AA2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</w:t>
            </w:r>
            <w:r w:rsidR="00A27AA2" w:rsidRPr="00A27AA2">
              <w:rPr>
                <w:rFonts w:ascii="Times New Roman" w:eastAsia="Cambria" w:hAnsi="Times New Roman" w:cs="Times New Roman"/>
                <w:bCs/>
                <w:lang w:eastAsia="pt-BR"/>
              </w:rPr>
              <w:t>1268940</w:t>
            </w:r>
            <w:r w:rsidR="00A27AA2"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</w:p>
        </w:tc>
      </w:tr>
      <w:tr w:rsidR="00CF47E5" w:rsidRPr="00EA6CB1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EA6CB1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A6CB1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EA6CB1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A6CB1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EA6CB1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EA6CB1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EA6CB1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A6CB1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2DF9FBA" w:rsidR="00CF47E5" w:rsidRPr="00EA6CB1" w:rsidRDefault="00CD2DE9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MOLDE DAS </w:t>
            </w:r>
            <w:r w:rsidR="00545C38" w:rsidRPr="00EA6CB1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REUNIÕES PLENÁRIAS, DE COMISSÕES E COLEGIADOS 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DO CAU/BR </w:t>
            </w:r>
            <w:r w:rsidR="00545C38" w:rsidRPr="00EA6CB1">
              <w:rPr>
                <w:rFonts w:ascii="Times New Roman" w:eastAsia="Times New Roman" w:hAnsi="Times New Roman" w:cs="Times New Roman"/>
                <w:bCs/>
                <w:lang w:eastAsia="pt-BR"/>
              </w:rPr>
              <w:t>PARA O PRIMEIRO SEMESTRE DE 2021</w:t>
            </w:r>
          </w:p>
        </w:tc>
      </w:tr>
    </w:tbl>
    <w:p w14:paraId="349F0515" w14:textId="3A9CF3BE" w:rsidR="00CF47E5" w:rsidRPr="00EA6CB1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A6CB1">
        <w:rPr>
          <w:rFonts w:ascii="Times New Roman" w:eastAsia="Cambria" w:hAnsi="Times New Roman" w:cs="Times New Roman"/>
          <w:lang w:eastAsia="pt-BR"/>
        </w:rPr>
        <w:t>DELIBERAÇÃO PLENÁRIA DPOBR Nº 010</w:t>
      </w:r>
      <w:r w:rsidR="007E7538" w:rsidRPr="00EA6CB1">
        <w:rPr>
          <w:rFonts w:ascii="Times New Roman" w:eastAsia="Cambria" w:hAnsi="Times New Roman" w:cs="Times New Roman"/>
          <w:lang w:eastAsia="pt-BR"/>
        </w:rPr>
        <w:t>9</w:t>
      </w:r>
      <w:r w:rsidRPr="00EA6CB1">
        <w:rPr>
          <w:rFonts w:ascii="Times New Roman" w:eastAsia="Cambria" w:hAnsi="Times New Roman" w:cs="Times New Roman"/>
          <w:lang w:eastAsia="pt-BR"/>
        </w:rPr>
        <w:t>-0</w:t>
      </w:r>
      <w:r w:rsidR="00545C38" w:rsidRPr="00EA6CB1">
        <w:rPr>
          <w:rFonts w:ascii="Times New Roman" w:eastAsia="Cambria" w:hAnsi="Times New Roman" w:cs="Times New Roman"/>
          <w:lang w:eastAsia="pt-BR"/>
        </w:rPr>
        <w:t>3</w:t>
      </w:r>
      <w:r w:rsidR="00726E0F" w:rsidRPr="00EA6CB1">
        <w:rPr>
          <w:rFonts w:ascii="Times New Roman" w:eastAsia="Cambria" w:hAnsi="Times New Roman" w:cs="Times New Roman"/>
          <w:lang w:eastAsia="pt-BR"/>
        </w:rPr>
        <w:t>/2021</w:t>
      </w:r>
    </w:p>
    <w:p w14:paraId="0A4762F1" w14:textId="430FF704" w:rsidR="00CF4E6E" w:rsidRPr="00EA6CB1" w:rsidRDefault="00C21671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EA6CB1">
        <w:rPr>
          <w:rFonts w:ascii="Times New Roman" w:eastAsia="Cambria" w:hAnsi="Times New Roman" w:cs="Times New Roman"/>
        </w:rPr>
        <w:t xml:space="preserve">Aprova </w:t>
      </w:r>
      <w:r w:rsidR="00994BD0" w:rsidRPr="00EA6CB1">
        <w:rPr>
          <w:rFonts w:ascii="Times New Roman" w:eastAsia="Cambria" w:hAnsi="Times New Roman" w:cs="Times New Roman"/>
        </w:rPr>
        <w:t>o</w:t>
      </w:r>
      <w:r w:rsidR="00545C38" w:rsidRPr="00EA6CB1">
        <w:rPr>
          <w:rFonts w:ascii="Times New Roman" w:eastAsia="Cambria" w:hAnsi="Times New Roman" w:cs="Times New Roman"/>
        </w:rPr>
        <w:t xml:space="preserve"> molde</w:t>
      </w:r>
      <w:r w:rsidR="00994BD0" w:rsidRPr="00EA6CB1">
        <w:rPr>
          <w:rFonts w:ascii="Times New Roman" w:eastAsia="Cambria" w:hAnsi="Times New Roman" w:cs="Times New Roman"/>
        </w:rPr>
        <w:t xml:space="preserve"> </w:t>
      </w:r>
      <w:bookmarkStart w:id="0" w:name="_Hlk65161722"/>
      <w:r w:rsidR="00994BD0" w:rsidRPr="00EA6CB1">
        <w:rPr>
          <w:rFonts w:ascii="Times New Roman" w:eastAsia="Cambria" w:hAnsi="Times New Roman" w:cs="Times New Roman"/>
        </w:rPr>
        <w:t>para as</w:t>
      </w:r>
      <w:r w:rsidR="00545C38" w:rsidRPr="00EA6CB1">
        <w:rPr>
          <w:rFonts w:ascii="Times New Roman" w:eastAsia="Cambria" w:hAnsi="Times New Roman" w:cs="Times New Roman"/>
        </w:rPr>
        <w:t xml:space="preserve"> reuniões plenárias, de comissões e colegiados do CAU/BR </w:t>
      </w:r>
      <w:r w:rsidR="00A27AA2">
        <w:rPr>
          <w:rFonts w:ascii="Times New Roman" w:eastAsia="Calibri" w:hAnsi="Times New Roman"/>
        </w:rPr>
        <w:t>até 30 de junho de 2021.</w:t>
      </w:r>
    </w:p>
    <w:bookmarkEnd w:id="0"/>
    <w:p w14:paraId="4317D479" w14:textId="77777777" w:rsidR="00CF47E5" w:rsidRPr="00EA6CB1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46A498CB" w:rsidR="00CF47E5" w:rsidRPr="00EA6CB1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A6CB1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 dia</w:t>
      </w:r>
      <w:r w:rsidR="007E7538" w:rsidRPr="00EA6CB1">
        <w:rPr>
          <w:rFonts w:ascii="Times New Roman" w:eastAsia="Times New Roman" w:hAnsi="Times New Roman" w:cs="Times New Roman"/>
          <w:lang w:eastAsia="pt-BR"/>
        </w:rPr>
        <w:t xml:space="preserve"> 25 de fevereiro de 2021</w:t>
      </w:r>
      <w:r w:rsidR="00CF4E6E" w:rsidRPr="00EA6CB1">
        <w:rPr>
          <w:rFonts w:ascii="Times New Roman" w:eastAsia="Times New Roman" w:hAnsi="Times New Roman" w:cs="Times New Roman"/>
          <w:lang w:eastAsia="pt-BR"/>
        </w:rPr>
        <w:t>,</w:t>
      </w:r>
      <w:r w:rsidRPr="00EA6CB1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EA6CB1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5D836F3" w14:textId="45AD1686" w:rsidR="00545C38" w:rsidRPr="00EA6CB1" w:rsidRDefault="00545C38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A6CB1">
        <w:rPr>
          <w:rFonts w:ascii="Times New Roman" w:eastAsia="Times New Roman" w:hAnsi="Times New Roman" w:cs="Times New Roman"/>
          <w:lang w:eastAsia="pt-BR"/>
        </w:rPr>
        <w:t>Considerando os recentes fatos que sinalizam a progressão da disseminação do COVID-19, reconhecida pela Organização Mundial de Saúde (OMS) como uma “emergência em saúde pública de preocupação internacional”;</w:t>
      </w:r>
    </w:p>
    <w:p w14:paraId="1C45E614" w14:textId="77777777" w:rsidR="00146DBB" w:rsidRPr="00EA6CB1" w:rsidRDefault="00146DBB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B50CBF3" w14:textId="57F9E8B8" w:rsidR="00146DBB" w:rsidRPr="00EA6CB1" w:rsidRDefault="00146DBB" w:rsidP="00146D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A6CB1">
        <w:rPr>
          <w:rFonts w:ascii="Times New Roman" w:eastAsia="Times New Roman" w:hAnsi="Times New Roman" w:cs="Times New Roman"/>
          <w:lang w:eastAsia="pt-BR"/>
        </w:rPr>
        <w:t>Considerando a Deliberação Plenária DPOBR nº 0100-01/2020, que referenda a Deliberação Plenária </w:t>
      </w:r>
      <w:r w:rsidRPr="00EA6CB1">
        <w:rPr>
          <w:rFonts w:ascii="Times New Roman" w:eastAsia="Times New Roman" w:hAnsi="Times New Roman" w:cs="Times New Roman"/>
          <w:i/>
          <w:iCs/>
          <w:lang w:eastAsia="pt-BR"/>
        </w:rPr>
        <w:t>ad referendum</w:t>
      </w:r>
      <w:r w:rsidRPr="00EA6CB1">
        <w:rPr>
          <w:rFonts w:ascii="Times New Roman" w:eastAsia="Times New Roman" w:hAnsi="Times New Roman" w:cs="Times New Roman"/>
          <w:lang w:eastAsia="pt-BR"/>
        </w:rPr>
        <w:t> nº 07/2020, de 16 de abril de 2020, que aprova as normas para realização e funcionamento de reuniões virtuais no âmbito dos órgãos colegiados integrantes do CAU e dá outras providências;</w:t>
      </w:r>
      <w:r w:rsidR="00EA6CB1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13EF3855" w14:textId="77777777" w:rsidR="00146DBB" w:rsidRPr="00EA6CB1" w:rsidRDefault="00146DBB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A9834A" w14:textId="6383F279" w:rsidR="00545C38" w:rsidRPr="00EA6CB1" w:rsidRDefault="00545C38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A6CB1">
        <w:rPr>
          <w:rFonts w:ascii="Times New Roman" w:eastAsia="Times New Roman" w:hAnsi="Times New Roman" w:cs="Times New Roman"/>
          <w:lang w:eastAsia="pt-BR"/>
        </w:rPr>
        <w:t>Considerando a Portaria Normativa nº 85, de 2 de fevereiro de 2021, que adota, em caráter excepcional e temporário, o regime de trabalho remoto (</w:t>
      </w:r>
      <w:proofErr w:type="spellStart"/>
      <w:r w:rsidRPr="00EA6CB1">
        <w:rPr>
          <w:rFonts w:ascii="Times New Roman" w:eastAsia="Times New Roman" w:hAnsi="Times New Roman" w:cs="Times New Roman"/>
          <w:lang w:eastAsia="pt-BR"/>
        </w:rPr>
        <w:t>teletrabalho</w:t>
      </w:r>
      <w:proofErr w:type="spellEnd"/>
      <w:r w:rsidRPr="00EA6CB1">
        <w:rPr>
          <w:rFonts w:ascii="Times New Roman" w:eastAsia="Times New Roman" w:hAnsi="Times New Roman" w:cs="Times New Roman"/>
          <w:lang w:eastAsia="pt-BR"/>
        </w:rPr>
        <w:t>) para todos os empregados e estagiários do Conselho de Arquitetura e Urbanismo do Brasil (CAU/BR) no período entre 1º de fevereiro e 30 de junho de 2021</w:t>
      </w:r>
      <w:r w:rsidR="00EA6CB1">
        <w:rPr>
          <w:rFonts w:ascii="Times New Roman" w:eastAsia="Times New Roman" w:hAnsi="Times New Roman" w:cs="Times New Roman"/>
          <w:lang w:eastAsia="pt-BR"/>
        </w:rPr>
        <w:t>.</w:t>
      </w:r>
    </w:p>
    <w:p w14:paraId="77BA8B74" w14:textId="77777777" w:rsidR="00C21671" w:rsidRPr="00EA6CB1" w:rsidRDefault="00C21671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30464C" w14:textId="6513D566" w:rsidR="00CF4E6E" w:rsidRPr="00EA6CB1" w:rsidRDefault="007672D7" w:rsidP="00CF4E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A6CB1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EA6CB1">
        <w:rPr>
          <w:rFonts w:ascii="Times New Roman" w:eastAsia="Times New Roman" w:hAnsi="Times New Roman" w:cs="Times New Roman"/>
          <w:lang w:eastAsia="pt-BR"/>
        </w:rPr>
        <w:br/>
      </w:r>
      <w:r w:rsidRPr="00EA6CB1">
        <w:rPr>
          <w:rFonts w:ascii="Times New Roman" w:eastAsia="Times New Roman" w:hAnsi="Times New Roman" w:cs="Times New Roman"/>
          <w:lang w:eastAsia="pt-BR"/>
        </w:rPr>
        <w:br/>
      </w:r>
      <w:r w:rsidR="00CF4E6E" w:rsidRPr="00EA6CB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1- </w:t>
      </w:r>
      <w:r w:rsidR="00545C38" w:rsidRPr="00EA6CB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Aprovar </w:t>
      </w:r>
      <w:r w:rsidR="00994BD0" w:rsidRPr="00EA6CB1">
        <w:rPr>
          <w:rFonts w:ascii="Times New Roman" w:eastAsia="Times New Roman" w:hAnsi="Times New Roman" w:cs="Times New Roman"/>
          <w:color w:val="000000" w:themeColor="text1"/>
          <w:lang w:eastAsia="pt-BR"/>
        </w:rPr>
        <w:t>o modelo remoto para as reuniões plenárias, de comissões e colegiados do</w:t>
      </w:r>
      <w:r w:rsidR="00EA6CB1" w:rsidRPr="00EA6CB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CAU/BR até 30 de junho de 2021; e</w:t>
      </w:r>
      <w:bookmarkStart w:id="1" w:name="_GoBack"/>
      <w:bookmarkEnd w:id="1"/>
    </w:p>
    <w:p w14:paraId="193BFF1E" w14:textId="77777777" w:rsidR="007672D7" w:rsidRPr="00EA6CB1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EA6CB1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A6CB1">
        <w:rPr>
          <w:rFonts w:ascii="Times New Roman" w:eastAsia="Times New Roman" w:hAnsi="Times New Roman" w:cs="Times New Roman"/>
          <w:lang w:eastAsia="pt-BR"/>
        </w:rPr>
        <w:t>2</w:t>
      </w:r>
      <w:r w:rsidR="007672D7" w:rsidRPr="00EA6CB1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EA6CB1">
        <w:rPr>
          <w:rFonts w:ascii="Times New Roman" w:eastAsia="Cambria" w:hAnsi="Times New Roman" w:cs="Times New Roman"/>
          <w:lang w:eastAsia="pt-BR"/>
        </w:rPr>
        <w:t>Encaminhar</w:t>
      </w:r>
      <w:r w:rsidR="007672D7" w:rsidRPr="00EA6CB1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EA6CB1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A6CB1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EA6CB1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A6CB1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EA6CB1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EA6CB1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48C3B2DB" w:rsidR="00CF47E5" w:rsidRPr="00EA6CB1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A6CB1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7E7538" w:rsidRPr="00EA6CB1">
        <w:rPr>
          <w:rFonts w:ascii="Times New Roman" w:eastAsia="Times New Roman" w:hAnsi="Times New Roman" w:cs="Times New Roman"/>
          <w:lang w:eastAsia="pt-BR"/>
        </w:rPr>
        <w:t>25</w:t>
      </w:r>
      <w:r w:rsidRPr="00EA6CB1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7E7538" w:rsidRPr="00EA6CB1">
        <w:rPr>
          <w:rFonts w:ascii="Times New Roman" w:eastAsia="Times New Roman" w:hAnsi="Times New Roman" w:cs="Times New Roman"/>
          <w:lang w:eastAsia="pt-BR"/>
        </w:rPr>
        <w:t>fevereiro</w:t>
      </w:r>
      <w:r w:rsidRPr="00EA6CB1">
        <w:rPr>
          <w:rFonts w:ascii="Times New Roman" w:eastAsia="Times New Roman" w:hAnsi="Times New Roman" w:cs="Times New Roman"/>
          <w:lang w:eastAsia="pt-BR"/>
        </w:rPr>
        <w:t xml:space="preserve"> de 202</w:t>
      </w:r>
      <w:r w:rsidR="00726E0F" w:rsidRPr="00EA6CB1">
        <w:rPr>
          <w:rFonts w:ascii="Times New Roman" w:eastAsia="Times New Roman" w:hAnsi="Times New Roman" w:cs="Times New Roman"/>
          <w:lang w:eastAsia="pt-BR"/>
        </w:rPr>
        <w:t>1</w:t>
      </w:r>
      <w:r w:rsidRPr="00EA6CB1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Pr="00EA6CB1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EA6CB1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A6CB1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A6CB1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77777777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EA6CB1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359DAE7" w14:textId="77777777" w:rsidR="00F9130C" w:rsidRDefault="00F9130C" w:rsidP="00CF47E5">
      <w:pPr>
        <w:spacing w:after="0" w:line="240" w:lineRule="auto"/>
        <w:jc w:val="center"/>
        <w:rPr>
          <w:rFonts w:ascii="Times New Roman" w:hAnsi="Times New Roman" w:cs="Times New Roman"/>
        </w:rPr>
        <w:sectPr w:rsidR="00F9130C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B8A012B" w14:textId="77777777" w:rsidR="00F9130C" w:rsidRPr="003D212F" w:rsidRDefault="00F9130C" w:rsidP="00F9130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109ª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585BAD08" w14:textId="77777777" w:rsidR="00F9130C" w:rsidRPr="003D212F" w:rsidRDefault="00F9130C" w:rsidP="00F9130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009E0A6" w14:textId="77777777" w:rsidR="00F9130C" w:rsidRPr="003D212F" w:rsidRDefault="00F9130C" w:rsidP="00F9130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F9130C" w:rsidRPr="003D212F" w14:paraId="307F838A" w14:textId="77777777" w:rsidTr="00E12FD2">
        <w:tc>
          <w:tcPr>
            <w:tcW w:w="1043" w:type="dxa"/>
            <w:vMerge w:val="restart"/>
            <w:shd w:val="clear" w:color="auto" w:fill="auto"/>
            <w:vAlign w:val="center"/>
          </w:tcPr>
          <w:p w14:paraId="25FC2ADB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5604D246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203A28C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F9130C" w:rsidRPr="003D212F" w14:paraId="4AD41546" w14:textId="77777777" w:rsidTr="00E12FD2">
        <w:tc>
          <w:tcPr>
            <w:tcW w:w="1043" w:type="dxa"/>
            <w:vMerge/>
            <w:shd w:val="clear" w:color="auto" w:fill="auto"/>
            <w:vAlign w:val="center"/>
          </w:tcPr>
          <w:p w14:paraId="26E62531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62D9D65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FC084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25D75F4C" w14:textId="77777777" w:rsidR="00F9130C" w:rsidRPr="003D212F" w:rsidRDefault="00F9130C" w:rsidP="00E12FD2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26F9AAF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1E8E0EA2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F9130C" w:rsidRPr="003D212F" w14:paraId="666A054B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40EFA7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736AF9C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Daniela Bezerra Kipper</w:t>
            </w:r>
          </w:p>
        </w:tc>
        <w:tc>
          <w:tcPr>
            <w:tcW w:w="1100" w:type="dxa"/>
            <w:shd w:val="clear" w:color="auto" w:fill="auto"/>
          </w:tcPr>
          <w:p w14:paraId="37FBDAA0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FEF5A1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220298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CA6AA4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66452429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5A07DC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4EC2ED4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23CD65CA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9C6CA15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4336F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FA13397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42AB07FE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891FED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89A7134" w14:textId="77777777" w:rsidR="00F9130C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57F5DB3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DE89D0A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DD2EFF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60C67A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4BC8929D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5E74AA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0AE6BFB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E716E4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A14BF4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EB8A29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201B6A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52D4983F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AD7A75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623FCA25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1100" w:type="dxa"/>
            <w:shd w:val="clear" w:color="auto" w:fill="auto"/>
          </w:tcPr>
          <w:p w14:paraId="443AE002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B07C27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A97AC54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BAC2E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599E5F64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E191DD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8A5911F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72BD10D3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3B6231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32CF3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451E0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0F17860A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BE5F8A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163ED4D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1937758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15632AE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2E2EA2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3E4CD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6E12367C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7DF99D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FDDB68E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37B13A1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50EF374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99E7438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DD6255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1CDD8440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C12A8F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C8A7F00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7836EEA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6F4E38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189F6C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A8CD6C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275AB591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92740D2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1EEB39E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6D6DB400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9F4AB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029C9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3EDAC0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0BE164D6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F44FE5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0A9E454" w14:textId="77777777" w:rsidR="00F9130C" w:rsidRPr="00D6491C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</w:t>
            </w:r>
            <w:r w:rsidRPr="00052A64">
              <w:rPr>
                <w:rFonts w:ascii="Times New Roman" w:eastAsia="Cambria" w:hAnsi="Times New Roman" w:cs="Times New Roman"/>
              </w:rPr>
              <w:t xml:space="preserve">osé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052A64">
              <w:rPr>
                <w:rFonts w:ascii="Times New Roman" w:eastAsia="Cambria" w:hAnsi="Times New Roman" w:cs="Times New Roman"/>
              </w:rPr>
              <w:t xml:space="preserve">fonso </w:t>
            </w:r>
            <w:r>
              <w:rPr>
                <w:rFonts w:ascii="Times New Roman" w:eastAsia="Cambria" w:hAnsi="Times New Roman" w:cs="Times New Roman"/>
              </w:rPr>
              <w:t>B</w:t>
            </w:r>
            <w:r w:rsidRPr="00052A64">
              <w:rPr>
                <w:rFonts w:ascii="Times New Roman" w:eastAsia="Cambria" w:hAnsi="Times New Roman" w:cs="Times New Roman"/>
              </w:rPr>
              <w:t xml:space="preserve">otura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ortocarrero</w:t>
            </w:r>
          </w:p>
        </w:tc>
        <w:tc>
          <w:tcPr>
            <w:tcW w:w="1100" w:type="dxa"/>
            <w:shd w:val="clear" w:color="auto" w:fill="auto"/>
          </w:tcPr>
          <w:p w14:paraId="10A91FB8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3287F9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972E4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D7B256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047F79D8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E6262E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785394A4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397A40EE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219ACE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E0BB7FE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9E7872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20AD6BA8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721170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813B17C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468C9393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064AB7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6D1FE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6EB1F2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5A579964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07BE3C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C19D219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259DDBCE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0635B1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46A88E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BD46F2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7484FA9C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A4653F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6CD0C82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1365C35A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2040B4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320D8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3E6A69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F9130C" w:rsidRPr="003D212F" w14:paraId="760DA51B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8F22EA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0A3B48BF" w14:textId="77777777" w:rsidR="00F9130C" w:rsidRPr="00052A64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1F6283C8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665292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7A6661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B6920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32ABEBC9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83F958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601543F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C09E655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D5FE80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917A7A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14451A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7847B12C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8142BC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1E9C910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60D34F71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9B79B8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994F40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822810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11FECF5C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164CA23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2AB82F2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48CB5CD9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B5CFFE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F910FA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0D0828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02933658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765B451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13C37499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4C5CDE15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C0B6EE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368021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DE709E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4FB5B39D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987262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768FE15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1E84C5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C6525E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52BE09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51299A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1BED7EE3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B8707F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26C05F2D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3D100D2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D64A4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ECFC02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8CAD9E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37C60D24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2980F1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044530D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4832E7B9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F08CE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5AFA53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420BA9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2071DF30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F2E124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7B3EB5B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2C58F4A0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AD6D8C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508260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A69A14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04229CE8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8BF9D2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53FBCEC5" w14:textId="77777777" w:rsidR="00F9130C" w:rsidRPr="00052A64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E384177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F3473A2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A44DC01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2EB8D726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F9130C" w:rsidRPr="003D212F" w14:paraId="03BEF3F1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EA2A6D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86A6FA4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6649AA76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1D6070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096DED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9CACA47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39C92BD2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A1187A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234D570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FED10B6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A70D07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ABA992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9532C3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49F1B1E9" w14:textId="77777777" w:rsidTr="00E12FD2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A2EDFA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06909618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73DADD60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6B90B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9C1C4A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F6323A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F9130C" w:rsidRPr="003D212F" w14:paraId="0CA4E699" w14:textId="77777777" w:rsidTr="00E12FD2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43257D" w14:textId="77777777" w:rsidR="00F9130C" w:rsidRPr="003D212F" w:rsidRDefault="00F9130C" w:rsidP="00E12FD2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021131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15A440B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EF1192A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25F1875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539FCD2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F9130C" w:rsidRPr="003D212F" w14:paraId="5775DB09" w14:textId="77777777" w:rsidTr="00E12FD2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2D2F3B0C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7F90F6F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8D1C127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9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21EBFF57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5AF5DFB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25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3B55AEC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F6DE993" w14:textId="77777777" w:rsidR="00F9130C" w:rsidRPr="003D212F" w:rsidRDefault="00F9130C" w:rsidP="00E12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5.3. </w:t>
            </w:r>
            <w:r w:rsidRPr="00E7256B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define os moldes das reuniões Plenárias, de comissões e colegiados p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ara o primeiro semestre de 2021.</w:t>
            </w:r>
          </w:p>
          <w:p w14:paraId="76A67E12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C3F784A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(25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59F6A38B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5ED04A7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0D86FDB" w14:textId="77777777" w:rsidR="00F9130C" w:rsidRPr="003D212F" w:rsidRDefault="00F9130C" w:rsidP="00E1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A4801B2" w14:textId="77777777" w:rsidR="00F9130C" w:rsidRPr="003D212F" w:rsidRDefault="00F9130C" w:rsidP="00E12F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2E050EE0" w14:textId="2DD73004" w:rsidR="00F9130C" w:rsidRPr="00EA6CB1" w:rsidRDefault="00F9130C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9130C" w:rsidRPr="00EA6CB1" w:rsidSect="00F9130C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AC27E" w14:textId="77777777" w:rsidR="00F11675" w:rsidRDefault="00F11675" w:rsidP="00783D72">
      <w:pPr>
        <w:spacing w:after="0" w:line="240" w:lineRule="auto"/>
      </w:pPr>
      <w:r>
        <w:separator/>
      </w:r>
    </w:p>
  </w:endnote>
  <w:endnote w:type="continuationSeparator" w:id="0">
    <w:p w14:paraId="1C0A66F5" w14:textId="77777777" w:rsidR="00F11675" w:rsidRDefault="00F1167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A27AA2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78830" w14:textId="77777777" w:rsidR="00F11675" w:rsidRDefault="00F11675" w:rsidP="00783D72">
      <w:pPr>
        <w:spacing w:after="0" w:line="240" w:lineRule="auto"/>
      </w:pPr>
      <w:r>
        <w:separator/>
      </w:r>
    </w:p>
  </w:footnote>
  <w:footnote w:type="continuationSeparator" w:id="0">
    <w:p w14:paraId="2C12C63D" w14:textId="77777777" w:rsidR="00F11675" w:rsidRDefault="00F1167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F2100"/>
    <w:rsid w:val="0012440E"/>
    <w:rsid w:val="001435DA"/>
    <w:rsid w:val="00146DBB"/>
    <w:rsid w:val="00193E0F"/>
    <w:rsid w:val="001D5369"/>
    <w:rsid w:val="001F1005"/>
    <w:rsid w:val="00211E78"/>
    <w:rsid w:val="00265BB1"/>
    <w:rsid w:val="0026723C"/>
    <w:rsid w:val="002A1961"/>
    <w:rsid w:val="003402C4"/>
    <w:rsid w:val="003C7E30"/>
    <w:rsid w:val="00420999"/>
    <w:rsid w:val="00472808"/>
    <w:rsid w:val="00482DE6"/>
    <w:rsid w:val="004D45BD"/>
    <w:rsid w:val="00515334"/>
    <w:rsid w:val="00545C38"/>
    <w:rsid w:val="007134C7"/>
    <w:rsid w:val="00726E0F"/>
    <w:rsid w:val="007672D7"/>
    <w:rsid w:val="00783D72"/>
    <w:rsid w:val="007964E1"/>
    <w:rsid w:val="007E7538"/>
    <w:rsid w:val="00851DF2"/>
    <w:rsid w:val="00877899"/>
    <w:rsid w:val="008978AC"/>
    <w:rsid w:val="009669AB"/>
    <w:rsid w:val="00994BD0"/>
    <w:rsid w:val="009A7A63"/>
    <w:rsid w:val="009F3D7C"/>
    <w:rsid w:val="00A02FE7"/>
    <w:rsid w:val="00A27AA2"/>
    <w:rsid w:val="00A409A5"/>
    <w:rsid w:val="00A9537F"/>
    <w:rsid w:val="00B10667"/>
    <w:rsid w:val="00B144A3"/>
    <w:rsid w:val="00B715E7"/>
    <w:rsid w:val="00BE211D"/>
    <w:rsid w:val="00C00FD5"/>
    <w:rsid w:val="00C21671"/>
    <w:rsid w:val="00C25F47"/>
    <w:rsid w:val="00C92087"/>
    <w:rsid w:val="00C92D21"/>
    <w:rsid w:val="00CA3A29"/>
    <w:rsid w:val="00CD2DE9"/>
    <w:rsid w:val="00CD537B"/>
    <w:rsid w:val="00CF47E5"/>
    <w:rsid w:val="00CF4E6E"/>
    <w:rsid w:val="00D431B9"/>
    <w:rsid w:val="00DB2DA6"/>
    <w:rsid w:val="00DF1444"/>
    <w:rsid w:val="00E625E1"/>
    <w:rsid w:val="00EA6CB1"/>
    <w:rsid w:val="00EC7F1B"/>
    <w:rsid w:val="00ED7498"/>
    <w:rsid w:val="00F11675"/>
    <w:rsid w:val="00F32C3A"/>
    <w:rsid w:val="00F719F0"/>
    <w:rsid w:val="00F9130C"/>
    <w:rsid w:val="00F93935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46DBB"/>
    <w:rPr>
      <w:b/>
      <w:bCs/>
    </w:rPr>
  </w:style>
  <w:style w:type="character" w:styleId="nfase">
    <w:name w:val="Emphasis"/>
    <w:basedOn w:val="Fontepargpadro"/>
    <w:uiPriority w:val="20"/>
    <w:qFormat/>
    <w:rsid w:val="00146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12</cp:revision>
  <cp:lastPrinted>2021-03-04T14:08:00Z</cp:lastPrinted>
  <dcterms:created xsi:type="dcterms:W3CDTF">2021-01-14T20:19:00Z</dcterms:created>
  <dcterms:modified xsi:type="dcterms:W3CDTF">2021-03-04T14:13:00Z</dcterms:modified>
</cp:coreProperties>
</file>