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DA5116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DA5116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A5116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568EE1CF" w:rsidR="00CF47E5" w:rsidRPr="00DA5116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A5116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E4591C" w:rsidRPr="00DA5116">
              <w:rPr>
                <w:rFonts w:ascii="Times New Roman" w:eastAsia="Cambria" w:hAnsi="Times New Roman" w:cs="Times New Roman"/>
                <w:bCs/>
                <w:lang w:eastAsia="pt-BR"/>
              </w:rPr>
              <w:t>1245110/2021</w:t>
            </w:r>
          </w:p>
        </w:tc>
      </w:tr>
      <w:tr w:rsidR="00CF47E5" w:rsidRPr="00DA5116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DA5116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A5116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4279931F" w:rsidR="00CF47E5" w:rsidRPr="00DA5116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A5116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</w:p>
        </w:tc>
      </w:tr>
      <w:tr w:rsidR="00CF47E5" w:rsidRPr="00DA5116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DA5116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DA5116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0AF3BBB2" w:rsidR="00CF47E5" w:rsidRPr="00DA5116" w:rsidRDefault="00DA5116" w:rsidP="00E4591C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A5116">
              <w:rPr>
                <w:rFonts w:ascii="Times New Roman" w:eastAsia="Times New Roman" w:hAnsi="Times New Roman" w:cs="Times New Roman"/>
                <w:bCs/>
                <w:lang w:eastAsia="pt-BR"/>
              </w:rPr>
              <w:t>CANCELAMENTO</w:t>
            </w:r>
            <w:r w:rsidR="00E4591C" w:rsidRPr="00DA511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DA APLICAÇÃO DOS REAJUSTES DE ANUIDADES, TAXA DE REGISTRO DE RESPONSABILIDADE TÉCNICA (RRT) E TAXAS DE EMISSÃO DE CARTEIRA PROFISSIONAL </w:t>
            </w:r>
          </w:p>
        </w:tc>
      </w:tr>
    </w:tbl>
    <w:p w14:paraId="349F0515" w14:textId="13A64AAD" w:rsidR="00CF47E5" w:rsidRPr="00DA5116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DA5116">
        <w:rPr>
          <w:rFonts w:ascii="Times New Roman" w:eastAsia="Cambria" w:hAnsi="Times New Roman" w:cs="Times New Roman"/>
          <w:lang w:eastAsia="pt-BR"/>
        </w:rPr>
        <w:t>DELIBERAÇÃO PLENÁRIA DPOBR Nº 010</w:t>
      </w:r>
      <w:r w:rsidR="007E7538" w:rsidRPr="00DA5116">
        <w:rPr>
          <w:rFonts w:ascii="Times New Roman" w:eastAsia="Cambria" w:hAnsi="Times New Roman" w:cs="Times New Roman"/>
          <w:lang w:eastAsia="pt-BR"/>
        </w:rPr>
        <w:t>9</w:t>
      </w:r>
      <w:r w:rsidRPr="00DA5116">
        <w:rPr>
          <w:rFonts w:ascii="Times New Roman" w:eastAsia="Cambria" w:hAnsi="Times New Roman" w:cs="Times New Roman"/>
          <w:lang w:eastAsia="pt-BR"/>
        </w:rPr>
        <w:t>-0</w:t>
      </w:r>
      <w:r w:rsidR="00E4591C" w:rsidRPr="00DA5116">
        <w:rPr>
          <w:rFonts w:ascii="Times New Roman" w:eastAsia="Cambria" w:hAnsi="Times New Roman" w:cs="Times New Roman"/>
          <w:lang w:eastAsia="pt-BR"/>
        </w:rPr>
        <w:t>2</w:t>
      </w:r>
      <w:r w:rsidR="00726E0F" w:rsidRPr="00DA5116">
        <w:rPr>
          <w:rFonts w:ascii="Times New Roman" w:eastAsia="Cambria" w:hAnsi="Times New Roman" w:cs="Times New Roman"/>
          <w:lang w:eastAsia="pt-BR"/>
        </w:rPr>
        <w:t>/2021</w:t>
      </w:r>
    </w:p>
    <w:p w14:paraId="4317D479" w14:textId="21B1684F" w:rsidR="00CF47E5" w:rsidRPr="00DA5116" w:rsidRDefault="00FC013E" w:rsidP="00956901">
      <w:pPr>
        <w:spacing w:after="0"/>
        <w:ind w:left="5103"/>
        <w:jc w:val="both"/>
        <w:rPr>
          <w:rFonts w:ascii="Times New Roman" w:eastAsia="Cambria" w:hAnsi="Times New Roman" w:cs="Times New Roman"/>
        </w:rPr>
      </w:pPr>
      <w:r w:rsidRPr="00DA5116">
        <w:rPr>
          <w:rFonts w:ascii="Times New Roman" w:eastAsia="Cambria" w:hAnsi="Times New Roman" w:cs="Times New Roman"/>
          <w:color w:val="000000" w:themeColor="text1"/>
        </w:rPr>
        <w:t>Aprova</w:t>
      </w:r>
      <w:r w:rsidR="00DA5116" w:rsidRPr="00DA5116">
        <w:rPr>
          <w:rFonts w:ascii="Times New Roman" w:hAnsi="Times New Roman" w:cs="Times New Roman"/>
          <w:color w:val="000000" w:themeColor="text1"/>
        </w:rPr>
        <w:t xml:space="preserve"> o </w:t>
      </w:r>
      <w:r w:rsidR="0076044C" w:rsidRPr="00DA5116">
        <w:rPr>
          <w:rFonts w:ascii="Times New Roman" w:eastAsia="Cambria" w:hAnsi="Times New Roman" w:cs="Times New Roman"/>
          <w:color w:val="000000" w:themeColor="text1"/>
        </w:rPr>
        <w:t>cancelamento</w:t>
      </w:r>
      <w:r w:rsidR="00956901" w:rsidRPr="00DA5116">
        <w:rPr>
          <w:rFonts w:ascii="Times New Roman" w:eastAsia="Cambria" w:hAnsi="Times New Roman" w:cs="Times New Roman"/>
          <w:color w:val="000000" w:themeColor="text1"/>
        </w:rPr>
        <w:t xml:space="preserve"> da ap</w:t>
      </w:r>
      <w:r w:rsidR="00956901" w:rsidRPr="00DA5116">
        <w:rPr>
          <w:rFonts w:ascii="Times New Roman" w:eastAsia="Cambria" w:hAnsi="Times New Roman" w:cs="Times New Roman"/>
        </w:rPr>
        <w:t>licação dos reajustes de anuidades, da taxa de Registro de Responsabilidade Técnica (RRT) e das taxas de emissão de carteira profissional de que trata o Ato Declaratório nº 15, de 9 de dezembro de 2020</w:t>
      </w:r>
      <w:r w:rsidR="00E24074">
        <w:rPr>
          <w:rFonts w:ascii="Times New Roman" w:eastAsia="Cambria" w:hAnsi="Times New Roman" w:cs="Times New Roman"/>
        </w:rPr>
        <w:t>.</w:t>
      </w:r>
    </w:p>
    <w:p w14:paraId="43C2B3D1" w14:textId="77777777" w:rsidR="00956901" w:rsidRPr="00DA5116" w:rsidRDefault="00956901" w:rsidP="00956901">
      <w:pPr>
        <w:spacing w:after="0"/>
        <w:ind w:left="5103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46A498CB" w:rsidR="00CF47E5" w:rsidRPr="00DA5116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A5116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 dia</w:t>
      </w:r>
      <w:r w:rsidR="007E7538" w:rsidRPr="00DA5116">
        <w:rPr>
          <w:rFonts w:ascii="Times New Roman" w:eastAsia="Times New Roman" w:hAnsi="Times New Roman" w:cs="Times New Roman"/>
          <w:lang w:eastAsia="pt-BR"/>
        </w:rPr>
        <w:t xml:space="preserve"> 25 de fevereiro de 2021</w:t>
      </w:r>
      <w:r w:rsidR="00CF4E6E" w:rsidRPr="00DA5116">
        <w:rPr>
          <w:rFonts w:ascii="Times New Roman" w:eastAsia="Times New Roman" w:hAnsi="Times New Roman" w:cs="Times New Roman"/>
          <w:lang w:eastAsia="pt-BR"/>
        </w:rPr>
        <w:t>,</w:t>
      </w:r>
      <w:r w:rsidRPr="00DA5116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DA5116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E641DB6" w14:textId="302BEE26" w:rsidR="007134C7" w:rsidRPr="00DA5116" w:rsidRDefault="007134C7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A5116">
        <w:rPr>
          <w:rFonts w:ascii="Times New Roman" w:eastAsia="Times New Roman" w:hAnsi="Times New Roman" w:cs="Times New Roman"/>
          <w:lang w:eastAsia="pt-BR"/>
        </w:rPr>
        <w:t>Considerando</w:t>
      </w:r>
      <w:r w:rsidR="00E4591C" w:rsidRPr="00DA5116">
        <w:rPr>
          <w:rFonts w:ascii="Times New Roman" w:eastAsia="Times New Roman" w:hAnsi="Times New Roman" w:cs="Times New Roman"/>
          <w:lang w:eastAsia="pt-BR"/>
        </w:rPr>
        <w:t xml:space="preserve"> a Deliberação Plenária DPOBR nº 0108-05/2021 que aprova a suspensão da aplicação dos reajustes de anuidades, da taxa de Registro de Responsabilidade Técnica (RRT) e das taxas de emissão de carteira profissional de que trata o Ato Declaratório nº 15, de 9 de dezembro de 2020, e dá outras providências; </w:t>
      </w:r>
    </w:p>
    <w:p w14:paraId="205BE998" w14:textId="77777777" w:rsidR="00956901" w:rsidRPr="00DA5116" w:rsidRDefault="00956901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FE1ED04" w14:textId="763C96D9" w:rsidR="008F1EB5" w:rsidRPr="00DA5116" w:rsidRDefault="00956901" w:rsidP="0024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5116">
        <w:rPr>
          <w:rFonts w:ascii="Times New Roman" w:hAnsi="Times New Roman" w:cs="Times New Roman"/>
          <w:color w:val="000000"/>
        </w:rPr>
        <w:t>Considerando que a referida Deliberação Plenária determinou, em seu item 2, as seguintes providências</w:t>
      </w:r>
      <w:r w:rsidR="008F1EB5" w:rsidRPr="00DA5116">
        <w:rPr>
          <w:rFonts w:ascii="Times New Roman" w:hAnsi="Times New Roman" w:cs="Times New Roman"/>
          <w:color w:val="000000"/>
        </w:rPr>
        <w:t xml:space="preserve"> com vistas a decisão </w:t>
      </w:r>
      <w:r w:rsidR="008F1EB5" w:rsidRPr="004F0701">
        <w:rPr>
          <w:rFonts w:ascii="Times New Roman" w:hAnsi="Times New Roman" w:cs="Times New Roman"/>
          <w:bCs/>
          <w:color w:val="000000"/>
        </w:rPr>
        <w:t>definitiva</w:t>
      </w:r>
      <w:r w:rsidR="008F1EB5" w:rsidRPr="00DA5116">
        <w:rPr>
          <w:rFonts w:ascii="Times New Roman" w:hAnsi="Times New Roman" w:cs="Times New Roman"/>
          <w:color w:val="000000"/>
        </w:rPr>
        <w:t xml:space="preserve"> do Plenário do CAU/BR</w:t>
      </w:r>
      <w:r w:rsidRPr="00DA5116">
        <w:rPr>
          <w:rFonts w:ascii="Times New Roman" w:hAnsi="Times New Roman" w:cs="Times New Roman"/>
          <w:color w:val="000000"/>
        </w:rPr>
        <w:t>:</w:t>
      </w:r>
      <w:r w:rsidR="00011BAC">
        <w:rPr>
          <w:rFonts w:ascii="Times New Roman" w:hAnsi="Times New Roman" w:cs="Times New Roman"/>
          <w:color w:val="000000"/>
        </w:rPr>
        <w:br/>
      </w:r>
    </w:p>
    <w:p w14:paraId="555C74AA" w14:textId="30EF62F7" w:rsidR="00956901" w:rsidRPr="00DA5116" w:rsidRDefault="00956901" w:rsidP="00011BAC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</w:rPr>
      </w:pPr>
      <w:r w:rsidRPr="00DA5116">
        <w:rPr>
          <w:rFonts w:ascii="Times New Roman" w:hAnsi="Times New Roman" w:cs="Times New Roman"/>
          <w:i/>
          <w:iCs/>
          <w:color w:val="000000"/>
        </w:rPr>
        <w:t xml:space="preserve">“2.1. Exame do impacto financeiro da medida determinada no item 1, a ser feito pela Gerência de Planejamento e Gestão da Estratégia e pela Gerência de Orçamento e Finanças; </w:t>
      </w:r>
    </w:p>
    <w:p w14:paraId="56F48010" w14:textId="0107FD47" w:rsidR="00956901" w:rsidRPr="00DA5116" w:rsidRDefault="00956901" w:rsidP="0095690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DA5116">
        <w:rPr>
          <w:rFonts w:ascii="Times New Roman" w:hAnsi="Times New Roman" w:cs="Times New Roman"/>
          <w:i/>
          <w:iCs/>
          <w:color w:val="000000"/>
        </w:rPr>
        <w:t>2.2. Identificação de itens de redução de despesas e de compensações financeiras a serem adotadas para suportar a su</w:t>
      </w:r>
      <w:r w:rsidR="00E24074">
        <w:rPr>
          <w:rFonts w:ascii="Times New Roman" w:hAnsi="Times New Roman" w:cs="Times New Roman"/>
          <w:i/>
          <w:iCs/>
          <w:color w:val="000000"/>
        </w:rPr>
        <w:t>spensão</w:t>
      </w:r>
      <w:r w:rsidRPr="00DA5116">
        <w:rPr>
          <w:rFonts w:ascii="Times New Roman" w:hAnsi="Times New Roman" w:cs="Times New Roman"/>
          <w:i/>
          <w:iCs/>
          <w:color w:val="000000"/>
        </w:rPr>
        <w:t xml:space="preserve"> dos reajustes de que tratam o item 1 desta Deliberação; </w:t>
      </w:r>
    </w:p>
    <w:p w14:paraId="7CE1D71A" w14:textId="77777777" w:rsidR="00956901" w:rsidRPr="00DA5116" w:rsidRDefault="00956901" w:rsidP="0095690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DA5116">
        <w:rPr>
          <w:rFonts w:ascii="Times New Roman" w:hAnsi="Times New Roman" w:cs="Times New Roman"/>
          <w:i/>
          <w:iCs/>
          <w:color w:val="000000"/>
        </w:rPr>
        <w:t xml:space="preserve">2.3. Requisição de manifestação da Assessoria Jurídica com vistas a subsidiar a tomada de decisão definitiva pelo Plenário do CAU/BR; </w:t>
      </w:r>
    </w:p>
    <w:p w14:paraId="7F05F2DB" w14:textId="7363A9CC" w:rsidR="00956901" w:rsidRPr="00DA5116" w:rsidRDefault="00956901" w:rsidP="0095690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DA5116">
        <w:rPr>
          <w:rFonts w:ascii="Times New Roman" w:hAnsi="Times New Roman" w:cs="Times New Roman"/>
          <w:i/>
          <w:iCs/>
          <w:color w:val="000000"/>
        </w:rPr>
        <w:t>2.4. Indicação das providências relativas ao ressarcimento ou compensação aos profissionais que já realizaram o pagamento dos valores determinados pelo Ato Declaratório n° 15/2020, no caso de ser tornada definitiva a su</w:t>
      </w:r>
      <w:r w:rsidR="0024589B" w:rsidRPr="00DA5116">
        <w:rPr>
          <w:rFonts w:ascii="Times New Roman" w:hAnsi="Times New Roman" w:cs="Times New Roman"/>
          <w:i/>
          <w:iCs/>
          <w:color w:val="000000"/>
        </w:rPr>
        <w:t xml:space="preserve">spensão </w:t>
      </w:r>
      <w:r w:rsidRPr="00DA5116">
        <w:rPr>
          <w:rFonts w:ascii="Times New Roman" w:hAnsi="Times New Roman" w:cs="Times New Roman"/>
          <w:i/>
          <w:iCs/>
          <w:color w:val="000000"/>
        </w:rPr>
        <w:t xml:space="preserve">do reajuste. </w:t>
      </w:r>
    </w:p>
    <w:p w14:paraId="2242C9D9" w14:textId="77777777" w:rsidR="00956901" w:rsidRPr="00DA5116" w:rsidRDefault="00956901" w:rsidP="0095690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DA5116">
        <w:rPr>
          <w:rFonts w:ascii="Times New Roman" w:hAnsi="Times New Roman" w:cs="Times New Roman"/>
          <w:i/>
          <w:iCs/>
          <w:color w:val="000000"/>
        </w:rPr>
        <w:t xml:space="preserve">2.5. Requisição de informações à Gerência do Centro de Serviços Compartilhados (CSC) quanto à efetividade da aplicação das medidas tratadas nesta Deliberação; </w:t>
      </w:r>
    </w:p>
    <w:p w14:paraId="795F9E0D" w14:textId="6AB45BEB" w:rsidR="00956901" w:rsidRPr="00DA5116" w:rsidRDefault="00956901" w:rsidP="0095690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</w:rPr>
      </w:pPr>
      <w:r w:rsidRPr="00DA5116">
        <w:rPr>
          <w:rFonts w:ascii="Times New Roman" w:hAnsi="Times New Roman" w:cs="Times New Roman"/>
          <w:i/>
          <w:iCs/>
          <w:color w:val="000000"/>
        </w:rPr>
        <w:t>2.6. Requisição de providências da Assessoria de Comunicação Social com vistas a divulgar o contido nesta Deliberação”</w:t>
      </w:r>
      <w:r w:rsidR="00011BAC">
        <w:rPr>
          <w:rFonts w:ascii="Times New Roman" w:hAnsi="Times New Roman" w:cs="Times New Roman"/>
          <w:i/>
          <w:iCs/>
          <w:color w:val="000000"/>
        </w:rPr>
        <w:t>;</w:t>
      </w:r>
    </w:p>
    <w:p w14:paraId="38F857AF" w14:textId="77777777" w:rsidR="0024589B" w:rsidRPr="00DA5116" w:rsidRDefault="0024589B" w:rsidP="0024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A48AF2A" w14:textId="0ACBA893" w:rsidR="0024589B" w:rsidRPr="00DA5116" w:rsidRDefault="0024589B" w:rsidP="0024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5116">
        <w:rPr>
          <w:rFonts w:ascii="Times New Roman" w:hAnsi="Times New Roman" w:cs="Times New Roman"/>
          <w:color w:val="000000"/>
        </w:rPr>
        <w:t xml:space="preserve">Considerando o estudo de impacto financeiro apresentado pela Gerência de Planejamento, em conjunto com a Gerência Financeira; </w:t>
      </w:r>
    </w:p>
    <w:p w14:paraId="73326281" w14:textId="717057DD" w:rsidR="00956901" w:rsidRPr="00DA5116" w:rsidRDefault="00956901" w:rsidP="002458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C53D2B6" w14:textId="535AED1F" w:rsidR="008F1EB5" w:rsidRPr="00DA5116" w:rsidRDefault="008F1EB5" w:rsidP="008F1EB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5116">
        <w:rPr>
          <w:rFonts w:ascii="Times New Roman" w:hAnsi="Times New Roman" w:cs="Times New Roman"/>
          <w:color w:val="000000"/>
        </w:rPr>
        <w:t>Considerando a Resolução nº 152, de 24 de novembro de 2017, que regulamenta os ressarcimentos a serem concedidos aos profissionais arquitetos e urbanistas e às pessoas jurídicas de valores pagos indevidamente aos CAU/UF, as devoluções do CAU/BR aos CAU/UF de sua cota parte e dá outras providências</w:t>
      </w:r>
      <w:r w:rsidR="00D2625F" w:rsidRPr="00DA5116">
        <w:rPr>
          <w:rFonts w:ascii="Times New Roman" w:hAnsi="Times New Roman" w:cs="Times New Roman"/>
          <w:color w:val="000000"/>
        </w:rPr>
        <w:t>;</w:t>
      </w:r>
    </w:p>
    <w:p w14:paraId="326121D0" w14:textId="24373D6F" w:rsidR="00D2625F" w:rsidRPr="00DA5116" w:rsidRDefault="00011BAC" w:rsidP="00D262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  <w:color w:val="000000"/>
        </w:rPr>
        <w:br/>
      </w:r>
      <w:r w:rsidR="00D2625F" w:rsidRPr="00DA5116">
        <w:rPr>
          <w:rFonts w:ascii="Times New Roman" w:hAnsi="Times New Roman" w:cs="Times New Roman"/>
          <w:color w:val="000000"/>
        </w:rPr>
        <w:t xml:space="preserve">Considerando as informações prestadas pela Gerência do Centro de Serviços Compartilhados em </w:t>
      </w:r>
      <w:r w:rsidR="00D2625F" w:rsidRPr="00DA5116">
        <w:rPr>
          <w:rFonts w:ascii="Times New Roman" w:hAnsi="Times New Roman" w:cs="Times New Roman"/>
          <w:color w:val="000000"/>
        </w:rPr>
        <w:lastRenderedPageBreak/>
        <w:t>relação à aplicabilidade das medidas tratadas n</w:t>
      </w:r>
      <w:r w:rsidR="00D2625F" w:rsidRPr="00DA5116">
        <w:rPr>
          <w:rFonts w:ascii="Times New Roman" w:eastAsia="Times New Roman" w:hAnsi="Times New Roman" w:cs="Times New Roman"/>
          <w:lang w:eastAsia="pt-BR"/>
        </w:rPr>
        <w:t>a DPOBR nº 0108-05/2021</w:t>
      </w:r>
      <w:r w:rsidR="00D2625F" w:rsidRPr="00DA5116">
        <w:rPr>
          <w:rFonts w:ascii="Times New Roman" w:hAnsi="Times New Roman" w:cs="Times New Roman"/>
          <w:color w:val="000000"/>
        </w:rPr>
        <w:t xml:space="preserve"> quanto aos procedimentos necessários para a realização dos ressarcimentos aos profissionais que já realizaram pagamentos;</w:t>
      </w:r>
    </w:p>
    <w:p w14:paraId="08F822F1" w14:textId="77777777" w:rsidR="00D2625F" w:rsidRPr="00DA5116" w:rsidRDefault="00D2625F" w:rsidP="008F1EB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40D3425" w14:textId="0F757F50" w:rsidR="00956901" w:rsidRDefault="00E4591C" w:rsidP="008F1EB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5116">
        <w:rPr>
          <w:rFonts w:ascii="Times New Roman" w:hAnsi="Times New Roman" w:cs="Times New Roman"/>
          <w:color w:val="000000"/>
        </w:rPr>
        <w:t>Considerando</w:t>
      </w:r>
      <w:r w:rsidR="00956901" w:rsidRPr="00DA5116">
        <w:rPr>
          <w:rFonts w:ascii="Times New Roman" w:hAnsi="Times New Roman" w:cs="Times New Roman"/>
          <w:color w:val="000000"/>
        </w:rPr>
        <w:t xml:space="preserve"> a Deliberação n° 002/2021 da </w:t>
      </w:r>
      <w:proofErr w:type="spellStart"/>
      <w:r w:rsidR="00956901" w:rsidRPr="00DA5116">
        <w:rPr>
          <w:rFonts w:ascii="Times New Roman" w:hAnsi="Times New Roman" w:cs="Times New Roman"/>
          <w:color w:val="000000"/>
        </w:rPr>
        <w:t>CPFi</w:t>
      </w:r>
      <w:proofErr w:type="spellEnd"/>
      <w:r w:rsidR="00956901" w:rsidRPr="00DA5116">
        <w:rPr>
          <w:rFonts w:ascii="Times New Roman" w:hAnsi="Times New Roman" w:cs="Times New Roman"/>
          <w:color w:val="000000"/>
        </w:rPr>
        <w:t>-CAU/BR</w:t>
      </w:r>
      <w:r w:rsidR="00E24074">
        <w:rPr>
          <w:rFonts w:ascii="Times New Roman" w:hAnsi="Times New Roman" w:cs="Times New Roman"/>
          <w:color w:val="000000"/>
        </w:rPr>
        <w:t>, de 28 de janeiro de 2021,</w:t>
      </w:r>
      <w:r w:rsidR="00956901" w:rsidRPr="00DA5116">
        <w:rPr>
          <w:rFonts w:ascii="Times New Roman" w:hAnsi="Times New Roman" w:cs="Times New Roman"/>
          <w:color w:val="000000"/>
        </w:rPr>
        <w:t xml:space="preserve"> que </w:t>
      </w:r>
      <w:r w:rsidR="0024589B" w:rsidRPr="00DA5116">
        <w:rPr>
          <w:rFonts w:ascii="Times New Roman" w:hAnsi="Times New Roman" w:cs="Times New Roman"/>
          <w:color w:val="000000"/>
        </w:rPr>
        <w:t>se manifesta</w:t>
      </w:r>
      <w:r w:rsidR="00956901" w:rsidRPr="00DA5116">
        <w:rPr>
          <w:rFonts w:ascii="Times New Roman" w:hAnsi="Times New Roman" w:cs="Times New Roman"/>
          <w:color w:val="000000"/>
        </w:rPr>
        <w:t xml:space="preserve"> favorável à suspensão </w:t>
      </w:r>
      <w:r w:rsidR="00956901" w:rsidRPr="001E17CE">
        <w:rPr>
          <w:rFonts w:ascii="Times New Roman" w:hAnsi="Times New Roman" w:cs="Times New Roman"/>
          <w:bCs/>
          <w:color w:val="000000"/>
        </w:rPr>
        <w:t>definitiva</w:t>
      </w:r>
      <w:r w:rsidR="00956901" w:rsidRPr="00DA5116">
        <w:rPr>
          <w:rFonts w:ascii="Times New Roman" w:hAnsi="Times New Roman" w:cs="Times New Roman"/>
          <w:color w:val="000000"/>
        </w:rPr>
        <w:t xml:space="preserve"> do reajuste de que trata a DPOBR nº 0108-05/2021</w:t>
      </w:r>
      <w:r w:rsidR="001E17CE">
        <w:rPr>
          <w:rFonts w:ascii="Times New Roman" w:hAnsi="Times New Roman" w:cs="Times New Roman"/>
          <w:color w:val="000000"/>
        </w:rPr>
        <w:t>; e</w:t>
      </w:r>
    </w:p>
    <w:p w14:paraId="7B72E6CC" w14:textId="77777777" w:rsidR="001E17CE" w:rsidRDefault="001E17CE" w:rsidP="008F1EB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C6F70E1" w14:textId="4EDABBB1" w:rsidR="001E17CE" w:rsidRPr="00DA5116" w:rsidRDefault="001E17CE" w:rsidP="008F1EB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Considerando a </w:t>
      </w:r>
      <w:r w:rsidRPr="001E17CE">
        <w:rPr>
          <w:rFonts w:ascii="Times New Roman" w:hAnsi="Times New Roman" w:cs="Times New Roman"/>
          <w:color w:val="000000"/>
        </w:rPr>
        <w:t xml:space="preserve">Nota Jurídica </w:t>
      </w:r>
      <w:r>
        <w:rPr>
          <w:rFonts w:ascii="Times New Roman" w:hAnsi="Times New Roman" w:cs="Times New Roman"/>
          <w:color w:val="000000"/>
        </w:rPr>
        <w:t>n</w:t>
      </w:r>
      <w:r w:rsidRPr="001E17CE">
        <w:rPr>
          <w:rFonts w:ascii="Times New Roman" w:hAnsi="Times New Roman" w:cs="Times New Roman"/>
          <w:color w:val="000000"/>
        </w:rPr>
        <w:t>° 2/AJ-CAM/2021</w:t>
      </w:r>
      <w:r>
        <w:rPr>
          <w:rFonts w:ascii="Times New Roman" w:hAnsi="Times New Roman" w:cs="Times New Roman"/>
          <w:color w:val="000000"/>
        </w:rPr>
        <w:t>, de 24 de fevereiro</w:t>
      </w:r>
      <w:r w:rsidR="00E24074">
        <w:rPr>
          <w:rFonts w:ascii="Times New Roman" w:hAnsi="Times New Roman" w:cs="Times New Roman"/>
          <w:color w:val="000000"/>
        </w:rPr>
        <w:t xml:space="preserve"> de 2021</w:t>
      </w:r>
      <w:r>
        <w:rPr>
          <w:rFonts w:ascii="Times New Roman" w:hAnsi="Times New Roman" w:cs="Times New Roman"/>
          <w:color w:val="000000"/>
        </w:rPr>
        <w:t>, da Assessoria Jurídica do CAU/BR.</w:t>
      </w:r>
    </w:p>
    <w:p w14:paraId="4BFD5E2A" w14:textId="77777777" w:rsidR="00CF4E6E" w:rsidRPr="00DA5116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30464C" w14:textId="7C589191" w:rsidR="00CF4E6E" w:rsidRPr="00DA5116" w:rsidRDefault="007672D7" w:rsidP="002F0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A5116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DA5116">
        <w:rPr>
          <w:rFonts w:ascii="Times New Roman" w:eastAsia="Times New Roman" w:hAnsi="Times New Roman" w:cs="Times New Roman"/>
          <w:lang w:eastAsia="pt-BR"/>
        </w:rPr>
        <w:br/>
      </w:r>
      <w:r w:rsidRPr="00DA5116">
        <w:rPr>
          <w:rFonts w:ascii="Times New Roman" w:eastAsia="Times New Roman" w:hAnsi="Times New Roman" w:cs="Times New Roman"/>
          <w:lang w:eastAsia="pt-BR"/>
        </w:rPr>
        <w:br/>
      </w:r>
      <w:r w:rsidR="00CF4E6E" w:rsidRPr="00011BAC">
        <w:rPr>
          <w:rFonts w:ascii="Times New Roman" w:eastAsia="Times New Roman" w:hAnsi="Times New Roman" w:cs="Times New Roman"/>
          <w:color w:val="000000" w:themeColor="text1"/>
          <w:lang w:eastAsia="pt-BR"/>
        </w:rPr>
        <w:t>1</w:t>
      </w:r>
      <w:r w:rsidR="00270F41" w:rsidRPr="00011BAC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CF4E6E" w:rsidRPr="00011BAC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- </w:t>
      </w:r>
      <w:r w:rsidR="00DA5116" w:rsidRPr="00011BAC">
        <w:rPr>
          <w:rFonts w:ascii="Times New Roman" w:eastAsia="Times New Roman" w:hAnsi="Times New Roman" w:cs="Times New Roman"/>
          <w:color w:val="000000" w:themeColor="text1"/>
          <w:lang w:eastAsia="pt-BR"/>
        </w:rPr>
        <w:t>Cancelar</w:t>
      </w:r>
      <w:r w:rsidR="0024589B" w:rsidRPr="00011BAC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</w:t>
      </w:r>
      <w:r w:rsidR="00E4591C" w:rsidRPr="00011BAC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24589B" w:rsidRPr="00011BAC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aplicação </w:t>
      </w:r>
      <w:r w:rsidR="0024589B" w:rsidRPr="00DA5116">
        <w:rPr>
          <w:rFonts w:ascii="Times New Roman" w:eastAsia="Times New Roman" w:hAnsi="Times New Roman" w:cs="Times New Roman"/>
          <w:lang w:eastAsia="pt-BR"/>
        </w:rPr>
        <w:t>dos reajustes de anuidades, da taxa de Registro de Responsabilidade Técnica (RRT) e das taxas de emissão de carteira profissional de que trata o Ato Declaratório nº 15, de 9 de dezembro de 2020</w:t>
      </w:r>
      <w:r w:rsidR="00270F41" w:rsidRPr="00DA5116">
        <w:rPr>
          <w:rFonts w:ascii="Times New Roman" w:eastAsia="Times New Roman" w:hAnsi="Times New Roman" w:cs="Times New Roman"/>
          <w:lang w:eastAsia="pt-BR"/>
        </w:rPr>
        <w:t>;</w:t>
      </w:r>
    </w:p>
    <w:p w14:paraId="7F07B11A" w14:textId="652231BF" w:rsidR="0076044C" w:rsidRPr="00DA5116" w:rsidRDefault="0076044C" w:rsidP="002F0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CCE0BE" w14:textId="15638675" w:rsidR="0076044C" w:rsidRPr="00DA5116" w:rsidRDefault="0076044C" w:rsidP="002F0B32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A5116">
        <w:rPr>
          <w:rFonts w:ascii="Times New Roman" w:hAnsi="Times New Roman" w:cs="Times New Roman"/>
        </w:rPr>
        <w:t>2</w:t>
      </w:r>
      <w:r w:rsidR="00270F41" w:rsidRPr="00DA5116">
        <w:rPr>
          <w:rFonts w:ascii="Times New Roman" w:hAnsi="Times New Roman" w:cs="Times New Roman"/>
        </w:rPr>
        <w:t xml:space="preserve"> </w:t>
      </w:r>
      <w:r w:rsidRPr="00DA5116">
        <w:rPr>
          <w:rFonts w:ascii="Times New Roman" w:hAnsi="Times New Roman" w:cs="Times New Roman"/>
        </w:rPr>
        <w:t xml:space="preserve">- </w:t>
      </w:r>
      <w:r w:rsidRPr="00DA5116">
        <w:rPr>
          <w:rFonts w:ascii="Times New Roman" w:eastAsia="Times New Roman" w:hAnsi="Times New Roman" w:cs="Times New Roman"/>
          <w:lang w:eastAsia="pt-BR"/>
        </w:rPr>
        <w:t>Esclarecer que o</w:t>
      </w:r>
      <w:r w:rsidR="00E24074">
        <w:rPr>
          <w:rFonts w:ascii="Times New Roman" w:eastAsia="Times New Roman" w:hAnsi="Times New Roman" w:cs="Times New Roman"/>
          <w:lang w:eastAsia="pt-BR"/>
        </w:rPr>
        <w:t>s</w:t>
      </w:r>
      <w:r w:rsidRPr="00DA5116">
        <w:rPr>
          <w:rFonts w:ascii="Times New Roman" w:eastAsia="Times New Roman" w:hAnsi="Times New Roman" w:cs="Times New Roman"/>
          <w:lang w:eastAsia="pt-BR"/>
        </w:rPr>
        <w:t xml:space="preserve"> ressarcimento</w:t>
      </w:r>
      <w:r w:rsidR="00E24074">
        <w:rPr>
          <w:rFonts w:ascii="Times New Roman" w:eastAsia="Times New Roman" w:hAnsi="Times New Roman" w:cs="Times New Roman"/>
          <w:lang w:eastAsia="pt-BR"/>
        </w:rPr>
        <w:t>s</w:t>
      </w:r>
      <w:r w:rsidRPr="00DA5116">
        <w:rPr>
          <w:rFonts w:ascii="Times New Roman" w:eastAsia="Times New Roman" w:hAnsi="Times New Roman" w:cs="Times New Roman"/>
          <w:lang w:eastAsia="pt-BR"/>
        </w:rPr>
        <w:t xml:space="preserve"> aos que já realizaram o pagamento dos valores determinados pelo Ato Declaratório n° 15</w:t>
      </w:r>
      <w:r w:rsidR="00270F41" w:rsidRPr="00DA5116">
        <w:rPr>
          <w:rFonts w:ascii="Times New Roman" w:eastAsia="Times New Roman" w:hAnsi="Times New Roman" w:cs="Times New Roman"/>
          <w:lang w:eastAsia="pt-BR"/>
        </w:rPr>
        <w:t xml:space="preserve">, de </w:t>
      </w:r>
      <w:r w:rsidRPr="00DA5116">
        <w:rPr>
          <w:rFonts w:ascii="Times New Roman" w:eastAsia="Times New Roman" w:hAnsi="Times New Roman" w:cs="Times New Roman"/>
          <w:lang w:eastAsia="pt-BR"/>
        </w:rPr>
        <w:t>2020</w:t>
      </w:r>
      <w:r w:rsidR="008F1EB5" w:rsidRPr="00DA5116">
        <w:rPr>
          <w:rFonts w:ascii="Times New Roman" w:eastAsia="Times New Roman" w:hAnsi="Times New Roman" w:cs="Times New Roman"/>
          <w:lang w:eastAsia="pt-BR"/>
        </w:rPr>
        <w:t>,</w:t>
      </w:r>
      <w:r w:rsidRPr="00DA5116">
        <w:rPr>
          <w:rFonts w:ascii="Times New Roman" w:eastAsia="Times New Roman" w:hAnsi="Times New Roman" w:cs="Times New Roman"/>
          <w:lang w:eastAsia="pt-BR"/>
        </w:rPr>
        <w:t xml:space="preserve"> dever</w:t>
      </w:r>
      <w:r w:rsidR="00E24074">
        <w:rPr>
          <w:rFonts w:ascii="Times New Roman" w:eastAsia="Times New Roman" w:hAnsi="Times New Roman" w:cs="Times New Roman"/>
          <w:lang w:eastAsia="pt-BR"/>
        </w:rPr>
        <w:t xml:space="preserve">ão </w:t>
      </w:r>
      <w:r w:rsidRPr="00DA5116">
        <w:rPr>
          <w:rFonts w:ascii="Times New Roman" w:eastAsia="Times New Roman" w:hAnsi="Times New Roman" w:cs="Times New Roman"/>
          <w:lang w:eastAsia="pt-BR"/>
        </w:rPr>
        <w:t xml:space="preserve">seguir os procedimentos já definidos pela Resolução nº 152, de 2017 e </w:t>
      </w:r>
      <w:r w:rsidR="00270F41" w:rsidRPr="00DA5116">
        <w:rPr>
          <w:rFonts w:ascii="Times New Roman" w:eastAsia="Times New Roman" w:hAnsi="Times New Roman" w:cs="Times New Roman"/>
          <w:lang w:eastAsia="pt-BR"/>
        </w:rPr>
        <w:t xml:space="preserve">já </w:t>
      </w:r>
      <w:r w:rsidRPr="00DA5116">
        <w:rPr>
          <w:rFonts w:ascii="Times New Roman" w:eastAsia="Times New Roman" w:hAnsi="Times New Roman" w:cs="Times New Roman"/>
          <w:lang w:eastAsia="pt-BR"/>
        </w:rPr>
        <w:t>existentes na estrutura financeira do CAU</w:t>
      </w:r>
      <w:r w:rsidR="00270F41" w:rsidRPr="00DA5116">
        <w:rPr>
          <w:rFonts w:ascii="Times New Roman" w:eastAsia="Times New Roman" w:hAnsi="Times New Roman" w:cs="Times New Roman"/>
          <w:lang w:eastAsia="pt-BR"/>
        </w:rPr>
        <w:t>;</w:t>
      </w:r>
    </w:p>
    <w:p w14:paraId="6BDB5D9A" w14:textId="2DAFD62F" w:rsidR="0076044C" w:rsidRPr="00DA5116" w:rsidRDefault="00270F41" w:rsidP="002F0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A5116">
        <w:rPr>
          <w:rFonts w:ascii="Times New Roman" w:eastAsia="Times New Roman" w:hAnsi="Times New Roman" w:cs="Times New Roman"/>
          <w:lang w:eastAsia="pt-BR"/>
        </w:rPr>
        <w:t xml:space="preserve">3 - Recomendar </w:t>
      </w:r>
      <w:r w:rsidR="0076044C" w:rsidRPr="00DA5116">
        <w:rPr>
          <w:rFonts w:ascii="Times New Roman" w:eastAsia="Times New Roman" w:hAnsi="Times New Roman" w:cs="Times New Roman"/>
          <w:lang w:eastAsia="pt-BR"/>
        </w:rPr>
        <w:t>que</w:t>
      </w:r>
      <w:r w:rsidRPr="00DA511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6044C" w:rsidRPr="00DA5116">
        <w:rPr>
          <w:rFonts w:ascii="Times New Roman" w:eastAsia="Times New Roman" w:hAnsi="Times New Roman" w:cs="Times New Roman"/>
          <w:lang w:eastAsia="pt-BR"/>
        </w:rPr>
        <w:t>o</w:t>
      </w:r>
      <w:r w:rsidRPr="00DA5116">
        <w:rPr>
          <w:rFonts w:ascii="Times New Roman" w:eastAsia="Times New Roman" w:hAnsi="Times New Roman" w:cs="Times New Roman"/>
          <w:lang w:eastAsia="pt-BR"/>
        </w:rPr>
        <w:t xml:space="preserve"> processo de ressarcimento seja iniciado, preferencialmente, pelo CAU/UF, de ofício, </w:t>
      </w:r>
      <w:r w:rsidR="0076044C" w:rsidRPr="00DA5116">
        <w:rPr>
          <w:rFonts w:ascii="Times New Roman" w:eastAsia="Times New Roman" w:hAnsi="Times New Roman" w:cs="Times New Roman"/>
          <w:lang w:eastAsia="pt-BR"/>
        </w:rPr>
        <w:t xml:space="preserve">de forma a </w:t>
      </w:r>
      <w:r w:rsidRPr="00DA5116">
        <w:rPr>
          <w:rFonts w:ascii="Times New Roman" w:eastAsia="Times New Roman" w:hAnsi="Times New Roman" w:cs="Times New Roman"/>
          <w:lang w:eastAsia="pt-BR"/>
        </w:rPr>
        <w:t>evitar a solicitação pelos</w:t>
      </w:r>
      <w:r w:rsidR="0076044C" w:rsidRPr="00DA5116">
        <w:rPr>
          <w:rFonts w:ascii="Times New Roman" w:eastAsia="Times New Roman" w:hAnsi="Times New Roman" w:cs="Times New Roman"/>
          <w:lang w:eastAsia="pt-BR"/>
        </w:rPr>
        <w:t xml:space="preserve"> profissiona</w:t>
      </w:r>
      <w:r w:rsidRPr="00DA5116">
        <w:rPr>
          <w:rFonts w:ascii="Times New Roman" w:eastAsia="Times New Roman" w:hAnsi="Times New Roman" w:cs="Times New Roman"/>
          <w:lang w:eastAsia="pt-BR"/>
        </w:rPr>
        <w:t>is;</w:t>
      </w:r>
    </w:p>
    <w:p w14:paraId="6CD3453B" w14:textId="77777777" w:rsidR="00270F41" w:rsidRPr="00DA5116" w:rsidRDefault="00270F41" w:rsidP="002F0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6C46301" w14:textId="5F2F07B5" w:rsidR="00270F41" w:rsidRPr="00DA5116" w:rsidRDefault="00270F41" w:rsidP="002F0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A5116">
        <w:rPr>
          <w:rFonts w:ascii="Times New Roman" w:eastAsia="Times New Roman" w:hAnsi="Times New Roman" w:cs="Times New Roman"/>
          <w:lang w:eastAsia="pt-BR"/>
        </w:rPr>
        <w:t xml:space="preserve">4 – </w:t>
      </w:r>
      <w:r w:rsidR="00D2625F" w:rsidRPr="00DA5116">
        <w:rPr>
          <w:rFonts w:ascii="Times New Roman" w:eastAsia="Times New Roman" w:hAnsi="Times New Roman" w:cs="Times New Roman"/>
          <w:lang w:eastAsia="pt-BR"/>
        </w:rPr>
        <w:t xml:space="preserve">Estabelecer </w:t>
      </w:r>
      <w:r w:rsidRPr="00DA5116">
        <w:rPr>
          <w:rFonts w:ascii="Times New Roman" w:eastAsia="Times New Roman" w:hAnsi="Times New Roman" w:cs="Times New Roman"/>
          <w:lang w:eastAsia="pt-BR"/>
        </w:rPr>
        <w:t>que o</w:t>
      </w:r>
      <w:r w:rsidR="008F1EB5" w:rsidRPr="00DA5116">
        <w:rPr>
          <w:rFonts w:ascii="Times New Roman" w:eastAsia="Times New Roman" w:hAnsi="Times New Roman" w:cs="Times New Roman"/>
          <w:lang w:eastAsia="pt-BR"/>
        </w:rPr>
        <w:t>s</w:t>
      </w:r>
      <w:r w:rsidRPr="00DA5116">
        <w:rPr>
          <w:rFonts w:ascii="Times New Roman" w:eastAsia="Times New Roman" w:hAnsi="Times New Roman" w:cs="Times New Roman"/>
          <w:lang w:eastAsia="pt-BR"/>
        </w:rPr>
        <w:t xml:space="preserve"> CAU/UF poder</w:t>
      </w:r>
      <w:r w:rsidR="008F1EB5" w:rsidRPr="00DA5116">
        <w:rPr>
          <w:rFonts w:ascii="Times New Roman" w:eastAsia="Times New Roman" w:hAnsi="Times New Roman" w:cs="Times New Roman"/>
          <w:lang w:eastAsia="pt-BR"/>
        </w:rPr>
        <w:t xml:space="preserve">ão </w:t>
      </w:r>
      <w:r w:rsidRPr="00DA5116">
        <w:rPr>
          <w:rFonts w:ascii="Times New Roman" w:eastAsia="Times New Roman" w:hAnsi="Times New Roman" w:cs="Times New Roman"/>
          <w:lang w:eastAsia="pt-BR"/>
        </w:rPr>
        <w:t xml:space="preserve">solicitar ao CAU/BR o ressarcimento de 20% dos eventuais custos de tarifas bancárias incorridas com as transferências dos valores relativos aos ressarcimentos </w:t>
      </w:r>
      <w:r w:rsidR="008F1EB5" w:rsidRPr="00DA5116">
        <w:rPr>
          <w:rFonts w:ascii="Times New Roman" w:eastAsia="Times New Roman" w:hAnsi="Times New Roman" w:cs="Times New Roman"/>
          <w:lang w:eastAsia="pt-BR"/>
        </w:rPr>
        <w:t>de que trata o item 2 desta deliberação;</w:t>
      </w:r>
    </w:p>
    <w:p w14:paraId="193BFF1E" w14:textId="77777777" w:rsidR="007672D7" w:rsidRDefault="007672D7" w:rsidP="002F0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8AA5A0" w14:textId="6D049889" w:rsidR="00011BAC" w:rsidRDefault="00011BAC" w:rsidP="002F0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5- Recomendar aos CAU/UF que façam a análise e acompanhamento das receitas frente às despesas decorrentes </w:t>
      </w:r>
      <w:r w:rsidR="00E24074">
        <w:rPr>
          <w:rFonts w:ascii="Times New Roman" w:eastAsia="Times New Roman" w:hAnsi="Times New Roman" w:cs="Times New Roman"/>
          <w:lang w:eastAsia="pt-BR"/>
        </w:rPr>
        <w:t>do cancelamento</w:t>
      </w:r>
      <w:r>
        <w:rPr>
          <w:rFonts w:ascii="Times New Roman" w:eastAsia="Times New Roman" w:hAnsi="Times New Roman" w:cs="Times New Roman"/>
          <w:lang w:eastAsia="pt-BR"/>
        </w:rPr>
        <w:t xml:space="preserve"> do reajuste, de forma a manter seus orçamentos equilibrados; e</w:t>
      </w:r>
    </w:p>
    <w:p w14:paraId="2CA0DBDF" w14:textId="77777777" w:rsidR="00011BAC" w:rsidRPr="00DA5116" w:rsidRDefault="00011BAC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57554007" w:rsidR="007672D7" w:rsidRPr="00DA5116" w:rsidRDefault="00381888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6</w:t>
      </w:r>
      <w:r w:rsidR="007672D7" w:rsidRPr="00DA5116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DA5116">
        <w:rPr>
          <w:rFonts w:ascii="Times New Roman" w:eastAsia="Cambria" w:hAnsi="Times New Roman" w:cs="Times New Roman"/>
          <w:lang w:eastAsia="pt-BR"/>
        </w:rPr>
        <w:t>Encaminhar</w:t>
      </w:r>
      <w:r w:rsidR="007672D7" w:rsidRPr="00DA5116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DA5116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A5116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DA5116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A5116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DA5116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DA5116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48C3B2DB" w:rsidR="00CF47E5" w:rsidRPr="00DA5116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A5116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7E7538" w:rsidRPr="00DA5116">
        <w:rPr>
          <w:rFonts w:ascii="Times New Roman" w:eastAsia="Times New Roman" w:hAnsi="Times New Roman" w:cs="Times New Roman"/>
          <w:lang w:eastAsia="pt-BR"/>
        </w:rPr>
        <w:t>25</w:t>
      </w:r>
      <w:r w:rsidRPr="00DA5116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7E7538" w:rsidRPr="00DA5116">
        <w:rPr>
          <w:rFonts w:ascii="Times New Roman" w:eastAsia="Times New Roman" w:hAnsi="Times New Roman" w:cs="Times New Roman"/>
          <w:lang w:eastAsia="pt-BR"/>
        </w:rPr>
        <w:t>fevereiro</w:t>
      </w:r>
      <w:r w:rsidRPr="00DA5116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726E0F" w:rsidRPr="00DA5116">
        <w:rPr>
          <w:rFonts w:ascii="Times New Roman" w:eastAsia="Times New Roman" w:hAnsi="Times New Roman" w:cs="Times New Roman"/>
          <w:lang w:eastAsia="pt-BR"/>
        </w:rPr>
        <w:t>1</w:t>
      </w:r>
      <w:r w:rsidRPr="00DA5116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DA5116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DA5116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DA5116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DA5116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77777777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A5116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5D47F74" w14:textId="77777777" w:rsidR="004F0701" w:rsidRDefault="004F0701" w:rsidP="00CF47E5">
      <w:pPr>
        <w:spacing w:after="0" w:line="240" w:lineRule="auto"/>
        <w:jc w:val="center"/>
        <w:rPr>
          <w:rFonts w:ascii="Times New Roman" w:hAnsi="Times New Roman" w:cs="Times New Roman"/>
        </w:rPr>
        <w:sectPr w:rsidR="004F0701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1941C91D" w14:textId="77777777" w:rsidR="004F0701" w:rsidRPr="003D212F" w:rsidRDefault="004F0701" w:rsidP="004F07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109ª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0BCD1A28" w14:textId="77777777" w:rsidR="004F0701" w:rsidRPr="003D212F" w:rsidRDefault="004F0701" w:rsidP="004F070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67121FC" w14:textId="77777777" w:rsidR="004F0701" w:rsidRPr="003D212F" w:rsidRDefault="004F0701" w:rsidP="004F070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F0701" w:rsidRPr="003D212F" w14:paraId="3678CB5F" w14:textId="77777777" w:rsidTr="00E12FD2">
        <w:tc>
          <w:tcPr>
            <w:tcW w:w="1043" w:type="dxa"/>
            <w:vMerge w:val="restart"/>
            <w:shd w:val="clear" w:color="auto" w:fill="auto"/>
            <w:vAlign w:val="center"/>
          </w:tcPr>
          <w:p w14:paraId="4D3195E4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2502166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71E0A2A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4F0701" w:rsidRPr="003D212F" w14:paraId="789BA1C9" w14:textId="77777777" w:rsidTr="00E12FD2">
        <w:tc>
          <w:tcPr>
            <w:tcW w:w="1043" w:type="dxa"/>
            <w:vMerge/>
            <w:shd w:val="clear" w:color="auto" w:fill="auto"/>
            <w:vAlign w:val="center"/>
          </w:tcPr>
          <w:p w14:paraId="531ECB62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F6D6091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1E7F15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6FE0B63" w14:textId="77777777" w:rsidR="004F0701" w:rsidRPr="003D212F" w:rsidRDefault="004F0701" w:rsidP="00E12FD2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B07CF1A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5A0E5C6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4F0701" w:rsidRPr="003D212F" w14:paraId="334459FC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9A9974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6FDAD51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Daniela Bezerra Kipper</w:t>
            </w:r>
          </w:p>
        </w:tc>
        <w:tc>
          <w:tcPr>
            <w:tcW w:w="1100" w:type="dxa"/>
            <w:shd w:val="clear" w:color="auto" w:fill="auto"/>
          </w:tcPr>
          <w:p w14:paraId="1CEEBC6B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BF0CFF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6247FC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7074F9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32416DA5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3CF71B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DE0A97E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4ED302B7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1C0C50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1106C5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3D85C3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5B34E39A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182AAF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12A49F4" w14:textId="77777777" w:rsidR="004F0701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E63C8F7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2195D5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7DC7A5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60F8C9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483D21FB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0C67B6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1F35FA6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0A9356E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73736E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204530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0B1BFA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236B2E17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4D840E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4D0002C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1100" w:type="dxa"/>
            <w:shd w:val="clear" w:color="auto" w:fill="auto"/>
          </w:tcPr>
          <w:p w14:paraId="6AA3982F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123B30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755A6E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1B1E6D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6C7BBB4B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D3F0CF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ACA27D8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5867397F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15A78A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C909E9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8E1300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18915BBC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CD1358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36C14C7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465C8CC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D4FDEB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1E08F8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4B01D0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5547EAB3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79069A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CFF0A7B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2F41BD91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1235F3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AC6FB0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45868F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67A67419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03AB32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ECB72A7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5DFA7A89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3BBC00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A82ADC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811242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58DBD505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C0C250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8EB7218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3B84E673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899A8C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FAE5B8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4B9D3B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7B9A84E5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8812F0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34B26CC" w14:textId="77777777" w:rsidR="004F0701" w:rsidRPr="00D6491C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1100" w:type="dxa"/>
            <w:shd w:val="clear" w:color="auto" w:fill="auto"/>
          </w:tcPr>
          <w:p w14:paraId="251C675B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B5E2A7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C4FD47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357A1E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266FBD9D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E947A4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D6E4D1A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B908EED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C7E194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25CF8C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97ED19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73A3BA12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C9E84F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7E1E1FD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7FA75EBA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EA1223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C69942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F2834B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7A8B011D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263F0B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54D889A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7A7E3C4E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DC7DA9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CDAA04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002B54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5BF32D7B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B6C04D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AFC331A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584119DA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4899CE1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545807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C1DAC9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4F0701" w:rsidRPr="003D212F" w14:paraId="5C4139C3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24A712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82A19C7" w14:textId="77777777" w:rsidR="004F0701" w:rsidRPr="00052A64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22BE8FF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964239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775866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873D23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036D89F2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51C3B5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4CDD6BC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7B3DE48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637740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E2BF45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D09EEB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6649FE81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51C3F6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7D76CF1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6E7B1258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7BAE09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D050AE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B41302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2A6443C2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B57F58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0E31CB3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13D0CEAE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959FE8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24780D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1E4C5C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37E15208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883740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BBC80EA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09AA9C14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326389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21686B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AFAF34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2A9A8CC2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14C536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9DE8D52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9E0616D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0655E2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199D4A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B3DFB8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23546DED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16AC12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2ED3EDDB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1358B0B2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7F50BD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4945B7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045C44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2E29CC64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09F30A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DBDAD96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40B91D26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A0037D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B28D3A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E0DA76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0DEDC31C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92E4E8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264642F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406438FD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EB1A8C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66687D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C3785F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33750B3A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62C08A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8817740" w14:textId="77777777" w:rsidR="004F0701" w:rsidRPr="00052A64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9C8BBAD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4D4A521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CCFAF30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680BA3A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4F0701" w:rsidRPr="003D212F" w14:paraId="498409AB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3C86D7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90DA69F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0BBDE44D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EC1CD7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1B26CB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AC068D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67CB7516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73B2AB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69A4A40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81F43F4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7EC527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5E3704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718A17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3943CA82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57B9F1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7850A12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25E0453C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CCC978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59BCAF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A87956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701" w:rsidRPr="003D212F" w14:paraId="6C49896A" w14:textId="77777777" w:rsidTr="00E12FD2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CB736" w14:textId="77777777" w:rsidR="004F0701" w:rsidRPr="003D212F" w:rsidRDefault="004F0701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D9896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C63AA01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67DB769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FF22930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822DB71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F0701" w:rsidRPr="003D212F" w14:paraId="6F4625A7" w14:textId="77777777" w:rsidTr="00E12FD2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C29A204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4394CB1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54008F3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9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64A44CA2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E1CD472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25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0EDAFB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BF3802F" w14:textId="18F4F990" w:rsidR="004F0701" w:rsidRPr="003D212F" w:rsidRDefault="004F0701" w:rsidP="00E1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5.2. </w:t>
            </w:r>
            <w:r w:rsidRPr="00E7256B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delibera sobre </w:t>
            </w:r>
            <w:r w:rsidR="002949C4">
              <w:rPr>
                <w:rFonts w:ascii="Times New Roman" w:eastAsia="Times New Roman" w:hAnsi="Times New Roman" w:cs="Times New Roman"/>
                <w:lang w:eastAsia="pt-BR"/>
              </w:rPr>
              <w:t>o</w:t>
            </w:r>
            <w:r w:rsidRPr="00E7256B">
              <w:rPr>
                <w:rFonts w:ascii="Times New Roman" w:eastAsia="Times New Roman" w:hAnsi="Times New Roman" w:cs="Times New Roman"/>
                <w:lang w:eastAsia="pt-BR"/>
              </w:rPr>
              <w:t xml:space="preserve"> cancelamento da aplicação dos reajustes de anuidades, da taxa de Registro de Responsabilidade Técnica (RRT) e das taxas de emissão de carteira profissional de que trata o Ato Declaratório n°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15, de 9 de dezembro de 2020.</w:t>
            </w:r>
          </w:p>
          <w:p w14:paraId="77898355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180592C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(26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63E9F294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10C12E0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73CDF8F" w14:textId="77777777" w:rsidR="004F0701" w:rsidRPr="003D212F" w:rsidRDefault="004F0701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5595608" w14:textId="77777777" w:rsidR="004F0701" w:rsidRPr="003D212F" w:rsidRDefault="004F0701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360E075A" w14:textId="61BEF547" w:rsidR="004F0701" w:rsidRPr="00DA5116" w:rsidRDefault="004F0701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F0701" w:rsidRPr="00DA5116" w:rsidSect="004F0701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949C4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335"/>
    <w:rsid w:val="00011BAC"/>
    <w:rsid w:val="00077753"/>
    <w:rsid w:val="000F2100"/>
    <w:rsid w:val="0012440E"/>
    <w:rsid w:val="001435DA"/>
    <w:rsid w:val="00193E0F"/>
    <w:rsid w:val="001D5369"/>
    <w:rsid w:val="001E17CE"/>
    <w:rsid w:val="001F1005"/>
    <w:rsid w:val="00211E78"/>
    <w:rsid w:val="0024589B"/>
    <w:rsid w:val="00265BB1"/>
    <w:rsid w:val="0026723C"/>
    <w:rsid w:val="00270F41"/>
    <w:rsid w:val="002949C4"/>
    <w:rsid w:val="002F0B32"/>
    <w:rsid w:val="003402C4"/>
    <w:rsid w:val="00381888"/>
    <w:rsid w:val="003C7E30"/>
    <w:rsid w:val="00420999"/>
    <w:rsid w:val="00472808"/>
    <w:rsid w:val="00482DE6"/>
    <w:rsid w:val="004D45BD"/>
    <w:rsid w:val="004F0701"/>
    <w:rsid w:val="00515334"/>
    <w:rsid w:val="007134C7"/>
    <w:rsid w:val="00726E0F"/>
    <w:rsid w:val="0076044C"/>
    <w:rsid w:val="007672D7"/>
    <w:rsid w:val="00783D72"/>
    <w:rsid w:val="007964E1"/>
    <w:rsid w:val="007E7538"/>
    <w:rsid w:val="00851DF2"/>
    <w:rsid w:val="00877899"/>
    <w:rsid w:val="008978AC"/>
    <w:rsid w:val="008F1EB5"/>
    <w:rsid w:val="00956901"/>
    <w:rsid w:val="009669AB"/>
    <w:rsid w:val="009A7A63"/>
    <w:rsid w:val="009F3D7C"/>
    <w:rsid w:val="00A02FE7"/>
    <w:rsid w:val="00A409A5"/>
    <w:rsid w:val="00A9537F"/>
    <w:rsid w:val="00B10667"/>
    <w:rsid w:val="00B144A3"/>
    <w:rsid w:val="00BE211D"/>
    <w:rsid w:val="00C00FD5"/>
    <w:rsid w:val="00C21671"/>
    <w:rsid w:val="00C25F47"/>
    <w:rsid w:val="00C92087"/>
    <w:rsid w:val="00C92D21"/>
    <w:rsid w:val="00CA3A29"/>
    <w:rsid w:val="00CD537B"/>
    <w:rsid w:val="00CF47E5"/>
    <w:rsid w:val="00CF4E6E"/>
    <w:rsid w:val="00D2625F"/>
    <w:rsid w:val="00D431B9"/>
    <w:rsid w:val="00DA5116"/>
    <w:rsid w:val="00DB2DA6"/>
    <w:rsid w:val="00DF1444"/>
    <w:rsid w:val="00E24074"/>
    <w:rsid w:val="00E4591C"/>
    <w:rsid w:val="00E625E1"/>
    <w:rsid w:val="00ED63F4"/>
    <w:rsid w:val="00ED7498"/>
    <w:rsid w:val="00F32C3A"/>
    <w:rsid w:val="00F719F0"/>
    <w:rsid w:val="00F93935"/>
    <w:rsid w:val="00FC013E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16</cp:revision>
  <cp:lastPrinted>2021-01-14T19:54:00Z</cp:lastPrinted>
  <dcterms:created xsi:type="dcterms:W3CDTF">2021-01-14T20:19:00Z</dcterms:created>
  <dcterms:modified xsi:type="dcterms:W3CDTF">2021-03-04T21:25:00Z</dcterms:modified>
</cp:coreProperties>
</file>