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C220D7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5315494" w:rsidR="00CF47E5" w:rsidRPr="00C220D7" w:rsidRDefault="00CF47E5" w:rsidP="007672D7">
            <w:pPr>
              <w:pStyle w:val="SemEspaamento"/>
              <w:rPr>
                <w:lang w:eastAsia="pt-BR"/>
              </w:rPr>
            </w:pPr>
            <w:r w:rsidRPr="00C220D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BBC92DF" w:rsidR="00CF47E5" w:rsidRPr="00C220D7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220D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097CD1" w:rsidRPr="00C220D7">
              <w:rPr>
                <w:rFonts w:ascii="Times New Roman" w:eastAsia="Cambria" w:hAnsi="Times New Roman" w:cs="Times New Roman"/>
                <w:bCs/>
                <w:lang w:eastAsia="pt-BR"/>
              </w:rPr>
              <w:t>1245758/2021</w:t>
            </w:r>
          </w:p>
        </w:tc>
      </w:tr>
      <w:tr w:rsidR="00CF47E5" w:rsidRPr="00C220D7" w14:paraId="46280E60" w14:textId="77777777" w:rsidTr="00097CD1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220D7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220D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7ECD8A70" w:rsidR="00CF47E5" w:rsidRPr="00C220D7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220D7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CAU</w:t>
            </w:r>
            <w:r w:rsidR="007672D7" w:rsidRPr="00C220D7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/BR</w:t>
            </w:r>
          </w:p>
        </w:tc>
      </w:tr>
      <w:tr w:rsidR="00CF47E5" w:rsidRPr="00C220D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220D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220D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9EA6BE6" w:rsidR="00CF47E5" w:rsidRPr="00C220D7" w:rsidRDefault="00097CD1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220D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DELIBERAÇÃO PLENÁRIA </w:t>
            </w:r>
            <w:r w:rsidRPr="00C220D7">
              <w:rPr>
                <w:rFonts w:ascii="Times New Roman" w:eastAsia="Times New Roman" w:hAnsi="Times New Roman" w:cs="Times New Roman"/>
                <w:bCs/>
                <w:i/>
                <w:lang w:eastAsia="pt-BR"/>
              </w:rPr>
              <w:t>AD REFERENDUM</w:t>
            </w:r>
            <w:r w:rsidRPr="00C220D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Nº 01/2021 QUE ALTERA A RESOLUÇÃO CAU/BR Nº 193</w:t>
            </w:r>
            <w:r w:rsidR="00FD255D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– PRORROGAÇÃO D</w:t>
            </w:r>
            <w:r w:rsidR="00FD255D">
              <w:rPr>
                <w:rFonts w:ascii="Times New Roman" w:eastAsia="Calibri" w:hAnsi="Times New Roman"/>
              </w:rPr>
              <w:t>OS PRAZOS DE DESCONTOS PARA AS ANUIDADES DE 2021.</w:t>
            </w:r>
          </w:p>
        </w:tc>
      </w:tr>
    </w:tbl>
    <w:p w14:paraId="349F0515" w14:textId="60093E63" w:rsidR="00CF47E5" w:rsidRPr="00C220D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220D7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7E7538" w:rsidRPr="00C220D7">
        <w:rPr>
          <w:rFonts w:ascii="Times New Roman" w:eastAsia="Cambria" w:hAnsi="Times New Roman" w:cs="Times New Roman"/>
          <w:lang w:eastAsia="pt-BR"/>
        </w:rPr>
        <w:t>9</w:t>
      </w:r>
      <w:r w:rsidRPr="00C220D7">
        <w:rPr>
          <w:rFonts w:ascii="Times New Roman" w:eastAsia="Cambria" w:hAnsi="Times New Roman" w:cs="Times New Roman"/>
          <w:lang w:eastAsia="pt-BR"/>
        </w:rPr>
        <w:t>-0</w:t>
      </w:r>
      <w:r w:rsidR="0062360B" w:rsidRPr="00C220D7">
        <w:rPr>
          <w:rFonts w:ascii="Times New Roman" w:eastAsia="Cambria" w:hAnsi="Times New Roman" w:cs="Times New Roman"/>
          <w:lang w:eastAsia="pt-BR"/>
        </w:rPr>
        <w:t>1</w:t>
      </w:r>
      <w:r w:rsidR="00726E0F" w:rsidRPr="00C220D7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46A143AF" w:rsidR="00CF4E6E" w:rsidRPr="00C220D7" w:rsidRDefault="00097CD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C220D7">
        <w:rPr>
          <w:rFonts w:ascii="Times New Roman" w:eastAsia="Cambria" w:hAnsi="Times New Roman" w:cs="Times New Roman"/>
        </w:rPr>
        <w:t>R</w:t>
      </w:r>
      <w:r w:rsidRPr="00C220D7">
        <w:rPr>
          <w:rFonts w:ascii="Times New Roman" w:eastAsia="Calibri" w:hAnsi="Times New Roman"/>
        </w:rPr>
        <w:t xml:space="preserve">eferenda a Deliberação Plenária </w:t>
      </w:r>
      <w:r w:rsidRPr="00C220D7">
        <w:rPr>
          <w:rFonts w:ascii="Times New Roman" w:eastAsia="Calibri" w:hAnsi="Times New Roman"/>
          <w:i/>
        </w:rPr>
        <w:t xml:space="preserve">ad referendum </w:t>
      </w:r>
      <w:r w:rsidRPr="00C220D7">
        <w:rPr>
          <w:rFonts w:ascii="Times New Roman" w:eastAsia="Calibri" w:hAnsi="Times New Roman"/>
        </w:rPr>
        <w:t>nº 01/2021, de 29 de janeiro de 2021, que aprova projeto de resolução que altera a Resolução CAU/BR nº 193, de 24 de setembro de 2020</w:t>
      </w:r>
      <w:r w:rsidR="00FD255D">
        <w:rPr>
          <w:rFonts w:ascii="Times New Roman" w:eastAsia="Calibri" w:hAnsi="Times New Roman"/>
        </w:rPr>
        <w:t>.</w:t>
      </w:r>
    </w:p>
    <w:p w14:paraId="4317D479" w14:textId="77777777" w:rsidR="00CF47E5" w:rsidRPr="00C220D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C36CA2D" w:rsidR="00CF47E5" w:rsidRPr="00C220D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E7538" w:rsidRPr="00C220D7">
        <w:rPr>
          <w:rFonts w:ascii="Times New Roman" w:eastAsia="Times New Roman" w:hAnsi="Times New Roman" w:cs="Times New Roman"/>
          <w:lang w:eastAsia="pt-BR"/>
        </w:rPr>
        <w:t xml:space="preserve"> 25 de fevereiro de 2021</w:t>
      </w:r>
      <w:r w:rsidR="00CF4E6E" w:rsidRPr="00C220D7">
        <w:rPr>
          <w:rFonts w:ascii="Times New Roman" w:eastAsia="Times New Roman" w:hAnsi="Times New Roman" w:cs="Times New Roman"/>
          <w:lang w:eastAsia="pt-BR"/>
        </w:rPr>
        <w:t>,</w:t>
      </w:r>
      <w:r w:rsidRPr="00C220D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CF709C5" w14:textId="0C3EBA4A" w:rsidR="00F424BC" w:rsidRPr="00C220D7" w:rsidRDefault="00F424BC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D7D55B0" w14:textId="6D339CC5" w:rsidR="00F424BC" w:rsidRPr="00C220D7" w:rsidRDefault="00F424BC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>Considerando a Deliberação nº 001/2021 da CPFI-CAU/BR, de 28 de janeiro de 2021, que aprova projeto de resolução que altera a Resolução nº193, de 24 de setembro de 2020;</w:t>
      </w:r>
    </w:p>
    <w:p w14:paraId="1A9095E5" w14:textId="37D324D8" w:rsidR="007134C7" w:rsidRPr="00C220D7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1FC6F" w14:textId="19E227AE" w:rsidR="007134C7" w:rsidRPr="00C220D7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483296" w:rsidRPr="00C220D7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097CD1" w:rsidRPr="00C220D7">
        <w:rPr>
          <w:rFonts w:ascii="Times New Roman" w:eastAsia="Times New Roman" w:hAnsi="Times New Roman" w:cs="Times New Roman"/>
          <w:lang w:eastAsia="pt-BR"/>
        </w:rPr>
        <w:t>compete ao Presidente</w:t>
      </w:r>
      <w:r w:rsidR="00483296" w:rsidRPr="00C220D7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="00097CD1" w:rsidRPr="00C220D7">
        <w:rPr>
          <w:rFonts w:ascii="Times New Roman" w:eastAsia="Times New Roman" w:hAnsi="Times New Roman" w:cs="Times New Roman"/>
          <w:lang w:eastAsia="pt-BR"/>
        </w:rPr>
        <w:t xml:space="preserve"> resolver casos de urgência </w:t>
      </w:r>
      <w:r w:rsidR="00097CD1" w:rsidRPr="00C220D7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="00097CD1" w:rsidRPr="00C220D7">
        <w:rPr>
          <w:rFonts w:ascii="Times New Roman" w:eastAsia="Times New Roman" w:hAnsi="Times New Roman" w:cs="Times New Roman"/>
          <w:lang w:eastAsia="pt-BR"/>
        </w:rPr>
        <w:t>do Plenário e, sequencialmente, submete</w:t>
      </w:r>
      <w:r w:rsidR="00483296" w:rsidRPr="00C220D7">
        <w:rPr>
          <w:rFonts w:ascii="Times New Roman" w:eastAsia="Times New Roman" w:hAnsi="Times New Roman" w:cs="Times New Roman"/>
          <w:lang w:eastAsia="pt-BR"/>
        </w:rPr>
        <w:t>ndo-o</w:t>
      </w:r>
      <w:r w:rsidR="00097CD1" w:rsidRPr="00C220D7">
        <w:rPr>
          <w:rFonts w:ascii="Times New Roman" w:eastAsia="Times New Roman" w:hAnsi="Times New Roman" w:cs="Times New Roman"/>
          <w:lang w:eastAsia="pt-BR"/>
        </w:rPr>
        <w:t xml:space="preserve"> ao Plenário</w:t>
      </w:r>
      <w:r w:rsidR="00483296" w:rsidRPr="00C220D7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="00097CD1" w:rsidRPr="00C220D7">
        <w:rPr>
          <w:rFonts w:ascii="Times New Roman" w:eastAsia="Times New Roman" w:hAnsi="Times New Roman" w:cs="Times New Roman"/>
          <w:lang w:eastAsia="pt-BR"/>
        </w:rPr>
        <w:t xml:space="preserve"> em reunião plenária subsequente para apreciação e deliberação; </w:t>
      </w:r>
      <w:r w:rsidR="0062360B" w:rsidRPr="00C220D7">
        <w:rPr>
          <w:rFonts w:ascii="Times New Roman" w:eastAsia="Times New Roman" w:hAnsi="Times New Roman" w:cs="Times New Roman"/>
          <w:lang w:eastAsia="pt-BR"/>
        </w:rPr>
        <w:t>e</w:t>
      </w:r>
    </w:p>
    <w:p w14:paraId="2BAC55E1" w14:textId="0E9A9EDF" w:rsidR="00097CD1" w:rsidRPr="00C220D7" w:rsidRDefault="0062360B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01FDD6D" w14:textId="47D960B3" w:rsidR="00097CD1" w:rsidRPr="00C220D7" w:rsidRDefault="00097CD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 xml:space="preserve">Considerando a Deliberação Plenária </w:t>
      </w:r>
      <w:r w:rsidRPr="00C220D7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C220D7">
        <w:rPr>
          <w:rFonts w:ascii="Times New Roman" w:eastAsia="Times New Roman" w:hAnsi="Times New Roman" w:cs="Times New Roman"/>
          <w:lang w:eastAsia="pt-BR"/>
        </w:rPr>
        <w:t>nº 1/2021</w:t>
      </w:r>
      <w:r w:rsidR="00483296" w:rsidRPr="00C220D7">
        <w:rPr>
          <w:rFonts w:ascii="Times New Roman" w:eastAsia="Times New Roman" w:hAnsi="Times New Roman" w:cs="Times New Roman"/>
          <w:lang w:eastAsia="pt-BR"/>
        </w:rPr>
        <w:t>, de 29 de janeiro de 2021,</w:t>
      </w:r>
      <w:r w:rsidRPr="00C220D7">
        <w:rPr>
          <w:rFonts w:ascii="Times New Roman" w:eastAsia="Times New Roman" w:hAnsi="Times New Roman" w:cs="Times New Roman"/>
          <w:lang w:eastAsia="pt-BR"/>
        </w:rPr>
        <w:t xml:space="preserve"> que aprova, </w:t>
      </w:r>
      <w:r w:rsidRPr="00C220D7">
        <w:rPr>
          <w:rFonts w:ascii="Times New Roman" w:eastAsia="Times New Roman" w:hAnsi="Times New Roman" w:cs="Times New Roman"/>
          <w:i/>
          <w:lang w:eastAsia="pt-BR"/>
        </w:rPr>
        <w:t>ad referendum</w:t>
      </w:r>
      <w:r w:rsidRPr="00C220D7">
        <w:rPr>
          <w:rFonts w:ascii="Times New Roman" w:eastAsia="Times New Roman" w:hAnsi="Times New Roman" w:cs="Times New Roman"/>
          <w:lang w:eastAsia="pt-BR"/>
        </w:rPr>
        <w:t xml:space="preserve"> do Plenário do CAU/BR, o projeto de resoluç</w:t>
      </w:r>
      <w:r w:rsidR="0062360B" w:rsidRPr="00C220D7">
        <w:rPr>
          <w:rFonts w:ascii="Times New Roman" w:eastAsia="Times New Roman" w:hAnsi="Times New Roman" w:cs="Times New Roman"/>
          <w:lang w:eastAsia="pt-BR"/>
        </w:rPr>
        <w:t>ão que altera a</w:t>
      </w:r>
      <w:r w:rsidRPr="00C220D7">
        <w:rPr>
          <w:rFonts w:ascii="Times New Roman" w:eastAsia="Times New Roman" w:hAnsi="Times New Roman" w:cs="Times New Roman"/>
          <w:lang w:eastAsia="pt-BR"/>
        </w:rPr>
        <w:t xml:space="preserve"> Resolução CAU/BR nº 193, de 2020, e dá outras providências</w:t>
      </w:r>
      <w:r w:rsidR="00483296" w:rsidRPr="00C220D7">
        <w:rPr>
          <w:rFonts w:ascii="Times New Roman" w:eastAsia="Times New Roman" w:hAnsi="Times New Roman" w:cs="Times New Roman"/>
          <w:lang w:eastAsia="pt-BR"/>
        </w:rPr>
        <w:t>.</w:t>
      </w:r>
    </w:p>
    <w:p w14:paraId="77BA8B74" w14:textId="77777777" w:rsidR="00C21671" w:rsidRPr="00C220D7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4388E973" w:rsidR="00CF4E6E" w:rsidRPr="00C220D7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0D7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C220D7">
        <w:rPr>
          <w:rFonts w:ascii="Times New Roman" w:eastAsia="Times New Roman" w:hAnsi="Times New Roman" w:cs="Times New Roman"/>
          <w:lang w:eastAsia="pt-BR"/>
        </w:rPr>
        <w:br/>
      </w:r>
      <w:r w:rsidRPr="00C220D7">
        <w:rPr>
          <w:rFonts w:ascii="Times New Roman" w:eastAsia="Times New Roman" w:hAnsi="Times New Roman" w:cs="Times New Roman"/>
          <w:lang w:eastAsia="pt-BR"/>
        </w:rPr>
        <w:br/>
      </w:r>
      <w:r w:rsidR="00CF4E6E" w:rsidRPr="00C220D7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62360B" w:rsidRPr="00C220D7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="0062360B" w:rsidRPr="00C220D7">
        <w:rPr>
          <w:rFonts w:ascii="Times New Roman" w:eastAsia="Times New Roman" w:hAnsi="Times New Roman" w:cs="Times New Roman"/>
          <w:i/>
          <w:iCs/>
          <w:lang w:eastAsia="pt-BR"/>
        </w:rPr>
        <w:t>ad referendum</w:t>
      </w:r>
      <w:r w:rsidR="0062360B" w:rsidRPr="00C220D7">
        <w:rPr>
          <w:rFonts w:ascii="Times New Roman" w:eastAsia="Times New Roman" w:hAnsi="Times New Roman" w:cs="Times New Roman"/>
          <w:lang w:eastAsia="pt-BR"/>
        </w:rPr>
        <w:t xml:space="preserve"> nº 1/2021</w:t>
      </w:r>
      <w:r w:rsidR="00F424BC" w:rsidRPr="00C220D7">
        <w:rPr>
          <w:rFonts w:ascii="Times New Roman" w:eastAsia="Times New Roman" w:hAnsi="Times New Roman" w:cs="Times New Roman"/>
          <w:lang w:eastAsia="pt-BR"/>
        </w:rPr>
        <w:t xml:space="preserve"> </w:t>
      </w:r>
      <w:r w:rsidR="0062360B" w:rsidRPr="00C220D7">
        <w:rPr>
          <w:rFonts w:ascii="Times New Roman" w:eastAsia="Times New Roman" w:hAnsi="Times New Roman" w:cs="Times New Roman"/>
          <w:lang w:eastAsia="pt-BR"/>
        </w:rPr>
        <w:t xml:space="preserve">que altera o art. 6º da Resolução CAU/BR nº 193, de 2020, </w:t>
      </w:r>
      <w:r w:rsidR="00FD255D">
        <w:rPr>
          <w:rFonts w:ascii="Times New Roman" w:eastAsia="Calibri" w:hAnsi="Times New Roman"/>
        </w:rPr>
        <w:t>prorroga</w:t>
      </w:r>
      <w:r w:rsidR="00FD255D">
        <w:rPr>
          <w:rFonts w:ascii="Times New Roman" w:eastAsia="Calibri" w:hAnsi="Times New Roman"/>
        </w:rPr>
        <w:t>ndo</w:t>
      </w:r>
      <w:r w:rsidR="00FD255D">
        <w:rPr>
          <w:rFonts w:ascii="Times New Roman" w:eastAsia="Calibri" w:hAnsi="Times New Roman"/>
        </w:rPr>
        <w:t xml:space="preserve"> os prazos de descontos para as anuidades de 2021</w:t>
      </w:r>
      <w:r w:rsidR="00FD255D">
        <w:rPr>
          <w:rFonts w:ascii="Times New Roman" w:eastAsia="Calibri" w:hAnsi="Times New Roman"/>
        </w:rPr>
        <w:t>; e</w:t>
      </w:r>
    </w:p>
    <w:p w14:paraId="193BFF1E" w14:textId="77777777" w:rsidR="007672D7" w:rsidRPr="00C220D7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C220D7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>2</w:t>
      </w:r>
      <w:r w:rsidR="007672D7" w:rsidRPr="00C220D7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C220D7">
        <w:rPr>
          <w:rFonts w:ascii="Times New Roman" w:eastAsia="Cambria" w:hAnsi="Times New Roman" w:cs="Times New Roman"/>
          <w:lang w:eastAsia="pt-BR"/>
        </w:rPr>
        <w:t>Encaminhar</w:t>
      </w:r>
      <w:r w:rsidR="007672D7" w:rsidRPr="00C220D7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C220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220D7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C220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220D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C220D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C220D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8C3B2DB" w:rsidR="00CF47E5" w:rsidRPr="00C220D7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C220D7">
        <w:rPr>
          <w:rFonts w:ascii="Times New Roman" w:eastAsia="Times New Roman" w:hAnsi="Times New Roman" w:cs="Times New Roman"/>
          <w:lang w:eastAsia="pt-BR"/>
        </w:rPr>
        <w:t>25</w:t>
      </w:r>
      <w:r w:rsidRPr="00C220D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E7538" w:rsidRPr="00C220D7">
        <w:rPr>
          <w:rFonts w:ascii="Times New Roman" w:eastAsia="Times New Roman" w:hAnsi="Times New Roman" w:cs="Times New Roman"/>
          <w:lang w:eastAsia="pt-BR"/>
        </w:rPr>
        <w:t>fevereiro</w:t>
      </w:r>
      <w:r w:rsidRPr="00C220D7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C220D7">
        <w:rPr>
          <w:rFonts w:ascii="Times New Roman" w:eastAsia="Times New Roman" w:hAnsi="Times New Roman" w:cs="Times New Roman"/>
          <w:lang w:eastAsia="pt-BR"/>
        </w:rPr>
        <w:t>1</w:t>
      </w:r>
      <w:r w:rsidRPr="00C220D7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C220D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C220D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C220D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220D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220D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9058CE9" w14:textId="77777777" w:rsidR="0042487D" w:rsidRDefault="0042487D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42487D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DDC251F" w14:textId="77777777" w:rsidR="0042487D" w:rsidRPr="003D212F" w:rsidRDefault="0042487D" w:rsidP="0042487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109ª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188F69F" w14:textId="77777777" w:rsidR="0042487D" w:rsidRPr="003D212F" w:rsidRDefault="0042487D" w:rsidP="0042487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69FC03" w14:textId="77777777" w:rsidR="0042487D" w:rsidRPr="003D212F" w:rsidRDefault="0042487D" w:rsidP="004248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2487D" w:rsidRPr="003D212F" w14:paraId="19B37454" w14:textId="77777777" w:rsidTr="00E12FD2">
        <w:tc>
          <w:tcPr>
            <w:tcW w:w="1043" w:type="dxa"/>
            <w:vMerge w:val="restart"/>
            <w:shd w:val="clear" w:color="auto" w:fill="auto"/>
            <w:vAlign w:val="center"/>
          </w:tcPr>
          <w:p w14:paraId="72F5FF84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25851AE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1425B3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2487D" w:rsidRPr="003D212F" w14:paraId="05899762" w14:textId="77777777" w:rsidTr="00E12FD2">
        <w:tc>
          <w:tcPr>
            <w:tcW w:w="1043" w:type="dxa"/>
            <w:vMerge/>
            <w:shd w:val="clear" w:color="auto" w:fill="auto"/>
            <w:vAlign w:val="center"/>
          </w:tcPr>
          <w:p w14:paraId="1482787C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C54E8D6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755800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0BDAE07" w14:textId="77777777" w:rsidR="0042487D" w:rsidRPr="003D212F" w:rsidRDefault="0042487D" w:rsidP="00E12FD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7C9F499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9B951F2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2487D" w:rsidRPr="003D212F" w14:paraId="73D10FC7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8139F6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A993E0E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03EE4E9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49D6D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C3C3B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38BDA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87D" w:rsidRPr="003D212F" w14:paraId="46018F1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572A26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8F8BA2A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90AA63E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9848D9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2FB31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F6D97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7161903A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DB0533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16356F0" w14:textId="77777777" w:rsidR="0042487D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B0AEDC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500AA2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B4DD1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91A48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3E51CD27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E70252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750EA5E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63BE52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D3BEB3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479A3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F40ADE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053102F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381739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9DFDF8A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1C8F9850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D2ED2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E1FFC9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1EA87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7BBF580E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4AB62F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13C12BA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78A7216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B8DF8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64407E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0B04A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1D666E41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A210EA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26FCD48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62308C3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14173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CBE59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346DD5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10B448A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A08056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1686373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CBBDE29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46AB40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24A6DD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226CC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711FE2B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538B73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319ACBE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B04D98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18F3A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48BDBE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A3D499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75B0AED3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49B7AF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A18A4BD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1E74E3B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50C37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6779D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BAA74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87D" w:rsidRPr="003D212F" w14:paraId="7A47D6B6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2FD8E7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4A0E052" w14:textId="77777777" w:rsidR="0042487D" w:rsidRPr="00D6491C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6ACA91C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47D0B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1EF0B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04AC0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102C547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050C57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9B721C6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1977D4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AEBAAD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3C789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EBB283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3FA5254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B1ED7F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7F0C973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2B6D0FF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0AC370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F85C7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FFB3E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58267F1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9484A4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5B14B9E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DAE9D2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D0AAB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318FD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67D36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57E6B854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E5AF27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17D4E4D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5F319F5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BB7FE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25FDC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85C51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27082A1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3A5877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E60A0ED" w14:textId="77777777" w:rsidR="0042487D" w:rsidRPr="00052A64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C0A79D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F018F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FADE5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2FF64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3A786A2F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43401E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1FFAC98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88D1A0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2D9F4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44E50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12FCC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1A1B3EF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8E6BB6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AC6E867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BCE959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4E1B2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74515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61CDA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5002F3B6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4C26AF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E74D8F2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43B39FC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060D7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3F0BC2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B2EB8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055CCBC3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4C5A25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82B0CCB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69688E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1013B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1139E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EA80D1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52DAAEF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01B8CD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11B7CD1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69050C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7840A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56313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AC162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5A55C6A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76D036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B1E6DFA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96DD8CD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23072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D6B62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17564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14DFDB6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B29484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8F84700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7C88392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6C5733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5A0D3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BA51C5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487D" w:rsidRPr="003D212F" w14:paraId="273FF9EE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F06996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40F8CAA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3942243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F3294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83407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4CED7F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31A67F4A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63DC4D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E0762B1" w14:textId="77777777" w:rsidR="0042487D" w:rsidRPr="00052A64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C620FA4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8FF03C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A40FD93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A4CDC26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2487D" w:rsidRPr="003D212F" w14:paraId="7342CF18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6DF96C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5067F46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054D6E82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952F0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3A8D3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48571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78C3F2B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0FCAB8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9E0F08D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57926CB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D1FDD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0498A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61B75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15229CC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43AD27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F567415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02B004FA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BB98E7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E5A498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E8416C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487D" w:rsidRPr="003D212F" w14:paraId="0690BF06" w14:textId="77777777" w:rsidTr="00E12FD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5889C" w14:textId="77777777" w:rsidR="0042487D" w:rsidRPr="003D212F" w:rsidRDefault="0042487D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6AE59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E4B78E6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06A1753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10DAA15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442ED27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487D" w:rsidRPr="003D212F" w14:paraId="293E01DE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9FCF216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7E03CEF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08EA245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2AF41E3D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238D6A9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8FFCB2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3DDF055" w14:textId="681847A6" w:rsidR="0042487D" w:rsidRPr="003D212F" w:rsidRDefault="0042487D" w:rsidP="00E1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5.1. </w:t>
            </w:r>
            <w:r w:rsidR="0032237B" w:rsidRPr="0032237B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referenda a Deliberação Plenária ad referendum nº 01/2021, de 29 de janeiro de 2021, que prorroga os prazos de descontos para as anuidades de 2021 e altera a Resolução CAU/BR nº 193</w:t>
            </w:r>
            <w:r w:rsidR="0032237B">
              <w:rPr>
                <w:rFonts w:ascii="Times New Roman" w:eastAsia="Times New Roman" w:hAnsi="Times New Roman" w:cs="Times New Roman"/>
                <w:lang w:eastAsia="pt-BR"/>
              </w:rPr>
              <w:t>, de 2020.</w:t>
            </w:r>
          </w:p>
          <w:p w14:paraId="2459EB82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8ACB32B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04624367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8C08489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CA94580" w14:textId="77777777" w:rsidR="0042487D" w:rsidRPr="003D212F" w:rsidRDefault="0042487D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4DC0F27" w14:textId="77777777" w:rsidR="0042487D" w:rsidRPr="003D212F" w:rsidRDefault="0042487D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0ADAB98C" w14:textId="7C801729" w:rsidR="0042487D" w:rsidRPr="00C220D7" w:rsidRDefault="0042487D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487D" w:rsidRPr="00C220D7" w:rsidSect="0042487D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2487D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77753"/>
    <w:rsid w:val="00097CD1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32237B"/>
    <w:rsid w:val="003402C4"/>
    <w:rsid w:val="003C7E30"/>
    <w:rsid w:val="00420999"/>
    <w:rsid w:val="0042487D"/>
    <w:rsid w:val="00472808"/>
    <w:rsid w:val="00482DE6"/>
    <w:rsid w:val="00483296"/>
    <w:rsid w:val="004D45BD"/>
    <w:rsid w:val="00515334"/>
    <w:rsid w:val="0062360B"/>
    <w:rsid w:val="007134C7"/>
    <w:rsid w:val="00726E0F"/>
    <w:rsid w:val="007672D7"/>
    <w:rsid w:val="00783D72"/>
    <w:rsid w:val="007964E1"/>
    <w:rsid w:val="007E7538"/>
    <w:rsid w:val="00851DF2"/>
    <w:rsid w:val="00866EE0"/>
    <w:rsid w:val="00877899"/>
    <w:rsid w:val="008978AC"/>
    <w:rsid w:val="009669AB"/>
    <w:rsid w:val="009A7A63"/>
    <w:rsid w:val="009F3D7C"/>
    <w:rsid w:val="00A02FE7"/>
    <w:rsid w:val="00A409A5"/>
    <w:rsid w:val="00A9537F"/>
    <w:rsid w:val="00B10667"/>
    <w:rsid w:val="00B144A3"/>
    <w:rsid w:val="00BE211D"/>
    <w:rsid w:val="00C00FD5"/>
    <w:rsid w:val="00C21671"/>
    <w:rsid w:val="00C220D7"/>
    <w:rsid w:val="00C25F47"/>
    <w:rsid w:val="00C92087"/>
    <w:rsid w:val="00C92D21"/>
    <w:rsid w:val="00CA3A29"/>
    <w:rsid w:val="00CD537B"/>
    <w:rsid w:val="00CF47E5"/>
    <w:rsid w:val="00CF4E6E"/>
    <w:rsid w:val="00D431B9"/>
    <w:rsid w:val="00DB2DA6"/>
    <w:rsid w:val="00DF1444"/>
    <w:rsid w:val="00E625E1"/>
    <w:rsid w:val="00ED7498"/>
    <w:rsid w:val="00F32C3A"/>
    <w:rsid w:val="00F424BC"/>
    <w:rsid w:val="00F719F0"/>
    <w:rsid w:val="00F93935"/>
    <w:rsid w:val="00FC27D1"/>
    <w:rsid w:val="00FD0119"/>
    <w:rsid w:val="00FD255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83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12</cp:revision>
  <cp:lastPrinted>2021-01-14T19:54:00Z</cp:lastPrinted>
  <dcterms:created xsi:type="dcterms:W3CDTF">2021-01-14T20:19:00Z</dcterms:created>
  <dcterms:modified xsi:type="dcterms:W3CDTF">2021-03-03T22:29:00Z</dcterms:modified>
</cp:coreProperties>
</file>