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9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45"/>
      </w:tblGrid>
      <w:tr w:rsidR="00CF47E5" w:rsidRPr="006A5CF4" w14:paraId="4A816937" w14:textId="77777777" w:rsidTr="00D87008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6A5CF4" w:rsidRDefault="00CF47E5" w:rsidP="007672D7">
            <w:pPr>
              <w:pStyle w:val="SemEspaamento"/>
              <w:rPr>
                <w:lang w:eastAsia="pt-BR"/>
              </w:rPr>
            </w:pPr>
            <w:r w:rsidRPr="006A5CF4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A703635" w:rsidR="00CF47E5" w:rsidRPr="006A5CF4" w:rsidRDefault="00D87008" w:rsidP="0097418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PROTOCOLOS SICCAU Nº</w:t>
            </w:r>
            <w:r w:rsidR="007C4736">
              <w:rPr>
                <w:rFonts w:ascii="Times New Roman" w:eastAsia="Cambria" w:hAnsi="Times New Roman" w:cs="Times New Roman"/>
                <w:bCs/>
                <w:lang w:eastAsia="pt-BR"/>
              </w:rPr>
              <w:t>s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1230104/2021,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1227050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="00473F59">
              <w:rPr>
                <w:rFonts w:ascii="Times New Roman" w:eastAsia="Cambria" w:hAnsi="Times New Roman" w:cs="Times New Roman"/>
                <w:bCs/>
                <w:lang w:eastAsia="pt-BR"/>
              </w:rPr>
              <w:t>1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227399/2021,</w:t>
            </w:r>
            <w:r w:rsidR="00974189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bookmarkStart w:id="0" w:name="_GoBack"/>
            <w:bookmarkEnd w:id="0"/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1227629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1227652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1227998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1228346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1228739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1230763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1227998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1230659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1227652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1227399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1229921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1229745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1228346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1229137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1229480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1227629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1230003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/2021,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1228739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  <w:r w:rsidR="00473F59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Pr="00D87008">
              <w:rPr>
                <w:rFonts w:ascii="Times New Roman" w:eastAsia="Cambria" w:hAnsi="Times New Roman" w:cs="Times New Roman"/>
                <w:bCs/>
                <w:lang w:eastAsia="pt-BR"/>
              </w:rPr>
              <w:t>1227050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6A5CF4" w14:paraId="46280E60" w14:textId="77777777" w:rsidTr="00D87008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6A5CF4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6A5CF4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333B110C" w:rsidR="00CF47E5" w:rsidRPr="006A5CF4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6A5CF4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CF47E5" w:rsidRPr="006A5CF4" w14:paraId="13B57D92" w14:textId="77777777" w:rsidTr="00D87008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6A5CF4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5CF4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65E6B69" w:rsidR="00CF47E5" w:rsidRPr="006A5CF4" w:rsidRDefault="002259D7" w:rsidP="002259D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SUSPENSÃO </w:t>
            </w:r>
            <w:r w:rsidR="00EB4A4C">
              <w:rPr>
                <w:rFonts w:ascii="Times New Roman" w:eastAsia="Times New Roman" w:hAnsi="Times New Roman"/>
                <w:bCs/>
                <w:lang w:eastAsia="pt-BR"/>
              </w:rPr>
              <w:t xml:space="preserve">DA APLICAÇÃO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DE </w:t>
            </w:r>
            <w:r w:rsidR="00EB4A4C">
              <w:rPr>
                <w:rFonts w:ascii="Times New Roman" w:eastAsia="Times New Roman" w:hAnsi="Times New Roman"/>
                <w:bCs/>
                <w:lang w:eastAsia="pt-BR"/>
              </w:rPr>
              <w:t xml:space="preserve">REAJUSTES DE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ANUIDADES, TAXA DE </w:t>
            </w:r>
            <w:r w:rsidRPr="006A5CF4">
              <w:rPr>
                <w:rFonts w:ascii="Times New Roman" w:eastAsia="Times New Roman" w:hAnsi="Times New Roman" w:cs="Times New Roman"/>
                <w:lang w:eastAsia="pt-BR"/>
              </w:rPr>
              <w:t>REGISTRO DE RESPONSABILIDADE TÉCNICA (RRT) E TAXAS DE EMISSÃO DE CARTEIRA PROFISSIONAL</w:t>
            </w:r>
            <w:r w:rsidR="00EB4A4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14:paraId="349F0515" w14:textId="5BCDACEC" w:rsidR="00CF47E5" w:rsidRPr="006A5CF4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6A5CF4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CF4E6E" w:rsidRPr="006A5CF4">
        <w:rPr>
          <w:rFonts w:ascii="Times New Roman" w:eastAsia="Cambria" w:hAnsi="Times New Roman" w:cs="Times New Roman"/>
          <w:lang w:eastAsia="pt-BR"/>
        </w:rPr>
        <w:t>8</w:t>
      </w:r>
      <w:r w:rsidRPr="006A5CF4">
        <w:rPr>
          <w:rFonts w:ascii="Times New Roman" w:eastAsia="Cambria" w:hAnsi="Times New Roman" w:cs="Times New Roman"/>
          <w:lang w:eastAsia="pt-BR"/>
        </w:rPr>
        <w:t>-</w:t>
      </w:r>
      <w:r w:rsidR="00D665B6" w:rsidRPr="006A5CF4">
        <w:rPr>
          <w:rFonts w:ascii="Times New Roman" w:eastAsia="Cambria" w:hAnsi="Times New Roman" w:cs="Times New Roman"/>
          <w:lang w:eastAsia="pt-BR"/>
        </w:rPr>
        <w:t>0</w:t>
      </w:r>
      <w:r w:rsidR="00A474E1" w:rsidRPr="006A5CF4">
        <w:rPr>
          <w:rFonts w:ascii="Times New Roman" w:eastAsia="Cambria" w:hAnsi="Times New Roman" w:cs="Times New Roman"/>
          <w:lang w:eastAsia="pt-BR"/>
        </w:rPr>
        <w:t>5</w:t>
      </w:r>
      <w:r w:rsidR="00726E0F" w:rsidRPr="006A5CF4">
        <w:rPr>
          <w:rFonts w:ascii="Times New Roman" w:eastAsia="Cambria" w:hAnsi="Times New Roman" w:cs="Times New Roman"/>
          <w:lang w:eastAsia="pt-BR"/>
        </w:rPr>
        <w:t>/2021</w:t>
      </w:r>
    </w:p>
    <w:p w14:paraId="0C59089E" w14:textId="2AD53CB4" w:rsidR="002335AC" w:rsidRPr="006A5CF4" w:rsidRDefault="00820A12" w:rsidP="002335A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A5CF4">
        <w:rPr>
          <w:rFonts w:ascii="Times New Roman" w:hAnsi="Times New Roman" w:cs="Times New Roman"/>
        </w:rPr>
        <w:t xml:space="preserve">Aprova </w:t>
      </w:r>
      <w:r w:rsidR="00CC6FD3" w:rsidRPr="006A5CF4">
        <w:rPr>
          <w:rFonts w:ascii="Times New Roman" w:hAnsi="Times New Roman" w:cs="Times New Roman"/>
        </w:rPr>
        <w:t xml:space="preserve">a suspensão da aplicação </w:t>
      </w:r>
      <w:r w:rsidR="00CC6FD3" w:rsidRPr="006A5CF4">
        <w:rPr>
          <w:rFonts w:ascii="Times New Roman" w:eastAsia="Times New Roman" w:hAnsi="Times New Roman" w:cs="Times New Roman"/>
          <w:lang w:eastAsia="pt-BR"/>
        </w:rPr>
        <w:t>dos reajustes de anuidades, da taxa de Registro de Responsabilidade Técnica (RRT) e das taxas de emissão de carteira profissional de que trata o Ato Declaratório n° 15, de 9 de dezembro de 2020, e dá outras providências</w:t>
      </w:r>
      <w:r w:rsidR="00D665B6" w:rsidRPr="006A5CF4">
        <w:rPr>
          <w:rFonts w:ascii="Times New Roman" w:hAnsi="Times New Roman" w:cs="Times New Roman"/>
        </w:rPr>
        <w:t>.</w:t>
      </w:r>
    </w:p>
    <w:p w14:paraId="4317D479" w14:textId="77777777" w:rsidR="00CF47E5" w:rsidRPr="006A5CF4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51869EEE" w:rsidR="00CF47E5" w:rsidRPr="006A5CF4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 w:rsidR="00CF4E6E" w:rsidRPr="006A5CF4">
        <w:rPr>
          <w:rFonts w:ascii="Times New Roman" w:eastAsia="Times New Roman" w:hAnsi="Times New Roman" w:cs="Times New Roman"/>
          <w:lang w:eastAsia="pt-BR"/>
        </w:rPr>
        <w:t xml:space="preserve">reunião híbrida (presencial e </w:t>
      </w:r>
      <w:r w:rsidRPr="006A5CF4">
        <w:rPr>
          <w:rFonts w:ascii="Times New Roman" w:eastAsia="Times New Roman" w:hAnsi="Times New Roman" w:cs="Times New Roman"/>
          <w:lang w:eastAsia="pt-BR"/>
        </w:rPr>
        <w:t>videoconferência</w:t>
      </w:r>
      <w:r w:rsidR="00CF4E6E" w:rsidRPr="006A5CF4">
        <w:rPr>
          <w:rFonts w:ascii="Times New Roman" w:eastAsia="Times New Roman" w:hAnsi="Times New Roman" w:cs="Times New Roman"/>
          <w:lang w:eastAsia="pt-BR"/>
        </w:rPr>
        <w:t>)</w:t>
      </w:r>
      <w:r w:rsidRPr="006A5CF4">
        <w:rPr>
          <w:rFonts w:ascii="Times New Roman" w:eastAsia="Times New Roman" w:hAnsi="Times New Roman" w:cs="Times New Roman"/>
          <w:lang w:eastAsia="pt-BR"/>
        </w:rPr>
        <w:t>, no</w:t>
      </w:r>
      <w:r w:rsidR="00CF4E6E" w:rsidRPr="006A5CF4">
        <w:rPr>
          <w:rFonts w:ascii="Times New Roman" w:eastAsia="Times New Roman" w:hAnsi="Times New Roman" w:cs="Times New Roman"/>
          <w:lang w:eastAsia="pt-BR"/>
        </w:rPr>
        <w:t>s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CF4E6E" w:rsidRPr="006A5CF4">
        <w:rPr>
          <w:rFonts w:ascii="Times New Roman" w:eastAsia="Times New Roman" w:hAnsi="Times New Roman" w:cs="Times New Roman"/>
          <w:lang w:eastAsia="pt-BR"/>
        </w:rPr>
        <w:t>s</w:t>
      </w:r>
      <w:r w:rsidR="007672D7" w:rsidRPr="006A5CF4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E6E" w:rsidRPr="006A5CF4">
        <w:rPr>
          <w:rFonts w:ascii="Times New Roman" w:eastAsia="Times New Roman" w:hAnsi="Times New Roman" w:cs="Times New Roman"/>
          <w:lang w:eastAsia="pt-BR"/>
        </w:rPr>
        <w:t>14 e 15 de janeiro de 2021,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após análise do assunto em epígrafe</w:t>
      </w:r>
      <w:r w:rsidR="00EB4A4C">
        <w:rPr>
          <w:rFonts w:ascii="Times New Roman" w:eastAsia="Times New Roman" w:hAnsi="Times New Roman" w:cs="Times New Roman"/>
          <w:lang w:eastAsia="pt-BR"/>
        </w:rPr>
        <w:t>; e</w:t>
      </w:r>
    </w:p>
    <w:p w14:paraId="126EB48C" w14:textId="3C110D04" w:rsidR="00D665B6" w:rsidRPr="006A5CF4" w:rsidRDefault="00D665B6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1C74972" w14:textId="770179A2" w:rsidR="00CC6FD3" w:rsidRPr="006A5CF4" w:rsidRDefault="00D665B6" w:rsidP="00CC6FD3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6A5CF4">
        <w:rPr>
          <w:rFonts w:ascii="Times New Roman" w:eastAsia="Times New Roman" w:hAnsi="Times New Roman"/>
          <w:lang w:eastAsia="pt-BR"/>
        </w:rPr>
        <w:t>Considerando</w:t>
      </w:r>
      <w:r w:rsidR="00CC6FD3" w:rsidRPr="006A5CF4">
        <w:rPr>
          <w:rFonts w:ascii="Times New Roman" w:eastAsia="Times New Roman" w:hAnsi="Times New Roman"/>
          <w:lang w:eastAsia="pt-BR"/>
        </w:rPr>
        <w:t xml:space="preserve"> o disposto nas Leis nº 12.378</w:t>
      </w:r>
      <w:r w:rsidR="00EB4A4C">
        <w:rPr>
          <w:rFonts w:ascii="Times New Roman" w:eastAsia="Times New Roman" w:hAnsi="Times New Roman"/>
          <w:lang w:eastAsia="pt-BR"/>
        </w:rPr>
        <w:t xml:space="preserve">, de 31 de dezembro de </w:t>
      </w:r>
      <w:r w:rsidR="00CC6FD3" w:rsidRPr="006A5CF4">
        <w:rPr>
          <w:rFonts w:ascii="Times New Roman" w:eastAsia="Times New Roman" w:hAnsi="Times New Roman"/>
          <w:lang w:eastAsia="pt-BR"/>
        </w:rPr>
        <w:t>2010</w:t>
      </w:r>
      <w:r w:rsidR="00EB4A4C">
        <w:rPr>
          <w:rFonts w:ascii="Times New Roman" w:eastAsia="Times New Roman" w:hAnsi="Times New Roman"/>
          <w:lang w:eastAsia="pt-BR"/>
        </w:rPr>
        <w:t>,</w:t>
      </w:r>
      <w:r w:rsidR="00CC6FD3" w:rsidRPr="006A5CF4">
        <w:rPr>
          <w:rFonts w:ascii="Times New Roman" w:eastAsia="Times New Roman" w:hAnsi="Times New Roman"/>
          <w:lang w:eastAsia="pt-BR"/>
        </w:rPr>
        <w:t xml:space="preserve"> </w:t>
      </w:r>
      <w:r w:rsidRPr="006A5CF4">
        <w:rPr>
          <w:rFonts w:ascii="Times New Roman" w:eastAsia="Times New Roman" w:hAnsi="Times New Roman"/>
          <w:lang w:eastAsia="pt-BR"/>
        </w:rPr>
        <w:t>e</w:t>
      </w:r>
      <w:r w:rsidR="00CC6FD3" w:rsidRPr="006A5CF4">
        <w:rPr>
          <w:rFonts w:ascii="Times New Roman" w:eastAsia="Times New Roman" w:hAnsi="Times New Roman"/>
          <w:lang w:eastAsia="pt-BR"/>
        </w:rPr>
        <w:t xml:space="preserve"> </w:t>
      </w:r>
      <w:r w:rsidR="00EB4A4C">
        <w:rPr>
          <w:rFonts w:ascii="Times New Roman" w:eastAsia="Times New Roman" w:hAnsi="Times New Roman"/>
          <w:lang w:eastAsia="pt-BR"/>
        </w:rPr>
        <w:t xml:space="preserve">n° </w:t>
      </w:r>
      <w:r w:rsidR="00CC6FD3" w:rsidRPr="006A5CF4">
        <w:rPr>
          <w:rFonts w:ascii="Times New Roman" w:eastAsia="Times New Roman" w:hAnsi="Times New Roman"/>
          <w:lang w:eastAsia="pt-BR"/>
        </w:rPr>
        <w:t>12.514</w:t>
      </w:r>
      <w:r w:rsidR="00EB4A4C">
        <w:rPr>
          <w:rFonts w:ascii="Times New Roman" w:eastAsia="Times New Roman" w:hAnsi="Times New Roman"/>
          <w:lang w:eastAsia="pt-BR"/>
        </w:rPr>
        <w:t xml:space="preserve">, de 28 de outubro de </w:t>
      </w:r>
      <w:r w:rsidR="00CC6FD3" w:rsidRPr="006A5CF4">
        <w:rPr>
          <w:rFonts w:ascii="Times New Roman" w:eastAsia="Times New Roman" w:hAnsi="Times New Roman"/>
          <w:lang w:eastAsia="pt-BR"/>
        </w:rPr>
        <w:t xml:space="preserve">2011; </w:t>
      </w:r>
    </w:p>
    <w:p w14:paraId="59BD2339" w14:textId="6047AB48" w:rsidR="00D665B6" w:rsidRPr="002259D7" w:rsidRDefault="00D665B6" w:rsidP="00D665B6">
      <w:pPr>
        <w:spacing w:after="0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543BF9D9" w14:textId="24E5FE90" w:rsidR="00D665B6" w:rsidRPr="00EB4A4C" w:rsidRDefault="00D665B6" w:rsidP="00D66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259D7">
        <w:rPr>
          <w:rFonts w:ascii="Times New Roman" w:eastAsia="Times New Roman" w:hAnsi="Times New Roman"/>
          <w:color w:val="000000" w:themeColor="text1"/>
          <w:lang w:eastAsia="pt-BR"/>
        </w:rPr>
        <w:t>Considerando</w:t>
      </w:r>
      <w:r w:rsidR="00CC6FD3" w:rsidRPr="002259D7">
        <w:rPr>
          <w:rFonts w:ascii="Times New Roman" w:eastAsia="Times New Roman" w:hAnsi="Times New Roman"/>
          <w:color w:val="000000" w:themeColor="text1"/>
          <w:lang w:eastAsia="pt-BR"/>
        </w:rPr>
        <w:t xml:space="preserve"> o </w:t>
      </w:r>
      <w:r w:rsidR="00CC6FD3" w:rsidRPr="002259D7">
        <w:rPr>
          <w:rFonts w:ascii="Times New Roman" w:eastAsia="Times New Roman" w:hAnsi="Times New Roman" w:cs="Times New Roman"/>
          <w:color w:val="000000" w:themeColor="text1"/>
          <w:lang w:eastAsia="pt-BR"/>
        </w:rPr>
        <w:t>Ato Declaratório n° 15, de 9 de dezembro de 2020</w:t>
      </w:r>
      <w:r w:rsidR="00EB4A4C">
        <w:rPr>
          <w:rFonts w:ascii="Times New Roman" w:eastAsia="Times New Roman" w:hAnsi="Times New Roman" w:cs="Times New Roman"/>
          <w:color w:val="000000" w:themeColor="text1"/>
          <w:lang w:eastAsia="pt-BR"/>
        </w:rPr>
        <w:t>, do CAU/BR, que “</w:t>
      </w:r>
      <w:r w:rsidR="00D87008">
        <w:rPr>
          <w:rStyle w:val="Fort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f</w:t>
      </w:r>
      <w:r w:rsidR="00EB4A4C" w:rsidRPr="00ED7B64">
        <w:rPr>
          <w:rStyle w:val="Fort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ixa os valores de anuidades, da taxa de Registro de Responsabilidade Técnica (RRT) e das taxas de emissão de carteira profissional para o exercício de 2021 e dá outras providências</w:t>
      </w:r>
      <w:r w:rsidR="00EB4A4C">
        <w:rPr>
          <w:rStyle w:val="Fort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”</w:t>
      </w:r>
      <w:r w:rsidR="002D7E52" w:rsidRPr="00EB4A4C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14:paraId="65C25627" w14:textId="77777777" w:rsidR="002D7E52" w:rsidRPr="002259D7" w:rsidRDefault="002D7E52" w:rsidP="00D66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F19ABED" w14:textId="70687FC8" w:rsidR="00010B6A" w:rsidRPr="002259D7" w:rsidRDefault="00010B6A" w:rsidP="00D66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259D7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 a Declaração de Emergência em Saúde Pública de Importância Internacional pela Organização Mundial da Saúde em 30 de janeiro de 2020 e deliberações posteriores;</w:t>
      </w:r>
    </w:p>
    <w:p w14:paraId="0F9574CA" w14:textId="77777777" w:rsidR="00010B6A" w:rsidRPr="002259D7" w:rsidRDefault="00010B6A" w:rsidP="00D66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9457936" w14:textId="7F167486" w:rsidR="00010B6A" w:rsidRPr="002259D7" w:rsidRDefault="00010B6A" w:rsidP="00D66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259D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Considerando a Emergência em Saúde Pública de Importância </w:t>
      </w:r>
      <w:r w:rsidR="00B30593" w:rsidRPr="002259D7">
        <w:rPr>
          <w:rFonts w:ascii="Times New Roman" w:eastAsia="Times New Roman" w:hAnsi="Times New Roman" w:cs="Times New Roman"/>
          <w:color w:val="000000" w:themeColor="text1"/>
          <w:lang w:eastAsia="pt-BR"/>
        </w:rPr>
        <w:t>N</w:t>
      </w:r>
      <w:r w:rsidRPr="002259D7">
        <w:rPr>
          <w:rFonts w:ascii="Times New Roman" w:eastAsia="Times New Roman" w:hAnsi="Times New Roman" w:cs="Times New Roman"/>
          <w:color w:val="000000" w:themeColor="text1"/>
          <w:lang w:eastAsia="pt-BR"/>
        </w:rPr>
        <w:t>acional (ESPIN) em decorrência da Infecção Humana pelo novo coronavírus (COVID-19); e</w:t>
      </w:r>
    </w:p>
    <w:p w14:paraId="0EA85FC1" w14:textId="77777777" w:rsidR="00010B6A" w:rsidRPr="002259D7" w:rsidRDefault="00010B6A" w:rsidP="00D66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63DA307" w14:textId="584E217F" w:rsidR="00010B6A" w:rsidRPr="002259D7" w:rsidRDefault="00010B6A" w:rsidP="00D66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259D7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 a complexidade e gravidade decorrente da pandemia do coronavírus COVID-19</w:t>
      </w:r>
      <w:r w:rsidR="00D87008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30B07887" w14:textId="77777777" w:rsidR="002335AC" w:rsidRPr="006A5CF4" w:rsidRDefault="002335AC" w:rsidP="00233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115481F6" w14:textId="77777777" w:rsidR="00F87C77" w:rsidRPr="006A5CF4" w:rsidRDefault="007672D7" w:rsidP="002335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6A5CF4">
        <w:rPr>
          <w:rFonts w:ascii="Times New Roman" w:eastAsia="Times New Roman" w:hAnsi="Times New Roman" w:cs="Times New Roman"/>
          <w:lang w:eastAsia="pt-BR"/>
        </w:rPr>
        <w:br/>
      </w:r>
    </w:p>
    <w:p w14:paraId="3A2C6FB9" w14:textId="7FAA5B6A" w:rsidR="00F87C77" w:rsidRPr="006A5CF4" w:rsidRDefault="00F87C77" w:rsidP="002335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>1- Suspender a aplicação</w:t>
      </w:r>
      <w:r w:rsidR="002D7E52" w:rsidRPr="006A5CF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dos reajustes </w:t>
      </w:r>
      <w:r w:rsidR="00EB4A4C">
        <w:rPr>
          <w:rFonts w:ascii="Times New Roman" w:eastAsia="Times New Roman" w:hAnsi="Times New Roman" w:cs="Times New Roman"/>
          <w:lang w:eastAsia="pt-BR"/>
        </w:rPr>
        <w:t xml:space="preserve">nos valores </w:t>
      </w:r>
      <w:r w:rsidRPr="006A5CF4">
        <w:rPr>
          <w:rFonts w:ascii="Times New Roman" w:eastAsia="Times New Roman" w:hAnsi="Times New Roman" w:cs="Times New Roman"/>
          <w:lang w:eastAsia="pt-BR"/>
        </w:rPr>
        <w:t>de anuidades, da taxa de Registro de Responsabilidade Técnica (RRT) e das taxas de emissão de carteira profissional, de que trata o Ato Declaratório n° 15, de 9 de dezembro de 2020.</w:t>
      </w:r>
    </w:p>
    <w:p w14:paraId="475DAF99" w14:textId="77777777" w:rsidR="00F87C77" w:rsidRPr="006A5CF4" w:rsidRDefault="00F87C77" w:rsidP="002335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DD3C85" w14:textId="2300945E" w:rsidR="00F87C77" w:rsidRPr="006A5CF4" w:rsidRDefault="00F87C77" w:rsidP="00F87C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>2- Determinar as seguintes providências com vistas a decisão definitiva do Plenário do CAU/BR:</w:t>
      </w:r>
    </w:p>
    <w:p w14:paraId="613729F2" w14:textId="465F8DB1" w:rsidR="00F87C77" w:rsidRPr="006A5CF4" w:rsidRDefault="00F87C77" w:rsidP="0022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>2.1. Exame do impacto financeiro</w:t>
      </w:r>
      <w:r w:rsidR="00EB4A4C">
        <w:rPr>
          <w:rFonts w:ascii="Times New Roman" w:eastAsia="Times New Roman" w:hAnsi="Times New Roman" w:cs="Times New Roman"/>
          <w:lang w:eastAsia="pt-BR"/>
        </w:rPr>
        <w:t xml:space="preserve"> da medida determinada no item 1,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a ser feito pela Gerência de Planejamento e Gestão da Estratégia e pela Gerência de Orçamento e Finanças;</w:t>
      </w:r>
    </w:p>
    <w:p w14:paraId="075FEC4E" w14:textId="476DA700" w:rsidR="00F87C77" w:rsidRPr="006A5CF4" w:rsidRDefault="00F87C77" w:rsidP="0022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 xml:space="preserve">2.2. Identificação de </w:t>
      </w:r>
      <w:r w:rsidR="00EB4A4C">
        <w:rPr>
          <w:rFonts w:ascii="Times New Roman" w:eastAsia="Times New Roman" w:hAnsi="Times New Roman" w:cs="Times New Roman"/>
          <w:lang w:eastAsia="pt-BR"/>
        </w:rPr>
        <w:t xml:space="preserve">itens de 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redução de despesas e de compensações financeiras a serem adotadas para suportar a supressão dos reajustes de que tratam o item 1 desta </w:t>
      </w:r>
      <w:r w:rsidR="00EB4A4C">
        <w:rPr>
          <w:rFonts w:ascii="Times New Roman" w:eastAsia="Times New Roman" w:hAnsi="Times New Roman" w:cs="Times New Roman"/>
          <w:lang w:eastAsia="pt-BR"/>
        </w:rPr>
        <w:t>D</w:t>
      </w:r>
      <w:r w:rsidRPr="006A5CF4">
        <w:rPr>
          <w:rFonts w:ascii="Times New Roman" w:eastAsia="Times New Roman" w:hAnsi="Times New Roman" w:cs="Times New Roman"/>
          <w:lang w:eastAsia="pt-BR"/>
        </w:rPr>
        <w:t>eliberação</w:t>
      </w:r>
      <w:r w:rsidR="00EB4A4C">
        <w:rPr>
          <w:rFonts w:ascii="Times New Roman" w:eastAsia="Times New Roman" w:hAnsi="Times New Roman" w:cs="Times New Roman"/>
          <w:lang w:eastAsia="pt-BR"/>
        </w:rPr>
        <w:t>;</w:t>
      </w:r>
    </w:p>
    <w:p w14:paraId="55220D1D" w14:textId="4867EB1D" w:rsidR="00F87C77" w:rsidRPr="006A5CF4" w:rsidRDefault="00F87C77" w:rsidP="0022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lastRenderedPageBreak/>
        <w:t xml:space="preserve">2.3. Requisição de manifestação da Assessoria Jurídica com vistas a subsidiar a </w:t>
      </w:r>
      <w:r w:rsidR="00EB4A4C">
        <w:rPr>
          <w:rFonts w:ascii="Times New Roman" w:eastAsia="Times New Roman" w:hAnsi="Times New Roman" w:cs="Times New Roman"/>
          <w:lang w:eastAsia="pt-BR"/>
        </w:rPr>
        <w:t xml:space="preserve">tomada de 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decisão definitiva </w:t>
      </w:r>
      <w:r w:rsidR="00EB4A4C">
        <w:rPr>
          <w:rFonts w:ascii="Times New Roman" w:eastAsia="Times New Roman" w:hAnsi="Times New Roman" w:cs="Times New Roman"/>
          <w:lang w:eastAsia="pt-BR"/>
        </w:rPr>
        <w:t>pelo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Plenário do CAU/BR</w:t>
      </w:r>
      <w:r w:rsidR="00EB4A4C">
        <w:rPr>
          <w:rFonts w:ascii="Times New Roman" w:eastAsia="Times New Roman" w:hAnsi="Times New Roman" w:cs="Times New Roman"/>
          <w:lang w:eastAsia="pt-BR"/>
        </w:rPr>
        <w:t>;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435F307" w14:textId="3253E1A8" w:rsidR="00F87C77" w:rsidRPr="006A5CF4" w:rsidRDefault="00F87C77" w:rsidP="0022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 xml:space="preserve">2.4. Indicação das providências relativas ao ressarcimento </w:t>
      </w:r>
      <w:r w:rsidR="00CC6FD3" w:rsidRPr="006A5CF4">
        <w:rPr>
          <w:rFonts w:ascii="Times New Roman" w:eastAsia="Times New Roman" w:hAnsi="Times New Roman" w:cs="Times New Roman"/>
          <w:lang w:eastAsia="pt-BR"/>
        </w:rPr>
        <w:t>ou compensação aos profissionais que já realizaram o pagamento dos valores determinados pelo Ato Declaratório n° 15/2020, no caso de ser tornada definitiva a supressão do reajuste.</w:t>
      </w:r>
    </w:p>
    <w:p w14:paraId="5704BC3A" w14:textId="0FA3AC81" w:rsidR="00CC6FD3" w:rsidRPr="006A5CF4" w:rsidRDefault="00CC6FD3" w:rsidP="0022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 xml:space="preserve">2.5. Requisição de informações à Gerência do Centro de Serviços Compartilhados (CSC) quanto </w:t>
      </w:r>
      <w:r w:rsidR="00EB4A4C">
        <w:rPr>
          <w:rFonts w:ascii="Times New Roman" w:eastAsia="Times New Roman" w:hAnsi="Times New Roman" w:cs="Times New Roman"/>
          <w:lang w:eastAsia="pt-BR"/>
        </w:rPr>
        <w:t>à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</w:t>
      </w:r>
      <w:r w:rsidR="00D06886">
        <w:rPr>
          <w:rFonts w:ascii="Times New Roman" w:eastAsia="Times New Roman" w:hAnsi="Times New Roman" w:cs="Times New Roman"/>
          <w:lang w:eastAsia="pt-BR"/>
        </w:rPr>
        <w:t xml:space="preserve">efetividade da 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aplicação das </w:t>
      </w:r>
      <w:r w:rsidR="00EB4A4C">
        <w:rPr>
          <w:rFonts w:ascii="Times New Roman" w:eastAsia="Times New Roman" w:hAnsi="Times New Roman" w:cs="Times New Roman"/>
          <w:lang w:eastAsia="pt-BR"/>
        </w:rPr>
        <w:t xml:space="preserve">medidas 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tratadas nesta </w:t>
      </w:r>
      <w:r w:rsidR="00D06886">
        <w:rPr>
          <w:rFonts w:ascii="Times New Roman" w:eastAsia="Times New Roman" w:hAnsi="Times New Roman" w:cs="Times New Roman"/>
          <w:lang w:eastAsia="pt-BR"/>
        </w:rPr>
        <w:t>D</w:t>
      </w:r>
      <w:r w:rsidRPr="006A5CF4">
        <w:rPr>
          <w:rFonts w:ascii="Times New Roman" w:eastAsia="Times New Roman" w:hAnsi="Times New Roman" w:cs="Times New Roman"/>
          <w:lang w:eastAsia="pt-BR"/>
        </w:rPr>
        <w:t>eliberação</w:t>
      </w:r>
      <w:r w:rsidR="00D06886">
        <w:rPr>
          <w:rFonts w:ascii="Times New Roman" w:eastAsia="Times New Roman" w:hAnsi="Times New Roman" w:cs="Times New Roman"/>
          <w:lang w:eastAsia="pt-BR"/>
        </w:rPr>
        <w:t>;</w:t>
      </w:r>
    </w:p>
    <w:p w14:paraId="63CCEE7D" w14:textId="151D8085" w:rsidR="00CC6FD3" w:rsidRPr="006A5CF4" w:rsidRDefault="00CC6FD3" w:rsidP="0022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 xml:space="preserve">2.6. Requisição de providências da Assessoria de Comunicação Social com vistas a divulgar o contido nesta </w:t>
      </w:r>
      <w:r w:rsidR="00D06886">
        <w:rPr>
          <w:rFonts w:ascii="Times New Roman" w:eastAsia="Times New Roman" w:hAnsi="Times New Roman" w:cs="Times New Roman"/>
          <w:lang w:eastAsia="pt-BR"/>
        </w:rPr>
        <w:t>D</w:t>
      </w:r>
      <w:r w:rsidRPr="006A5CF4">
        <w:rPr>
          <w:rFonts w:ascii="Times New Roman" w:eastAsia="Times New Roman" w:hAnsi="Times New Roman" w:cs="Times New Roman"/>
          <w:lang w:eastAsia="pt-BR"/>
        </w:rPr>
        <w:t>eliberação.</w:t>
      </w:r>
    </w:p>
    <w:p w14:paraId="3F2F1EAD" w14:textId="77777777" w:rsidR="00CF4C2F" w:rsidRPr="006A5CF4" w:rsidRDefault="00CF4C2F" w:rsidP="00F87C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0339C9BB" w:rsidR="007672D7" w:rsidRPr="006A5CF4" w:rsidRDefault="002259D7" w:rsidP="002335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6A5CF4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6A5CF4">
        <w:rPr>
          <w:rFonts w:ascii="Times New Roman" w:eastAsia="Cambria" w:hAnsi="Times New Roman" w:cs="Times New Roman"/>
          <w:lang w:eastAsia="pt-BR"/>
        </w:rPr>
        <w:t>Encaminhar</w:t>
      </w:r>
      <w:r w:rsidR="007672D7" w:rsidRPr="006A5CF4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6A5CF4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6A5CF4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6A5CF4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6A5CF4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AFCD00E" w14:textId="77777777" w:rsidR="002259D7" w:rsidRPr="006A5CF4" w:rsidRDefault="002259D7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61E000A3" w:rsidR="00CF47E5" w:rsidRPr="006A5CF4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672D7" w:rsidRPr="006A5CF4">
        <w:rPr>
          <w:rFonts w:ascii="Times New Roman" w:eastAsia="Times New Roman" w:hAnsi="Times New Roman" w:cs="Times New Roman"/>
          <w:lang w:eastAsia="pt-BR"/>
        </w:rPr>
        <w:t>1</w:t>
      </w:r>
      <w:r w:rsidR="00820A12" w:rsidRPr="006A5CF4">
        <w:rPr>
          <w:rFonts w:ascii="Times New Roman" w:eastAsia="Times New Roman" w:hAnsi="Times New Roman" w:cs="Times New Roman"/>
          <w:lang w:eastAsia="pt-BR"/>
        </w:rPr>
        <w:t>5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26E0F" w:rsidRPr="006A5CF4">
        <w:rPr>
          <w:rFonts w:ascii="Times New Roman" w:eastAsia="Times New Roman" w:hAnsi="Times New Roman" w:cs="Times New Roman"/>
          <w:lang w:eastAsia="pt-BR"/>
        </w:rPr>
        <w:t>janeiro</w:t>
      </w:r>
      <w:r w:rsidRPr="006A5CF4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6A5CF4">
        <w:rPr>
          <w:rFonts w:ascii="Times New Roman" w:eastAsia="Times New Roman" w:hAnsi="Times New Roman" w:cs="Times New Roman"/>
          <w:lang w:eastAsia="pt-BR"/>
        </w:rPr>
        <w:t>1</w:t>
      </w:r>
      <w:r w:rsidRPr="006A5CF4">
        <w:rPr>
          <w:rFonts w:ascii="Times New Roman" w:eastAsia="Times New Roman" w:hAnsi="Times New Roman" w:cs="Times New Roman"/>
          <w:lang w:eastAsia="pt-BR"/>
        </w:rPr>
        <w:t>.</w:t>
      </w:r>
    </w:p>
    <w:p w14:paraId="5EF90D1D" w14:textId="77777777" w:rsidR="002D7E52" w:rsidRPr="006A5CF4" w:rsidRDefault="002D7E52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5FBC565" w:rsidR="00CF47E5" w:rsidRPr="006A5CF4" w:rsidRDefault="006837D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A5CF4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3FB6664" w14:textId="0A5DAD07" w:rsidR="002D7E52" w:rsidRDefault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A5CF4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5B3998A" w14:textId="77777777" w:rsidR="00D87008" w:rsidRDefault="00D870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5E7515F" w14:textId="77777777" w:rsidR="00D87008" w:rsidRDefault="00D87008">
      <w:pPr>
        <w:spacing w:after="0" w:line="240" w:lineRule="auto"/>
        <w:jc w:val="center"/>
        <w:rPr>
          <w:rFonts w:ascii="Times New Roman" w:hAnsi="Times New Roman" w:cs="Times New Roman"/>
        </w:rPr>
        <w:sectPr w:rsidR="00D87008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714F132D" w14:textId="77777777" w:rsidR="00D87008" w:rsidRPr="003D212F" w:rsidRDefault="00D87008" w:rsidP="00D8700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8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019F9213" w14:textId="77777777" w:rsidR="00D87008" w:rsidRPr="003D212F" w:rsidRDefault="00D87008" w:rsidP="00D8700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1B38598" w14:textId="77777777" w:rsidR="00D87008" w:rsidRPr="003D212F" w:rsidRDefault="00D87008" w:rsidP="00D870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87008" w:rsidRPr="003D212F" w14:paraId="556BF181" w14:textId="77777777" w:rsidTr="000253F5">
        <w:tc>
          <w:tcPr>
            <w:tcW w:w="1043" w:type="dxa"/>
            <w:vMerge w:val="restart"/>
            <w:shd w:val="clear" w:color="auto" w:fill="auto"/>
            <w:vAlign w:val="center"/>
          </w:tcPr>
          <w:p w14:paraId="3F18F5E1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B9D9FFD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90F924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87008" w:rsidRPr="003D212F" w14:paraId="1B22C00B" w14:textId="77777777" w:rsidTr="000253F5">
        <w:tc>
          <w:tcPr>
            <w:tcW w:w="1043" w:type="dxa"/>
            <w:vMerge/>
            <w:shd w:val="clear" w:color="auto" w:fill="auto"/>
            <w:vAlign w:val="center"/>
          </w:tcPr>
          <w:p w14:paraId="291CCCCA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0E91C93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FA2047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2BB4F459" w14:textId="77777777" w:rsidR="00D87008" w:rsidRPr="003D212F" w:rsidRDefault="00D87008" w:rsidP="000253F5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14:paraId="580EC8C8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4A39815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87008" w:rsidRPr="003D212F" w14:paraId="3BB8A5E6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2E21A4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7CD5A88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2C16F7F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336912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527CB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86E2D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094E872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C13C1A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12B793A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BD6805D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071E8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F2B7B2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20A45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2C2E7302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A30D27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E3C56EE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BDFA01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0C30C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B6EC4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940271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212A126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FED1EC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6C7F512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1100" w:type="dxa"/>
            <w:shd w:val="clear" w:color="auto" w:fill="auto"/>
          </w:tcPr>
          <w:p w14:paraId="60117F11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448C9D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D329E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FBEFC5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40CEF9E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1128AC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B524938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5ECFB10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C8130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8F663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51F272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5B3D313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56ABF9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B10561D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CC4442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77F0D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5F9CC2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0D95E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29A82DD6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96B4F8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1A976B2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D3B5405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1316F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65B33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990D8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3486FB32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F33D04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57886DE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4BDA9FE8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35560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32471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DD796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2C7118A5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5F8F65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20CF48E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60E9D6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B9BD5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A126D7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5BF27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87008" w:rsidRPr="003D212F" w14:paraId="698A83A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CB36E1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4050D69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60E04D6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8068DF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E7FED07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B5124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4A62746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EAA745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21FBB9D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1100" w:type="dxa"/>
            <w:shd w:val="clear" w:color="auto" w:fill="auto"/>
          </w:tcPr>
          <w:p w14:paraId="366D3CB2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BE4E2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C93808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779381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5F0ED70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19A57C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8EE53BF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6A0FAE1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966AD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8CB231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9CA265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53C97906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5D102C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8424AE4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123FDDAE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280F5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E04542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CDBC9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6615E45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34B88A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8986C69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1A83CFBD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C5461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1F0F0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8FCF7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6DE2D07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E6941B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8CCC538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Camila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osta</w:t>
            </w:r>
          </w:p>
        </w:tc>
        <w:tc>
          <w:tcPr>
            <w:tcW w:w="1100" w:type="dxa"/>
            <w:shd w:val="clear" w:color="auto" w:fill="auto"/>
          </w:tcPr>
          <w:p w14:paraId="42B6E77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DA65D7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81F05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EE814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7A3165B7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655F18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8FDF629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1D93F9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693C4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3A410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DD0C65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51E1D0D7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181451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AD04490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2E319A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D5D327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B656AD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C0F77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3F06132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15AEAE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DDB3C99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3EB0AF4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B41B7CD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334E7F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B5082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1BC98FFD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18F92F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41C6740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0B1E0A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04882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E7914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BC9C6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518D8807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A58B98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FE8FFEA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8AE889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BB588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412CE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649AA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5B529CC0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A85786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E32877E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384E87A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D78C5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2F3DA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5DAA15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296D17E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5469A4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0655DAB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BC73F98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DF4ED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E120F2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B9A147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25B6AB6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3BD7F5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7D8AB51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E31300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0D0C3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F9B258C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FC5E3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2207014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DAAFA9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F91E267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AA75492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6445F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DE2321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F6542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547D4D5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C82E73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7AAB3B6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ABD475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A6635C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E2B2D4D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975BA6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87008" w:rsidRPr="003D212F" w14:paraId="6DA8FD5B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0E1FAF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6E2652D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765038B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9C248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3373C4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ECFCBF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6762D724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0C8153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5CA0AF9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313A05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2F9FD33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B7342B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D3B210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0188091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E47D48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9A72100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5BA9E1C7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4774E6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5C5AB9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112367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7008" w:rsidRPr="003D212F" w14:paraId="1113DC73" w14:textId="77777777" w:rsidTr="000253F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1E663" w14:textId="77777777" w:rsidR="00D87008" w:rsidRPr="003D212F" w:rsidRDefault="00D87008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49CB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19BD047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1922457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E88CA7C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0CCEFAF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87008" w:rsidRPr="003D212F" w14:paraId="45208F6E" w14:textId="77777777" w:rsidTr="000253F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1FCF361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011B4A5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24BE0B3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</w:t>
            </w:r>
          </w:p>
          <w:p w14:paraId="13F82D2A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2E95A95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15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44D40E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487F355" w14:textId="205527F5" w:rsidR="00D87008" w:rsidRPr="003D212F" w:rsidRDefault="00D87008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5.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C37068" w:rsidRPr="00C37068">
              <w:rPr>
                <w:rFonts w:ascii="Times New Roman" w:eastAsia="Times New Roman" w:hAnsi="Times New Roman" w:cs="Times New Roman"/>
                <w:lang w:eastAsia="pt-BR"/>
              </w:rPr>
              <w:t>EXTRA PAUTA</w:t>
            </w:r>
            <w:r w:rsidR="00C3706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Suspensão ou R</w:t>
            </w:r>
            <w:r w:rsidRPr="002B53E5">
              <w:rPr>
                <w:rFonts w:ascii="Times New Roman" w:eastAsia="Times New Roman" w:hAnsi="Times New Roman" w:cs="Times New Roman"/>
                <w:lang w:eastAsia="pt-BR"/>
              </w:rPr>
              <w:t xml:space="preserve">evogação da aplicação </w:t>
            </w:r>
            <w:r w:rsidRPr="006A5CF4">
              <w:rPr>
                <w:rFonts w:ascii="Times New Roman" w:eastAsia="Times New Roman" w:hAnsi="Times New Roman" w:cs="Times New Roman"/>
                <w:lang w:eastAsia="pt-BR"/>
              </w:rPr>
              <w:t>dos reajustes de anuidades, da taxa de Registro de Responsabilidade Técnica (RRT) e das taxas de emissão de carteira profissional de que trata o Ato Declaratório n° 15, de 9 de dezembro de 2020, e dá outras providências</w:t>
            </w:r>
            <w:r w:rsidRPr="006A5CF4">
              <w:rPr>
                <w:rFonts w:ascii="Times New Roman" w:hAnsi="Times New Roman" w:cs="Times New Roman"/>
              </w:rPr>
              <w:t>.</w:t>
            </w:r>
          </w:p>
          <w:p w14:paraId="3E8EB9FA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818B35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1. Suspender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2. Revogar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(06)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1)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78C62C7E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A5DF79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77B0EFB" w14:textId="77777777" w:rsidR="00D87008" w:rsidRPr="003D212F" w:rsidRDefault="00D87008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6FA8DD9" w14:textId="77777777" w:rsidR="00D87008" w:rsidRPr="003D212F" w:rsidRDefault="00D87008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Secretária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66163373" w14:textId="05E03895" w:rsidR="00D87008" w:rsidRPr="006A5CF4" w:rsidRDefault="00D8700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87008" w:rsidRPr="006A5CF4" w:rsidSect="00D87008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EE893" w14:textId="77777777" w:rsidR="00191E57" w:rsidRDefault="00191E57" w:rsidP="00783D72">
      <w:pPr>
        <w:spacing w:after="0" w:line="240" w:lineRule="auto"/>
      </w:pPr>
      <w:r>
        <w:separator/>
      </w:r>
    </w:p>
  </w:endnote>
  <w:endnote w:type="continuationSeparator" w:id="0">
    <w:p w14:paraId="3F6813FD" w14:textId="77777777" w:rsidR="00191E57" w:rsidRDefault="00191E5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74189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64E2" w14:textId="77777777" w:rsidR="00191E57" w:rsidRDefault="00191E57" w:rsidP="00783D72">
      <w:pPr>
        <w:spacing w:after="0" w:line="240" w:lineRule="auto"/>
      </w:pPr>
      <w:r>
        <w:separator/>
      </w:r>
    </w:p>
  </w:footnote>
  <w:footnote w:type="continuationSeparator" w:id="0">
    <w:p w14:paraId="464BE6EC" w14:textId="77777777" w:rsidR="00191E57" w:rsidRDefault="00191E5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57332A5"/>
    <w:multiLevelType w:val="hybridMultilevel"/>
    <w:tmpl w:val="1346D498"/>
    <w:lvl w:ilvl="0" w:tplc="03648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89C0320"/>
    <w:multiLevelType w:val="multilevel"/>
    <w:tmpl w:val="30C8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B40"/>
    <w:rsid w:val="00002335"/>
    <w:rsid w:val="00010B6A"/>
    <w:rsid w:val="00077753"/>
    <w:rsid w:val="00191E57"/>
    <w:rsid w:val="00193E0F"/>
    <w:rsid w:val="001F1005"/>
    <w:rsid w:val="00211E78"/>
    <w:rsid w:val="002259D7"/>
    <w:rsid w:val="002335AC"/>
    <w:rsid w:val="00265BB1"/>
    <w:rsid w:val="0026723C"/>
    <w:rsid w:val="002D7E52"/>
    <w:rsid w:val="003C7E30"/>
    <w:rsid w:val="00473F59"/>
    <w:rsid w:val="004B67C5"/>
    <w:rsid w:val="005F6FE2"/>
    <w:rsid w:val="00657995"/>
    <w:rsid w:val="006837DA"/>
    <w:rsid w:val="006A5CF4"/>
    <w:rsid w:val="00726E0F"/>
    <w:rsid w:val="007672D7"/>
    <w:rsid w:val="00783D72"/>
    <w:rsid w:val="007964E1"/>
    <w:rsid w:val="007C4736"/>
    <w:rsid w:val="00820A12"/>
    <w:rsid w:val="00851DF2"/>
    <w:rsid w:val="008978AC"/>
    <w:rsid w:val="008C6D2D"/>
    <w:rsid w:val="00974189"/>
    <w:rsid w:val="009A7A63"/>
    <w:rsid w:val="009F71AF"/>
    <w:rsid w:val="00A02FE7"/>
    <w:rsid w:val="00A409A5"/>
    <w:rsid w:val="00A474E1"/>
    <w:rsid w:val="00A9537F"/>
    <w:rsid w:val="00B10667"/>
    <w:rsid w:val="00B144A3"/>
    <w:rsid w:val="00B30593"/>
    <w:rsid w:val="00C00FD5"/>
    <w:rsid w:val="00C25F47"/>
    <w:rsid w:val="00C37068"/>
    <w:rsid w:val="00C45BD4"/>
    <w:rsid w:val="00CC6FD3"/>
    <w:rsid w:val="00CD537B"/>
    <w:rsid w:val="00CF47E5"/>
    <w:rsid w:val="00CF4C2F"/>
    <w:rsid w:val="00CF4E6E"/>
    <w:rsid w:val="00D06886"/>
    <w:rsid w:val="00D431B9"/>
    <w:rsid w:val="00D665B6"/>
    <w:rsid w:val="00D87008"/>
    <w:rsid w:val="00DB2DA6"/>
    <w:rsid w:val="00DF1444"/>
    <w:rsid w:val="00E625E1"/>
    <w:rsid w:val="00E80214"/>
    <w:rsid w:val="00E902FE"/>
    <w:rsid w:val="00EB4A4C"/>
    <w:rsid w:val="00ED567C"/>
    <w:rsid w:val="00ED7498"/>
    <w:rsid w:val="00ED7B64"/>
    <w:rsid w:val="00F311C5"/>
    <w:rsid w:val="00F32C3A"/>
    <w:rsid w:val="00F87C77"/>
    <w:rsid w:val="00F93935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89BA-C2CC-4BCC-9945-1A4BCDD4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cp:lastPrinted>2021-01-18T17:40:00Z</cp:lastPrinted>
  <dcterms:created xsi:type="dcterms:W3CDTF">2021-01-27T20:31:00Z</dcterms:created>
  <dcterms:modified xsi:type="dcterms:W3CDTF">2021-01-27T20:31:00Z</dcterms:modified>
</cp:coreProperties>
</file>