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D860F1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D860F1" w:rsidRDefault="00CF47E5" w:rsidP="007672D7">
            <w:pPr>
              <w:pStyle w:val="SemEspaamento"/>
              <w:rPr>
                <w:lang w:eastAsia="pt-BR"/>
              </w:rPr>
            </w:pPr>
            <w:r w:rsidRPr="00D860F1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6B1E5E4" w:rsidR="00CF47E5" w:rsidRPr="00D860F1" w:rsidRDefault="00CF4E6E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860F1">
              <w:rPr>
                <w:rFonts w:ascii="Times New Roman" w:eastAsia="Cambria" w:hAnsi="Times New Roman" w:cs="Times New Roman"/>
                <w:bCs/>
                <w:lang w:eastAsia="pt-BR"/>
              </w:rPr>
              <w:t>-</w:t>
            </w:r>
          </w:p>
        </w:tc>
      </w:tr>
      <w:tr w:rsidR="00CF47E5" w:rsidRPr="00D860F1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D860F1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860F1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D860F1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860F1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D860F1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D860F1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D860F1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860F1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7BBAEF22" w:rsidR="00CF47E5" w:rsidRPr="00D860F1" w:rsidRDefault="00CF4E6E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860F1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COMPOSIÇÃO DAS COMISSÕES </w:t>
            </w:r>
            <w:r w:rsidR="00C21671" w:rsidRPr="00D860F1">
              <w:rPr>
                <w:rFonts w:ascii="Times New Roman" w:eastAsia="Times New Roman" w:hAnsi="Times New Roman" w:cs="Times New Roman"/>
                <w:bCs/>
                <w:lang w:eastAsia="pt-BR"/>
              </w:rPr>
              <w:t>CAU/BR</w:t>
            </w:r>
            <w:r w:rsidR="00C92D21" w:rsidRPr="00D860F1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2021</w:t>
            </w:r>
          </w:p>
        </w:tc>
      </w:tr>
    </w:tbl>
    <w:p w14:paraId="349F0515" w14:textId="4AC5F1D5" w:rsidR="00CF47E5" w:rsidRPr="00D860F1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860F1">
        <w:rPr>
          <w:rFonts w:ascii="Times New Roman" w:eastAsia="Cambria" w:hAnsi="Times New Roman" w:cs="Times New Roman"/>
          <w:lang w:eastAsia="pt-BR"/>
        </w:rPr>
        <w:t>DELIBERAÇÃO PLENÁRIA DPOBR Nº 010</w:t>
      </w:r>
      <w:r w:rsidR="00CF4E6E" w:rsidRPr="00D860F1">
        <w:rPr>
          <w:rFonts w:ascii="Times New Roman" w:eastAsia="Cambria" w:hAnsi="Times New Roman" w:cs="Times New Roman"/>
          <w:lang w:eastAsia="pt-BR"/>
        </w:rPr>
        <w:t>8</w:t>
      </w:r>
      <w:r w:rsidRPr="00D860F1">
        <w:rPr>
          <w:rFonts w:ascii="Times New Roman" w:eastAsia="Cambria" w:hAnsi="Times New Roman" w:cs="Times New Roman"/>
          <w:lang w:eastAsia="pt-BR"/>
        </w:rPr>
        <w:t>-0</w:t>
      </w:r>
      <w:r w:rsidR="00C21671" w:rsidRPr="00D860F1">
        <w:rPr>
          <w:rFonts w:ascii="Times New Roman" w:eastAsia="Cambria" w:hAnsi="Times New Roman" w:cs="Times New Roman"/>
          <w:lang w:eastAsia="pt-BR"/>
        </w:rPr>
        <w:t>3</w:t>
      </w:r>
      <w:r w:rsidR="00726E0F" w:rsidRPr="00D860F1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042A1DDF" w:rsidR="00CF4E6E" w:rsidRPr="00D860F1" w:rsidRDefault="00C21671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D860F1">
        <w:rPr>
          <w:rFonts w:ascii="Times New Roman" w:eastAsia="Cambria" w:hAnsi="Times New Roman" w:cs="Times New Roman"/>
        </w:rPr>
        <w:t>Aprova composição d</w:t>
      </w:r>
      <w:r w:rsidR="00CF4E6E" w:rsidRPr="00D860F1">
        <w:rPr>
          <w:rFonts w:ascii="Times New Roman" w:hAnsi="Times New Roman" w:cs="Times New Roman"/>
        </w:rPr>
        <w:t xml:space="preserve">as Comissões Ordinárias, Especiais e </w:t>
      </w:r>
      <w:r w:rsidRPr="00D860F1">
        <w:rPr>
          <w:rFonts w:ascii="Times New Roman" w:hAnsi="Times New Roman" w:cs="Times New Roman"/>
        </w:rPr>
        <w:t>Eleitoral Nacional do CAU/BR</w:t>
      </w:r>
      <w:r w:rsidR="00C92D21" w:rsidRPr="00D860F1">
        <w:rPr>
          <w:rFonts w:ascii="Times New Roman" w:hAnsi="Times New Roman" w:cs="Times New Roman"/>
        </w:rPr>
        <w:t>, para o exercício 2021.</w:t>
      </w:r>
    </w:p>
    <w:p w14:paraId="4317D479" w14:textId="77777777" w:rsidR="00CF47E5" w:rsidRPr="00D860F1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6E56CED" w:rsidR="00CF47E5" w:rsidRPr="00D860F1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 xml:space="preserve">reunião híbrida (presencial e </w:t>
      </w:r>
      <w:r w:rsidRPr="00D860F1">
        <w:rPr>
          <w:rFonts w:ascii="Times New Roman" w:eastAsia="Times New Roman" w:hAnsi="Times New Roman" w:cs="Times New Roman"/>
          <w:lang w:eastAsia="pt-BR"/>
        </w:rPr>
        <w:t>videoconferência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>)</w:t>
      </w:r>
      <w:r w:rsidRPr="00D860F1">
        <w:rPr>
          <w:rFonts w:ascii="Times New Roman" w:eastAsia="Times New Roman" w:hAnsi="Times New Roman" w:cs="Times New Roman"/>
          <w:lang w:eastAsia="pt-BR"/>
        </w:rPr>
        <w:t>, no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>s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>s</w:t>
      </w:r>
      <w:r w:rsidR="007672D7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>14 e 15 de janeiro de 2021,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D860F1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B1FC6F" w14:textId="1F18DC18" w:rsidR="007134C7" w:rsidRPr="00D860F1" w:rsidRDefault="00C2167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Considerando que compete ao Plenário do CAU/BR apreciar e deliberar sobre a composição de comissões ordinárias, especiais, temporárias e demais órgãos colegiados, bem como eleger os coordenadores e coordenadores-adjuntos das comissões; e</w:t>
      </w:r>
    </w:p>
    <w:p w14:paraId="77BA8B74" w14:textId="77777777" w:rsidR="00C21671" w:rsidRPr="00D860F1" w:rsidRDefault="00C2167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641DB6" w14:textId="768D6CBE" w:rsidR="007134C7" w:rsidRPr="00D860F1" w:rsidRDefault="007134C7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Considerando a Resolução n° 105, de 26 de junho de 2015, que regulamenta a composição e as competências da Comissão Eleitoral Nacional e dispõe, em seus art. 3º e 4º que, nos dois anos que antecedem ao ano de eleição de conselheiros do CAU, a CEN será constituída por um mínimo de três e um máximo de cinco conselheiros federais, que serão eleitos pelo Plenário do CAU/BR, na primeira reunião do ano e que o coordenador da CEN será eleito pelo Plenário e o coordenador adjunto será eleito pelos integrantes da comissão, dentre os seus membros.</w:t>
      </w:r>
    </w:p>
    <w:p w14:paraId="4BFD5E2A" w14:textId="77777777" w:rsidR="00CF4E6E" w:rsidRPr="00D860F1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42B4BE0B" w14:textId="77777777" w:rsidR="00D860F1" w:rsidRDefault="007672D7" w:rsidP="00D86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0F1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D860F1">
        <w:rPr>
          <w:rFonts w:ascii="Times New Roman" w:eastAsia="Times New Roman" w:hAnsi="Times New Roman" w:cs="Times New Roman"/>
          <w:lang w:eastAsia="pt-BR"/>
        </w:rPr>
        <w:br/>
      </w:r>
      <w:r w:rsidRPr="00D860F1">
        <w:rPr>
          <w:rFonts w:ascii="Times New Roman" w:eastAsia="Times New Roman" w:hAnsi="Times New Roman" w:cs="Times New Roman"/>
          <w:lang w:eastAsia="pt-BR"/>
        </w:rPr>
        <w:br/>
      </w:r>
      <w:r w:rsidR="00CF4E6E" w:rsidRPr="00D860F1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C21671" w:rsidRPr="00D860F1">
        <w:rPr>
          <w:rFonts w:ascii="Times New Roman" w:eastAsia="Times New Roman" w:hAnsi="Times New Roman" w:cs="Times New Roman"/>
          <w:lang w:eastAsia="pt-BR"/>
        </w:rPr>
        <w:t>Aprovar a seguinte composição das Comissões</w:t>
      </w:r>
      <w:r w:rsidR="00C21671" w:rsidRPr="00D860F1">
        <w:rPr>
          <w:rFonts w:ascii="Times New Roman" w:hAnsi="Times New Roman" w:cs="Times New Roman"/>
        </w:rPr>
        <w:t xml:space="preserve"> Ordinárias</w:t>
      </w:r>
      <w:r w:rsidR="00C92D21" w:rsidRPr="00D860F1">
        <w:rPr>
          <w:rFonts w:ascii="Times New Roman" w:hAnsi="Times New Roman" w:cs="Times New Roman"/>
        </w:rPr>
        <w:t>,</w:t>
      </w:r>
      <w:r w:rsidR="00C21671" w:rsidRPr="00D860F1">
        <w:rPr>
          <w:rFonts w:ascii="Times New Roman" w:hAnsi="Times New Roman" w:cs="Times New Roman"/>
        </w:rPr>
        <w:t xml:space="preserve"> Especiais</w:t>
      </w:r>
      <w:r w:rsidR="00C92D21" w:rsidRPr="00D860F1">
        <w:rPr>
          <w:rFonts w:ascii="Times New Roman" w:hAnsi="Times New Roman" w:cs="Times New Roman"/>
        </w:rPr>
        <w:t xml:space="preserve"> e Eleitoral Nacional</w:t>
      </w:r>
      <w:r w:rsidR="00C21671" w:rsidRPr="00D860F1">
        <w:rPr>
          <w:rFonts w:ascii="Times New Roman" w:hAnsi="Times New Roman" w:cs="Times New Roman"/>
        </w:rPr>
        <w:t xml:space="preserve"> do CAU/BR, para o exercício 2021:</w:t>
      </w:r>
    </w:p>
    <w:p w14:paraId="7B60CCED" w14:textId="77777777" w:rsidR="00D860F1" w:rsidRDefault="00D860F1" w:rsidP="00D860F1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305A647" w14:textId="388AC01E" w:rsidR="00CF4E6E" w:rsidRPr="00D860F1" w:rsidRDefault="00CF4E6E" w:rsidP="00D860F1">
      <w:pPr>
        <w:pStyle w:val="PargrafodaList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860F1">
        <w:rPr>
          <w:rFonts w:ascii="Times New Roman" w:eastAsia="Times New Roman" w:hAnsi="Times New Roman" w:cs="Times New Roman"/>
          <w:b/>
          <w:lang w:eastAsia="pt-BR"/>
        </w:rPr>
        <w:t xml:space="preserve">Comissões Ordinárias: </w:t>
      </w:r>
    </w:p>
    <w:p w14:paraId="4CD28E30" w14:textId="77777777" w:rsidR="00D860F1" w:rsidRPr="00D860F1" w:rsidRDefault="00D860F1" w:rsidP="00D860F1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15AE86B7" w14:textId="7C6DC090" w:rsidR="00CF4E6E" w:rsidRDefault="00CF4E6E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• Comissão de Ética e Disciplina </w:t>
      </w:r>
      <w:r w:rsidR="0012440E" w:rsidRPr="00D860F1">
        <w:rPr>
          <w:rFonts w:ascii="Times New Roman" w:eastAsia="Times New Roman" w:hAnsi="Times New Roman" w:cs="Times New Roman"/>
          <w:lang w:eastAsia="pt-BR"/>
        </w:rPr>
        <w:t>do CAU/BR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(CED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>-CAU/BR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)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216DB77" w14:textId="2CB31FFF" w:rsidR="00482DE6" w:rsidRPr="00D860F1" w:rsidRDefault="00482DE6" w:rsidP="00482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1. </w:t>
      </w:r>
      <w:r w:rsidRPr="00D860F1">
        <w:rPr>
          <w:rFonts w:ascii="Times New Roman" w:eastAsia="Cambria" w:hAnsi="Times New Roman" w:cs="Times New Roman"/>
        </w:rPr>
        <w:t xml:space="preserve">Guivaldo D’Alexandria Baptista 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(BA) -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coordenador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372CEDA" w14:textId="05B558FA" w:rsidR="00CF4E6E" w:rsidRPr="00D860F1" w:rsidRDefault="00482DE6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2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72808" w:rsidRPr="00D860F1">
        <w:rPr>
          <w:rFonts w:ascii="Times New Roman" w:eastAsia="Cambria" w:hAnsi="Times New Roman" w:cs="Times New Roman"/>
          <w:color w:val="000000"/>
        </w:rPr>
        <w:t>Fabrício Lopes Santos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72808" w:rsidRPr="00D860F1">
        <w:rPr>
          <w:rFonts w:ascii="Times New Roman" w:eastAsia="Times New Roman" w:hAnsi="Times New Roman" w:cs="Times New Roman"/>
          <w:lang w:eastAsia="pt-BR"/>
        </w:rPr>
        <w:t>AM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CA3A29" w:rsidRPr="00D860F1">
        <w:rPr>
          <w:rFonts w:ascii="Times New Roman" w:eastAsia="Times New Roman" w:hAnsi="Times New Roman" w:cs="Times New Roman"/>
          <w:lang w:eastAsia="pt-BR"/>
        </w:rPr>
        <w:t>–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  <w:r w:rsidR="00CA3A29" w:rsidRPr="00D860F1">
        <w:rPr>
          <w:rFonts w:ascii="Times New Roman" w:eastAsia="Times New Roman" w:hAnsi="Times New Roman" w:cs="Times New Roman"/>
          <w:b/>
          <w:lang w:eastAsia="pt-BR"/>
        </w:rPr>
        <w:t>coordenador-adjunto</w:t>
      </w:r>
    </w:p>
    <w:p w14:paraId="4B1E19ED" w14:textId="7582EB57" w:rsidR="00CF4E6E" w:rsidRPr="00D860F1" w:rsidRDefault="00CF4E6E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3. </w:t>
      </w:r>
      <w:r w:rsidR="00472808" w:rsidRPr="00D860F1">
        <w:rPr>
          <w:rFonts w:ascii="Times New Roman" w:eastAsia="Cambria" w:hAnsi="Times New Roman" w:cs="Times New Roman"/>
        </w:rPr>
        <w:t>Giedre Ezer da Silva Maia</w:t>
      </w:r>
      <w:r w:rsidR="00472808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860F1">
        <w:rPr>
          <w:rFonts w:ascii="Times New Roman" w:eastAsia="Times New Roman" w:hAnsi="Times New Roman" w:cs="Times New Roman"/>
          <w:lang w:eastAsia="pt-BR"/>
        </w:rPr>
        <w:t>(</w:t>
      </w:r>
      <w:r w:rsidR="00472808" w:rsidRPr="00D860F1">
        <w:rPr>
          <w:rFonts w:ascii="Times New Roman" w:eastAsia="Times New Roman" w:hAnsi="Times New Roman" w:cs="Times New Roman"/>
          <w:lang w:eastAsia="pt-BR"/>
        </w:rPr>
        <w:t>ES</w:t>
      </w:r>
      <w:r w:rsidRPr="00D860F1">
        <w:rPr>
          <w:rFonts w:ascii="Times New Roman" w:eastAsia="Times New Roman" w:hAnsi="Times New Roman" w:cs="Times New Roman"/>
          <w:lang w:eastAsia="pt-BR"/>
        </w:rPr>
        <w:t>) - membro</w:t>
      </w:r>
    </w:p>
    <w:p w14:paraId="5CD56BD1" w14:textId="0DF9325F" w:rsidR="00CF4E6E" w:rsidRPr="00D860F1" w:rsidRDefault="00CF4E6E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4. </w:t>
      </w:r>
      <w:r w:rsidR="00472808" w:rsidRPr="00D860F1">
        <w:rPr>
          <w:rFonts w:ascii="Times New Roman" w:eastAsia="Cambria" w:hAnsi="Times New Roman" w:cs="Times New Roman"/>
        </w:rPr>
        <w:t>Roberto Salomão do Amaral e Melo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D860F1" w:rsidRPr="00D860F1">
        <w:rPr>
          <w:rFonts w:ascii="Times New Roman" w:eastAsia="Times New Roman" w:hAnsi="Times New Roman" w:cs="Times New Roman"/>
          <w:lang w:eastAsia="pt-BR"/>
        </w:rPr>
        <w:t>P</w:t>
      </w:r>
      <w:r w:rsidR="00472808" w:rsidRPr="00D860F1">
        <w:rPr>
          <w:rFonts w:ascii="Times New Roman" w:eastAsia="Times New Roman" w:hAnsi="Times New Roman" w:cs="Times New Roman"/>
          <w:lang w:eastAsia="pt-BR"/>
        </w:rPr>
        <w:t>E</w:t>
      </w:r>
      <w:r w:rsidRPr="00D860F1">
        <w:rPr>
          <w:rFonts w:ascii="Times New Roman" w:eastAsia="Times New Roman" w:hAnsi="Times New Roman" w:cs="Times New Roman"/>
          <w:lang w:eastAsia="pt-BR"/>
        </w:rPr>
        <w:t>) - membro</w:t>
      </w:r>
    </w:p>
    <w:p w14:paraId="02961F26" w14:textId="33826808" w:rsidR="00CF4E6E" w:rsidRPr="00D860F1" w:rsidRDefault="00CF4E6E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5.</w:t>
      </w:r>
      <w:r w:rsidR="00472808" w:rsidRPr="00D860F1">
        <w:rPr>
          <w:rFonts w:ascii="Times New Roman" w:eastAsia="Cambria" w:hAnsi="Times New Roman" w:cs="Times New Roman"/>
        </w:rPr>
        <w:t xml:space="preserve"> Nikson Dias de Oliveira</w:t>
      </w:r>
      <w:r w:rsidR="00472808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  <w:r w:rsidR="00D860F1" w:rsidRPr="00D860F1">
        <w:rPr>
          <w:rFonts w:ascii="Times New Roman" w:eastAsia="Times New Roman" w:hAnsi="Times New Roman" w:cs="Times New Roman"/>
          <w:lang w:eastAsia="pt-BR"/>
        </w:rPr>
        <w:t>(RR</w:t>
      </w:r>
      <w:r w:rsidRPr="00D860F1">
        <w:rPr>
          <w:rFonts w:ascii="Times New Roman" w:eastAsia="Times New Roman" w:hAnsi="Times New Roman" w:cs="Times New Roman"/>
          <w:lang w:eastAsia="pt-BR"/>
        </w:rPr>
        <w:t>) - membro</w:t>
      </w:r>
    </w:p>
    <w:p w14:paraId="5975DA13" w14:textId="49A1E47F" w:rsidR="007672D7" w:rsidRPr="00D860F1" w:rsidRDefault="00CF4E6E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6. </w:t>
      </w:r>
      <w:r w:rsidR="00472808" w:rsidRPr="00D860F1">
        <w:rPr>
          <w:rFonts w:ascii="Times New Roman" w:eastAsia="Cambria" w:hAnsi="Times New Roman" w:cs="Times New Roman"/>
        </w:rPr>
        <w:t>Matozalém Sousa Santana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72808" w:rsidRPr="00D860F1">
        <w:rPr>
          <w:rFonts w:ascii="Times New Roman" w:eastAsia="Times New Roman" w:hAnsi="Times New Roman" w:cs="Times New Roman"/>
          <w:lang w:eastAsia="pt-BR"/>
        </w:rPr>
        <w:t>TO</w:t>
      </w:r>
      <w:r w:rsidRPr="00D860F1">
        <w:rPr>
          <w:rFonts w:ascii="Times New Roman" w:eastAsia="Times New Roman" w:hAnsi="Times New Roman" w:cs="Times New Roman"/>
          <w:lang w:eastAsia="pt-BR"/>
        </w:rPr>
        <w:t>) – membro</w:t>
      </w:r>
    </w:p>
    <w:p w14:paraId="3C9DB783" w14:textId="77777777" w:rsidR="00472808" w:rsidRPr="00D860F1" w:rsidRDefault="00472808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29B43D8" w14:textId="6AF097E7" w:rsidR="00CF4E6E" w:rsidRPr="00D860F1" w:rsidRDefault="00726E0F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860F1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>Comissão de Ensino e Formação</w:t>
      </w:r>
      <w:r w:rsidR="0012440E" w:rsidRPr="00D860F1">
        <w:rPr>
          <w:rFonts w:ascii="Times New Roman" w:eastAsia="Times New Roman" w:hAnsi="Times New Roman" w:cs="Times New Roman"/>
          <w:lang w:eastAsia="pt-BR"/>
        </w:rPr>
        <w:t xml:space="preserve"> do CAU/BR</w:t>
      </w:r>
      <w:r w:rsidR="00CF4E6E" w:rsidRPr="00D860F1">
        <w:rPr>
          <w:rFonts w:ascii="Times New Roman" w:eastAsia="Times New Roman" w:hAnsi="Times New Roman" w:cs="Times New Roman"/>
          <w:b/>
          <w:lang w:eastAsia="pt-BR"/>
        </w:rPr>
        <w:t xml:space="preserve"> (CEF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>-CAU/BR</w:t>
      </w:r>
      <w:r w:rsidR="00CF4E6E" w:rsidRPr="00D860F1">
        <w:rPr>
          <w:rFonts w:ascii="Times New Roman" w:eastAsia="Times New Roman" w:hAnsi="Times New Roman" w:cs="Times New Roman"/>
          <w:b/>
          <w:lang w:eastAsia="pt-BR"/>
        </w:rPr>
        <w:t xml:space="preserve">) </w:t>
      </w:r>
    </w:p>
    <w:p w14:paraId="3BE683AB" w14:textId="22C33918" w:rsidR="00420999" w:rsidRPr="00D860F1" w:rsidRDefault="00420999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1. Valter Luis Caldana Junior (Representante das IES) </w:t>
      </w:r>
      <w:r w:rsidR="00482DE6" w:rsidRPr="00D860F1">
        <w:rPr>
          <w:rFonts w:ascii="Times New Roman" w:eastAsia="Times New Roman" w:hAnsi="Times New Roman" w:cs="Times New Roman"/>
          <w:lang w:eastAsia="pt-BR"/>
        </w:rPr>
        <w:t>–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  <w:r w:rsidR="001D5369" w:rsidRPr="00D860F1">
        <w:rPr>
          <w:rFonts w:ascii="Times New Roman" w:eastAsia="Times New Roman" w:hAnsi="Times New Roman" w:cs="Times New Roman"/>
          <w:b/>
          <w:lang w:eastAsia="pt-BR"/>
        </w:rPr>
        <w:t>coordenador</w:t>
      </w:r>
    </w:p>
    <w:p w14:paraId="36721C18" w14:textId="4345E5E1" w:rsidR="00482DE6" w:rsidRPr="00D860F1" w:rsidRDefault="00482DE6" w:rsidP="00482D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2. </w:t>
      </w:r>
      <w:r w:rsidRPr="00D860F1">
        <w:rPr>
          <w:rFonts w:ascii="Times New Roman" w:eastAsia="Cambria" w:hAnsi="Times New Roman" w:cs="Times New Roman"/>
        </w:rPr>
        <w:t>Cláudia Sales de Alcântara Oliveira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(CE) -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coordenadora-adjunta</w:t>
      </w:r>
    </w:p>
    <w:p w14:paraId="3037724E" w14:textId="6DC7EF90" w:rsidR="00D860F1" w:rsidRPr="00D860F1" w:rsidRDefault="00D860F1" w:rsidP="00D86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3. </w:t>
      </w:r>
      <w:r w:rsidRPr="00D860F1">
        <w:rPr>
          <w:rFonts w:ascii="Times New Roman" w:eastAsia="Cambria" w:hAnsi="Times New Roman" w:cs="Times New Roman"/>
        </w:rPr>
        <w:t>Josélia da Silva Alves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(AC) – membro</w:t>
      </w:r>
    </w:p>
    <w:p w14:paraId="49869FDE" w14:textId="36556D4A" w:rsidR="00CF4E6E" w:rsidRPr="00D860F1" w:rsidRDefault="00D860F1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4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72808" w:rsidRPr="00D860F1">
        <w:rPr>
          <w:rFonts w:ascii="Times New Roman" w:eastAsia="Cambria" w:hAnsi="Times New Roman" w:cs="Times New Roman"/>
        </w:rPr>
        <w:t>Humberto Mauro Andrade Cruz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72808" w:rsidRPr="00D860F1">
        <w:rPr>
          <w:rFonts w:ascii="Times New Roman" w:eastAsia="Times New Roman" w:hAnsi="Times New Roman" w:cs="Times New Roman"/>
          <w:lang w:eastAsia="pt-BR"/>
        </w:rPr>
        <w:t>AP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- membro</w:t>
      </w:r>
    </w:p>
    <w:p w14:paraId="10C1FCF5" w14:textId="0F176399" w:rsidR="00CF4E6E" w:rsidRPr="00D860F1" w:rsidRDefault="00D860F1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5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72808" w:rsidRPr="00D860F1">
        <w:rPr>
          <w:rFonts w:ascii="Times New Roman" w:eastAsia="Cambria" w:hAnsi="Times New Roman" w:cs="Times New Roman"/>
        </w:rPr>
        <w:t>Marcelo Machado Rodrigues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72808" w:rsidRPr="00D860F1">
        <w:rPr>
          <w:rFonts w:ascii="Times New Roman" w:eastAsia="Times New Roman" w:hAnsi="Times New Roman" w:cs="Times New Roman"/>
          <w:lang w:eastAsia="pt-BR"/>
        </w:rPr>
        <w:t>MA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>) - membro</w:t>
      </w:r>
    </w:p>
    <w:p w14:paraId="19F24DB7" w14:textId="3A1B377A" w:rsidR="00265BB1" w:rsidRPr="00D860F1" w:rsidRDefault="00D860F1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6</w:t>
      </w:r>
      <w:r w:rsidR="00CF4E6E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72808" w:rsidRPr="00D860F1">
        <w:rPr>
          <w:rFonts w:ascii="Times New Roman" w:eastAsia="Cambria" w:hAnsi="Times New Roman" w:cs="Times New Roman"/>
        </w:rPr>
        <w:t>Ricardo Soares Mascarello</w:t>
      </w:r>
      <w:r w:rsidR="00265BB1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72808" w:rsidRPr="00D860F1">
        <w:rPr>
          <w:rFonts w:ascii="Times New Roman" w:eastAsia="Times New Roman" w:hAnsi="Times New Roman" w:cs="Times New Roman"/>
          <w:lang w:eastAsia="pt-BR"/>
        </w:rPr>
        <w:t>SE</w:t>
      </w:r>
      <w:r w:rsidR="00265BB1" w:rsidRPr="00D860F1">
        <w:rPr>
          <w:rFonts w:ascii="Times New Roman" w:eastAsia="Times New Roman" w:hAnsi="Times New Roman" w:cs="Times New Roman"/>
          <w:lang w:eastAsia="pt-BR"/>
        </w:rPr>
        <w:t xml:space="preserve">) - membro </w:t>
      </w:r>
    </w:p>
    <w:p w14:paraId="654E12CE" w14:textId="0E7A92E9" w:rsidR="00472808" w:rsidRPr="00D860F1" w:rsidRDefault="00472808" w:rsidP="00CF4E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3801A4D" w14:textId="2B007B85" w:rsidR="00F93935" w:rsidRPr="00D860F1" w:rsidRDefault="00726E0F" w:rsidP="00F939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• 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>Comissão de Exercício Profissional</w:t>
      </w:r>
      <w:r w:rsidR="00F93935" w:rsidRPr="00D860F1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12440E" w:rsidRPr="00D860F1">
        <w:rPr>
          <w:rFonts w:ascii="Times New Roman" w:eastAsia="Times New Roman" w:hAnsi="Times New Roman" w:cs="Times New Roman"/>
          <w:lang w:eastAsia="pt-BR"/>
        </w:rPr>
        <w:t>do CAU/BR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93935" w:rsidRPr="00D860F1">
        <w:rPr>
          <w:rFonts w:ascii="Times New Roman" w:eastAsia="Times New Roman" w:hAnsi="Times New Roman" w:cs="Times New Roman"/>
          <w:b/>
          <w:lang w:eastAsia="pt-BR"/>
        </w:rPr>
        <w:t>(CEP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>-CAU/BR</w:t>
      </w:r>
      <w:r w:rsidR="00F93935" w:rsidRPr="00D860F1">
        <w:rPr>
          <w:rFonts w:ascii="Times New Roman" w:eastAsia="Times New Roman" w:hAnsi="Times New Roman" w:cs="Times New Roman"/>
          <w:b/>
          <w:lang w:eastAsia="pt-BR"/>
        </w:rPr>
        <w:t>)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9C3702C" w14:textId="7B72E665" w:rsidR="003402C4" w:rsidRPr="00D860F1" w:rsidRDefault="003402C4" w:rsidP="00F939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1. </w:t>
      </w:r>
      <w:r w:rsidRPr="00D860F1">
        <w:rPr>
          <w:rFonts w:ascii="Times New Roman" w:eastAsia="Cambria" w:hAnsi="Times New Roman" w:cs="Times New Roman"/>
        </w:rPr>
        <w:t>Patrícia Silva Luz de Macedo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(RN) –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coordenadora</w:t>
      </w:r>
    </w:p>
    <w:p w14:paraId="66DEE3C6" w14:textId="3649D5B6" w:rsidR="003402C4" w:rsidRPr="00D860F1" w:rsidRDefault="003402C4" w:rsidP="0034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2. </w:t>
      </w:r>
      <w:r w:rsidRPr="00D860F1">
        <w:rPr>
          <w:rFonts w:ascii="Times New Roman" w:eastAsia="Cambria" w:hAnsi="Times New Roman" w:cs="Times New Roman"/>
          <w:color w:val="000000"/>
        </w:rPr>
        <w:t xml:space="preserve">Ana Cristina Lima Barreiros da Silva 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(RO) –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coordenadora-adjunta</w:t>
      </w:r>
    </w:p>
    <w:p w14:paraId="1AF4539A" w14:textId="7878C11D" w:rsidR="00F93935" w:rsidRPr="00D860F1" w:rsidRDefault="003402C4" w:rsidP="00F939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3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72808" w:rsidRPr="00D860F1">
        <w:rPr>
          <w:rFonts w:ascii="Times New Roman" w:eastAsia="Cambria" w:hAnsi="Times New Roman" w:cs="Times New Roman"/>
        </w:rPr>
        <w:t>Rubens Fernando Pereira de Camillo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72808" w:rsidRPr="00D860F1">
        <w:rPr>
          <w:rFonts w:ascii="Times New Roman" w:eastAsia="Times New Roman" w:hAnsi="Times New Roman" w:cs="Times New Roman"/>
          <w:lang w:eastAsia="pt-BR"/>
        </w:rPr>
        <w:t>MS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- membro</w:t>
      </w:r>
    </w:p>
    <w:p w14:paraId="2A380008" w14:textId="417EF210" w:rsidR="00F93935" w:rsidRPr="00D860F1" w:rsidRDefault="003402C4" w:rsidP="00F939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lastRenderedPageBreak/>
        <w:t>4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72808" w:rsidRPr="00D860F1">
        <w:rPr>
          <w:rFonts w:ascii="Times New Roman" w:eastAsia="Cambria" w:hAnsi="Times New Roman" w:cs="Times New Roman"/>
        </w:rPr>
        <w:t>José Afonso Botura Portocarrero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72808" w:rsidRPr="00D860F1">
        <w:rPr>
          <w:rFonts w:ascii="Times New Roman" w:eastAsia="Times New Roman" w:hAnsi="Times New Roman" w:cs="Times New Roman"/>
          <w:lang w:eastAsia="pt-BR"/>
        </w:rPr>
        <w:t>MT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- membro</w:t>
      </w:r>
    </w:p>
    <w:p w14:paraId="4165F884" w14:textId="6645DE80" w:rsidR="00F93935" w:rsidRPr="00D860F1" w:rsidRDefault="003402C4" w:rsidP="00F939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5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FD0119" w:rsidRPr="00D860F1">
        <w:rPr>
          <w:rFonts w:ascii="Times New Roman" w:eastAsia="Cambria" w:hAnsi="Times New Roman" w:cs="Times New Roman"/>
        </w:rPr>
        <w:t>Alice da Silva Rodrigues Rosas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FD0119" w:rsidRPr="00D860F1">
        <w:rPr>
          <w:rFonts w:ascii="Times New Roman" w:eastAsia="Times New Roman" w:hAnsi="Times New Roman" w:cs="Times New Roman"/>
          <w:lang w:eastAsia="pt-BR"/>
        </w:rPr>
        <w:t>PA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>) - membro</w:t>
      </w:r>
    </w:p>
    <w:p w14:paraId="38CA50F1" w14:textId="77777777" w:rsidR="00F93935" w:rsidRPr="00D860F1" w:rsidRDefault="00F93935" w:rsidP="00F939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48FF33C" w14:textId="3490A596" w:rsidR="00F93935" w:rsidRPr="00D860F1" w:rsidRDefault="00726E0F" w:rsidP="00F939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• 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>Comissão de Organização e Administração</w:t>
      </w:r>
      <w:r w:rsidR="0012440E" w:rsidRPr="00D860F1">
        <w:rPr>
          <w:rFonts w:ascii="Times New Roman" w:eastAsia="Times New Roman" w:hAnsi="Times New Roman" w:cs="Times New Roman"/>
          <w:lang w:eastAsia="pt-BR"/>
        </w:rPr>
        <w:t xml:space="preserve"> do CAU/BR</w:t>
      </w:r>
      <w:r w:rsidR="00F93935" w:rsidRPr="00D860F1">
        <w:rPr>
          <w:rFonts w:ascii="Times New Roman" w:eastAsia="Times New Roman" w:hAnsi="Times New Roman" w:cs="Times New Roman"/>
          <w:b/>
          <w:lang w:eastAsia="pt-BR"/>
        </w:rPr>
        <w:t xml:space="preserve"> (COA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>-CAU/BR</w:t>
      </w:r>
      <w:r w:rsidR="00F93935" w:rsidRPr="00D860F1">
        <w:rPr>
          <w:rFonts w:ascii="Times New Roman" w:eastAsia="Times New Roman" w:hAnsi="Times New Roman" w:cs="Times New Roman"/>
          <w:b/>
          <w:lang w:eastAsia="pt-BR"/>
        </w:rPr>
        <w:t>)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027CE75" w14:textId="0FCDD8A4" w:rsidR="003402C4" w:rsidRPr="00D860F1" w:rsidRDefault="003402C4" w:rsidP="0034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1. </w:t>
      </w:r>
      <w:r w:rsidRPr="00D860F1">
        <w:rPr>
          <w:rFonts w:ascii="Times New Roman" w:eastAsia="Cambria" w:hAnsi="Times New Roman" w:cs="Times New Roman"/>
        </w:rPr>
        <w:t>Jeferson Dantas Navolar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(PR) -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coordenador</w:t>
      </w:r>
    </w:p>
    <w:p w14:paraId="1228082B" w14:textId="0C174CC8" w:rsidR="003402C4" w:rsidRPr="00D860F1" w:rsidRDefault="003402C4" w:rsidP="0034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2. </w:t>
      </w:r>
      <w:r w:rsidRPr="00D860F1">
        <w:rPr>
          <w:rFonts w:ascii="Times New Roman" w:eastAsia="Cambria" w:hAnsi="Times New Roman" w:cs="Times New Roman"/>
        </w:rPr>
        <w:t>Ednezer Rodrigues Flores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(RS) –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coordenador-adjunto</w:t>
      </w:r>
    </w:p>
    <w:p w14:paraId="5A4C7914" w14:textId="37EDCA94" w:rsidR="00420999" w:rsidRPr="00D860F1" w:rsidRDefault="003402C4" w:rsidP="004209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3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20999" w:rsidRPr="00D860F1">
        <w:rPr>
          <w:rFonts w:ascii="Times New Roman" w:eastAsia="Cambria" w:hAnsi="Times New Roman" w:cs="Times New Roman"/>
        </w:rPr>
        <w:t>Nilton de Lima Júnior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 xml:space="preserve"> (GO) - membro</w:t>
      </w:r>
    </w:p>
    <w:p w14:paraId="0B22F069" w14:textId="590AA1FA" w:rsidR="00726E0F" w:rsidRPr="00D860F1" w:rsidRDefault="003402C4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4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FD0119" w:rsidRPr="00D860F1">
        <w:rPr>
          <w:rFonts w:ascii="Times New Roman" w:eastAsia="Cambria" w:hAnsi="Times New Roman" w:cs="Times New Roman"/>
        </w:rPr>
        <w:t>Eduardo Fajardo Soares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FD0119" w:rsidRPr="00D860F1">
        <w:rPr>
          <w:rFonts w:ascii="Times New Roman" w:eastAsia="Times New Roman" w:hAnsi="Times New Roman" w:cs="Times New Roman"/>
          <w:lang w:eastAsia="pt-BR"/>
        </w:rPr>
        <w:t>MG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- membro</w:t>
      </w:r>
    </w:p>
    <w:p w14:paraId="566DAD68" w14:textId="588ABB26" w:rsidR="00726E0F" w:rsidRPr="00D860F1" w:rsidRDefault="003402C4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5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FD0119" w:rsidRPr="00D860F1">
        <w:rPr>
          <w:rFonts w:ascii="Times New Roman" w:eastAsia="Times New Roman" w:hAnsi="Times New Roman" w:cs="Times New Roman"/>
          <w:lang w:eastAsia="pt-BR"/>
        </w:rPr>
        <w:t xml:space="preserve">José Gerardo da Fonseca Soares 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>(</w:t>
      </w:r>
      <w:r w:rsidR="00FD0119" w:rsidRPr="00D860F1">
        <w:rPr>
          <w:rFonts w:ascii="Times New Roman" w:eastAsia="Times New Roman" w:hAnsi="Times New Roman" w:cs="Times New Roman"/>
          <w:lang w:eastAsia="pt-BR"/>
        </w:rPr>
        <w:t>PI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- membro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60B2E78" w14:textId="77777777" w:rsidR="00F93935" w:rsidRPr="00D860F1" w:rsidRDefault="00F93935" w:rsidP="00F939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0268AA" w14:textId="2C2D4196" w:rsidR="00F93935" w:rsidRPr="00D860F1" w:rsidRDefault="00726E0F" w:rsidP="00F939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860F1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="00F93935" w:rsidRPr="00D860F1">
        <w:rPr>
          <w:rFonts w:ascii="Times New Roman" w:eastAsia="Times New Roman" w:hAnsi="Times New Roman" w:cs="Times New Roman"/>
          <w:lang w:eastAsia="pt-BR"/>
        </w:rPr>
        <w:t>Comissão de Planejamento e Finanças</w:t>
      </w:r>
      <w:r w:rsidR="00F93935" w:rsidRPr="00D860F1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12440E" w:rsidRPr="00D860F1">
        <w:rPr>
          <w:rFonts w:ascii="Times New Roman" w:eastAsia="Times New Roman" w:hAnsi="Times New Roman" w:cs="Times New Roman"/>
          <w:lang w:eastAsia="pt-BR"/>
        </w:rPr>
        <w:t>do CAU/BR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F93935" w:rsidRPr="00D860F1">
        <w:rPr>
          <w:rFonts w:ascii="Times New Roman" w:eastAsia="Times New Roman" w:hAnsi="Times New Roman" w:cs="Times New Roman"/>
          <w:b/>
          <w:lang w:eastAsia="pt-BR"/>
        </w:rPr>
        <w:t>(CPFi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>-CAU/BR</w:t>
      </w:r>
      <w:r w:rsidR="00F93935" w:rsidRPr="00D860F1">
        <w:rPr>
          <w:rFonts w:ascii="Times New Roman" w:eastAsia="Times New Roman" w:hAnsi="Times New Roman" w:cs="Times New Roman"/>
          <w:b/>
          <w:lang w:eastAsia="pt-BR"/>
        </w:rPr>
        <w:t xml:space="preserve">) </w:t>
      </w:r>
    </w:p>
    <w:p w14:paraId="106804D5" w14:textId="435C22E2" w:rsidR="00F41F93" w:rsidRPr="00D860F1" w:rsidRDefault="00F41F93" w:rsidP="00F41F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D860F1">
        <w:rPr>
          <w:rFonts w:ascii="Times New Roman" w:eastAsia="Cambria" w:hAnsi="Times New Roman" w:cs="Times New Roman"/>
        </w:rPr>
        <w:t>Daniela Pareja Garcia Sarmento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(SC) –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coordenadora</w:t>
      </w:r>
    </w:p>
    <w:p w14:paraId="0FBF0734" w14:textId="3308CD90" w:rsidR="003402C4" w:rsidRPr="00D860F1" w:rsidRDefault="00F41F93" w:rsidP="0034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2</w:t>
      </w:r>
      <w:r w:rsidR="003402C4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3402C4" w:rsidRPr="00D860F1">
        <w:rPr>
          <w:rFonts w:ascii="Times New Roman" w:eastAsia="Cambria" w:hAnsi="Times New Roman" w:cs="Times New Roman"/>
        </w:rPr>
        <w:t>Maíra Rocha Mattos</w:t>
      </w:r>
      <w:r w:rsidR="003402C4" w:rsidRPr="00D860F1">
        <w:rPr>
          <w:rFonts w:ascii="Times New Roman" w:eastAsia="Times New Roman" w:hAnsi="Times New Roman" w:cs="Times New Roman"/>
          <w:lang w:eastAsia="pt-BR"/>
        </w:rPr>
        <w:t xml:space="preserve"> (RJ) – </w:t>
      </w:r>
      <w:r w:rsidR="003402C4" w:rsidRPr="00D860F1">
        <w:rPr>
          <w:rFonts w:ascii="Times New Roman" w:eastAsia="Times New Roman" w:hAnsi="Times New Roman" w:cs="Times New Roman"/>
          <w:b/>
          <w:lang w:eastAsia="pt-BR"/>
        </w:rPr>
        <w:t>coordenadora-adjunta</w:t>
      </w:r>
    </w:p>
    <w:p w14:paraId="3A076467" w14:textId="276A4F56" w:rsidR="00726E0F" w:rsidRPr="00D860F1" w:rsidRDefault="003402C4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3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FD0119" w:rsidRPr="00D860F1">
        <w:rPr>
          <w:rFonts w:ascii="Times New Roman" w:eastAsia="Times New Roman" w:hAnsi="Times New Roman" w:cs="Times New Roman"/>
          <w:lang w:eastAsia="pt-BR"/>
        </w:rPr>
        <w:t>Heitor Antonio Maia da Silva Dores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FD0119" w:rsidRPr="00D860F1">
        <w:rPr>
          <w:rFonts w:ascii="Times New Roman" w:eastAsia="Times New Roman" w:hAnsi="Times New Roman" w:cs="Times New Roman"/>
          <w:lang w:eastAsia="pt-BR"/>
        </w:rPr>
        <w:t>AL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- membro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8A395FD" w14:textId="222F0ABD" w:rsidR="00726E0F" w:rsidRPr="00D860F1" w:rsidRDefault="003402C4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4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FD0119" w:rsidRPr="00D860F1">
        <w:rPr>
          <w:rFonts w:ascii="Times New Roman" w:eastAsia="Cambria" w:hAnsi="Times New Roman" w:cs="Times New Roman"/>
        </w:rPr>
        <w:t>Raul Wanderley Gradim</w:t>
      </w:r>
      <w:r w:rsidR="00FD0119" w:rsidRPr="00D860F1">
        <w:rPr>
          <w:rFonts w:ascii="Times New Roman" w:eastAsia="Times New Roman" w:hAnsi="Times New Roman" w:cs="Times New Roman"/>
          <w:lang w:eastAsia="pt-BR"/>
        </w:rPr>
        <w:t xml:space="preserve"> (DF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>)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 xml:space="preserve"> - membro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6BDEB31" w14:textId="199AFC74" w:rsidR="00726E0F" w:rsidRPr="00D860F1" w:rsidRDefault="003402C4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5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FD0119" w:rsidRPr="00D860F1">
        <w:rPr>
          <w:rFonts w:ascii="Times New Roman" w:eastAsia="Cambria" w:hAnsi="Times New Roman" w:cs="Times New Roman"/>
          <w:color w:val="000000"/>
        </w:rPr>
        <w:t>Camila Leal Costa</w:t>
      </w:r>
      <w:r w:rsidR="00FD0119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>(</w:t>
      </w:r>
      <w:r w:rsidR="00FD0119" w:rsidRPr="00D860F1">
        <w:rPr>
          <w:rFonts w:ascii="Times New Roman" w:eastAsia="Times New Roman" w:hAnsi="Times New Roman" w:cs="Times New Roman"/>
          <w:lang w:eastAsia="pt-BR"/>
        </w:rPr>
        <w:t>PB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>) - membro</w:t>
      </w:r>
    </w:p>
    <w:p w14:paraId="10802A1E" w14:textId="77777777" w:rsidR="00D860F1" w:rsidRPr="00D860F1" w:rsidRDefault="00D860F1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7885DC7" w14:textId="2DFEF5FB" w:rsidR="00726E0F" w:rsidRDefault="00D860F1" w:rsidP="00726E0F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1.2. </w:t>
      </w:r>
      <w:r w:rsidRPr="009B563D">
        <w:rPr>
          <w:rFonts w:ascii="Times New Roman" w:eastAsia="Calibri" w:hAnsi="Times New Roman"/>
          <w:b/>
        </w:rPr>
        <w:t>Comissões Especiais e Comissão Eleitoral Nacional:</w:t>
      </w:r>
    </w:p>
    <w:p w14:paraId="46D9D64C" w14:textId="77777777" w:rsidR="00D860F1" w:rsidRPr="00D860F1" w:rsidRDefault="00D860F1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230594D" w14:textId="5F39E604" w:rsidR="00726E0F" w:rsidRPr="00D860F1" w:rsidRDefault="00726E0F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860F1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Pr="00D860F1">
        <w:rPr>
          <w:rFonts w:ascii="Times New Roman" w:eastAsia="Times New Roman" w:hAnsi="Times New Roman"/>
          <w:lang w:eastAsia="pt-BR"/>
        </w:rPr>
        <w:t xml:space="preserve">Comissão de Política Profissional </w:t>
      </w:r>
      <w:r w:rsidR="0012440E" w:rsidRPr="00D860F1">
        <w:rPr>
          <w:rFonts w:ascii="Times New Roman" w:eastAsia="Times New Roman" w:hAnsi="Times New Roman" w:cs="Times New Roman"/>
          <w:lang w:eastAsia="pt-BR"/>
        </w:rPr>
        <w:t>do CAU/BR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D860F1">
        <w:rPr>
          <w:rFonts w:ascii="Times New Roman" w:eastAsia="Times New Roman" w:hAnsi="Times New Roman"/>
          <w:b/>
          <w:lang w:eastAsia="pt-BR"/>
        </w:rPr>
        <w:t>(CPP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>-CAU/BR</w:t>
      </w:r>
      <w:r w:rsidRPr="00D860F1">
        <w:rPr>
          <w:rFonts w:ascii="Times New Roman" w:eastAsia="Times New Roman" w:hAnsi="Times New Roman"/>
          <w:b/>
          <w:lang w:eastAsia="pt-BR"/>
        </w:rPr>
        <w:t>)</w:t>
      </w:r>
    </w:p>
    <w:p w14:paraId="00E3CB17" w14:textId="2BDC9E8F" w:rsidR="00F41F93" w:rsidRPr="00D860F1" w:rsidRDefault="00F41F93" w:rsidP="00F41F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D860F1">
        <w:rPr>
          <w:rFonts w:ascii="Times New Roman" w:eastAsia="Cambria" w:hAnsi="Times New Roman" w:cs="Times New Roman"/>
          <w:color w:val="000000"/>
        </w:rPr>
        <w:t>Ana Cristina Lima Barreiros da Silva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(RO) -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coordenadora</w:t>
      </w:r>
    </w:p>
    <w:p w14:paraId="4713C1C8" w14:textId="06C06AA2" w:rsidR="003402C4" w:rsidRPr="00D860F1" w:rsidRDefault="00F41F93" w:rsidP="0034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2.</w:t>
      </w:r>
      <w:bookmarkStart w:id="0" w:name="_GoBack"/>
      <w:bookmarkEnd w:id="0"/>
      <w:r w:rsidR="003402C4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  <w:r w:rsidR="003402C4" w:rsidRPr="00D860F1">
        <w:rPr>
          <w:rFonts w:ascii="Times New Roman" w:eastAsia="Cambria" w:hAnsi="Times New Roman" w:cs="Times New Roman"/>
        </w:rPr>
        <w:t>Eduardo Fajardo Soares</w:t>
      </w:r>
      <w:r w:rsidR="003402C4" w:rsidRPr="00D860F1">
        <w:rPr>
          <w:rFonts w:ascii="Times New Roman" w:eastAsia="Times New Roman" w:hAnsi="Times New Roman" w:cs="Times New Roman"/>
          <w:lang w:eastAsia="pt-BR"/>
        </w:rPr>
        <w:t xml:space="preserve"> (MG) - </w:t>
      </w:r>
      <w:r w:rsidR="003402C4" w:rsidRPr="00D860F1">
        <w:rPr>
          <w:rFonts w:ascii="Times New Roman" w:eastAsia="Times New Roman" w:hAnsi="Times New Roman" w:cs="Times New Roman"/>
          <w:b/>
          <w:lang w:eastAsia="pt-BR"/>
        </w:rPr>
        <w:t>coordenador-adjunto</w:t>
      </w:r>
    </w:p>
    <w:p w14:paraId="53DEBF54" w14:textId="224A2CAC" w:rsidR="00726E0F" w:rsidRPr="00D860F1" w:rsidRDefault="003402C4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3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C92087" w:rsidRPr="00D860F1">
        <w:rPr>
          <w:rFonts w:ascii="Times New Roman" w:eastAsia="Cambria" w:hAnsi="Times New Roman" w:cs="Times New Roman"/>
        </w:rPr>
        <w:t xml:space="preserve">Guivaldo D’Alexandria Baptista 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>(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BA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- membro</w:t>
      </w:r>
    </w:p>
    <w:p w14:paraId="235EE9FC" w14:textId="31F3E35E" w:rsidR="00726E0F" w:rsidRPr="00D860F1" w:rsidRDefault="003402C4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4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Raul Wanderley Gradim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DF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- membro</w:t>
      </w:r>
    </w:p>
    <w:p w14:paraId="782E119C" w14:textId="5D2AE63A" w:rsidR="00726E0F" w:rsidRPr="00D860F1" w:rsidRDefault="00726E0F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5. </w:t>
      </w:r>
      <w:r w:rsidR="00C92087" w:rsidRPr="00D860F1">
        <w:rPr>
          <w:rFonts w:ascii="Times New Roman" w:eastAsia="Cambria" w:hAnsi="Times New Roman" w:cs="Times New Roman"/>
        </w:rPr>
        <w:t>Daniela Pareja Garcia Sarmento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SC</w:t>
      </w:r>
      <w:r w:rsidRPr="00D860F1">
        <w:rPr>
          <w:rFonts w:ascii="Times New Roman" w:eastAsia="Times New Roman" w:hAnsi="Times New Roman" w:cs="Times New Roman"/>
          <w:lang w:eastAsia="pt-BR"/>
        </w:rPr>
        <w:t>) – membro</w:t>
      </w:r>
    </w:p>
    <w:p w14:paraId="77375B3C" w14:textId="77777777" w:rsidR="00726E0F" w:rsidRPr="00D860F1" w:rsidRDefault="00726E0F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24417AF" w14:textId="4B3A0F14" w:rsidR="00726E0F" w:rsidRPr="00D860F1" w:rsidRDefault="00726E0F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860F1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Pr="00D860F1">
        <w:rPr>
          <w:rFonts w:ascii="Times New Roman" w:eastAsia="Times New Roman" w:hAnsi="Times New Roman"/>
          <w:lang w:eastAsia="pt-BR"/>
        </w:rPr>
        <w:t xml:space="preserve">Comissão de Política Urbana e Ambiental </w:t>
      </w:r>
      <w:r w:rsidR="0012440E" w:rsidRPr="00D860F1">
        <w:rPr>
          <w:rFonts w:ascii="Times New Roman" w:eastAsia="Times New Roman" w:hAnsi="Times New Roman" w:cs="Times New Roman"/>
          <w:lang w:eastAsia="pt-BR"/>
        </w:rPr>
        <w:t>do CAU/BR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D860F1">
        <w:rPr>
          <w:rFonts w:ascii="Times New Roman" w:eastAsia="Times New Roman" w:hAnsi="Times New Roman"/>
          <w:b/>
          <w:lang w:eastAsia="pt-BR"/>
        </w:rPr>
        <w:t>(CPUA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>-CAU/BR</w:t>
      </w:r>
      <w:r w:rsidRPr="00D860F1">
        <w:rPr>
          <w:rFonts w:ascii="Times New Roman" w:eastAsia="Times New Roman" w:hAnsi="Times New Roman"/>
          <w:b/>
          <w:lang w:eastAsia="pt-BR"/>
        </w:rPr>
        <w:t>)</w:t>
      </w:r>
    </w:p>
    <w:p w14:paraId="594D44AD" w14:textId="102D2114" w:rsidR="00726E0F" w:rsidRPr="00D860F1" w:rsidRDefault="00726E0F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1. 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Jos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é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lia da Silva Alves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AC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 xml:space="preserve">- </w:t>
      </w:r>
      <w:r w:rsidR="009F3D7C" w:rsidRPr="00D860F1">
        <w:rPr>
          <w:rFonts w:ascii="Times New Roman" w:eastAsia="Times New Roman" w:hAnsi="Times New Roman" w:cs="Times New Roman"/>
          <w:b/>
          <w:lang w:eastAsia="pt-BR"/>
        </w:rPr>
        <w:t>coordenadora</w:t>
      </w:r>
    </w:p>
    <w:p w14:paraId="22061B01" w14:textId="28A2D030" w:rsidR="00726E0F" w:rsidRPr="00D860F1" w:rsidRDefault="003402C4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2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Alice da Silva Rodrigues Rosas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PA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9F3D7C" w:rsidRPr="00D860F1">
        <w:rPr>
          <w:rFonts w:ascii="Times New Roman" w:eastAsia="Times New Roman" w:hAnsi="Times New Roman" w:cs="Times New Roman"/>
          <w:lang w:eastAsia="pt-BR"/>
        </w:rPr>
        <w:t>–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  <w:r w:rsidR="009F3D7C" w:rsidRPr="00D860F1">
        <w:rPr>
          <w:rFonts w:ascii="Times New Roman" w:eastAsia="Times New Roman" w:hAnsi="Times New Roman" w:cs="Times New Roman"/>
          <w:b/>
          <w:lang w:eastAsia="pt-BR"/>
        </w:rPr>
        <w:t>coordenadora-adjunta</w:t>
      </w:r>
    </w:p>
    <w:p w14:paraId="381D08D9" w14:textId="35D42B10" w:rsidR="003402C4" w:rsidRPr="00D860F1" w:rsidRDefault="003402C4" w:rsidP="0034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3. Rubens Fernando Pereira de Camillo (MS) - membro</w:t>
      </w:r>
    </w:p>
    <w:p w14:paraId="5F46B2BA" w14:textId="7355CA2B" w:rsidR="00726E0F" w:rsidRPr="00D860F1" w:rsidRDefault="00726E0F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4. 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Patrícia Silva Luz de Macedo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RN</w:t>
      </w:r>
      <w:r w:rsidRPr="00D860F1">
        <w:rPr>
          <w:rFonts w:ascii="Times New Roman" w:eastAsia="Times New Roman" w:hAnsi="Times New Roman" w:cs="Times New Roman"/>
          <w:lang w:eastAsia="pt-BR"/>
        </w:rPr>
        <w:t>) - membro</w:t>
      </w:r>
    </w:p>
    <w:p w14:paraId="364380B5" w14:textId="73EA89D3" w:rsidR="00726E0F" w:rsidRPr="00D860F1" w:rsidRDefault="00726E0F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5. 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Ricardo Soares Mascarello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C92087" w:rsidRPr="00D860F1">
        <w:rPr>
          <w:rFonts w:ascii="Times New Roman" w:eastAsia="Times New Roman" w:hAnsi="Times New Roman" w:cs="Times New Roman"/>
          <w:lang w:eastAsia="pt-BR"/>
        </w:rPr>
        <w:t>SE</w:t>
      </w:r>
      <w:r w:rsidRPr="00D860F1">
        <w:rPr>
          <w:rFonts w:ascii="Times New Roman" w:eastAsia="Times New Roman" w:hAnsi="Times New Roman" w:cs="Times New Roman"/>
          <w:lang w:eastAsia="pt-BR"/>
        </w:rPr>
        <w:t>) – membro</w:t>
      </w:r>
    </w:p>
    <w:p w14:paraId="21B40582" w14:textId="77777777" w:rsidR="00726E0F" w:rsidRPr="00D860F1" w:rsidRDefault="00726E0F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704DA90" w14:textId="69E50BA4" w:rsidR="00726E0F" w:rsidRPr="00D860F1" w:rsidRDefault="00726E0F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860F1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Pr="00D860F1">
        <w:rPr>
          <w:rFonts w:ascii="Times New Roman" w:eastAsia="Times New Roman" w:hAnsi="Times New Roman"/>
          <w:lang w:eastAsia="pt-BR"/>
        </w:rPr>
        <w:t>Comissão de Relações Internacionais</w:t>
      </w:r>
      <w:r w:rsidR="0012440E" w:rsidRPr="00D860F1">
        <w:rPr>
          <w:rFonts w:ascii="Times New Roman" w:eastAsia="Times New Roman" w:hAnsi="Times New Roman"/>
          <w:lang w:eastAsia="pt-BR"/>
        </w:rPr>
        <w:t xml:space="preserve"> </w:t>
      </w:r>
      <w:r w:rsidR="0012440E" w:rsidRPr="00D860F1">
        <w:rPr>
          <w:rFonts w:ascii="Times New Roman" w:eastAsia="Times New Roman" w:hAnsi="Times New Roman" w:cs="Times New Roman"/>
          <w:lang w:eastAsia="pt-BR"/>
        </w:rPr>
        <w:t>do CAU/BR</w:t>
      </w:r>
      <w:r w:rsidRPr="00D860F1">
        <w:rPr>
          <w:rFonts w:ascii="Times New Roman" w:eastAsia="Times New Roman" w:hAnsi="Times New Roman"/>
          <w:lang w:eastAsia="pt-BR"/>
        </w:rPr>
        <w:t xml:space="preserve"> </w:t>
      </w:r>
      <w:r w:rsidRPr="00D860F1">
        <w:rPr>
          <w:rFonts w:ascii="Times New Roman" w:eastAsia="Times New Roman" w:hAnsi="Times New Roman"/>
          <w:b/>
          <w:lang w:eastAsia="pt-BR"/>
        </w:rPr>
        <w:t>(CRI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>-CAU/BR</w:t>
      </w:r>
      <w:r w:rsidRPr="00D860F1">
        <w:rPr>
          <w:rFonts w:ascii="Times New Roman" w:eastAsia="Times New Roman" w:hAnsi="Times New Roman"/>
          <w:b/>
          <w:lang w:eastAsia="pt-BR"/>
        </w:rPr>
        <w:t>)</w:t>
      </w:r>
    </w:p>
    <w:p w14:paraId="3E0ABCD8" w14:textId="183D9A4E" w:rsidR="003402C4" w:rsidRPr="00D860F1" w:rsidRDefault="003402C4" w:rsidP="0034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1. </w:t>
      </w:r>
      <w:r w:rsidRPr="00D860F1">
        <w:rPr>
          <w:rFonts w:ascii="Times New Roman" w:eastAsia="Cambria" w:hAnsi="Times New Roman" w:cs="Times New Roman"/>
        </w:rPr>
        <w:t>Jeferson Dantas Navolar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(PR) -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coordenador</w:t>
      </w:r>
    </w:p>
    <w:p w14:paraId="7C568C62" w14:textId="0A75A4B9" w:rsidR="003402C4" w:rsidRPr="00D860F1" w:rsidRDefault="003402C4" w:rsidP="0034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2. </w:t>
      </w:r>
      <w:r w:rsidRPr="00D860F1">
        <w:rPr>
          <w:rFonts w:ascii="Times New Roman" w:eastAsia="Cambria" w:hAnsi="Times New Roman" w:cs="Times New Roman"/>
        </w:rPr>
        <w:t>Ednezer Rodrigues Flores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(RS) -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coordenador-adjunto</w:t>
      </w:r>
    </w:p>
    <w:p w14:paraId="7041B3EE" w14:textId="6627A18B" w:rsidR="00726E0F" w:rsidRPr="00D860F1" w:rsidRDefault="003402C4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3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José Afonso Botura Portocarrero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MT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- membro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54E49A1" w14:textId="117F763B" w:rsidR="00726E0F" w:rsidRPr="00D860F1" w:rsidRDefault="003402C4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4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20999" w:rsidRPr="00D860F1">
        <w:rPr>
          <w:rFonts w:ascii="Times New Roman" w:eastAsia="Cambria" w:hAnsi="Times New Roman" w:cs="Times New Roman"/>
        </w:rPr>
        <w:t>Maíra Rocha Mattos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RJ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>) - membro</w:t>
      </w:r>
    </w:p>
    <w:p w14:paraId="4395D8F4" w14:textId="03AD0C9A" w:rsidR="00726E0F" w:rsidRPr="00D860F1" w:rsidRDefault="00726E0F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5. 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Valter Luis Caldana Junior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IES</w:t>
      </w:r>
      <w:r w:rsidRPr="00D860F1">
        <w:rPr>
          <w:rFonts w:ascii="Times New Roman" w:eastAsia="Times New Roman" w:hAnsi="Times New Roman" w:cs="Times New Roman"/>
          <w:lang w:eastAsia="pt-BR"/>
        </w:rPr>
        <w:t>) – membro</w:t>
      </w:r>
    </w:p>
    <w:p w14:paraId="1FDC86E2" w14:textId="77777777" w:rsidR="00D860F1" w:rsidRPr="00D860F1" w:rsidRDefault="00D860F1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A0484D5" w14:textId="09FA886E" w:rsidR="00726E0F" w:rsidRPr="00D860F1" w:rsidRDefault="00D860F1" w:rsidP="00D86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860F1">
        <w:rPr>
          <w:rFonts w:ascii="Times New Roman" w:eastAsia="Times New Roman" w:hAnsi="Times New Roman" w:cs="Times New Roman"/>
          <w:b/>
          <w:lang w:eastAsia="pt-BR"/>
        </w:rPr>
        <w:t xml:space="preserve">• </w:t>
      </w:r>
      <w:r w:rsidRPr="00D860F1">
        <w:rPr>
          <w:rFonts w:ascii="Times New Roman" w:eastAsia="Times New Roman" w:hAnsi="Times New Roman"/>
          <w:lang w:eastAsia="pt-BR"/>
        </w:rPr>
        <w:t xml:space="preserve">Comissão </w:t>
      </w:r>
      <w:r w:rsidR="00726E0F" w:rsidRPr="00D860F1">
        <w:rPr>
          <w:rFonts w:ascii="Times New Roman" w:eastAsia="Times New Roman" w:hAnsi="Times New Roman"/>
          <w:lang w:eastAsia="pt-BR"/>
        </w:rPr>
        <w:t xml:space="preserve">Eleitoral Nacional </w:t>
      </w:r>
      <w:r w:rsidR="00726E0F" w:rsidRPr="00D860F1">
        <w:rPr>
          <w:rFonts w:ascii="Times New Roman" w:eastAsia="Times New Roman" w:hAnsi="Times New Roman"/>
          <w:b/>
          <w:lang w:eastAsia="pt-BR"/>
        </w:rPr>
        <w:t>(CEN</w:t>
      </w:r>
      <w:r w:rsidR="0012440E" w:rsidRPr="00D860F1">
        <w:rPr>
          <w:rFonts w:ascii="Times New Roman" w:eastAsia="Times New Roman" w:hAnsi="Times New Roman" w:cs="Times New Roman"/>
          <w:b/>
          <w:lang w:eastAsia="pt-BR"/>
        </w:rPr>
        <w:t>-CAU/BR</w:t>
      </w:r>
      <w:r w:rsidR="00726E0F" w:rsidRPr="00D860F1">
        <w:rPr>
          <w:rFonts w:ascii="Times New Roman" w:eastAsia="Times New Roman" w:hAnsi="Times New Roman"/>
          <w:b/>
          <w:lang w:eastAsia="pt-BR"/>
        </w:rPr>
        <w:t>)</w:t>
      </w:r>
    </w:p>
    <w:p w14:paraId="4E5594EB" w14:textId="459AA39C" w:rsidR="003402C4" w:rsidRPr="00D860F1" w:rsidRDefault="003402C4" w:rsidP="003402C4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Cambria" w:hAnsi="Times New Roman" w:cs="Times New Roman"/>
        </w:rPr>
        <w:t xml:space="preserve">1. Matozalém Sousa Santana (TO) - </w:t>
      </w:r>
      <w:r w:rsidRPr="00D860F1">
        <w:rPr>
          <w:rFonts w:ascii="Times New Roman" w:eastAsia="Times New Roman" w:hAnsi="Times New Roman" w:cs="Times New Roman"/>
          <w:b/>
          <w:lang w:eastAsia="pt-BR"/>
        </w:rPr>
        <w:t>coordenador</w:t>
      </w:r>
    </w:p>
    <w:p w14:paraId="0A68AD4F" w14:textId="47896A89" w:rsidR="00726E0F" w:rsidRDefault="003402C4" w:rsidP="00726E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2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20999" w:rsidRPr="00D860F1">
        <w:rPr>
          <w:rFonts w:ascii="Times New Roman" w:eastAsia="Cambria" w:hAnsi="Times New Roman" w:cs="Times New Roman"/>
        </w:rPr>
        <w:t>Marcelo Machado Rodrigues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MA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) </w:t>
      </w:r>
      <w:r w:rsidR="00482DE6" w:rsidRPr="00D860F1">
        <w:rPr>
          <w:rFonts w:ascii="Times New Roman" w:eastAsia="Times New Roman" w:hAnsi="Times New Roman" w:cs="Times New Roman"/>
          <w:lang w:eastAsia="pt-BR"/>
        </w:rPr>
        <w:t>–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 xml:space="preserve"> </w:t>
      </w:r>
      <w:r w:rsidR="00482DE6" w:rsidRPr="00D860F1">
        <w:rPr>
          <w:rFonts w:ascii="Times New Roman" w:eastAsia="Times New Roman" w:hAnsi="Times New Roman" w:cs="Times New Roman"/>
          <w:b/>
          <w:lang w:eastAsia="pt-BR"/>
        </w:rPr>
        <w:t>coordenador-adjunto</w:t>
      </w:r>
    </w:p>
    <w:p w14:paraId="488CE58F" w14:textId="5FC8D75F" w:rsidR="00D860F1" w:rsidRDefault="00D860F1" w:rsidP="00D86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D860F1">
        <w:rPr>
          <w:rFonts w:ascii="Times New Roman" w:eastAsia="Cambria" w:hAnsi="Times New Roman" w:cs="Times New Roman"/>
        </w:rPr>
        <w:t>Giedre Ezer da Silva Maia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(ES) </w:t>
      </w:r>
      <w:r>
        <w:rPr>
          <w:rFonts w:ascii="Times New Roman" w:eastAsia="Times New Roman" w:hAnsi="Times New Roman" w:cs="Times New Roman"/>
          <w:lang w:eastAsia="pt-BR"/>
        </w:rPr>
        <w:t>–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membro</w:t>
      </w:r>
    </w:p>
    <w:p w14:paraId="36FB2F7A" w14:textId="3A5DAD4A" w:rsidR="00D860F1" w:rsidRPr="00D860F1" w:rsidRDefault="00D860F1" w:rsidP="00D860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D860F1">
        <w:rPr>
          <w:rFonts w:ascii="Times New Roman" w:eastAsia="Cambria" w:hAnsi="Times New Roman" w:cs="Times New Roman"/>
        </w:rPr>
        <w:t xml:space="preserve">José Gerardo da Fonseca Soares </w:t>
      </w:r>
      <w:r w:rsidRPr="00D860F1">
        <w:rPr>
          <w:rFonts w:ascii="Times New Roman" w:eastAsia="Times New Roman" w:hAnsi="Times New Roman" w:cs="Times New Roman"/>
          <w:lang w:eastAsia="pt-BR"/>
        </w:rPr>
        <w:t>(PI) - membro</w:t>
      </w:r>
    </w:p>
    <w:p w14:paraId="3D9B6A80" w14:textId="0F5634AB" w:rsidR="00420999" w:rsidRPr="00D860F1" w:rsidRDefault="00D860F1" w:rsidP="004209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5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. </w:t>
      </w:r>
      <w:r w:rsidR="00420999" w:rsidRPr="00D860F1">
        <w:rPr>
          <w:rFonts w:ascii="Times New Roman" w:eastAsia="Cambria" w:hAnsi="Times New Roman" w:cs="Times New Roman"/>
        </w:rPr>
        <w:t>Nikson Dias de Oliveira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 (</w:t>
      </w:r>
      <w:r w:rsidR="00420999" w:rsidRPr="00D860F1">
        <w:rPr>
          <w:rFonts w:ascii="Times New Roman" w:eastAsia="Times New Roman" w:hAnsi="Times New Roman" w:cs="Times New Roman"/>
          <w:lang w:eastAsia="pt-BR"/>
        </w:rPr>
        <w:t>RR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 xml:space="preserve">) – </w:t>
      </w:r>
      <w:r w:rsidR="00C21671" w:rsidRPr="00D860F1">
        <w:rPr>
          <w:rFonts w:ascii="Times New Roman" w:eastAsia="Times New Roman" w:hAnsi="Times New Roman" w:cs="Times New Roman"/>
          <w:lang w:eastAsia="pt-BR"/>
        </w:rPr>
        <w:t>membro</w:t>
      </w:r>
    </w:p>
    <w:p w14:paraId="193BFF1E" w14:textId="77777777" w:rsidR="007672D7" w:rsidRPr="00D860F1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D860F1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2</w:t>
      </w:r>
      <w:r w:rsidR="007672D7" w:rsidRPr="00D860F1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D860F1">
        <w:rPr>
          <w:rFonts w:ascii="Times New Roman" w:eastAsia="Cambria" w:hAnsi="Times New Roman" w:cs="Times New Roman"/>
          <w:lang w:eastAsia="pt-BR"/>
        </w:rPr>
        <w:t>Encaminhar</w:t>
      </w:r>
      <w:r w:rsidR="007672D7" w:rsidRPr="00D860F1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18956AB0" w14:textId="6B50993C" w:rsidR="007672D7" w:rsidRPr="00D860F1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860F1">
        <w:rPr>
          <w:rFonts w:ascii="Times New Roman" w:eastAsia="Cambria" w:hAnsi="Times New Roman" w:cs="Times New Roman"/>
          <w:lang w:eastAsia="pt-BR"/>
        </w:rPr>
        <w:t> Esta deliberação entra em vigor na data de sua publicação.</w:t>
      </w:r>
    </w:p>
    <w:p w14:paraId="2B295406" w14:textId="458CF565" w:rsidR="00CF47E5" w:rsidRPr="00D860F1" w:rsidRDefault="00CF47E5" w:rsidP="00D860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672D7" w:rsidRPr="00D860F1">
        <w:rPr>
          <w:rFonts w:ascii="Times New Roman" w:eastAsia="Times New Roman" w:hAnsi="Times New Roman" w:cs="Times New Roman"/>
          <w:lang w:eastAsia="pt-BR"/>
        </w:rPr>
        <w:t>1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>4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>janeiro</w:t>
      </w:r>
      <w:r w:rsidRPr="00D860F1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 w:rsidRPr="00D860F1">
        <w:rPr>
          <w:rFonts w:ascii="Times New Roman" w:eastAsia="Times New Roman" w:hAnsi="Times New Roman" w:cs="Times New Roman"/>
          <w:lang w:eastAsia="pt-BR"/>
        </w:rPr>
        <w:t>1</w:t>
      </w:r>
      <w:r w:rsidRPr="00D860F1">
        <w:rPr>
          <w:rFonts w:ascii="Times New Roman" w:eastAsia="Times New Roman" w:hAnsi="Times New Roman" w:cs="Times New Roman"/>
          <w:lang w:eastAsia="pt-BR"/>
        </w:rPr>
        <w:t>.</w:t>
      </w:r>
    </w:p>
    <w:p w14:paraId="5AFA454B" w14:textId="0E137242" w:rsidR="00CF47E5" w:rsidRPr="00D860F1" w:rsidRDefault="00D860F1" w:rsidP="00D8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br/>
      </w:r>
      <w:r w:rsidR="009669AB" w:rsidRPr="00D860F1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73EC79C8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860F1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4F404543" w14:textId="77777777" w:rsidR="00D860F1" w:rsidRPr="003D212F" w:rsidRDefault="00D860F1" w:rsidP="00D860F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lastRenderedPageBreak/>
        <w:t>10</w:t>
      </w:r>
      <w:r>
        <w:rPr>
          <w:rFonts w:ascii="Times New Roman" w:eastAsia="Calibri" w:hAnsi="Times New Roman" w:cs="Times New Roman"/>
        </w:rPr>
        <w:t>8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6FADF194" w14:textId="77777777" w:rsidR="00D860F1" w:rsidRPr="003D212F" w:rsidRDefault="00D860F1" w:rsidP="00D860F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F19BD96" w14:textId="77777777" w:rsidR="00D860F1" w:rsidRPr="003D212F" w:rsidRDefault="00D860F1" w:rsidP="00D860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860F1" w:rsidRPr="003D212F" w14:paraId="366C3761" w14:textId="77777777" w:rsidTr="000253F5">
        <w:tc>
          <w:tcPr>
            <w:tcW w:w="1043" w:type="dxa"/>
            <w:vMerge w:val="restart"/>
            <w:shd w:val="clear" w:color="auto" w:fill="auto"/>
            <w:vAlign w:val="center"/>
          </w:tcPr>
          <w:p w14:paraId="198B2964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ABFAB9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6264D3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860F1" w:rsidRPr="003D212F" w14:paraId="1B75DDF2" w14:textId="77777777" w:rsidTr="000253F5">
        <w:tc>
          <w:tcPr>
            <w:tcW w:w="1043" w:type="dxa"/>
            <w:vMerge/>
            <w:shd w:val="clear" w:color="auto" w:fill="auto"/>
            <w:vAlign w:val="center"/>
          </w:tcPr>
          <w:p w14:paraId="7095515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B5E4CE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B9DD2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04666F86" w14:textId="77777777" w:rsidR="00D860F1" w:rsidRPr="003D212F" w:rsidRDefault="00D860F1" w:rsidP="000253F5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14:paraId="68D1244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0" w:type="dxa"/>
            <w:shd w:val="clear" w:color="auto" w:fill="auto"/>
          </w:tcPr>
          <w:p w14:paraId="3A6A4F6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860F1" w:rsidRPr="003D212F" w14:paraId="0BD588F4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D03C1F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69F355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14CF5BA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FAC1F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F1284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2DA41C1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61BA809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F3A4C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305193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5A64D2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7EA545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3B1730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3996B7F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69E5A50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0A5B6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E615B1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7F0E8B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01D4A8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EC16CA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4D72C28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636720A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FB86A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3699B79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Claudemir Jose Andrade</w:t>
            </w:r>
          </w:p>
        </w:tc>
        <w:tc>
          <w:tcPr>
            <w:tcW w:w="1100" w:type="dxa"/>
            <w:shd w:val="clear" w:color="auto" w:fill="auto"/>
          </w:tcPr>
          <w:p w14:paraId="257E2C8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47EFA0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64AC73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3DC97FB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28DDB5E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C1D78E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477280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0A48167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91F53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785A9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5037AA5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A6F6E6E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2554E1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E360A4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4A34AAF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8FC4E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80F54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654F9E0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139678C8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EC48A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6AC0E9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1B80A6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74B61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7A569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6457B3B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1A49A89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A44975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FA2B4D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300083C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ECD5EA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7B557A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12F08ED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B5298E4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C937BD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C6C097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67B37F0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C1D323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1C5FC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5693B34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860F1" w:rsidRPr="003D212F" w14:paraId="39B7CF16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C04FB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EBE5D0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58035E3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443005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970A33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2132ECE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3DF8FE9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903F0E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7CFE18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1100" w:type="dxa"/>
            <w:shd w:val="clear" w:color="auto" w:fill="auto"/>
          </w:tcPr>
          <w:p w14:paraId="0D0C42B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689A0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E920A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4F96B66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503AAED2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A0D45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EFE8FE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46E4692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A24F1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C0E3F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36F781C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DDBAF83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518DF8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1C0619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3C6C0F4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921C1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4B576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3D659A4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4E5CD8B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E9371D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0F43D8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14EA71B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18458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2F342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7CF101F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20E7E28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0B172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783FBD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Camila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osta</w:t>
            </w:r>
          </w:p>
        </w:tc>
        <w:tc>
          <w:tcPr>
            <w:tcW w:w="1100" w:type="dxa"/>
            <w:shd w:val="clear" w:color="auto" w:fill="auto"/>
          </w:tcPr>
          <w:p w14:paraId="0D61950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9E847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4D4E3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67BE13E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E005948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0A73F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90F7D6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24A015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22777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4F301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45F4738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46446B7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6E002F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D0A13E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6AA05B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3AB23C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788C71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554A748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E2AD85D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F9A9C1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5F231B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776958A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F7BA49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566E4B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376022F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1EF45F70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BB582D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A32A1D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378B49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B4D0C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B97C6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45E5E0F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5A6999F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FE2142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34EA51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2B201B1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BC93A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7A4EE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4930F15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55D0DD88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6069DE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4CA1BE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89E285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7F6CE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8189B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718D53B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55933B3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CF8CA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D53281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5A35391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DC1F8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B2D87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3926ECD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9EE0DD5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211EF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3ADA168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715C4B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927465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2C340F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37A116A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EAA553A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957B11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D9F417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319E9F7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574A2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C58CE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1DBBF4C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566E0455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94713A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4C8B22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266AA2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7997D6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66D4C0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dxa"/>
            <w:shd w:val="clear" w:color="auto" w:fill="auto"/>
          </w:tcPr>
          <w:p w14:paraId="2A09D64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860F1" w:rsidRPr="003D212F" w14:paraId="55318E72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A926F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548B5C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6171C01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E44DA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83410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6E62891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91C4660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327EA8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131EBA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32AC38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A9C0C0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6F86374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0B04256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1DD0592C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C495D0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CB4043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51134A1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0D20C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AE56E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0" w:type="dxa"/>
            <w:shd w:val="clear" w:color="auto" w:fill="auto"/>
          </w:tcPr>
          <w:p w14:paraId="11484D7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5EBD8D0E" w14:textId="77777777" w:rsidTr="000253F5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9B464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A3E2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C7EAE7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2F6E3E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492710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auto"/>
          </w:tcPr>
          <w:p w14:paraId="7108194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860F1" w:rsidRPr="003D212F" w14:paraId="19ECEA27" w14:textId="77777777" w:rsidTr="000253F5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8D9460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25F47C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C50F4E9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8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18D045C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9124A9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14/1/2021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C49ED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B0F1825" w14:textId="77777777" w:rsidR="00D860F1" w:rsidRPr="003D212F" w:rsidRDefault="00D860F1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93A16">
              <w:rPr>
                <w:rFonts w:ascii="Times New Roman" w:eastAsia="Times New Roman" w:hAnsi="Times New Roman" w:cs="Times New Roman"/>
                <w:lang w:eastAsia="pt-BR"/>
              </w:rPr>
              <w:t>7.3.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993A16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Coordenador da Comissão de Ensino e Formação (CEF)</w:t>
            </w:r>
            <w:r w:rsidRPr="00993A16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2D1DFC1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25CBE1E" w14:textId="77777777" w:rsidR="00D860F1" w:rsidRPr="003D212F" w:rsidRDefault="00D860F1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1. Valter Luis Caldana Junior - IES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2. Humberto Mauro Andrade Cruz - AP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01)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  <w:p w14:paraId="6AF674D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BED445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8633DD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247DCC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(Presidente): </w:t>
            </w:r>
            <w:r w:rsidRPr="0043533E">
              <w:rPr>
                <w:rFonts w:ascii="Times New Roman" w:hAnsi="Times New Roman" w:cs="Times New Roman"/>
                <w:color w:val="000000"/>
              </w:rPr>
              <w:t>Guivaldo D’Alexandria</w:t>
            </w:r>
          </w:p>
        </w:tc>
      </w:tr>
    </w:tbl>
    <w:p w14:paraId="27DC734E" w14:textId="77777777" w:rsidR="00D860F1" w:rsidRDefault="00D860F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0DF8E52" w14:textId="77777777" w:rsidR="00D860F1" w:rsidRDefault="00D860F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63BA75" w14:textId="77777777" w:rsidR="00D860F1" w:rsidRDefault="00D860F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B653711" w14:textId="77777777" w:rsidR="00D860F1" w:rsidRPr="003D212F" w:rsidRDefault="00D860F1" w:rsidP="00D860F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lastRenderedPageBreak/>
        <w:t>10</w:t>
      </w:r>
      <w:r>
        <w:rPr>
          <w:rFonts w:ascii="Times New Roman" w:eastAsia="Calibri" w:hAnsi="Times New Roman" w:cs="Times New Roman"/>
        </w:rPr>
        <w:t>8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34FE6A15" w14:textId="77777777" w:rsidR="00D860F1" w:rsidRPr="003D212F" w:rsidRDefault="00D860F1" w:rsidP="00D860F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F38787B" w14:textId="77777777" w:rsidR="00D860F1" w:rsidRPr="003D212F" w:rsidRDefault="00D860F1" w:rsidP="00D860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425"/>
        <w:gridCol w:w="426"/>
        <w:gridCol w:w="425"/>
        <w:gridCol w:w="425"/>
        <w:gridCol w:w="425"/>
        <w:gridCol w:w="425"/>
        <w:gridCol w:w="993"/>
        <w:gridCol w:w="1134"/>
      </w:tblGrid>
      <w:tr w:rsidR="00D860F1" w:rsidRPr="003D212F" w14:paraId="69285563" w14:textId="77777777" w:rsidTr="000253F5">
        <w:tc>
          <w:tcPr>
            <w:tcW w:w="617" w:type="dxa"/>
            <w:vMerge w:val="restart"/>
            <w:shd w:val="clear" w:color="auto" w:fill="auto"/>
            <w:vAlign w:val="center"/>
          </w:tcPr>
          <w:p w14:paraId="5472B9C9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4311" w:type="dxa"/>
            <w:vMerge w:val="restart"/>
            <w:shd w:val="clear" w:color="auto" w:fill="auto"/>
            <w:vAlign w:val="center"/>
          </w:tcPr>
          <w:p w14:paraId="504E293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678" w:type="dxa"/>
            <w:gridSpan w:val="8"/>
            <w:shd w:val="clear" w:color="auto" w:fill="auto"/>
          </w:tcPr>
          <w:p w14:paraId="618FEA9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860F1" w:rsidRPr="003D212F" w14:paraId="4DB61183" w14:textId="77777777" w:rsidTr="000253F5">
        <w:tc>
          <w:tcPr>
            <w:tcW w:w="617" w:type="dxa"/>
            <w:vMerge/>
            <w:shd w:val="clear" w:color="auto" w:fill="auto"/>
            <w:vAlign w:val="center"/>
          </w:tcPr>
          <w:p w14:paraId="4B60945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3271A6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1E2DC57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CFDB927" w14:textId="77777777" w:rsidR="00D860F1" w:rsidRPr="003D212F" w:rsidRDefault="00D860F1" w:rsidP="000253F5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CB4F33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4E3945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</w:p>
        </w:tc>
        <w:tc>
          <w:tcPr>
            <w:tcW w:w="425" w:type="dxa"/>
          </w:tcPr>
          <w:p w14:paraId="79BDD39E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5</w:t>
            </w:r>
          </w:p>
        </w:tc>
        <w:tc>
          <w:tcPr>
            <w:tcW w:w="425" w:type="dxa"/>
          </w:tcPr>
          <w:p w14:paraId="026C5FB2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6</w:t>
            </w:r>
          </w:p>
        </w:tc>
        <w:tc>
          <w:tcPr>
            <w:tcW w:w="993" w:type="dxa"/>
          </w:tcPr>
          <w:p w14:paraId="129FD68E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134" w:type="dxa"/>
          </w:tcPr>
          <w:p w14:paraId="18F6C37B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860F1" w:rsidRPr="003D212F" w14:paraId="59CB1D97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5CCAA189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4311" w:type="dxa"/>
            <w:shd w:val="clear" w:color="auto" w:fill="auto"/>
          </w:tcPr>
          <w:p w14:paraId="64A3E18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425" w:type="dxa"/>
            <w:shd w:val="clear" w:color="auto" w:fill="auto"/>
          </w:tcPr>
          <w:p w14:paraId="7E0FF34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44F5A31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E7EAC8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CAE9F7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227CCC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BE7CB9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6679CC1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6996D08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128C822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603B136E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4311" w:type="dxa"/>
            <w:shd w:val="clear" w:color="auto" w:fill="auto"/>
          </w:tcPr>
          <w:p w14:paraId="55653A2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425" w:type="dxa"/>
            <w:shd w:val="clear" w:color="auto" w:fill="auto"/>
          </w:tcPr>
          <w:p w14:paraId="2775BAA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6A8728A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E2F9C8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393FB2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F16A51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62C742D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</w:tcPr>
          <w:p w14:paraId="115CC8E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2F948E6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1B61ECE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4492A6B4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4311" w:type="dxa"/>
            <w:shd w:val="clear" w:color="auto" w:fill="auto"/>
          </w:tcPr>
          <w:p w14:paraId="4912260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425" w:type="dxa"/>
            <w:shd w:val="clear" w:color="auto" w:fill="auto"/>
          </w:tcPr>
          <w:p w14:paraId="58499DD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1B38AC3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83306B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896047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E36C6A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66F40E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4519576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83AC57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8693006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42C87DB5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4311" w:type="dxa"/>
            <w:shd w:val="clear" w:color="auto" w:fill="auto"/>
          </w:tcPr>
          <w:p w14:paraId="208B5D6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Claudemir Jose Andrade</w:t>
            </w:r>
          </w:p>
        </w:tc>
        <w:tc>
          <w:tcPr>
            <w:tcW w:w="425" w:type="dxa"/>
            <w:shd w:val="clear" w:color="auto" w:fill="auto"/>
          </w:tcPr>
          <w:p w14:paraId="1D8BF2D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1CEF1C1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C14470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0F5169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6570197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88D9AB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</w:tcPr>
          <w:p w14:paraId="0B74FF9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227E755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04005EB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26643BB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4311" w:type="dxa"/>
            <w:shd w:val="clear" w:color="auto" w:fill="auto"/>
          </w:tcPr>
          <w:p w14:paraId="6E536D5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Guivaldo D’Alexandria Baptista  </w:t>
            </w:r>
          </w:p>
        </w:tc>
        <w:tc>
          <w:tcPr>
            <w:tcW w:w="425" w:type="dxa"/>
            <w:shd w:val="clear" w:color="auto" w:fill="auto"/>
          </w:tcPr>
          <w:p w14:paraId="119578B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E45F36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C97A33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05D44E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52A310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EA7E05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09563AA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4C15ED5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CF12A18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332FC8E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4311" w:type="dxa"/>
            <w:shd w:val="clear" w:color="auto" w:fill="auto"/>
          </w:tcPr>
          <w:p w14:paraId="4B3A6F01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425" w:type="dxa"/>
            <w:shd w:val="clear" w:color="auto" w:fill="auto"/>
          </w:tcPr>
          <w:p w14:paraId="1BC1469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60BED94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4A2C71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3BBD98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895D22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6AC43D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59B44E6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52F919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A79091B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0AE8A54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4311" w:type="dxa"/>
            <w:shd w:val="clear" w:color="auto" w:fill="auto"/>
          </w:tcPr>
          <w:p w14:paraId="1A193E0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425" w:type="dxa"/>
            <w:shd w:val="clear" w:color="auto" w:fill="auto"/>
          </w:tcPr>
          <w:p w14:paraId="556C827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3ED5910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229A12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218D07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D02BAB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6CC151D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4F6CDB9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1E31759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A9AE5DF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405F3630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4311" w:type="dxa"/>
            <w:shd w:val="clear" w:color="auto" w:fill="auto"/>
          </w:tcPr>
          <w:p w14:paraId="1FAEA01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425" w:type="dxa"/>
            <w:shd w:val="clear" w:color="auto" w:fill="auto"/>
          </w:tcPr>
          <w:p w14:paraId="093F4A6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5C15001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CB0790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920984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27EAA3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055ED2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</w:tcPr>
          <w:p w14:paraId="4B78E3B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7C3B8F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5058AA0F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13715A48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4311" w:type="dxa"/>
            <w:shd w:val="clear" w:color="auto" w:fill="auto"/>
          </w:tcPr>
          <w:p w14:paraId="7EA12D7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425" w:type="dxa"/>
            <w:shd w:val="clear" w:color="auto" w:fill="auto"/>
          </w:tcPr>
          <w:p w14:paraId="0859CF4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78718E5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76D83C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F64642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4962C1E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6CB5621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</w:tcPr>
          <w:p w14:paraId="05817F9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5407F54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860F1" w:rsidRPr="003D212F" w14:paraId="7AAB7174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7480ED6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4311" w:type="dxa"/>
            <w:shd w:val="clear" w:color="auto" w:fill="auto"/>
          </w:tcPr>
          <w:p w14:paraId="1121184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425" w:type="dxa"/>
            <w:shd w:val="clear" w:color="auto" w:fill="auto"/>
          </w:tcPr>
          <w:p w14:paraId="3DAC758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1C25251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580DB36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0A88FE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DA437D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1FFF77D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</w:tcPr>
          <w:p w14:paraId="26A6593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56B8629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CA68D2C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1E2C623C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4311" w:type="dxa"/>
            <w:shd w:val="clear" w:color="auto" w:fill="auto"/>
          </w:tcPr>
          <w:p w14:paraId="27C14B4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425" w:type="dxa"/>
            <w:shd w:val="clear" w:color="auto" w:fill="auto"/>
          </w:tcPr>
          <w:p w14:paraId="3D718E1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486554D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27463F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62BECD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E2A0CE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E3D220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0A4F3DE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1D06E5B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9DFF43F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0C828A9C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4311" w:type="dxa"/>
            <w:shd w:val="clear" w:color="auto" w:fill="auto"/>
          </w:tcPr>
          <w:p w14:paraId="070C29F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425" w:type="dxa"/>
            <w:shd w:val="clear" w:color="auto" w:fill="auto"/>
          </w:tcPr>
          <w:p w14:paraId="78B1968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4FE9B28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372E97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A726C5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2B2383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A23794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1DEFCCA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138B80F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6E4987B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4FAA17A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4311" w:type="dxa"/>
            <w:shd w:val="clear" w:color="auto" w:fill="auto"/>
          </w:tcPr>
          <w:p w14:paraId="4B59A0A1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425" w:type="dxa"/>
            <w:shd w:val="clear" w:color="auto" w:fill="auto"/>
          </w:tcPr>
          <w:p w14:paraId="4874273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B1143F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068620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F85421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6464CB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1FAF8A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6422F50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2C1E711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773F51C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2ABA717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4311" w:type="dxa"/>
            <w:shd w:val="clear" w:color="auto" w:fill="auto"/>
          </w:tcPr>
          <w:p w14:paraId="4D9FA058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425" w:type="dxa"/>
            <w:shd w:val="clear" w:color="auto" w:fill="auto"/>
          </w:tcPr>
          <w:p w14:paraId="7FD7400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7FC1757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BC40D0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B33B0C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912E00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42A071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7B5F22A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0BC1089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7581B2D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068EDBA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4311" w:type="dxa"/>
            <w:shd w:val="clear" w:color="auto" w:fill="auto"/>
          </w:tcPr>
          <w:p w14:paraId="318CB2F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Camila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osta</w:t>
            </w:r>
          </w:p>
        </w:tc>
        <w:tc>
          <w:tcPr>
            <w:tcW w:w="425" w:type="dxa"/>
            <w:shd w:val="clear" w:color="auto" w:fill="auto"/>
          </w:tcPr>
          <w:p w14:paraId="7DBB654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19295F0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32FBB0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927D94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8C881A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F22578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7384C5E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47A95CC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45B572C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1A1756A1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4311" w:type="dxa"/>
            <w:shd w:val="clear" w:color="auto" w:fill="auto"/>
          </w:tcPr>
          <w:p w14:paraId="0C632AB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425" w:type="dxa"/>
            <w:shd w:val="clear" w:color="auto" w:fill="auto"/>
          </w:tcPr>
          <w:p w14:paraId="536997B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14EE82B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D19F05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725FA1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6F939C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22B2C5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3D50C84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5F20B20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491CE3C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3F2BDA2C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4311" w:type="dxa"/>
            <w:shd w:val="clear" w:color="auto" w:fill="auto"/>
          </w:tcPr>
          <w:p w14:paraId="105DA3C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425" w:type="dxa"/>
            <w:shd w:val="clear" w:color="auto" w:fill="auto"/>
          </w:tcPr>
          <w:p w14:paraId="735FC77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3C738AA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79AF68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EF01B9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6C5F507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F9DB7B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</w:tcPr>
          <w:p w14:paraId="009D0DC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2426EE5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55FF79C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68A177DF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4311" w:type="dxa"/>
            <w:shd w:val="clear" w:color="auto" w:fill="auto"/>
          </w:tcPr>
          <w:p w14:paraId="1580A4A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José Gerardo da Fonseca Soares  </w:t>
            </w:r>
          </w:p>
        </w:tc>
        <w:tc>
          <w:tcPr>
            <w:tcW w:w="425" w:type="dxa"/>
            <w:shd w:val="clear" w:color="auto" w:fill="auto"/>
          </w:tcPr>
          <w:p w14:paraId="033A705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73F49E3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A673B7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56122B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6A7DA23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0C4183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2DE24E8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5DEB426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C81E76B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6DAAF55C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4311" w:type="dxa"/>
            <w:shd w:val="clear" w:color="auto" w:fill="auto"/>
          </w:tcPr>
          <w:p w14:paraId="5293B48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425" w:type="dxa"/>
            <w:shd w:val="clear" w:color="auto" w:fill="auto"/>
          </w:tcPr>
          <w:p w14:paraId="078133F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02B2BEC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E4CC4E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22AED7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3E508B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48CDC9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6AF7FBA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467E0B3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5AF5EBD1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4E97DFE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4311" w:type="dxa"/>
            <w:shd w:val="clear" w:color="auto" w:fill="auto"/>
          </w:tcPr>
          <w:p w14:paraId="3376118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425" w:type="dxa"/>
            <w:shd w:val="clear" w:color="auto" w:fill="auto"/>
          </w:tcPr>
          <w:p w14:paraId="538AB1F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0AD9653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10C895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8FE3F7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CD6EA5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BE9DBF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35A82EA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1013998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5D64E5D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2764A2F8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4311" w:type="dxa"/>
            <w:shd w:val="clear" w:color="auto" w:fill="auto"/>
          </w:tcPr>
          <w:p w14:paraId="5ACCC91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425" w:type="dxa"/>
            <w:shd w:val="clear" w:color="auto" w:fill="auto"/>
          </w:tcPr>
          <w:p w14:paraId="7D4BCF7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606242E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4AE30F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999A71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6ACB12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A1589D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475631C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50BFB6D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3A80E23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69893414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4311" w:type="dxa"/>
            <w:shd w:val="clear" w:color="auto" w:fill="auto"/>
          </w:tcPr>
          <w:p w14:paraId="4F9FCB7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425" w:type="dxa"/>
            <w:shd w:val="clear" w:color="auto" w:fill="auto"/>
          </w:tcPr>
          <w:p w14:paraId="404E6DA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1BD1611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A862C0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855159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32A090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EA98D8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59A7B6D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121ED39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371E32E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21333D18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4311" w:type="dxa"/>
            <w:shd w:val="clear" w:color="auto" w:fill="auto"/>
          </w:tcPr>
          <w:p w14:paraId="45BB762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425" w:type="dxa"/>
            <w:shd w:val="clear" w:color="auto" w:fill="auto"/>
          </w:tcPr>
          <w:p w14:paraId="43B12F2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7F6ADBB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17BA83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FF10A6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1D2871F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33A8460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</w:tcPr>
          <w:p w14:paraId="599350B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038C2B9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79E491E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33251794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4311" w:type="dxa"/>
            <w:shd w:val="clear" w:color="auto" w:fill="auto"/>
          </w:tcPr>
          <w:p w14:paraId="310667A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425" w:type="dxa"/>
            <w:shd w:val="clear" w:color="auto" w:fill="auto"/>
          </w:tcPr>
          <w:p w14:paraId="5DC23D5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7FB71E3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F103E3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D2F8A0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3CF751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8CC4DA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20CAAB2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1A158BB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4929F36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1E67E8F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4311" w:type="dxa"/>
            <w:shd w:val="clear" w:color="auto" w:fill="auto"/>
          </w:tcPr>
          <w:p w14:paraId="136199F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425" w:type="dxa"/>
            <w:shd w:val="clear" w:color="auto" w:fill="auto"/>
          </w:tcPr>
          <w:p w14:paraId="225B3AD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0EE36B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DB5925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BC3CF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</w:tcPr>
          <w:p w14:paraId="757AD6D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</w:tcPr>
          <w:p w14:paraId="0492036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</w:tcPr>
          <w:p w14:paraId="7098561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</w:tcPr>
          <w:p w14:paraId="1F2C610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860F1" w:rsidRPr="003D212F" w14:paraId="30F69A7D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07F29C68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4311" w:type="dxa"/>
            <w:shd w:val="clear" w:color="auto" w:fill="auto"/>
          </w:tcPr>
          <w:p w14:paraId="016707B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425" w:type="dxa"/>
            <w:shd w:val="clear" w:color="auto" w:fill="auto"/>
          </w:tcPr>
          <w:p w14:paraId="689ED6D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30A498C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586B33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B96D89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4FF0F5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7FD30B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07428C5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1F0F81E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30194C4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7F9169A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4311" w:type="dxa"/>
            <w:shd w:val="clear" w:color="auto" w:fill="auto"/>
          </w:tcPr>
          <w:p w14:paraId="088F070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425" w:type="dxa"/>
            <w:shd w:val="clear" w:color="auto" w:fill="auto"/>
          </w:tcPr>
          <w:p w14:paraId="720C9B6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68B1FFA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FA8953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5171FF2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1D566BA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176C185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</w:tcPr>
          <w:p w14:paraId="28EEB06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67F311D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DD98347" w14:textId="77777777" w:rsidTr="000253F5">
        <w:trPr>
          <w:trHeight w:val="28"/>
        </w:trPr>
        <w:tc>
          <w:tcPr>
            <w:tcW w:w="617" w:type="dxa"/>
            <w:shd w:val="clear" w:color="auto" w:fill="auto"/>
            <w:vAlign w:val="center"/>
          </w:tcPr>
          <w:p w14:paraId="1EB50D9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4311" w:type="dxa"/>
            <w:shd w:val="clear" w:color="auto" w:fill="auto"/>
          </w:tcPr>
          <w:p w14:paraId="22D7A41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425" w:type="dxa"/>
            <w:shd w:val="clear" w:color="auto" w:fill="auto"/>
          </w:tcPr>
          <w:p w14:paraId="45BEC35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425901A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BA03E3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D800E8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4B9908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DEA7C4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</w:tcPr>
          <w:p w14:paraId="37ADDB6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23C7AA3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1E22369" w14:textId="77777777" w:rsidTr="000253F5">
        <w:trPr>
          <w:trHeight w:val="20"/>
        </w:trPr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E1455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EDD0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C62B28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3166F1F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55CF77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A8EFB5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A4DAB7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0B7290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DACD71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AC565E1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860F1" w:rsidRPr="003D212F" w14:paraId="71BA7D83" w14:textId="77777777" w:rsidTr="000253F5">
        <w:tblPrEx>
          <w:shd w:val="clear" w:color="auto" w:fill="D9D9FF"/>
        </w:tblPrEx>
        <w:trPr>
          <w:trHeight w:val="3186"/>
        </w:trPr>
        <w:tc>
          <w:tcPr>
            <w:tcW w:w="9606" w:type="dxa"/>
            <w:gridSpan w:val="10"/>
            <w:shd w:val="clear" w:color="auto" w:fill="D9D9FF"/>
          </w:tcPr>
          <w:p w14:paraId="7B752F3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9A2048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795D43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8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09FB1BE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169F8D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14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7BD8A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F3326E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F879E3">
              <w:rPr>
                <w:rFonts w:ascii="Times New Roman" w:eastAsia="Times New Roman" w:hAnsi="Times New Roman" w:cs="Times New Roman"/>
                <w:lang w:eastAsia="pt-BR"/>
              </w:rPr>
              <w:t>7.3.1. Membros da Comissão de Exercício Profissional (CEP).</w:t>
            </w:r>
          </w:p>
          <w:p w14:paraId="686865F9" w14:textId="77777777" w:rsidR="00D860F1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81CFD9E" w14:textId="77777777" w:rsidR="00D860F1" w:rsidRPr="003D212F" w:rsidRDefault="00D860F1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1. Nilton de Lima Júnior - GO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08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. José Afonso Botura Portocarrero - MT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. Rubens Fernando Pereira de Camillo - MS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4. Alice da Silva Rodrigues Rosas – PA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5. Patrícia Silva Luz de Macedo – RN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(23)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6. Ana Cristina Lima Barreiros da Silva - RO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(19)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01)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  <w:p w14:paraId="5B3A490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6114978" w14:textId="77777777" w:rsidR="00D860F1" w:rsidRPr="003D212F" w:rsidRDefault="00D860F1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 conselheiro de Goiás, Nilton de Lima Júnior, estava ausente da reunião, mas solicitou inscrição para participar da comissão.</w:t>
            </w:r>
          </w:p>
          <w:p w14:paraId="403C60F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7603AB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(Presidente):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0467E34F" w14:textId="77777777" w:rsidR="00D860F1" w:rsidRPr="003D212F" w:rsidRDefault="00D860F1" w:rsidP="00D860F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lastRenderedPageBreak/>
        <w:t>10</w:t>
      </w:r>
      <w:r>
        <w:rPr>
          <w:rFonts w:ascii="Times New Roman" w:eastAsia="Calibri" w:hAnsi="Times New Roman" w:cs="Times New Roman"/>
        </w:rPr>
        <w:t>8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20880466" w14:textId="77777777" w:rsidR="00D860F1" w:rsidRDefault="00D860F1" w:rsidP="00D8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1D1D8776" w14:textId="77777777" w:rsidR="00D860F1" w:rsidRPr="003D212F" w:rsidRDefault="00D860F1" w:rsidP="00D860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pPr w:leftFromText="141" w:rightFromText="141" w:vertAnchor="text" w:horzAnchor="margin" w:tblpY="2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572"/>
        <w:gridCol w:w="425"/>
        <w:gridCol w:w="426"/>
        <w:gridCol w:w="425"/>
        <w:gridCol w:w="425"/>
        <w:gridCol w:w="425"/>
        <w:gridCol w:w="426"/>
        <w:gridCol w:w="425"/>
        <w:gridCol w:w="1134"/>
        <w:gridCol w:w="1276"/>
      </w:tblGrid>
      <w:tr w:rsidR="00D860F1" w:rsidRPr="003D212F" w14:paraId="3EE554A4" w14:textId="77777777" w:rsidTr="000253F5">
        <w:tc>
          <w:tcPr>
            <w:tcW w:w="647" w:type="dxa"/>
            <w:vMerge w:val="restart"/>
            <w:shd w:val="clear" w:color="auto" w:fill="auto"/>
            <w:vAlign w:val="center"/>
          </w:tcPr>
          <w:p w14:paraId="10E27B82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14:paraId="5BA8E23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5387" w:type="dxa"/>
            <w:gridSpan w:val="9"/>
          </w:tcPr>
          <w:p w14:paraId="78FA8C4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860F1" w:rsidRPr="003D212F" w14:paraId="1D43C087" w14:textId="77777777" w:rsidTr="000253F5">
        <w:tc>
          <w:tcPr>
            <w:tcW w:w="647" w:type="dxa"/>
            <w:vMerge/>
            <w:shd w:val="clear" w:color="auto" w:fill="auto"/>
            <w:vAlign w:val="center"/>
          </w:tcPr>
          <w:p w14:paraId="7EECFC5A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14:paraId="649A14A9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6177CE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E20484B" w14:textId="77777777" w:rsidR="00D860F1" w:rsidRPr="003D212F" w:rsidRDefault="00D860F1" w:rsidP="000253F5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78247E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C0E316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</w:p>
        </w:tc>
        <w:tc>
          <w:tcPr>
            <w:tcW w:w="425" w:type="dxa"/>
          </w:tcPr>
          <w:p w14:paraId="778A223E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5</w:t>
            </w:r>
          </w:p>
        </w:tc>
        <w:tc>
          <w:tcPr>
            <w:tcW w:w="426" w:type="dxa"/>
          </w:tcPr>
          <w:p w14:paraId="09509F09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6</w:t>
            </w:r>
          </w:p>
        </w:tc>
        <w:tc>
          <w:tcPr>
            <w:tcW w:w="425" w:type="dxa"/>
          </w:tcPr>
          <w:p w14:paraId="74F1CF2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7</w:t>
            </w:r>
          </w:p>
        </w:tc>
        <w:tc>
          <w:tcPr>
            <w:tcW w:w="1134" w:type="dxa"/>
          </w:tcPr>
          <w:p w14:paraId="7BA4A517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76" w:type="dxa"/>
          </w:tcPr>
          <w:p w14:paraId="765E5DDC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860F1" w:rsidRPr="003D212F" w14:paraId="53CDFDE2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4B3DBB68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572" w:type="dxa"/>
            <w:shd w:val="clear" w:color="auto" w:fill="auto"/>
          </w:tcPr>
          <w:p w14:paraId="1A4B5FB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425" w:type="dxa"/>
            <w:shd w:val="clear" w:color="auto" w:fill="auto"/>
          </w:tcPr>
          <w:p w14:paraId="58A4E97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499E6F1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5E17FFB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9BB260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BAF3DC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0CE2B81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0BD234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22FFE56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4E0FEB9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5534E793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2091B4E0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572" w:type="dxa"/>
            <w:shd w:val="clear" w:color="auto" w:fill="auto"/>
          </w:tcPr>
          <w:p w14:paraId="10D4ACD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425" w:type="dxa"/>
            <w:shd w:val="clear" w:color="auto" w:fill="auto"/>
          </w:tcPr>
          <w:p w14:paraId="49F6DE0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1EAFFE3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0B9729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56E753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99438D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06566DB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3CBC1A3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174678D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05958C5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58F60B93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69A4DEAC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572" w:type="dxa"/>
            <w:shd w:val="clear" w:color="auto" w:fill="auto"/>
          </w:tcPr>
          <w:p w14:paraId="74FF5861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425" w:type="dxa"/>
            <w:shd w:val="clear" w:color="auto" w:fill="auto"/>
          </w:tcPr>
          <w:p w14:paraId="02EE70A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1064BAC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35DD3F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1995E4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3C2C8C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529E0F6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14C0CAD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4332625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7EF35AF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E93A141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7226EFD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572" w:type="dxa"/>
            <w:shd w:val="clear" w:color="auto" w:fill="auto"/>
          </w:tcPr>
          <w:p w14:paraId="5ACB614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Claudemir Jose Andrade</w:t>
            </w:r>
          </w:p>
        </w:tc>
        <w:tc>
          <w:tcPr>
            <w:tcW w:w="425" w:type="dxa"/>
            <w:shd w:val="clear" w:color="auto" w:fill="auto"/>
          </w:tcPr>
          <w:p w14:paraId="47606CF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5940F6B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C4623D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9DA135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E251D2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50DCBA4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3EE451A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581E1FA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16B23B2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7289A8E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109E17E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572" w:type="dxa"/>
            <w:shd w:val="clear" w:color="auto" w:fill="auto"/>
          </w:tcPr>
          <w:p w14:paraId="1C07B1D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Guivaldo D’Alexandria Baptista  </w:t>
            </w:r>
          </w:p>
        </w:tc>
        <w:tc>
          <w:tcPr>
            <w:tcW w:w="425" w:type="dxa"/>
            <w:shd w:val="clear" w:color="auto" w:fill="auto"/>
          </w:tcPr>
          <w:p w14:paraId="6E3F46E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0C90AB3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504608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3F7D9D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466CA27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50A159C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8FE7AD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35BA750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4D27490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87D7AC5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6BBE28B4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572" w:type="dxa"/>
            <w:shd w:val="clear" w:color="auto" w:fill="auto"/>
          </w:tcPr>
          <w:p w14:paraId="792C699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425" w:type="dxa"/>
            <w:shd w:val="clear" w:color="auto" w:fill="auto"/>
          </w:tcPr>
          <w:p w14:paraId="37DC9F5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5DA082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8778C7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D53C7C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225143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138618F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A77929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784092A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6047406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1486F509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70DB8D8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572" w:type="dxa"/>
            <w:shd w:val="clear" w:color="auto" w:fill="auto"/>
          </w:tcPr>
          <w:p w14:paraId="31D0D26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425" w:type="dxa"/>
            <w:shd w:val="clear" w:color="auto" w:fill="auto"/>
          </w:tcPr>
          <w:p w14:paraId="33247DF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1A01C16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50646CB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7ACB24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74128C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19C687A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04FDDF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4303896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79BAF64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36A9BF9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18731BD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572" w:type="dxa"/>
            <w:shd w:val="clear" w:color="auto" w:fill="auto"/>
          </w:tcPr>
          <w:p w14:paraId="12FF91C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425" w:type="dxa"/>
            <w:shd w:val="clear" w:color="auto" w:fill="auto"/>
          </w:tcPr>
          <w:p w14:paraId="71871E4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67A19E7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E488A0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FE3153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45B2ACF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72A13CB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EA2336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1F9B063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1949E88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E3F27D8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6BEE6EE1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572" w:type="dxa"/>
            <w:shd w:val="clear" w:color="auto" w:fill="auto"/>
          </w:tcPr>
          <w:p w14:paraId="35209C4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425" w:type="dxa"/>
            <w:shd w:val="clear" w:color="auto" w:fill="auto"/>
          </w:tcPr>
          <w:p w14:paraId="3F1766D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7FD04DC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544635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5BA40CA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3F86028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131B3D0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16FFE19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17D7D3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7638DB3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860F1" w:rsidRPr="003D212F" w14:paraId="0A3799F6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57E8795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572" w:type="dxa"/>
            <w:shd w:val="clear" w:color="auto" w:fill="auto"/>
          </w:tcPr>
          <w:p w14:paraId="0C83B96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425" w:type="dxa"/>
            <w:shd w:val="clear" w:color="auto" w:fill="auto"/>
          </w:tcPr>
          <w:p w14:paraId="346D54A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615469A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E65D1E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2331970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407ADB5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443DEB4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1678E07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3648C40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2094DEE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8859143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121A30A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572" w:type="dxa"/>
            <w:shd w:val="clear" w:color="auto" w:fill="auto"/>
          </w:tcPr>
          <w:p w14:paraId="11C88E8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425" w:type="dxa"/>
            <w:shd w:val="clear" w:color="auto" w:fill="auto"/>
          </w:tcPr>
          <w:p w14:paraId="56104BB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4A35D60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E60412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DB1408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404509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2494350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64C4142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5146139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086AE95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B522197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072259BC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572" w:type="dxa"/>
            <w:shd w:val="clear" w:color="auto" w:fill="auto"/>
          </w:tcPr>
          <w:p w14:paraId="4BD9431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425" w:type="dxa"/>
            <w:shd w:val="clear" w:color="auto" w:fill="auto"/>
          </w:tcPr>
          <w:p w14:paraId="68EF68E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43982B7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FC7CA3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EA4BDD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113237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16436D2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3BF7FD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5497E23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61CE885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12BACD70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28DF7479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572" w:type="dxa"/>
            <w:shd w:val="clear" w:color="auto" w:fill="auto"/>
          </w:tcPr>
          <w:p w14:paraId="1F841EE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425" w:type="dxa"/>
            <w:shd w:val="clear" w:color="auto" w:fill="auto"/>
          </w:tcPr>
          <w:p w14:paraId="2AA2285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9F2295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A29782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3F33FD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5E411F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6992E15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2DAA21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58881E2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78F9659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18D4102A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2368001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572" w:type="dxa"/>
            <w:shd w:val="clear" w:color="auto" w:fill="auto"/>
          </w:tcPr>
          <w:p w14:paraId="67D8CB0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425" w:type="dxa"/>
            <w:shd w:val="clear" w:color="auto" w:fill="auto"/>
          </w:tcPr>
          <w:p w14:paraId="02F270E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9E1930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DD22FD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383043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446283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3280DB0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460A09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59FCDDE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54D8B63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C01B6B6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1A7CD21C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572" w:type="dxa"/>
            <w:shd w:val="clear" w:color="auto" w:fill="auto"/>
          </w:tcPr>
          <w:p w14:paraId="41952E2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Camila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osta</w:t>
            </w:r>
          </w:p>
        </w:tc>
        <w:tc>
          <w:tcPr>
            <w:tcW w:w="425" w:type="dxa"/>
            <w:shd w:val="clear" w:color="auto" w:fill="auto"/>
          </w:tcPr>
          <w:p w14:paraId="1318479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57E3E6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72C95C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47B2BD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44DBFA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35BD6C3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EEE377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53D2281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4058069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58BE7E58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38CB0E2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572" w:type="dxa"/>
            <w:shd w:val="clear" w:color="auto" w:fill="auto"/>
          </w:tcPr>
          <w:p w14:paraId="60EAC42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425" w:type="dxa"/>
            <w:shd w:val="clear" w:color="auto" w:fill="auto"/>
          </w:tcPr>
          <w:p w14:paraId="29752CF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0F4BF80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076B94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5AF7E8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89542A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6129E89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FCBC07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66A475F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4E4F716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71FB1F6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1F01CE7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572" w:type="dxa"/>
            <w:shd w:val="clear" w:color="auto" w:fill="auto"/>
          </w:tcPr>
          <w:p w14:paraId="235A4C3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425" w:type="dxa"/>
            <w:shd w:val="clear" w:color="auto" w:fill="auto"/>
          </w:tcPr>
          <w:p w14:paraId="5A2A175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1BCF5EF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D7C1B0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D26A75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6EEE00A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3B9CF1C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0EF3F56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401A13E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437B956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15BC76C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15FB1BE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572" w:type="dxa"/>
            <w:shd w:val="clear" w:color="auto" w:fill="auto"/>
          </w:tcPr>
          <w:p w14:paraId="5D698E2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José Gerardo da Fonseca Soares  </w:t>
            </w:r>
          </w:p>
        </w:tc>
        <w:tc>
          <w:tcPr>
            <w:tcW w:w="425" w:type="dxa"/>
            <w:shd w:val="clear" w:color="auto" w:fill="auto"/>
          </w:tcPr>
          <w:p w14:paraId="357E90C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5386229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BEA39C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3B733E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664DF52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57C2149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B9D76C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2E3269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0F4BFDF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45B5FD6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68FE6561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572" w:type="dxa"/>
            <w:shd w:val="clear" w:color="auto" w:fill="auto"/>
          </w:tcPr>
          <w:p w14:paraId="028430D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425" w:type="dxa"/>
            <w:shd w:val="clear" w:color="auto" w:fill="auto"/>
          </w:tcPr>
          <w:p w14:paraId="2452E34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1AE5EA9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165A4D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372450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1CE940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2D11B34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B16E3E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583241E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1B180A9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7866340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4078367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572" w:type="dxa"/>
            <w:shd w:val="clear" w:color="auto" w:fill="auto"/>
          </w:tcPr>
          <w:p w14:paraId="5ECE1CA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425" w:type="dxa"/>
            <w:shd w:val="clear" w:color="auto" w:fill="auto"/>
          </w:tcPr>
          <w:p w14:paraId="242E90C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97424A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7AE69F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924000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6521B11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58944B3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C16B18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1DA68B5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193CAB5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AB90150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099A7A00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572" w:type="dxa"/>
            <w:shd w:val="clear" w:color="auto" w:fill="auto"/>
          </w:tcPr>
          <w:p w14:paraId="06470D1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425" w:type="dxa"/>
            <w:shd w:val="clear" w:color="auto" w:fill="auto"/>
          </w:tcPr>
          <w:p w14:paraId="6ECF1DC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1AB71C8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DCD9BB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3DC8CC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F12B17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1B2E50D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AE0D7B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7EC098D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3DB458A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93D3340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3674385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572" w:type="dxa"/>
            <w:shd w:val="clear" w:color="auto" w:fill="auto"/>
          </w:tcPr>
          <w:p w14:paraId="23A18EF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425" w:type="dxa"/>
            <w:shd w:val="clear" w:color="auto" w:fill="auto"/>
          </w:tcPr>
          <w:p w14:paraId="07F63FC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0CFA331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586420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AA1115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02312F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6C9C72B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8E8B0A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21CE44C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0132143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3803B30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3BE418D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572" w:type="dxa"/>
            <w:shd w:val="clear" w:color="auto" w:fill="auto"/>
          </w:tcPr>
          <w:p w14:paraId="38998F0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425" w:type="dxa"/>
            <w:shd w:val="clear" w:color="auto" w:fill="auto"/>
          </w:tcPr>
          <w:p w14:paraId="7611C03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2208A7D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11AFE0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3902B1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0CD29F7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073CB7A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3F5F561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4775AB6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083E925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415547D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496B93C0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572" w:type="dxa"/>
            <w:shd w:val="clear" w:color="auto" w:fill="auto"/>
          </w:tcPr>
          <w:p w14:paraId="3F101B7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425" w:type="dxa"/>
            <w:shd w:val="clear" w:color="auto" w:fill="auto"/>
          </w:tcPr>
          <w:p w14:paraId="67FB9C71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3AAD9BE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143BD1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BB28E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D1DDDB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3DCEC81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0DEC65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3D6BC2F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6A240D0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6A418B3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4156EBB1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572" w:type="dxa"/>
            <w:shd w:val="clear" w:color="auto" w:fill="auto"/>
          </w:tcPr>
          <w:p w14:paraId="3E9CCC8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425" w:type="dxa"/>
            <w:shd w:val="clear" w:color="auto" w:fill="auto"/>
          </w:tcPr>
          <w:p w14:paraId="2060229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31C3E9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992B9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82A6E2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</w:tcPr>
          <w:p w14:paraId="1ED0219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6" w:type="dxa"/>
          </w:tcPr>
          <w:p w14:paraId="31A54E6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</w:tcPr>
          <w:p w14:paraId="2DBDE099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685E07E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76" w:type="dxa"/>
          </w:tcPr>
          <w:p w14:paraId="7A61025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860F1" w:rsidRPr="003D212F" w14:paraId="6A11A59F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10547B59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572" w:type="dxa"/>
            <w:shd w:val="clear" w:color="auto" w:fill="auto"/>
          </w:tcPr>
          <w:p w14:paraId="140CC39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425" w:type="dxa"/>
            <w:shd w:val="clear" w:color="auto" w:fill="auto"/>
          </w:tcPr>
          <w:p w14:paraId="48B89C3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6D4F0AA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C58ACD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0EB9DD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A12B32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2A705AB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3547C5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4B31E97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54D77E3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3C35508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420BB3F5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572" w:type="dxa"/>
            <w:shd w:val="clear" w:color="auto" w:fill="auto"/>
          </w:tcPr>
          <w:p w14:paraId="560386C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425" w:type="dxa"/>
            <w:shd w:val="clear" w:color="auto" w:fill="auto"/>
          </w:tcPr>
          <w:p w14:paraId="6055A8A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5132EE6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9F0849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B1B5DE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33EE914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6249391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2E2147A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4DC6D95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608D9CC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EFF4DE4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67A1E13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572" w:type="dxa"/>
            <w:shd w:val="clear" w:color="auto" w:fill="auto"/>
          </w:tcPr>
          <w:p w14:paraId="484A7FA8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425" w:type="dxa"/>
            <w:shd w:val="clear" w:color="auto" w:fill="auto"/>
          </w:tcPr>
          <w:p w14:paraId="6D10271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1FB8C67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EA2C21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4FC8D5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7C67FF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5529211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5E860A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</w:tcPr>
          <w:p w14:paraId="5ED1B27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</w:tcPr>
          <w:p w14:paraId="2DB7CB4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E31E19E" w14:textId="77777777" w:rsidTr="000253F5">
        <w:trPr>
          <w:trHeight w:val="20"/>
        </w:trPr>
        <w:tc>
          <w:tcPr>
            <w:tcW w:w="6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5C2CE0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32496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E366E1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92B919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77C870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F55BE9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77E4C0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3385F59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4AE9DE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EC156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0FD3DA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860F1" w:rsidRPr="003D212F" w14:paraId="5C4BE7DA" w14:textId="77777777" w:rsidTr="000253F5">
        <w:tblPrEx>
          <w:shd w:val="clear" w:color="auto" w:fill="D9D9FF"/>
        </w:tblPrEx>
        <w:trPr>
          <w:trHeight w:val="3186"/>
        </w:trPr>
        <w:tc>
          <w:tcPr>
            <w:tcW w:w="9606" w:type="dxa"/>
            <w:gridSpan w:val="11"/>
            <w:shd w:val="clear" w:color="auto" w:fill="D9D9FF"/>
          </w:tcPr>
          <w:p w14:paraId="4AA9309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7BA8BB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A8ECA6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8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42F823A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47D24D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14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FA73F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64099BD" w14:textId="77777777" w:rsidR="00D860F1" w:rsidRPr="003D212F" w:rsidRDefault="00D860F1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F879E3">
              <w:rPr>
                <w:rFonts w:ascii="Times New Roman" w:eastAsia="Times New Roman" w:hAnsi="Times New Roman" w:cs="Times New Roman"/>
                <w:lang w:eastAsia="pt-BR"/>
              </w:rPr>
              <w:t>7.3.1. Membros da Comissão de Política Profissional (CPP).</w:t>
            </w:r>
          </w:p>
          <w:p w14:paraId="47569F8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133F7C1" w14:textId="77777777" w:rsidR="00D860F1" w:rsidRPr="003D212F" w:rsidRDefault="00D860F1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1. </w:t>
            </w:r>
            <w:r w:rsidRPr="000F6C49">
              <w:rPr>
                <w:rFonts w:ascii="Times New Roman" w:eastAsia="Times New Roman" w:hAnsi="Times New Roman" w:cs="Times New Roman"/>
                <w:b/>
                <w:lang w:eastAsia="pt-BR"/>
              </w:rPr>
              <w:t>Heitor Antonio Maia da Silva Dores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- AL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08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2. </w:t>
            </w:r>
            <w:r w:rsidRPr="000F6C49">
              <w:rPr>
                <w:rFonts w:ascii="Times New Roman" w:eastAsia="Times New Roman" w:hAnsi="Times New Roman" w:cs="Times New Roman"/>
                <w:b/>
                <w:lang w:eastAsia="pt-BR"/>
              </w:rPr>
              <w:t>Fabricio Lopes Santos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- AM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3. Guivaldo D’Alexandria Baptista - BA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(24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4. </w:t>
            </w:r>
            <w:r w:rsidRPr="000F6C49">
              <w:rPr>
                <w:rFonts w:ascii="Times New Roman" w:eastAsia="Times New Roman" w:hAnsi="Times New Roman" w:cs="Times New Roman"/>
                <w:b/>
                <w:lang w:eastAsia="pt-BR"/>
              </w:rPr>
              <w:t>Raul Wanderley Gradim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- DF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5. </w:t>
            </w:r>
            <w:r w:rsidRPr="000F6C49">
              <w:rPr>
                <w:rFonts w:ascii="Times New Roman" w:eastAsia="Times New Roman" w:hAnsi="Times New Roman" w:cs="Times New Roman"/>
                <w:b/>
                <w:lang w:eastAsia="pt-BR"/>
              </w:rPr>
              <w:t>Eduardo Fajardo Soares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- MG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(17)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6. </w:t>
            </w:r>
            <w:r w:rsidRPr="000F6C49">
              <w:rPr>
                <w:rFonts w:ascii="Times New Roman" w:eastAsia="Times New Roman" w:hAnsi="Times New Roman" w:cs="Times New Roman"/>
                <w:b/>
                <w:lang w:eastAsia="pt-BR"/>
              </w:rPr>
              <w:t>Ana Cristina Lima Barreiros da Silva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- RO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(19)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7. </w:t>
            </w:r>
            <w:r w:rsidRPr="000F6C49">
              <w:rPr>
                <w:rFonts w:ascii="Times New Roman" w:eastAsia="Times New Roman" w:hAnsi="Times New Roman" w:cs="Times New Roman"/>
                <w:b/>
                <w:lang w:eastAsia="pt-BR"/>
              </w:rPr>
              <w:t>Daniela Pareja Garcia Sarmento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(21)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Abstenção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(01)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21B499E8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8811740" w14:textId="77777777" w:rsidR="00D860F1" w:rsidRPr="003D212F" w:rsidRDefault="00D860F1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B65AE0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6D2B3E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(Presidente):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792F362C" w14:textId="77777777" w:rsidR="00D860F1" w:rsidRDefault="00D860F1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0A6E9C" w14:textId="77777777" w:rsidR="00D860F1" w:rsidRDefault="00D860F1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39F539" w14:textId="77777777" w:rsidR="00D860F1" w:rsidRPr="003D212F" w:rsidRDefault="00D860F1" w:rsidP="00D860F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lastRenderedPageBreak/>
        <w:t>10</w:t>
      </w:r>
      <w:r>
        <w:rPr>
          <w:rFonts w:ascii="Times New Roman" w:eastAsia="Calibri" w:hAnsi="Times New Roman" w:cs="Times New Roman"/>
        </w:rPr>
        <w:t>8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78812DF2" w14:textId="77777777" w:rsidR="00D860F1" w:rsidRDefault="00D860F1" w:rsidP="00D8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14:paraId="0ECC9D7F" w14:textId="77777777" w:rsidR="00D860F1" w:rsidRPr="003D212F" w:rsidRDefault="00D860F1" w:rsidP="00D860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pPr w:leftFromText="141" w:rightFromText="141" w:vertAnchor="text" w:horzAnchor="margin" w:tblpY="2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572"/>
        <w:gridCol w:w="425"/>
        <w:gridCol w:w="426"/>
        <w:gridCol w:w="425"/>
        <w:gridCol w:w="425"/>
        <w:gridCol w:w="425"/>
        <w:gridCol w:w="426"/>
        <w:gridCol w:w="425"/>
        <w:gridCol w:w="425"/>
        <w:gridCol w:w="851"/>
        <w:gridCol w:w="1134"/>
      </w:tblGrid>
      <w:tr w:rsidR="00D860F1" w:rsidRPr="003D212F" w14:paraId="2C7BDB1D" w14:textId="77777777" w:rsidTr="000253F5">
        <w:tc>
          <w:tcPr>
            <w:tcW w:w="647" w:type="dxa"/>
            <w:vMerge w:val="restart"/>
            <w:shd w:val="clear" w:color="auto" w:fill="auto"/>
            <w:vAlign w:val="center"/>
          </w:tcPr>
          <w:p w14:paraId="5AC2B8EC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14:paraId="7B3D20E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5387" w:type="dxa"/>
            <w:gridSpan w:val="10"/>
          </w:tcPr>
          <w:p w14:paraId="73234E3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860F1" w:rsidRPr="003D212F" w14:paraId="58B61C74" w14:textId="77777777" w:rsidTr="000253F5">
        <w:tc>
          <w:tcPr>
            <w:tcW w:w="647" w:type="dxa"/>
            <w:vMerge/>
            <w:shd w:val="clear" w:color="auto" w:fill="auto"/>
            <w:vAlign w:val="center"/>
          </w:tcPr>
          <w:p w14:paraId="2691A042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14:paraId="3BBDCAB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B166D9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67688DB" w14:textId="77777777" w:rsidR="00D860F1" w:rsidRPr="003D212F" w:rsidRDefault="00D860F1" w:rsidP="000253F5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C6CF52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6B04B5F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</w:p>
        </w:tc>
        <w:tc>
          <w:tcPr>
            <w:tcW w:w="425" w:type="dxa"/>
          </w:tcPr>
          <w:p w14:paraId="2EC5FA22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5</w:t>
            </w:r>
          </w:p>
        </w:tc>
        <w:tc>
          <w:tcPr>
            <w:tcW w:w="426" w:type="dxa"/>
          </w:tcPr>
          <w:p w14:paraId="7C19BABF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6</w:t>
            </w:r>
          </w:p>
        </w:tc>
        <w:tc>
          <w:tcPr>
            <w:tcW w:w="425" w:type="dxa"/>
          </w:tcPr>
          <w:p w14:paraId="021E2DC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7</w:t>
            </w:r>
          </w:p>
        </w:tc>
        <w:tc>
          <w:tcPr>
            <w:tcW w:w="425" w:type="dxa"/>
          </w:tcPr>
          <w:p w14:paraId="5ACEA61F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8</w:t>
            </w:r>
          </w:p>
        </w:tc>
        <w:tc>
          <w:tcPr>
            <w:tcW w:w="851" w:type="dxa"/>
          </w:tcPr>
          <w:p w14:paraId="44C7DF03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134" w:type="dxa"/>
          </w:tcPr>
          <w:p w14:paraId="42C34836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860F1" w:rsidRPr="003D212F" w14:paraId="39DEDA80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5D6E6A00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572" w:type="dxa"/>
            <w:shd w:val="clear" w:color="auto" w:fill="auto"/>
          </w:tcPr>
          <w:p w14:paraId="6FE5765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425" w:type="dxa"/>
            <w:shd w:val="clear" w:color="auto" w:fill="auto"/>
          </w:tcPr>
          <w:p w14:paraId="50FAAAF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3B7ED0F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B23E69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B519AD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4AE63E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313C66E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5452DD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9FBB31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4811950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658EFF2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CA17474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357132D9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572" w:type="dxa"/>
            <w:shd w:val="clear" w:color="auto" w:fill="auto"/>
          </w:tcPr>
          <w:p w14:paraId="52B87A3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425" w:type="dxa"/>
            <w:shd w:val="clear" w:color="auto" w:fill="auto"/>
          </w:tcPr>
          <w:p w14:paraId="0A35391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36DD030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7C9CFD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436B8E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72605B4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759B434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6071F94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0F75E37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</w:tcPr>
          <w:p w14:paraId="38A3A2D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8AC14A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DA6D59A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58FD770E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572" w:type="dxa"/>
            <w:shd w:val="clear" w:color="auto" w:fill="auto"/>
          </w:tcPr>
          <w:p w14:paraId="0ECD4A1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425" w:type="dxa"/>
            <w:shd w:val="clear" w:color="auto" w:fill="auto"/>
          </w:tcPr>
          <w:p w14:paraId="74A07E2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4C141BD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A7D158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BB05AC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6798342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55149EB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31AC72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557CF4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14B6DC8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463656A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2D9FAC6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745D50B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572" w:type="dxa"/>
            <w:shd w:val="clear" w:color="auto" w:fill="auto"/>
          </w:tcPr>
          <w:p w14:paraId="3AEF035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Claudemir Jose Andrade</w:t>
            </w:r>
          </w:p>
        </w:tc>
        <w:tc>
          <w:tcPr>
            <w:tcW w:w="425" w:type="dxa"/>
            <w:shd w:val="clear" w:color="auto" w:fill="auto"/>
          </w:tcPr>
          <w:p w14:paraId="7E5F8ED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32F7F2C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D2A5F8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DA00C6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500861D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6C9D9B0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7551C21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5C900F7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</w:tcPr>
          <w:p w14:paraId="1DAE7F6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4A5B7D1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3BC8B18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6F765299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572" w:type="dxa"/>
            <w:shd w:val="clear" w:color="auto" w:fill="auto"/>
          </w:tcPr>
          <w:p w14:paraId="294B9B2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Guivaldo D’Alexandria Baptista  </w:t>
            </w:r>
          </w:p>
        </w:tc>
        <w:tc>
          <w:tcPr>
            <w:tcW w:w="425" w:type="dxa"/>
            <w:shd w:val="clear" w:color="auto" w:fill="auto"/>
          </w:tcPr>
          <w:p w14:paraId="548C5D2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27DF1C5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54E96F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3022A0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2513B73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0067D2C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A0DFF6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760CB7F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</w:tcPr>
          <w:p w14:paraId="60FB406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21E25AA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745F165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7330C3B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572" w:type="dxa"/>
            <w:shd w:val="clear" w:color="auto" w:fill="auto"/>
          </w:tcPr>
          <w:p w14:paraId="30D09BC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425" w:type="dxa"/>
            <w:shd w:val="clear" w:color="auto" w:fill="auto"/>
          </w:tcPr>
          <w:p w14:paraId="4DF4A43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3D4CAF0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1E4036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363480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2D01F6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3552400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F6E7B8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C86762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0D6EF31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4713D3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91862A7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114A9320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572" w:type="dxa"/>
            <w:shd w:val="clear" w:color="auto" w:fill="auto"/>
          </w:tcPr>
          <w:p w14:paraId="74FAE78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425" w:type="dxa"/>
            <w:shd w:val="clear" w:color="auto" w:fill="auto"/>
          </w:tcPr>
          <w:p w14:paraId="5890E2A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4954454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0F2DDD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03505D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D2D5A8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5FF5BB1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1172BF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0FF391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7A3DF96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3695BA4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FF66C27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278D7C3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572" w:type="dxa"/>
            <w:shd w:val="clear" w:color="auto" w:fill="auto"/>
          </w:tcPr>
          <w:p w14:paraId="79E3BBE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425" w:type="dxa"/>
            <w:shd w:val="clear" w:color="auto" w:fill="auto"/>
          </w:tcPr>
          <w:p w14:paraId="30AD3A6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00A764C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0D2FA5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28D9DA3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4894EDF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147B1D7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5225A3C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09093C2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</w:tcPr>
          <w:p w14:paraId="4255476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5CA062A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B6793FF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7B9FDDD2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572" w:type="dxa"/>
            <w:shd w:val="clear" w:color="auto" w:fill="auto"/>
          </w:tcPr>
          <w:p w14:paraId="3F0DB05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425" w:type="dxa"/>
            <w:shd w:val="clear" w:color="auto" w:fill="auto"/>
          </w:tcPr>
          <w:p w14:paraId="0B328E3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D86859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1CBF886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AE0F17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229C73D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6713F01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02ED9F8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710DF8B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</w:tcPr>
          <w:p w14:paraId="400AD22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A2C2A8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E8268CD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1FA55E4D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572" w:type="dxa"/>
            <w:shd w:val="clear" w:color="auto" w:fill="auto"/>
          </w:tcPr>
          <w:p w14:paraId="261F807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425" w:type="dxa"/>
            <w:shd w:val="clear" w:color="auto" w:fill="auto"/>
          </w:tcPr>
          <w:p w14:paraId="218F726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17249CD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2A2435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5FD586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73349F6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44D469F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3F3100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3EBA1BA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04C3CA5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6635F19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A8629E5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2BFB61B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572" w:type="dxa"/>
            <w:shd w:val="clear" w:color="auto" w:fill="auto"/>
          </w:tcPr>
          <w:p w14:paraId="65E113E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425" w:type="dxa"/>
            <w:shd w:val="clear" w:color="auto" w:fill="auto"/>
          </w:tcPr>
          <w:p w14:paraId="06C678D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0717833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2C12838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5D4D30C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556295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057D255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D0EEEC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0EBE0A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64171B2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6579538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1FBC17A3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08023DD1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572" w:type="dxa"/>
            <w:shd w:val="clear" w:color="auto" w:fill="auto"/>
          </w:tcPr>
          <w:p w14:paraId="590A25B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425" w:type="dxa"/>
            <w:shd w:val="clear" w:color="auto" w:fill="auto"/>
          </w:tcPr>
          <w:p w14:paraId="7555861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6D060B6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1BF1442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11D0EAE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6D186F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7F33E87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56A915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6456D51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7239409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1971043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30B2DE3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0DE397A4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572" w:type="dxa"/>
            <w:shd w:val="clear" w:color="auto" w:fill="auto"/>
          </w:tcPr>
          <w:p w14:paraId="6F3D36B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425" w:type="dxa"/>
            <w:shd w:val="clear" w:color="auto" w:fill="auto"/>
          </w:tcPr>
          <w:p w14:paraId="1A69A11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6154C9D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CD00D9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24A5C3C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653868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4D5D94F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A293F2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B683FB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2962129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326F4DD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C34B78E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0EEC616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572" w:type="dxa"/>
            <w:shd w:val="clear" w:color="auto" w:fill="auto"/>
          </w:tcPr>
          <w:p w14:paraId="1D61F46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425" w:type="dxa"/>
            <w:shd w:val="clear" w:color="auto" w:fill="auto"/>
          </w:tcPr>
          <w:p w14:paraId="51E9E58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1517BBF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A92F4F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2CC290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6D4DE89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60E027B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2619AC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57BE70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3D5B323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6EA1472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C203B93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4D72A890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572" w:type="dxa"/>
            <w:shd w:val="clear" w:color="auto" w:fill="auto"/>
          </w:tcPr>
          <w:p w14:paraId="42B97E5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Camila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osta</w:t>
            </w:r>
          </w:p>
        </w:tc>
        <w:tc>
          <w:tcPr>
            <w:tcW w:w="425" w:type="dxa"/>
            <w:shd w:val="clear" w:color="auto" w:fill="auto"/>
          </w:tcPr>
          <w:p w14:paraId="612FD9B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03C1329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25BE287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B2328C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EDF77E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3E0812E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6C9883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C7BD2E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05573D8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EE0AB8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B492CC1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4B9A236F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572" w:type="dxa"/>
            <w:shd w:val="clear" w:color="auto" w:fill="auto"/>
          </w:tcPr>
          <w:p w14:paraId="734E3988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425" w:type="dxa"/>
            <w:shd w:val="clear" w:color="auto" w:fill="auto"/>
          </w:tcPr>
          <w:p w14:paraId="1B01F8F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35B7E3A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AA48C8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5AFE63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820B22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695ECBD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4BF033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EEB6EC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0906D19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65A3784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34792EB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5146CB78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572" w:type="dxa"/>
            <w:shd w:val="clear" w:color="auto" w:fill="auto"/>
          </w:tcPr>
          <w:p w14:paraId="23F88EE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425" w:type="dxa"/>
            <w:shd w:val="clear" w:color="auto" w:fill="auto"/>
          </w:tcPr>
          <w:p w14:paraId="118E819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30D6F1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56CAAC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4DFE50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C618CB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255F2BA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4F1A9F3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4B5A593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</w:tcPr>
          <w:p w14:paraId="641C9BB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388DCEE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8E2D486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5BDC05C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572" w:type="dxa"/>
            <w:shd w:val="clear" w:color="auto" w:fill="auto"/>
          </w:tcPr>
          <w:p w14:paraId="22D69D4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José Gerardo da Fonseca Soares  </w:t>
            </w:r>
          </w:p>
        </w:tc>
        <w:tc>
          <w:tcPr>
            <w:tcW w:w="425" w:type="dxa"/>
            <w:shd w:val="clear" w:color="auto" w:fill="auto"/>
          </w:tcPr>
          <w:p w14:paraId="1E5C7B8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5CFC59A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808A44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E920EC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244CE45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34E0E2D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326AB73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3033E1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</w:tcPr>
          <w:p w14:paraId="6E71463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0AA00B6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C8BA923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70FFEB8C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572" w:type="dxa"/>
            <w:shd w:val="clear" w:color="auto" w:fill="auto"/>
          </w:tcPr>
          <w:p w14:paraId="24FC560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425" w:type="dxa"/>
            <w:shd w:val="clear" w:color="auto" w:fill="auto"/>
          </w:tcPr>
          <w:p w14:paraId="7F7CB08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6D8D9D3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CD4FCD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1F5281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510B02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1C43D82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1C7814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DB703A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411380D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2441D4C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FDA33F1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64E45FF5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572" w:type="dxa"/>
            <w:shd w:val="clear" w:color="auto" w:fill="auto"/>
          </w:tcPr>
          <w:p w14:paraId="28421558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425" w:type="dxa"/>
            <w:shd w:val="clear" w:color="auto" w:fill="auto"/>
          </w:tcPr>
          <w:p w14:paraId="0A39948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5E04DF4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BF6A2D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FD33D6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5E82E2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57405B4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AFB627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8FDC36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3A3F160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213CAD8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B95D032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61076FDA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572" w:type="dxa"/>
            <w:shd w:val="clear" w:color="auto" w:fill="auto"/>
          </w:tcPr>
          <w:p w14:paraId="755AED1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425" w:type="dxa"/>
            <w:shd w:val="clear" w:color="auto" w:fill="auto"/>
          </w:tcPr>
          <w:p w14:paraId="3C465E9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72A80C4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3EC64A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EDD1DC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3CC11F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56DB07A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2BC25FD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AE3E62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7401CD6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04318A5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5FA525F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3D611A21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572" w:type="dxa"/>
            <w:shd w:val="clear" w:color="auto" w:fill="auto"/>
          </w:tcPr>
          <w:p w14:paraId="5134498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425" w:type="dxa"/>
            <w:shd w:val="clear" w:color="auto" w:fill="auto"/>
          </w:tcPr>
          <w:p w14:paraId="5DF52B8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2193234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24BCF06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F5E525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6089A7A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1BF26A3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DE0CB8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3ED62F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74FB9FC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42CCE7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1D689F46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1F36F2EF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572" w:type="dxa"/>
            <w:shd w:val="clear" w:color="auto" w:fill="auto"/>
          </w:tcPr>
          <w:p w14:paraId="1A128E5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425" w:type="dxa"/>
            <w:shd w:val="clear" w:color="auto" w:fill="auto"/>
          </w:tcPr>
          <w:p w14:paraId="54EC9A4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13E8098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7C2A1E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0C9687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9BA7A4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21F09FE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273217D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47C84C5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</w:tcPr>
          <w:p w14:paraId="6A24C3B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1F766E0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589F195E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51B2FCE5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572" w:type="dxa"/>
            <w:shd w:val="clear" w:color="auto" w:fill="auto"/>
          </w:tcPr>
          <w:p w14:paraId="5A9CCD6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425" w:type="dxa"/>
            <w:shd w:val="clear" w:color="auto" w:fill="auto"/>
          </w:tcPr>
          <w:p w14:paraId="4C81F8E9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3136D77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1FF4BB6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AC57F9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55BB6C7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123BD63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1C95A11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351060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466045B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765FE9F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298DEB4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6A9D225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572" w:type="dxa"/>
            <w:shd w:val="clear" w:color="auto" w:fill="auto"/>
          </w:tcPr>
          <w:p w14:paraId="293BFCE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425" w:type="dxa"/>
            <w:shd w:val="clear" w:color="auto" w:fill="auto"/>
          </w:tcPr>
          <w:p w14:paraId="7D6165A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C85CC0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F0F4E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DEFD28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</w:tcPr>
          <w:p w14:paraId="546D518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6" w:type="dxa"/>
          </w:tcPr>
          <w:p w14:paraId="00DC730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25" w:type="dxa"/>
          </w:tcPr>
          <w:p w14:paraId="2435404A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29F0169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</w:tcPr>
          <w:p w14:paraId="7A9ED38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34" w:type="dxa"/>
          </w:tcPr>
          <w:p w14:paraId="3A25436F" w14:textId="77777777" w:rsidR="00D860F1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0099FD5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7DA4700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572" w:type="dxa"/>
            <w:shd w:val="clear" w:color="auto" w:fill="auto"/>
          </w:tcPr>
          <w:p w14:paraId="286A0E0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425" w:type="dxa"/>
            <w:shd w:val="clear" w:color="auto" w:fill="auto"/>
          </w:tcPr>
          <w:p w14:paraId="07A86AB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631308A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C40F45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12EBAF5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6B2536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3235819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49BA21B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04ABBCA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4B71FAD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6EB1A4B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A4C57CF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7C4578A1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572" w:type="dxa"/>
            <w:shd w:val="clear" w:color="auto" w:fill="auto"/>
          </w:tcPr>
          <w:p w14:paraId="1031B8E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425" w:type="dxa"/>
            <w:shd w:val="clear" w:color="auto" w:fill="auto"/>
          </w:tcPr>
          <w:p w14:paraId="5E8FCFB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4E213A4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BC4E37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B5674B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EC8645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</w:tcPr>
          <w:p w14:paraId="28BDA7E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0EDE59E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</w:tcPr>
          <w:p w14:paraId="032AB8E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</w:tcPr>
          <w:p w14:paraId="19031C5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276289C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9E469C9" w14:textId="77777777" w:rsidTr="000253F5">
        <w:trPr>
          <w:trHeight w:val="28"/>
        </w:trPr>
        <w:tc>
          <w:tcPr>
            <w:tcW w:w="647" w:type="dxa"/>
            <w:shd w:val="clear" w:color="auto" w:fill="auto"/>
            <w:vAlign w:val="center"/>
          </w:tcPr>
          <w:p w14:paraId="2DD162BD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572" w:type="dxa"/>
            <w:shd w:val="clear" w:color="auto" w:fill="auto"/>
          </w:tcPr>
          <w:p w14:paraId="54C5AB8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425" w:type="dxa"/>
            <w:shd w:val="clear" w:color="auto" w:fill="auto"/>
          </w:tcPr>
          <w:p w14:paraId="3E521CB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6F24FEB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94D531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267A005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316CA34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6" w:type="dxa"/>
          </w:tcPr>
          <w:p w14:paraId="2FC0130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76A6337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</w:tcPr>
          <w:p w14:paraId="6111C3E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</w:tcPr>
          <w:p w14:paraId="01958D6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</w:tcPr>
          <w:p w14:paraId="615E4E0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E82885F" w14:textId="77777777" w:rsidTr="000253F5">
        <w:trPr>
          <w:trHeight w:val="20"/>
        </w:trPr>
        <w:tc>
          <w:tcPr>
            <w:tcW w:w="6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BB4A5E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0C5D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A52FD89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CD5333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A1B3CB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1F43FA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239912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58154B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D9BAD0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849900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927360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4FBFE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860F1" w:rsidRPr="003D212F" w14:paraId="7E5E5EB3" w14:textId="77777777" w:rsidTr="000253F5">
        <w:tblPrEx>
          <w:shd w:val="clear" w:color="auto" w:fill="D9D9FF"/>
        </w:tblPrEx>
        <w:trPr>
          <w:trHeight w:val="3186"/>
        </w:trPr>
        <w:tc>
          <w:tcPr>
            <w:tcW w:w="9606" w:type="dxa"/>
            <w:gridSpan w:val="12"/>
            <w:shd w:val="clear" w:color="auto" w:fill="D9D9FF"/>
          </w:tcPr>
          <w:p w14:paraId="40B64A81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C54FC3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35D266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8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3797BF8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39C2E2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14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A4902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939E74E" w14:textId="77777777" w:rsidR="00D860F1" w:rsidRPr="003D212F" w:rsidRDefault="00D860F1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F879E3">
              <w:rPr>
                <w:rFonts w:ascii="Times New Roman" w:eastAsia="Times New Roman" w:hAnsi="Times New Roman" w:cs="Times New Roman"/>
                <w:lang w:eastAsia="pt-BR"/>
              </w:rPr>
              <w:t xml:space="preserve">7.3.1. Membros da Comissão de Política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Urbana e Ambiental</w:t>
            </w:r>
            <w:r w:rsidRPr="00F879E3">
              <w:rPr>
                <w:rFonts w:ascii="Times New Roman" w:eastAsia="Times New Roman" w:hAnsi="Times New Roman" w:cs="Times New Roman"/>
                <w:lang w:eastAsia="pt-BR"/>
              </w:rPr>
              <w:t xml:space="preserve"> (CP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UA</w:t>
            </w:r>
            <w:r w:rsidRPr="00F879E3">
              <w:rPr>
                <w:rFonts w:ascii="Times New Roman" w:eastAsia="Times New Roman" w:hAnsi="Times New Roman" w:cs="Times New Roman"/>
                <w:lang w:eastAsia="pt-BR"/>
              </w:rPr>
              <w:t>).</w:t>
            </w:r>
          </w:p>
          <w:p w14:paraId="2D6B6059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B5BF4FA" w14:textId="77777777" w:rsidR="00D860F1" w:rsidRPr="003D212F" w:rsidRDefault="00D860F1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1. </w:t>
            </w:r>
            <w:r w:rsidRPr="0012761B">
              <w:rPr>
                <w:rFonts w:ascii="Times New Roman" w:eastAsia="Times New Roman" w:hAnsi="Times New Roman" w:cs="Times New Roman"/>
                <w:b/>
                <w:lang w:eastAsia="pt-BR"/>
              </w:rPr>
              <w:t>Joselia da Silva Alves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- AC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2. </w:t>
            </w:r>
            <w:r w:rsidRPr="0012761B">
              <w:rPr>
                <w:rFonts w:ascii="Times New Roman" w:eastAsia="Times New Roman" w:hAnsi="Times New Roman" w:cs="Times New Roman"/>
                <w:b/>
                <w:lang w:eastAsia="pt-BR"/>
              </w:rPr>
              <w:t>Giedre Ezer da Silva Maia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- 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3. </w:t>
            </w:r>
            <w:r w:rsidRPr="00EA1C1B">
              <w:rPr>
                <w:rFonts w:ascii="Times New Roman" w:eastAsia="Times New Roman" w:hAnsi="Times New Roman" w:cs="Times New Roman"/>
                <w:b/>
                <w:lang w:eastAsia="pt-BR"/>
              </w:rPr>
              <w:t>Nilton de Lima Júnior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- GO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(08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4. </w:t>
            </w:r>
            <w:r w:rsidRPr="00EA1C1B">
              <w:rPr>
                <w:rFonts w:ascii="Times New Roman" w:eastAsia="Times New Roman" w:hAnsi="Times New Roman" w:cs="Times New Roman"/>
                <w:b/>
                <w:lang w:eastAsia="pt-BR"/>
              </w:rPr>
              <w:t>Rubens Fernando Pereira de Camillo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- MS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5. José Gerardo da Fonseca Soares - PI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(09)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6. </w:t>
            </w:r>
            <w:r w:rsidRPr="00EA1C1B">
              <w:rPr>
                <w:rFonts w:ascii="Times New Roman" w:eastAsia="Times New Roman" w:hAnsi="Times New Roman" w:cs="Times New Roman"/>
                <w:b/>
                <w:lang w:eastAsia="pt-BR"/>
              </w:rPr>
              <w:t>Alice da Silva Rodrigues Rosas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- PA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(19)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7. Patrícia Silva Luz de Macedo - RN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(18) </w:t>
            </w:r>
            <w:r w:rsidRPr="00EA1C1B">
              <w:rPr>
                <w:rFonts w:ascii="Times New Roman" w:eastAsia="Times New Roman" w:hAnsi="Times New Roman" w:cs="Times New Roman"/>
                <w:b/>
                <w:lang w:eastAsia="pt-BR"/>
              </w:rPr>
              <w:t>8. Ricardo Soares Mascarello – SE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(18)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Abstenção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(01)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61D1C89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809951C" w14:textId="77777777" w:rsidR="00D860F1" w:rsidRPr="003D212F" w:rsidRDefault="00D860F1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 conselheiro de Goiás, Nilton de Lima Júnior, estava ausente da reunião, mas solicitou inscrição para participar da comissão. A presidente Nadia Somekh incluiu o voto do GO em sua inscrição.</w:t>
            </w:r>
          </w:p>
          <w:p w14:paraId="32AA32D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66DD3A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(Presidente):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16423D67" w14:textId="77777777" w:rsidR="00D860F1" w:rsidRDefault="00D860F1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7F4816" w14:textId="77777777" w:rsidR="00D860F1" w:rsidRPr="003D212F" w:rsidRDefault="00D860F1" w:rsidP="00D860F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lastRenderedPageBreak/>
        <w:t>10</w:t>
      </w:r>
      <w:r>
        <w:rPr>
          <w:rFonts w:ascii="Times New Roman" w:eastAsia="Calibri" w:hAnsi="Times New Roman" w:cs="Times New Roman"/>
        </w:rPr>
        <w:t>8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6BFD54B9" w14:textId="77777777" w:rsidR="00D860F1" w:rsidRPr="003D212F" w:rsidRDefault="00D860F1" w:rsidP="00D860F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0A82A26" w14:textId="77777777" w:rsidR="00D860F1" w:rsidRPr="003D212F" w:rsidRDefault="00D860F1" w:rsidP="00D860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860F1" w:rsidRPr="003D212F" w14:paraId="516D64C1" w14:textId="77777777" w:rsidTr="000253F5">
        <w:tc>
          <w:tcPr>
            <w:tcW w:w="1043" w:type="dxa"/>
            <w:vMerge w:val="restart"/>
            <w:shd w:val="clear" w:color="auto" w:fill="auto"/>
            <w:vAlign w:val="center"/>
          </w:tcPr>
          <w:p w14:paraId="7E65F83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8EFBB3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FEEA64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860F1" w:rsidRPr="003D212F" w14:paraId="0B492A5F" w14:textId="77777777" w:rsidTr="000253F5">
        <w:tc>
          <w:tcPr>
            <w:tcW w:w="1043" w:type="dxa"/>
            <w:vMerge/>
            <w:shd w:val="clear" w:color="auto" w:fill="auto"/>
            <w:vAlign w:val="center"/>
          </w:tcPr>
          <w:p w14:paraId="6CBF291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C981D2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A49F5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082A667" w14:textId="77777777" w:rsidR="00D860F1" w:rsidRPr="003D212F" w:rsidRDefault="00D860F1" w:rsidP="000253F5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F367B6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082840C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860F1" w:rsidRPr="003D212F" w14:paraId="5D863F0C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EB347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A486451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363D3BE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30343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50AC6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F3A82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96CC502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2DA4A0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C114BD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2E9850E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6482D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FB37A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94116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4B20CDF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CEABB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F9EDBC8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4C625FF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09996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4E96C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FB171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C32F328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A4AB58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14E0AC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Claudemir Jose Andrade</w:t>
            </w:r>
          </w:p>
        </w:tc>
        <w:tc>
          <w:tcPr>
            <w:tcW w:w="1100" w:type="dxa"/>
            <w:shd w:val="clear" w:color="auto" w:fill="auto"/>
          </w:tcPr>
          <w:p w14:paraId="39FFB2B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788C3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A91E5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FD8DB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12529AF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A73698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EE6692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085D6B8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F2791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1BAAB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71F08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3480D99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BCF2B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0B8560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1AC86A9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ACD60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9AA6F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048AA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FB43881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3E73C3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CEBB6C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59CF362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5D2B7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586D8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6DFDF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3602C5D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E895E9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8CBFEF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5500EBD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63C9E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4685D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89E69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ABA198F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92A8DA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4648E76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20BA017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AD7C9D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67F8A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BA0E0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860F1" w:rsidRPr="003D212F" w14:paraId="55526AAA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73610F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55F5BA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764D1D3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67B71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E849B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60F98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5DFAC41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D2F0C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86C915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1100" w:type="dxa"/>
            <w:shd w:val="clear" w:color="auto" w:fill="auto"/>
          </w:tcPr>
          <w:p w14:paraId="180F5D5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7BA93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16A28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66EEB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172A2238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E01D0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0C70A4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0EE168F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8456D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038BA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109B8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97625F0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6F71F8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C7416B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4C97C88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F5251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9D67E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A7124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5D291F13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9A155F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632A54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0FFC088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E044F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C27F5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9CDF2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0A1D98D1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9A0DA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A0A427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Camila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eal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osta</w:t>
            </w:r>
          </w:p>
        </w:tc>
        <w:tc>
          <w:tcPr>
            <w:tcW w:w="1100" w:type="dxa"/>
            <w:shd w:val="clear" w:color="auto" w:fill="auto"/>
          </w:tcPr>
          <w:p w14:paraId="26A3B82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DD68F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11BF8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ED5D3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7FC0077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7C463F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69FB1D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2775B92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4D69C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DF07B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3832A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1A6A460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AAC03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69D5998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D8304F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62756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3E21E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A71A3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E8740BF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FCC746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C759E72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774C695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71CDB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ED348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05EDFA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D04CBDA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CBD0AE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7117D3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4FCED2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2228D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86754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4D500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C53016C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0D4ED2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595CC6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6ECF0D2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37FEB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34586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31172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16E74ACC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6A719D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99564B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3464BD3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D7BB1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31283D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E17F8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30BAD7D0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2D304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AA1E829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10545AF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32890E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C090F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86140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0E48442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F611CB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D155A5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57366011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103E1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2A26D5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20A19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7E390AA3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B2C6B9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A7E6C8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7F15DE77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04654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AD495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E3DA4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26AA0264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5A084C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1FD39D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AA05B5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4DD3D4C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6856FE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8224B28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860F1" w:rsidRPr="003D212F" w14:paraId="507546BB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2A8D65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27F3813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15972FA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0D0CF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B62E2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15554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663C7439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2747C7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3F980F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5D4B416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0D6040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3229D4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7B74CB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437275AF" w14:textId="77777777" w:rsidTr="000253F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439ECD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52FEE20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6ACEF85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19528F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80F9A9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F6ADB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860F1" w:rsidRPr="003D212F" w14:paraId="1FDBBFAA" w14:textId="77777777" w:rsidTr="000253F5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98342" w14:textId="77777777" w:rsidR="00D860F1" w:rsidRPr="003D212F" w:rsidRDefault="00D860F1" w:rsidP="000253F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D35CD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5959D24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7BA333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D4C8EB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D0CD1D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860F1" w:rsidRPr="003D212F" w14:paraId="512AD0BF" w14:textId="77777777" w:rsidTr="000253F5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C548F09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3002189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71379B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8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6131E98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2D8BDC7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14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FF55E0C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325DBA2" w14:textId="77777777" w:rsidR="00D860F1" w:rsidRPr="003D212F" w:rsidRDefault="00D860F1" w:rsidP="0002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D02F30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7.3.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Pr="009F3D7C">
              <w:rPr>
                <w:rFonts w:ascii="Times New Roman" w:eastAsia="Cambria" w:hAnsi="Times New Roman" w:cs="Times New Roman"/>
                <w:sz w:val="24"/>
              </w:rPr>
              <w:t>Aprova composição d</w:t>
            </w:r>
            <w:r w:rsidRPr="009F3D7C">
              <w:rPr>
                <w:rFonts w:ascii="Times New Roman" w:hAnsi="Times New Roman" w:cs="Times New Roman"/>
                <w:sz w:val="24"/>
              </w:rPr>
              <w:t>as Comissões Ordinárias, Especiais e Eleitoral Nacional do CAU/BR, para o exercício 2021.</w:t>
            </w:r>
          </w:p>
          <w:p w14:paraId="3E67B78F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F9BD65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(26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26E39A5E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4A5D75A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9434AF2" w14:textId="77777777" w:rsidR="00D860F1" w:rsidRPr="003D212F" w:rsidRDefault="00D860F1" w:rsidP="0002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59F090B" w14:textId="77777777" w:rsidR="00D860F1" w:rsidRPr="003D212F" w:rsidRDefault="00D860F1" w:rsidP="00025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(Presidente): </w:t>
            </w:r>
            <w:r w:rsidRPr="0043533E">
              <w:rPr>
                <w:rFonts w:ascii="Times New Roman" w:hAnsi="Times New Roman" w:cs="Times New Roman"/>
                <w:color w:val="000000"/>
              </w:rPr>
              <w:t>Guivaldo D’Alexandria</w:t>
            </w:r>
          </w:p>
        </w:tc>
      </w:tr>
    </w:tbl>
    <w:p w14:paraId="0563E47A" w14:textId="77777777" w:rsidR="00D860F1" w:rsidRPr="00D860F1" w:rsidRDefault="00D860F1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860F1" w:rsidRPr="00D860F1" w:rsidSect="00002335">
      <w:headerReference w:type="default" r:id="rId7"/>
      <w:footerReference w:type="default" r:id="rId8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41F93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541F"/>
    <w:multiLevelType w:val="multilevel"/>
    <w:tmpl w:val="05DC4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92F1A64"/>
    <w:multiLevelType w:val="hybridMultilevel"/>
    <w:tmpl w:val="473EA1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3DF81731"/>
    <w:multiLevelType w:val="multilevel"/>
    <w:tmpl w:val="B14E7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994F6C"/>
    <w:multiLevelType w:val="multilevel"/>
    <w:tmpl w:val="6140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3402C4"/>
    <w:rsid w:val="003C7E30"/>
    <w:rsid w:val="00420999"/>
    <w:rsid w:val="00472808"/>
    <w:rsid w:val="00482DE6"/>
    <w:rsid w:val="004D45BD"/>
    <w:rsid w:val="00515334"/>
    <w:rsid w:val="007134C7"/>
    <w:rsid w:val="00726E0F"/>
    <w:rsid w:val="007672D7"/>
    <w:rsid w:val="00783D72"/>
    <w:rsid w:val="007964E1"/>
    <w:rsid w:val="00851DF2"/>
    <w:rsid w:val="00877899"/>
    <w:rsid w:val="008978AC"/>
    <w:rsid w:val="009669AB"/>
    <w:rsid w:val="009A7A63"/>
    <w:rsid w:val="009F3D7C"/>
    <w:rsid w:val="00A02FE7"/>
    <w:rsid w:val="00A409A5"/>
    <w:rsid w:val="00A9537F"/>
    <w:rsid w:val="00B10667"/>
    <w:rsid w:val="00B144A3"/>
    <w:rsid w:val="00BE211D"/>
    <w:rsid w:val="00C00FD5"/>
    <w:rsid w:val="00C21671"/>
    <w:rsid w:val="00C25F47"/>
    <w:rsid w:val="00C92087"/>
    <w:rsid w:val="00C92D21"/>
    <w:rsid w:val="00CA3A29"/>
    <w:rsid w:val="00CD537B"/>
    <w:rsid w:val="00CF47E5"/>
    <w:rsid w:val="00CF4E6E"/>
    <w:rsid w:val="00D431B9"/>
    <w:rsid w:val="00D860F1"/>
    <w:rsid w:val="00DB2DA6"/>
    <w:rsid w:val="00DF1444"/>
    <w:rsid w:val="00E625E1"/>
    <w:rsid w:val="00ED7498"/>
    <w:rsid w:val="00F32C3A"/>
    <w:rsid w:val="00F41F93"/>
    <w:rsid w:val="00F719F0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2380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2021-01-14T19:54:00Z</cp:lastPrinted>
  <dcterms:created xsi:type="dcterms:W3CDTF">2021-01-14T20:19:00Z</dcterms:created>
  <dcterms:modified xsi:type="dcterms:W3CDTF">2021-01-25T14:56:00Z</dcterms:modified>
</cp:coreProperties>
</file>