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12108" w:rsidRPr="00A03E62" w14:paraId="47B1AE15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FE6B38B" w14:textId="77777777" w:rsidR="00912108" w:rsidRPr="00A03E62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082DEFF" w14:textId="00696A75" w:rsidR="00912108" w:rsidRPr="00A03E62" w:rsidRDefault="00A03E62" w:rsidP="00AB4FDC">
            <w:pP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A03E6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1202482/2020</w:t>
            </w:r>
          </w:p>
        </w:tc>
      </w:tr>
      <w:tr w:rsidR="00912108" w:rsidRPr="00A03E62" w14:paraId="40600546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670467B" w14:textId="77777777" w:rsidR="00912108" w:rsidRPr="00A03E62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C4C90E9" w14:textId="7B9AFF03" w:rsidR="00912108" w:rsidRPr="00A03E62" w:rsidRDefault="00A03E62" w:rsidP="00A03E62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CAU/UF</w:t>
            </w:r>
          </w:p>
        </w:tc>
      </w:tr>
      <w:tr w:rsidR="00912108" w:rsidRPr="00A03E62" w14:paraId="3CBEE8DC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EB724F9" w14:textId="77777777" w:rsidR="00912108" w:rsidRPr="00A03E62" w:rsidRDefault="00912108" w:rsidP="00AB4F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312366F" w14:textId="6A21E5B7" w:rsidR="00912108" w:rsidRPr="00A03E62" w:rsidRDefault="004A3AC3" w:rsidP="00BB0FA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REPROGRAMAÇÃO DO PLANO DE AÇÃO E ORÇAMENTO DO</w:t>
            </w:r>
            <w:r w:rsidR="00F634C4" w:rsidRPr="00A03E6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A03E6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CAU/</w:t>
            </w:r>
            <w:r w:rsidR="00F634C4" w:rsidRPr="00A03E6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UF</w:t>
            </w:r>
            <w:r w:rsidRPr="00A03E6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EXERCÍCIO 2020</w:t>
            </w:r>
          </w:p>
        </w:tc>
      </w:tr>
    </w:tbl>
    <w:p w14:paraId="02F82408" w14:textId="3C4B4B9D" w:rsidR="00912108" w:rsidRPr="00A03E62" w:rsidRDefault="00912108" w:rsidP="00912108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DELIBERAÇÃO PLENÁRIA DPOBR Nº 0</w:t>
      </w:r>
      <w:r w:rsidR="001107CA" w:rsidRPr="00A03E62">
        <w:rPr>
          <w:rFonts w:ascii="Times New Roman" w:hAnsi="Times New Roman"/>
          <w:sz w:val="22"/>
          <w:szCs w:val="22"/>
          <w:lang w:eastAsia="pt-BR"/>
        </w:rPr>
        <w:t>10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>6</w:t>
      </w:r>
      <w:r w:rsidRPr="00A03E62">
        <w:rPr>
          <w:rFonts w:ascii="Times New Roman" w:hAnsi="Times New Roman"/>
          <w:sz w:val="22"/>
          <w:szCs w:val="22"/>
          <w:lang w:eastAsia="pt-BR"/>
        </w:rPr>
        <w:t>-</w:t>
      </w:r>
      <w:r w:rsidR="00B04BEA" w:rsidRPr="00A03E62">
        <w:rPr>
          <w:rFonts w:ascii="Times New Roman" w:hAnsi="Times New Roman"/>
          <w:sz w:val="22"/>
          <w:szCs w:val="22"/>
          <w:lang w:eastAsia="pt-BR"/>
        </w:rPr>
        <w:t>07</w:t>
      </w:r>
      <w:r w:rsidRPr="00A03E62">
        <w:rPr>
          <w:rFonts w:ascii="Times New Roman" w:hAnsi="Times New Roman"/>
          <w:sz w:val="22"/>
          <w:szCs w:val="22"/>
          <w:lang w:eastAsia="pt-BR"/>
        </w:rPr>
        <w:t>/2020</w:t>
      </w:r>
    </w:p>
    <w:p w14:paraId="048AEDCC" w14:textId="70F1E9ED" w:rsidR="00912108" w:rsidRPr="00A03E62" w:rsidRDefault="00F40A74" w:rsidP="00F40A74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Aprova o Projeto de Resolução que homologa</w:t>
      </w:r>
      <w:r w:rsidR="00BB0FA1" w:rsidRPr="00A03E6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03E62">
        <w:rPr>
          <w:rFonts w:ascii="Times New Roman" w:hAnsi="Times New Roman"/>
          <w:sz w:val="22"/>
          <w:szCs w:val="22"/>
          <w:lang w:eastAsia="pt-BR"/>
        </w:rPr>
        <w:t>a Reprogramação do Plano de Ação e Orçamento</w:t>
      </w:r>
      <w:r w:rsidR="00F634C4" w:rsidRPr="00A03E6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634C4" w:rsidRPr="00A03E62">
        <w:rPr>
          <w:rFonts w:ascii="Times New Roman" w:hAnsi="Times New Roman"/>
          <w:sz w:val="22"/>
          <w:szCs w:val="22"/>
        </w:rPr>
        <w:t>– exercício 2020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do CAU/</w:t>
      </w:r>
      <w:r w:rsidR="00F634C4" w:rsidRPr="00A03E62">
        <w:rPr>
          <w:rFonts w:ascii="Times New Roman" w:hAnsi="Times New Roman"/>
          <w:sz w:val="22"/>
          <w:szCs w:val="22"/>
          <w:lang w:eastAsia="pt-BR"/>
        </w:rPr>
        <w:t>AL, CAU/AM, CAU/CE, CAU/ES e CAU/RN</w:t>
      </w:r>
      <w:r w:rsidR="00912108" w:rsidRPr="00A03E62">
        <w:rPr>
          <w:rFonts w:ascii="Times New Roman" w:hAnsi="Times New Roman"/>
          <w:sz w:val="22"/>
          <w:szCs w:val="22"/>
        </w:rPr>
        <w:t>.</w:t>
      </w:r>
    </w:p>
    <w:p w14:paraId="60D16900" w14:textId="77777777" w:rsidR="00912108" w:rsidRPr="00A03E62" w:rsidRDefault="00912108" w:rsidP="0091210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CB6172E" w14:textId="77E8469A" w:rsidR="00912108" w:rsidRPr="00A03E62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por meio de videoconferência, no</w:t>
      </w:r>
      <w:r w:rsidR="00E413FF" w:rsidRPr="00A03E6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E413FF" w:rsidRPr="00A03E6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4C4" w:rsidRPr="00A03E62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E413FF"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e 20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34C4" w:rsidRPr="00A03E62">
        <w:rPr>
          <w:rFonts w:ascii="Times New Roman" w:eastAsia="Times New Roman" w:hAnsi="Times New Roman"/>
          <w:sz w:val="22"/>
          <w:szCs w:val="22"/>
          <w:lang w:eastAsia="pt-BR"/>
        </w:rPr>
        <w:t>nov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embro de 2020, após análise do assunto em epígrafe, </w:t>
      </w:r>
      <w:proofErr w:type="gramStart"/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14:paraId="50A429BC" w14:textId="77777777" w:rsidR="00F40A74" w:rsidRPr="00A03E62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E1EBF6" w14:textId="77777777" w:rsidR="00F40A74" w:rsidRPr="00A03E62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estabelecer diretrizes orçamentárias e contábeis para formulação dos orçamentos dos CAU/UF;</w:t>
      </w:r>
    </w:p>
    <w:p w14:paraId="2A260DF7" w14:textId="77777777" w:rsidR="00F40A74" w:rsidRPr="00A03E62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F28F28" w14:textId="77777777" w:rsidR="00F40A74" w:rsidRPr="00A03E62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aprovar o Plano de Ação e Orçamento do CAU/BR e homologar os dos CAU/UF e as reformulações daquele e destes; </w:t>
      </w:r>
      <w:proofErr w:type="gramStart"/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46A9D84" w14:textId="77777777" w:rsidR="00F40A74" w:rsidRPr="00A03E62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5F3860" w14:textId="2A1C410B" w:rsidR="00912108" w:rsidRPr="00A03E62" w:rsidRDefault="00F40A74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>Considerando a Deliberaç</w:t>
      </w:r>
      <w:r w:rsidR="00BB0FA1" w:rsidRPr="00A03E62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 w:rsidR="00F634C4" w:rsidRPr="00A03E62">
        <w:rPr>
          <w:rFonts w:ascii="Times New Roman" w:eastAsia="Times New Roman" w:hAnsi="Times New Roman"/>
          <w:sz w:val="22"/>
          <w:szCs w:val="22"/>
          <w:lang w:eastAsia="pt-BR"/>
        </w:rPr>
        <w:t>44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/2020 </w:t>
      </w:r>
      <w:r w:rsidR="00BB0FA1"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CPFI-CAU/BR, a qual propõe ao Plenário do CAU/BR a </w:t>
      </w:r>
      <w:bookmarkStart w:id="0" w:name="_GoBack"/>
      <w:bookmarkEnd w:id="0"/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homologação da Reprogramação do Plano de Ação e Orçamento do </w:t>
      </w:r>
      <w:r w:rsidR="00F634C4" w:rsidRPr="00A03E62">
        <w:rPr>
          <w:rFonts w:ascii="Times New Roman" w:eastAsia="Times New Roman" w:hAnsi="Times New Roman"/>
          <w:sz w:val="22"/>
          <w:szCs w:val="22"/>
          <w:lang w:eastAsia="pt-BR"/>
        </w:rPr>
        <w:t>CAU/AL, CAU/AM, CAU/CE, CAU/ES e CAU/RN</w:t>
      </w:r>
      <w:r w:rsidR="00E413FF" w:rsidRPr="00A03E6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D4FD3C8" w14:textId="77777777" w:rsidR="00F634C4" w:rsidRPr="00A03E62" w:rsidRDefault="00F634C4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02B05D" w14:textId="77777777" w:rsidR="00912108" w:rsidRPr="00A03E62" w:rsidRDefault="00912108" w:rsidP="009121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03E62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1E34B26F" w14:textId="77777777" w:rsidR="00912108" w:rsidRPr="00A03E62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AE0D36" w14:textId="18F80AC8" w:rsidR="00F40A74" w:rsidRPr="00A03E62" w:rsidRDefault="00F40A74" w:rsidP="00EC1A7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1- Aprovar o Projeto de Resolução</w:t>
      </w:r>
      <w:r w:rsidR="00F634C4" w:rsidRPr="00A03E62">
        <w:rPr>
          <w:rFonts w:ascii="Times New Roman" w:hAnsi="Times New Roman"/>
          <w:sz w:val="22"/>
          <w:szCs w:val="22"/>
          <w:lang w:eastAsia="pt-BR"/>
        </w:rPr>
        <w:t xml:space="preserve"> anexo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que homologa a Reprogramação do Plano de Ação e Orçamento </w:t>
      </w:r>
      <w:r w:rsidR="00F634C4" w:rsidRPr="00A03E62">
        <w:rPr>
          <w:rFonts w:ascii="Times New Roman" w:hAnsi="Times New Roman"/>
          <w:sz w:val="22"/>
          <w:szCs w:val="22"/>
          <w:lang w:eastAsia="pt-BR"/>
        </w:rPr>
        <w:t xml:space="preserve">– exercício 2020 do </w:t>
      </w:r>
      <w:r w:rsidR="00F634C4" w:rsidRPr="00A03E62">
        <w:rPr>
          <w:rFonts w:ascii="Times New Roman" w:eastAsia="Times New Roman" w:hAnsi="Times New Roman"/>
          <w:sz w:val="22"/>
          <w:szCs w:val="22"/>
          <w:lang w:eastAsia="pt-BR"/>
        </w:rPr>
        <w:t>CAU/AL, CAU/AM, CAU/CE, CAU/ES e CAU/RN</w:t>
      </w:r>
      <w:r w:rsidR="00F634C4" w:rsidRPr="00A03E62">
        <w:rPr>
          <w:rFonts w:ascii="Times New Roman" w:hAnsi="Times New Roman"/>
          <w:sz w:val="22"/>
          <w:szCs w:val="22"/>
          <w:lang w:eastAsia="pt-BR"/>
        </w:rPr>
        <w:t>;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E413FF" w:rsidRPr="00A03E62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14:paraId="3E3DB5FF" w14:textId="77777777" w:rsidR="00F40A74" w:rsidRPr="00A03E62" w:rsidRDefault="00F40A74" w:rsidP="00EC1A7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E4371D" w14:textId="464FA9EC" w:rsidR="00F40A74" w:rsidRPr="00A03E62" w:rsidRDefault="00F634C4" w:rsidP="00EC1A7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2</w:t>
      </w:r>
      <w:r w:rsidR="00F40A74" w:rsidRPr="00A03E62">
        <w:rPr>
          <w:rFonts w:ascii="Times New Roman" w:hAnsi="Times New Roman"/>
          <w:sz w:val="22"/>
          <w:szCs w:val="22"/>
          <w:lang w:eastAsia="pt-BR"/>
        </w:rPr>
        <w:t xml:space="preserve">- Encaminhar esta deliberação para publicação no sítio eletrônico do CAU/BR. </w:t>
      </w:r>
    </w:p>
    <w:p w14:paraId="3E231A0B" w14:textId="77777777" w:rsidR="00912108" w:rsidRPr="00A03E62" w:rsidRDefault="00912108" w:rsidP="00EC1A7D">
      <w:pPr>
        <w:jc w:val="both"/>
        <w:rPr>
          <w:rFonts w:ascii="Times New Roman" w:hAnsi="Times New Roman"/>
          <w:sz w:val="22"/>
          <w:szCs w:val="22"/>
        </w:rPr>
      </w:pPr>
    </w:p>
    <w:p w14:paraId="63AAEEE9" w14:textId="77777777" w:rsidR="00912108" w:rsidRPr="00A03E62" w:rsidRDefault="00912108" w:rsidP="00EC1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</w:rPr>
        <w:t>Esta deliberação entra em vigor na data de sua publicação.</w:t>
      </w:r>
    </w:p>
    <w:p w14:paraId="1B874A2A" w14:textId="77777777" w:rsidR="00912108" w:rsidRPr="00A03E62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34ECE0" w14:textId="77777777" w:rsidR="00912108" w:rsidRPr="00A03E62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9700904" w14:textId="4D4101E6" w:rsidR="00912108" w:rsidRPr="00A03E62" w:rsidRDefault="00912108" w:rsidP="0091210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B04BEA" w:rsidRPr="00A03E6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BB0FA1"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40761" w:rsidRPr="00A03E62">
        <w:rPr>
          <w:rFonts w:ascii="Times New Roman" w:eastAsia="Times New Roman" w:hAnsi="Times New Roman"/>
          <w:sz w:val="22"/>
          <w:szCs w:val="22"/>
          <w:lang w:eastAsia="pt-BR"/>
        </w:rPr>
        <w:t>novemb</w:t>
      </w:r>
      <w:r w:rsidR="007F1F54" w:rsidRPr="00A03E62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B40761" w:rsidRPr="00A03E62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38074032" w14:textId="77777777" w:rsidR="00912108" w:rsidRPr="00A03E62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3695D5" w14:textId="77777777" w:rsidR="00912108" w:rsidRPr="00A03E62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1ED3CA" w14:textId="77777777" w:rsidR="00912108" w:rsidRPr="00A03E62" w:rsidRDefault="00912108" w:rsidP="0091210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4FAFA3D4" w14:textId="77777777" w:rsidR="00912108" w:rsidRPr="00A03E62" w:rsidRDefault="00912108" w:rsidP="009121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202CE5BE" w14:textId="77777777" w:rsidR="001170F9" w:rsidRPr="00A03E62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3607D6" w14:textId="77777777" w:rsidR="00A03E62" w:rsidRPr="00A03E62" w:rsidRDefault="00A03E62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D745E1" w14:textId="77777777" w:rsidR="00A03E62" w:rsidRPr="00A03E62" w:rsidRDefault="00A03E62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A097DE" w14:textId="77777777" w:rsidR="00A03E62" w:rsidRPr="00A03E62" w:rsidRDefault="00A03E62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EECBEF" w14:textId="77777777" w:rsidR="00A03E62" w:rsidRPr="00A03E62" w:rsidRDefault="00A03E62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7668CF" w14:textId="77777777" w:rsidR="001170F9" w:rsidRPr="00A03E62" w:rsidRDefault="001170F9" w:rsidP="001170F9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5A9FD5A4" w14:textId="77777777" w:rsidR="001170F9" w:rsidRPr="00A03E62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0D3EBF0" w14:textId="77777777" w:rsidR="00F40A74" w:rsidRPr="00A03E62" w:rsidRDefault="00F40A74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D0F3D97" w14:textId="77777777" w:rsidR="00F40A74" w:rsidRPr="00A03E62" w:rsidRDefault="00F40A74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CBA96CE" w14:textId="77777777" w:rsidR="00F40A74" w:rsidRPr="00A03E62" w:rsidRDefault="00F40A74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7296284" w14:textId="77777777" w:rsidR="00A03E62" w:rsidRPr="00A03E62" w:rsidRDefault="00A03E62" w:rsidP="00A03E6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03E62">
        <w:rPr>
          <w:rFonts w:ascii="Times New Roman" w:eastAsia="Calibri" w:hAnsi="Times New Roman"/>
          <w:sz w:val="22"/>
          <w:szCs w:val="22"/>
        </w:rPr>
        <w:lastRenderedPageBreak/>
        <w:t>106ª REUNIÃO PLENÁRIA ORDINÁRIA DO CAU/BR</w:t>
      </w:r>
    </w:p>
    <w:p w14:paraId="39B559D7" w14:textId="77777777" w:rsidR="00A03E62" w:rsidRPr="00A03E62" w:rsidRDefault="00A03E62" w:rsidP="00A03E6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D44588E" w14:textId="77777777" w:rsidR="00A03E62" w:rsidRPr="00A03E62" w:rsidRDefault="00A03E62" w:rsidP="00A03E62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7"/>
        <w:gridCol w:w="1099"/>
        <w:gridCol w:w="1167"/>
        <w:gridCol w:w="1099"/>
        <w:gridCol w:w="1215"/>
      </w:tblGrid>
      <w:tr w:rsidR="00A03E62" w:rsidRPr="00A03E62" w14:paraId="7936316B" w14:textId="77777777" w:rsidTr="00A03E62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3C6B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9FE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765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03E62" w:rsidRPr="00A03E62" w14:paraId="0524907A" w14:textId="77777777" w:rsidTr="00A03E62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CD15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82A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5C9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1388" w14:textId="77777777" w:rsidR="00A03E62" w:rsidRPr="00A03E62" w:rsidRDefault="00A03E62" w:rsidP="00A03E62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1523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933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03E62" w:rsidRPr="00A03E62" w14:paraId="315EB9BE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4B58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6390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30B4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55F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809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F6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530AEA83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87B7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B37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8E9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03E62" w:rsidRPr="00A03E62" w14:paraId="7AEB1977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7662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82CB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 w:rsidRPr="00A03E62">
              <w:rPr>
                <w:rFonts w:ascii="Times New Roman" w:hAnsi="Times New Roman"/>
                <w:color w:val="000000"/>
                <w:sz w:val="22"/>
                <w:szCs w:val="22"/>
              </w:rPr>
              <w:t>Deimling</w:t>
            </w:r>
            <w:proofErr w:type="spellEnd"/>
            <w:r w:rsidRPr="00A03E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Albuquerque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5C84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BB0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2D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AA3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49295DA0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EAA9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59C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CEB3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86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26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A7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3F32B1F4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027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784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Guivaldo D’Alexandria Baptista</w:t>
            </w:r>
            <w:proofErr w:type="gramStart"/>
            <w:r w:rsidRPr="00A03E6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6A82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1C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94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8A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3B92CF07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C4D2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6455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0BF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AD2B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36AA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151E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03E62" w:rsidRPr="00A03E62" w14:paraId="1AA8F6D2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230D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6598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30B7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4AB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C4E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3AA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07AF5927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8365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0DE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430E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B32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16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849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5183969D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DC38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533F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 xml:space="preserve">Maria Eliana Jubé Ribeiro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57F3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ABB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F87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E7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06532C19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EE62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E46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8A1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FF4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8F4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403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4B0DD858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8DD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F74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 xml:space="preserve">José Antonio Assis de Godoy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E77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CFB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A67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7694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03E62" w:rsidRPr="00A03E62" w14:paraId="069B289B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73DE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0BEE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5BB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6E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70F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91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7D289D80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7A95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696A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 xml:space="preserve">Luciano </w:t>
            </w:r>
            <w:proofErr w:type="spellStart"/>
            <w:r w:rsidRPr="00A03E62">
              <w:rPr>
                <w:rFonts w:ascii="Times New Roman" w:hAnsi="Times New Roman"/>
                <w:sz w:val="22"/>
                <w:szCs w:val="22"/>
              </w:rPr>
              <w:t>Narezi</w:t>
            </w:r>
            <w:proofErr w:type="spellEnd"/>
            <w:r w:rsidRPr="00A03E62">
              <w:rPr>
                <w:rFonts w:ascii="Times New Roman" w:hAnsi="Times New Roman"/>
                <w:sz w:val="22"/>
                <w:szCs w:val="22"/>
              </w:rPr>
              <w:t xml:space="preserve"> de Brito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E5B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03E62" w:rsidRPr="00A03E62" w14:paraId="228EE8A8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2E6A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562D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C2A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2D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318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59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234F474C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28BB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482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929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6BF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503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5F2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1A861955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F50B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76F2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F47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A03E62" w:rsidRPr="00A03E62" w14:paraId="6A87DE69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9504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8AB4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  <w:proofErr w:type="gramStart"/>
            <w:r w:rsidRPr="00A03E6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E378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8C2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F1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DB2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42CC6DB0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5FCC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0667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6979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872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DD0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A95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19436384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BE52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3144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9F8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A2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86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E1C7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03E62" w:rsidRPr="00A03E62" w14:paraId="3F51A1F6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78B9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2CC5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  <w:proofErr w:type="gramStart"/>
            <w:r w:rsidRPr="00A03E6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5A0F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8C8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780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0F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6F73738F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3FF8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29E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9C52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878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5F9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E4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3C0B1A13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2DE2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1763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419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9B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9BF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7430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03E62" w:rsidRPr="00A03E62" w14:paraId="45EA1E32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0D11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78F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F69A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35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715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45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3A5A5735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36A9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AB6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F61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5C0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25B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B19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0050FDD8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006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A2DD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C92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99A4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B7B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DBF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1F05E631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F8B2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AB77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3E6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</w:t>
            </w:r>
            <w:proofErr w:type="spellEnd"/>
            <w:r w:rsidRPr="00A03E62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48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37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A28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88A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2C43B209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9A2D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88EA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474F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46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B18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29E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18EFECDB" w14:textId="77777777" w:rsidTr="00A03E62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44F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7A7" w14:textId="77777777" w:rsidR="00A03E62" w:rsidRPr="00A03E62" w:rsidRDefault="00A03E62" w:rsidP="00A03E62">
            <w:pPr>
              <w:rPr>
                <w:rFonts w:ascii="Times New Roman" w:hAnsi="Times New Roman"/>
                <w:sz w:val="22"/>
                <w:szCs w:val="22"/>
              </w:rPr>
            </w:pPr>
            <w:r w:rsidRPr="00A03E62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EA0D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A08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F6C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5E5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03E62" w:rsidRPr="00A03E62" w14:paraId="75217037" w14:textId="77777777" w:rsidTr="00A03E62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E5F28" w14:textId="77777777" w:rsidR="00A03E62" w:rsidRPr="00A03E62" w:rsidRDefault="00A03E62" w:rsidP="00A03E62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553F5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289FC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47A4B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3862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3D6BA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03E62" w:rsidRPr="00A03E62" w14:paraId="72FACB36" w14:textId="77777777" w:rsidTr="00A03E62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EDAD53C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C331DD0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600B852F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106/2020                     </w:t>
            </w:r>
          </w:p>
          <w:p w14:paraId="350146FF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D0D8632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20/11/2020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E1F2AC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9278767" w14:textId="77777777" w:rsidR="00A03E62" w:rsidRPr="00A03E62" w:rsidRDefault="00A03E62" w:rsidP="00A03E62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6.7. Projeto de Deliberação Plenária que aprova o Projeto de Resolução que homologa a Reprogramação Extraordinária do Plano de Ação e Orçamento do CAU/AL, CAU/CE, CAU/AM, CAU/ES e CAU/RN – exercício 2020. </w:t>
            </w:r>
          </w:p>
          <w:p w14:paraId="6C8248DE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D324D4E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(21)</w:t>
            </w:r>
            <w:proofErr w:type="gramStart"/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proofErr w:type="gramEnd"/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(06)   </w:t>
            </w: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6DCC8F50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BA2D211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061C67F" w14:textId="77777777" w:rsidR="00A03E62" w:rsidRPr="00A03E62" w:rsidRDefault="00A03E62" w:rsidP="00A03E6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208B455" w14:textId="77777777" w:rsidR="00A03E62" w:rsidRPr="00A03E62" w:rsidRDefault="00A03E62" w:rsidP="00A03E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A03E6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A03E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4D384B94" w14:textId="77777777" w:rsidR="00F40A74" w:rsidRPr="00A03E62" w:rsidRDefault="00F40A74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A52C883" w14:textId="77777777" w:rsidR="00A03E62" w:rsidRPr="00A03E62" w:rsidRDefault="00A03E62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3B85897" w14:textId="77777777" w:rsidR="00F40A74" w:rsidRPr="00A03E62" w:rsidRDefault="00F40A74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22B5AF1" w14:textId="325C7554" w:rsidR="00F40A74" w:rsidRPr="00A03E62" w:rsidRDefault="00F40A74" w:rsidP="00F40A7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A03E62">
        <w:rPr>
          <w:rFonts w:ascii="Times New Roman" w:eastAsia="Calibri" w:hAnsi="Times New Roman"/>
          <w:sz w:val="22"/>
          <w:szCs w:val="22"/>
          <w:lang w:eastAsia="pt-BR"/>
        </w:rPr>
        <w:lastRenderedPageBreak/>
        <w:t>ANEXO</w:t>
      </w:r>
    </w:p>
    <w:p w14:paraId="200DF002" w14:textId="51BD440F" w:rsidR="00152780" w:rsidRPr="00A03E62" w:rsidRDefault="00152780" w:rsidP="00F40A7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14:paraId="2DD838CD" w14:textId="5791EB09" w:rsidR="00F40A74" w:rsidRPr="00A03E62" w:rsidRDefault="00D4288D" w:rsidP="00F40A74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03E6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PROJETO DE </w:t>
      </w:r>
      <w:r w:rsidR="00F40A74" w:rsidRPr="00A03E6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RESOLUÇÃO N° XXX, DE XX DE </w:t>
      </w:r>
      <w:r w:rsidR="00B40761" w:rsidRPr="00A03E62">
        <w:rPr>
          <w:rFonts w:ascii="Times New Roman" w:hAnsi="Times New Roman"/>
          <w:b/>
          <w:bCs/>
          <w:sz w:val="22"/>
          <w:szCs w:val="22"/>
          <w:lang w:eastAsia="pt-BR"/>
        </w:rPr>
        <w:t>NOVEMBRO</w:t>
      </w:r>
      <w:r w:rsidR="00F40A74" w:rsidRPr="00A03E6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proofErr w:type="gramStart"/>
      <w:r w:rsidR="00F40A74" w:rsidRPr="00A03E62">
        <w:rPr>
          <w:rFonts w:ascii="Times New Roman" w:hAnsi="Times New Roman"/>
          <w:b/>
          <w:bCs/>
          <w:sz w:val="22"/>
          <w:szCs w:val="22"/>
          <w:lang w:eastAsia="pt-BR"/>
        </w:rPr>
        <w:t>2020</w:t>
      </w:r>
      <w:proofErr w:type="gramEnd"/>
    </w:p>
    <w:p w14:paraId="5B07E01F" w14:textId="77777777" w:rsidR="00F40A74" w:rsidRPr="00A03E62" w:rsidRDefault="00F40A74" w:rsidP="00F40A74">
      <w:pPr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582DE252" w14:textId="4745B464" w:rsidR="00F40A74" w:rsidRPr="00A03E62" w:rsidRDefault="00F40A74" w:rsidP="00F40A74">
      <w:pPr>
        <w:ind w:left="5103"/>
        <w:jc w:val="both"/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 xml:space="preserve">Homologa a Reprogramação do Plano de Ação e Orçamento 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 xml:space="preserve">– Exercício 2020 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>CAU/AL, CAU/AM, CAU/CE, CAU/ES e CAU/RN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e dá outras </w:t>
      </w:r>
      <w:proofErr w:type="gramStart"/>
      <w:r w:rsidRPr="00A03E62">
        <w:rPr>
          <w:rFonts w:ascii="Times New Roman" w:hAnsi="Times New Roman"/>
          <w:sz w:val="22"/>
          <w:szCs w:val="22"/>
          <w:lang w:eastAsia="pt-BR"/>
        </w:rPr>
        <w:t>providências</w:t>
      </w:r>
      <w:proofErr w:type="gramEnd"/>
      <w:r w:rsidRPr="00A03E62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7350548E" w14:textId="77777777" w:rsidR="00F40A74" w:rsidRPr="00A03E62" w:rsidRDefault="00F40A74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6BC8B396" w14:textId="02C5A6FA" w:rsidR="000B5038" w:rsidRPr="00A03E62" w:rsidRDefault="00F40A74" w:rsidP="000B50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da Resolução CAU/BR n° 139, de 28 de abril de 2017, e de acordo com a Deliberação Plenária DP</w:t>
      </w:r>
      <w:r w:rsidR="000B5038" w:rsidRPr="00A03E62">
        <w:rPr>
          <w:rFonts w:ascii="Times New Roman" w:hAnsi="Times New Roman"/>
          <w:sz w:val="22"/>
          <w:szCs w:val="22"/>
          <w:lang w:eastAsia="pt-BR"/>
        </w:rPr>
        <w:t>O</w:t>
      </w:r>
      <w:r w:rsidRPr="00A03E62">
        <w:rPr>
          <w:rFonts w:ascii="Times New Roman" w:hAnsi="Times New Roman"/>
          <w:sz w:val="22"/>
          <w:szCs w:val="22"/>
          <w:lang w:eastAsia="pt-BR"/>
        </w:rPr>
        <w:t>BR n° 0</w:t>
      </w:r>
      <w:r w:rsidR="00EC1A7D" w:rsidRPr="00A03E62">
        <w:rPr>
          <w:rFonts w:ascii="Times New Roman" w:hAnsi="Times New Roman"/>
          <w:sz w:val="22"/>
          <w:szCs w:val="22"/>
          <w:lang w:eastAsia="pt-BR"/>
        </w:rPr>
        <w:t>106</w:t>
      </w:r>
      <w:r w:rsidRPr="00A03E62">
        <w:rPr>
          <w:rFonts w:ascii="Times New Roman" w:hAnsi="Times New Roman"/>
          <w:sz w:val="22"/>
          <w:szCs w:val="22"/>
          <w:lang w:eastAsia="pt-BR"/>
        </w:rPr>
        <w:t>-</w:t>
      </w:r>
      <w:r w:rsidR="000B5038" w:rsidRPr="00A03E62">
        <w:rPr>
          <w:rFonts w:ascii="Times New Roman" w:hAnsi="Times New Roman"/>
          <w:sz w:val="22"/>
          <w:szCs w:val="22"/>
          <w:lang w:eastAsia="pt-BR"/>
        </w:rPr>
        <w:t>xx</w:t>
      </w:r>
      <w:r w:rsidRPr="00A03E62">
        <w:rPr>
          <w:rFonts w:ascii="Times New Roman" w:hAnsi="Times New Roman"/>
          <w:sz w:val="22"/>
          <w:szCs w:val="22"/>
          <w:lang w:eastAsia="pt-BR"/>
        </w:rPr>
        <w:t>/20</w:t>
      </w:r>
      <w:r w:rsidR="000B5038" w:rsidRPr="00A03E62">
        <w:rPr>
          <w:rFonts w:ascii="Times New Roman" w:hAnsi="Times New Roman"/>
          <w:sz w:val="22"/>
          <w:szCs w:val="22"/>
          <w:lang w:eastAsia="pt-BR"/>
        </w:rPr>
        <w:t>20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, adotada na Reunião Plenária </w:t>
      </w:r>
      <w:r w:rsidR="000B5038" w:rsidRPr="00A03E62">
        <w:rPr>
          <w:rFonts w:ascii="Times New Roman" w:hAnsi="Times New Roman"/>
          <w:sz w:val="22"/>
          <w:szCs w:val="22"/>
          <w:lang w:eastAsia="pt-BR"/>
        </w:rPr>
        <w:t>O</w:t>
      </w:r>
      <w:r w:rsidRPr="00A03E62">
        <w:rPr>
          <w:rFonts w:ascii="Times New Roman" w:hAnsi="Times New Roman"/>
          <w:sz w:val="22"/>
          <w:szCs w:val="22"/>
          <w:lang w:eastAsia="pt-BR"/>
        </w:rPr>
        <w:t>rdinária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03E62">
        <w:rPr>
          <w:rFonts w:ascii="Times New Roman" w:hAnsi="Times New Roman"/>
          <w:sz w:val="22"/>
          <w:szCs w:val="22"/>
          <w:lang w:eastAsia="pt-BR"/>
        </w:rPr>
        <w:t>n°</w:t>
      </w:r>
      <w:r w:rsidR="000B5038" w:rsidRPr="00A03E62">
        <w:rPr>
          <w:rFonts w:ascii="Times New Roman" w:hAnsi="Times New Roman"/>
          <w:sz w:val="22"/>
          <w:szCs w:val="22"/>
          <w:lang w:eastAsia="pt-BR"/>
        </w:rPr>
        <w:t>106</w:t>
      </w:r>
      <w:r w:rsidRPr="00A03E62">
        <w:rPr>
          <w:rFonts w:ascii="Times New Roman" w:hAnsi="Times New Roman"/>
          <w:sz w:val="22"/>
          <w:szCs w:val="22"/>
          <w:lang w:eastAsia="pt-BR"/>
        </w:rPr>
        <w:t>, realizada no</w:t>
      </w:r>
      <w:r w:rsidR="00A03E62" w:rsidRPr="00A03E62">
        <w:rPr>
          <w:rFonts w:ascii="Times New Roman" w:hAnsi="Times New Roman"/>
          <w:sz w:val="22"/>
          <w:szCs w:val="22"/>
          <w:lang w:eastAsia="pt-BR"/>
        </w:rPr>
        <w:t>s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A03E62" w:rsidRPr="00A03E62">
        <w:rPr>
          <w:rFonts w:ascii="Times New Roman" w:hAnsi="Times New Roman"/>
          <w:sz w:val="22"/>
          <w:szCs w:val="22"/>
          <w:lang w:eastAsia="pt-BR"/>
        </w:rPr>
        <w:t>s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>19</w:t>
      </w:r>
      <w:r w:rsidR="00A03E62" w:rsidRPr="00A03E62">
        <w:rPr>
          <w:rFonts w:ascii="Times New Roman" w:hAnsi="Times New Roman"/>
          <w:sz w:val="22"/>
          <w:szCs w:val="22"/>
          <w:lang w:eastAsia="pt-BR"/>
        </w:rPr>
        <w:t xml:space="preserve"> e 20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>novembro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>,</w:t>
      </w:r>
    </w:p>
    <w:p w14:paraId="0D9E5FD5" w14:textId="77777777" w:rsidR="000B5038" w:rsidRPr="00A03E62" w:rsidRDefault="000B5038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0FCF15DF" w14:textId="77777777" w:rsidR="000B5038" w:rsidRPr="00A03E62" w:rsidRDefault="00F40A74" w:rsidP="00F40A74">
      <w:pPr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 xml:space="preserve">RESOLVE: </w:t>
      </w:r>
    </w:p>
    <w:p w14:paraId="1686B4ED" w14:textId="77777777" w:rsidR="000B5038" w:rsidRPr="00A03E62" w:rsidRDefault="000B5038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48D7A251" w14:textId="7625C9C0" w:rsidR="009305E6" w:rsidRPr="00A03E62" w:rsidRDefault="00F40A74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Art. 1° Homologar a Reprogramação do Plano de Ação e Orçamento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 xml:space="preserve"> -</w:t>
      </w:r>
      <w:r w:rsidRPr="00A03E6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40761" w:rsidRPr="00A03E62">
        <w:rPr>
          <w:rFonts w:ascii="Times New Roman" w:hAnsi="Times New Roman"/>
          <w:sz w:val="22"/>
          <w:szCs w:val="22"/>
          <w:lang w:eastAsia="pt-BR"/>
        </w:rPr>
        <w:t>exercício de 2020 do CAU/AL, CAU/AM, CAU/CE, CAU/ES e CAU/RN</w:t>
      </w:r>
      <w:r w:rsidRPr="00A03E62">
        <w:rPr>
          <w:rFonts w:ascii="Times New Roman" w:hAnsi="Times New Roman"/>
          <w:sz w:val="22"/>
          <w:szCs w:val="22"/>
          <w:lang w:eastAsia="pt-BR"/>
        </w:rPr>
        <w:t>, na forma do resumo abaixo:</w:t>
      </w:r>
    </w:p>
    <w:p w14:paraId="137ADC70" w14:textId="0117E5C7" w:rsidR="003C78CC" w:rsidRPr="00A03E62" w:rsidRDefault="003C78CC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0CD6BE6A" w14:textId="77777777" w:rsidR="00152780" w:rsidRPr="00A03E62" w:rsidRDefault="00152780" w:rsidP="00F40A74">
      <w:pPr>
        <w:rPr>
          <w:rFonts w:ascii="Times New Roman" w:hAnsi="Times New Roman"/>
          <w:sz w:val="22"/>
          <w:szCs w:val="22"/>
          <w:lang w:eastAsia="pt-BR"/>
        </w:rPr>
      </w:pPr>
    </w:p>
    <w:p w14:paraId="3B421433" w14:textId="1325D1F3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CAU/AL – REPROGRAMAÇÃO ORÇAMENTÁRIA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0761" w:rsidRPr="00A03E62" w14:paraId="547F418E" w14:textId="77777777" w:rsidTr="006A29B0">
        <w:tc>
          <w:tcPr>
            <w:tcW w:w="2265" w:type="dxa"/>
          </w:tcPr>
          <w:p w14:paraId="710DC43D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5" w:type="dxa"/>
          </w:tcPr>
          <w:p w14:paraId="382E3E97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  <w:tc>
          <w:tcPr>
            <w:tcW w:w="2266" w:type="dxa"/>
          </w:tcPr>
          <w:p w14:paraId="6123E605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6" w:type="dxa"/>
          </w:tcPr>
          <w:p w14:paraId="393C2C60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</w:tr>
      <w:tr w:rsidR="00B40761" w:rsidRPr="00A03E62" w14:paraId="674EB161" w14:textId="77777777" w:rsidTr="006A29B0">
        <w:tc>
          <w:tcPr>
            <w:tcW w:w="2265" w:type="dxa"/>
          </w:tcPr>
          <w:p w14:paraId="3102C6E5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265" w:type="dxa"/>
          </w:tcPr>
          <w:p w14:paraId="5294FEA8" w14:textId="2B5ABA22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1.171.655,42</w:t>
            </w:r>
          </w:p>
        </w:tc>
        <w:tc>
          <w:tcPr>
            <w:tcW w:w="2266" w:type="dxa"/>
          </w:tcPr>
          <w:p w14:paraId="38FA471A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2266" w:type="dxa"/>
          </w:tcPr>
          <w:p w14:paraId="748682A4" w14:textId="09817EFC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1.171.655,42</w:t>
            </w:r>
          </w:p>
        </w:tc>
      </w:tr>
      <w:tr w:rsidR="00B40761" w:rsidRPr="00A03E62" w14:paraId="56FA499E" w14:textId="77777777" w:rsidTr="006A29B0">
        <w:tc>
          <w:tcPr>
            <w:tcW w:w="2265" w:type="dxa"/>
          </w:tcPr>
          <w:p w14:paraId="50F7D458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de Capital</w:t>
            </w:r>
          </w:p>
        </w:tc>
        <w:tc>
          <w:tcPr>
            <w:tcW w:w="2265" w:type="dxa"/>
          </w:tcPr>
          <w:p w14:paraId="4E9A0258" w14:textId="701F8CDD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224.897,88</w:t>
            </w:r>
          </w:p>
        </w:tc>
        <w:tc>
          <w:tcPr>
            <w:tcW w:w="2266" w:type="dxa"/>
          </w:tcPr>
          <w:p w14:paraId="0558C3A9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de Capital</w:t>
            </w:r>
          </w:p>
        </w:tc>
        <w:tc>
          <w:tcPr>
            <w:tcW w:w="2266" w:type="dxa"/>
          </w:tcPr>
          <w:p w14:paraId="3956EE21" w14:textId="0CB621BA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224.897,88</w:t>
            </w:r>
          </w:p>
        </w:tc>
      </w:tr>
      <w:tr w:rsidR="00B40761" w:rsidRPr="00A03E62" w14:paraId="2705C48B" w14:textId="77777777" w:rsidTr="006A29B0">
        <w:tc>
          <w:tcPr>
            <w:tcW w:w="2265" w:type="dxa"/>
          </w:tcPr>
          <w:p w14:paraId="5AE7263C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70B2C4F4" w14:textId="6E06FF92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1.396.553,30</w:t>
            </w:r>
          </w:p>
        </w:tc>
        <w:tc>
          <w:tcPr>
            <w:tcW w:w="2266" w:type="dxa"/>
          </w:tcPr>
          <w:p w14:paraId="153AB9D5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6" w:type="dxa"/>
          </w:tcPr>
          <w:p w14:paraId="08F7D728" w14:textId="7615D291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1.396.553,30</w:t>
            </w:r>
          </w:p>
        </w:tc>
      </w:tr>
    </w:tbl>
    <w:p w14:paraId="2351C604" w14:textId="2553A80D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1562BAE7" w14:textId="77777777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13263FCD" w14:textId="2BCB8314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CAU/AM – REPROGRAMAÇÃO ORÇAMENTÁRIA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0761" w:rsidRPr="00A03E62" w14:paraId="08C24843" w14:textId="77777777" w:rsidTr="006A29B0">
        <w:tc>
          <w:tcPr>
            <w:tcW w:w="2265" w:type="dxa"/>
          </w:tcPr>
          <w:p w14:paraId="3D6A65BA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5" w:type="dxa"/>
          </w:tcPr>
          <w:p w14:paraId="35CD6AA3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  <w:tc>
          <w:tcPr>
            <w:tcW w:w="2266" w:type="dxa"/>
          </w:tcPr>
          <w:p w14:paraId="2480AF6E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6" w:type="dxa"/>
          </w:tcPr>
          <w:p w14:paraId="77D6DBFC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</w:tr>
      <w:tr w:rsidR="00B40761" w:rsidRPr="00A03E62" w14:paraId="1B3BD139" w14:textId="77777777" w:rsidTr="006A29B0">
        <w:tc>
          <w:tcPr>
            <w:tcW w:w="2265" w:type="dxa"/>
          </w:tcPr>
          <w:p w14:paraId="205AF39B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265" w:type="dxa"/>
          </w:tcPr>
          <w:p w14:paraId="5C403CCD" w14:textId="1FAB9DF5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1.068.946,62</w:t>
            </w:r>
          </w:p>
        </w:tc>
        <w:tc>
          <w:tcPr>
            <w:tcW w:w="2266" w:type="dxa"/>
          </w:tcPr>
          <w:p w14:paraId="276966DB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2266" w:type="dxa"/>
          </w:tcPr>
          <w:p w14:paraId="119BA5FF" w14:textId="55D0DE75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1.068.946,62</w:t>
            </w:r>
          </w:p>
        </w:tc>
      </w:tr>
      <w:tr w:rsidR="00B40761" w:rsidRPr="00A03E62" w14:paraId="7EAA9B33" w14:textId="77777777" w:rsidTr="006A29B0">
        <w:tc>
          <w:tcPr>
            <w:tcW w:w="2265" w:type="dxa"/>
          </w:tcPr>
          <w:p w14:paraId="60D64A47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de Capital</w:t>
            </w:r>
          </w:p>
        </w:tc>
        <w:tc>
          <w:tcPr>
            <w:tcW w:w="2265" w:type="dxa"/>
          </w:tcPr>
          <w:p w14:paraId="17EC6614" w14:textId="0F2D6598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15.000,00</w:t>
            </w:r>
          </w:p>
        </w:tc>
        <w:tc>
          <w:tcPr>
            <w:tcW w:w="2266" w:type="dxa"/>
          </w:tcPr>
          <w:p w14:paraId="6314D066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de Capital</w:t>
            </w:r>
          </w:p>
        </w:tc>
        <w:tc>
          <w:tcPr>
            <w:tcW w:w="2266" w:type="dxa"/>
          </w:tcPr>
          <w:p w14:paraId="308BCFAB" w14:textId="4E3A5CAC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15.000,00</w:t>
            </w:r>
          </w:p>
        </w:tc>
      </w:tr>
      <w:tr w:rsidR="00B40761" w:rsidRPr="00A03E62" w14:paraId="687D8603" w14:textId="77777777" w:rsidTr="006A29B0">
        <w:tc>
          <w:tcPr>
            <w:tcW w:w="2265" w:type="dxa"/>
          </w:tcPr>
          <w:p w14:paraId="7210E9B0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0DE1F003" w14:textId="4DA3D8ED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1.083.946,62</w:t>
            </w:r>
          </w:p>
        </w:tc>
        <w:tc>
          <w:tcPr>
            <w:tcW w:w="2266" w:type="dxa"/>
          </w:tcPr>
          <w:p w14:paraId="2FC16C4C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6" w:type="dxa"/>
          </w:tcPr>
          <w:p w14:paraId="2A6464D8" w14:textId="62C173F5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1.083.946,62</w:t>
            </w:r>
          </w:p>
        </w:tc>
      </w:tr>
    </w:tbl>
    <w:p w14:paraId="328B0F3C" w14:textId="07A8E648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75971662" w14:textId="77777777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1BD44B17" w14:textId="2498C663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CAU/CE – REPROGRAMAÇÃO ORÇAMENTÁRIA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0761" w:rsidRPr="00A03E62" w14:paraId="57E4536B" w14:textId="77777777" w:rsidTr="006A29B0">
        <w:tc>
          <w:tcPr>
            <w:tcW w:w="2265" w:type="dxa"/>
          </w:tcPr>
          <w:p w14:paraId="3A51601D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5" w:type="dxa"/>
          </w:tcPr>
          <w:p w14:paraId="5EE0F932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  <w:tc>
          <w:tcPr>
            <w:tcW w:w="2266" w:type="dxa"/>
          </w:tcPr>
          <w:p w14:paraId="77C4E9FF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6" w:type="dxa"/>
          </w:tcPr>
          <w:p w14:paraId="5851DEFC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</w:tr>
      <w:tr w:rsidR="00B40761" w:rsidRPr="00A03E62" w14:paraId="41376387" w14:textId="77777777" w:rsidTr="006A29B0">
        <w:tc>
          <w:tcPr>
            <w:tcW w:w="2265" w:type="dxa"/>
          </w:tcPr>
          <w:p w14:paraId="6D6122F5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265" w:type="dxa"/>
          </w:tcPr>
          <w:p w14:paraId="42871135" w14:textId="66C14E9E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2.025.319,23</w:t>
            </w:r>
          </w:p>
        </w:tc>
        <w:tc>
          <w:tcPr>
            <w:tcW w:w="2266" w:type="dxa"/>
          </w:tcPr>
          <w:p w14:paraId="52ABF000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2266" w:type="dxa"/>
          </w:tcPr>
          <w:p w14:paraId="2923105C" w14:textId="6470C07E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2.070.785,85</w:t>
            </w:r>
          </w:p>
        </w:tc>
      </w:tr>
      <w:tr w:rsidR="00B40761" w:rsidRPr="00A03E62" w14:paraId="6CFDFBAD" w14:textId="77777777" w:rsidTr="006A29B0">
        <w:tc>
          <w:tcPr>
            <w:tcW w:w="2265" w:type="dxa"/>
          </w:tcPr>
          <w:p w14:paraId="04F1FE2D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de Capital</w:t>
            </w:r>
          </w:p>
        </w:tc>
        <w:tc>
          <w:tcPr>
            <w:tcW w:w="2265" w:type="dxa"/>
          </w:tcPr>
          <w:p w14:paraId="52B0A670" w14:textId="497DFE33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104.165,11</w:t>
            </w:r>
          </w:p>
        </w:tc>
        <w:tc>
          <w:tcPr>
            <w:tcW w:w="2266" w:type="dxa"/>
          </w:tcPr>
          <w:p w14:paraId="5DEE0954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de Capital</w:t>
            </w:r>
          </w:p>
        </w:tc>
        <w:tc>
          <w:tcPr>
            <w:tcW w:w="2266" w:type="dxa"/>
          </w:tcPr>
          <w:p w14:paraId="0FE8B1E9" w14:textId="16F54841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58.698,49</w:t>
            </w:r>
          </w:p>
        </w:tc>
      </w:tr>
      <w:tr w:rsidR="00B40761" w:rsidRPr="00A03E62" w14:paraId="6EBF774D" w14:textId="77777777" w:rsidTr="006A29B0">
        <w:tc>
          <w:tcPr>
            <w:tcW w:w="2265" w:type="dxa"/>
          </w:tcPr>
          <w:p w14:paraId="66AD195A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19B27521" w14:textId="7E129DFA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2.129.484,34</w:t>
            </w:r>
          </w:p>
        </w:tc>
        <w:tc>
          <w:tcPr>
            <w:tcW w:w="2266" w:type="dxa"/>
          </w:tcPr>
          <w:p w14:paraId="6E4427E3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6" w:type="dxa"/>
          </w:tcPr>
          <w:p w14:paraId="47BB1272" w14:textId="6F207E0D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2.129.484,34</w:t>
            </w:r>
          </w:p>
        </w:tc>
      </w:tr>
    </w:tbl>
    <w:p w14:paraId="4250C7A6" w14:textId="404294F7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5559A46A" w14:textId="77777777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3007FCC1" w14:textId="4C0BAAE9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CAU/ES – REPROGRAMAÇÃO ORÇAMENTÁRIA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0761" w:rsidRPr="00A03E62" w14:paraId="6FF89EBC" w14:textId="77777777" w:rsidTr="006A29B0">
        <w:tc>
          <w:tcPr>
            <w:tcW w:w="2265" w:type="dxa"/>
          </w:tcPr>
          <w:p w14:paraId="3D783C99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5" w:type="dxa"/>
          </w:tcPr>
          <w:p w14:paraId="48B9942C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  <w:tc>
          <w:tcPr>
            <w:tcW w:w="2266" w:type="dxa"/>
          </w:tcPr>
          <w:p w14:paraId="1276269E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6" w:type="dxa"/>
          </w:tcPr>
          <w:p w14:paraId="59B42B93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</w:tr>
      <w:tr w:rsidR="00B40761" w:rsidRPr="00A03E62" w14:paraId="0A9CE588" w14:textId="77777777" w:rsidTr="006A29B0">
        <w:tc>
          <w:tcPr>
            <w:tcW w:w="2265" w:type="dxa"/>
          </w:tcPr>
          <w:p w14:paraId="2FEE8790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265" w:type="dxa"/>
          </w:tcPr>
          <w:p w14:paraId="6CD35D20" w14:textId="68AE2D3C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2.491.483,12</w:t>
            </w:r>
          </w:p>
        </w:tc>
        <w:tc>
          <w:tcPr>
            <w:tcW w:w="2266" w:type="dxa"/>
          </w:tcPr>
          <w:p w14:paraId="03A88F36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2266" w:type="dxa"/>
          </w:tcPr>
          <w:p w14:paraId="748AC462" w14:textId="5D9932CD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2.491.483,12</w:t>
            </w:r>
          </w:p>
        </w:tc>
      </w:tr>
      <w:tr w:rsidR="00B40761" w:rsidRPr="00A03E62" w14:paraId="1A5BD44E" w14:textId="77777777" w:rsidTr="006A29B0">
        <w:tc>
          <w:tcPr>
            <w:tcW w:w="2265" w:type="dxa"/>
          </w:tcPr>
          <w:p w14:paraId="401E44AF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de Capital</w:t>
            </w:r>
          </w:p>
        </w:tc>
        <w:tc>
          <w:tcPr>
            <w:tcW w:w="2265" w:type="dxa"/>
          </w:tcPr>
          <w:p w14:paraId="643DC2D7" w14:textId="72DC7A9A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72.500,00</w:t>
            </w:r>
          </w:p>
        </w:tc>
        <w:tc>
          <w:tcPr>
            <w:tcW w:w="2266" w:type="dxa"/>
          </w:tcPr>
          <w:p w14:paraId="3068A712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de Capital</w:t>
            </w:r>
          </w:p>
        </w:tc>
        <w:tc>
          <w:tcPr>
            <w:tcW w:w="2266" w:type="dxa"/>
          </w:tcPr>
          <w:p w14:paraId="39DE25C5" w14:textId="1AA121AC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72.500,00</w:t>
            </w:r>
          </w:p>
        </w:tc>
      </w:tr>
      <w:tr w:rsidR="00B40761" w:rsidRPr="00A03E62" w14:paraId="74DDDC6B" w14:textId="77777777" w:rsidTr="006A29B0">
        <w:tc>
          <w:tcPr>
            <w:tcW w:w="2265" w:type="dxa"/>
          </w:tcPr>
          <w:p w14:paraId="4FEC70BA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3CAD78D8" w14:textId="06036E5B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2.563.983,12</w:t>
            </w:r>
          </w:p>
        </w:tc>
        <w:tc>
          <w:tcPr>
            <w:tcW w:w="2266" w:type="dxa"/>
          </w:tcPr>
          <w:p w14:paraId="6601D82C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6" w:type="dxa"/>
          </w:tcPr>
          <w:p w14:paraId="6FCF0ACA" w14:textId="38CB0032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2.563.983,12</w:t>
            </w:r>
          </w:p>
        </w:tc>
      </w:tr>
    </w:tbl>
    <w:p w14:paraId="7E5DEA94" w14:textId="6B056ACB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49DEEA5A" w14:textId="07D15B3C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05A5CCCA" w14:textId="44AE1981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66154593" w14:textId="591AFED4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7BAEF077" w14:textId="014C0330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5C2308F3" w14:textId="471B3B2E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7ABA1E09" w14:textId="511F46AA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741E8269" w14:textId="77777777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73FD3DC0" w14:textId="3A5E932B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CAU/RN – REPROGRAMAÇÃO ORÇAMENTÁRIA –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0761" w:rsidRPr="00A03E62" w14:paraId="53F8BBF4" w14:textId="77777777" w:rsidTr="006A29B0">
        <w:tc>
          <w:tcPr>
            <w:tcW w:w="2265" w:type="dxa"/>
          </w:tcPr>
          <w:p w14:paraId="5536F70B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5" w:type="dxa"/>
          </w:tcPr>
          <w:p w14:paraId="38B04A6C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  <w:tc>
          <w:tcPr>
            <w:tcW w:w="2266" w:type="dxa"/>
          </w:tcPr>
          <w:p w14:paraId="5E23DA83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6" w:type="dxa"/>
          </w:tcPr>
          <w:p w14:paraId="2082C628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R$1,00</w:t>
            </w:r>
          </w:p>
        </w:tc>
      </w:tr>
      <w:tr w:rsidR="00B40761" w:rsidRPr="00A03E62" w14:paraId="70650AF5" w14:textId="77777777" w:rsidTr="006A29B0">
        <w:tc>
          <w:tcPr>
            <w:tcW w:w="2265" w:type="dxa"/>
          </w:tcPr>
          <w:p w14:paraId="084F6E2A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265" w:type="dxa"/>
          </w:tcPr>
          <w:p w14:paraId="6A41F1A9" w14:textId="21F5DAD2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1.403.515,82</w:t>
            </w:r>
          </w:p>
        </w:tc>
        <w:tc>
          <w:tcPr>
            <w:tcW w:w="2266" w:type="dxa"/>
          </w:tcPr>
          <w:p w14:paraId="7EE0C744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2266" w:type="dxa"/>
          </w:tcPr>
          <w:p w14:paraId="10498AF8" w14:textId="1E0D2EF6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1.403.515,82</w:t>
            </w:r>
          </w:p>
        </w:tc>
      </w:tr>
      <w:tr w:rsidR="00B40761" w:rsidRPr="00A03E62" w14:paraId="4F5E8B3E" w14:textId="77777777" w:rsidTr="006A29B0">
        <w:tc>
          <w:tcPr>
            <w:tcW w:w="2265" w:type="dxa"/>
          </w:tcPr>
          <w:p w14:paraId="6F62420D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Receita de Capital</w:t>
            </w:r>
          </w:p>
        </w:tc>
        <w:tc>
          <w:tcPr>
            <w:tcW w:w="2265" w:type="dxa"/>
          </w:tcPr>
          <w:p w14:paraId="278CE00A" w14:textId="78C88320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8.411,66</w:t>
            </w:r>
          </w:p>
        </w:tc>
        <w:tc>
          <w:tcPr>
            <w:tcW w:w="2266" w:type="dxa"/>
          </w:tcPr>
          <w:p w14:paraId="627BA816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Despesa de Capital</w:t>
            </w:r>
          </w:p>
        </w:tc>
        <w:tc>
          <w:tcPr>
            <w:tcW w:w="2266" w:type="dxa"/>
          </w:tcPr>
          <w:p w14:paraId="3CEC46A2" w14:textId="6E81CC23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8.411,66</w:t>
            </w:r>
          </w:p>
        </w:tc>
      </w:tr>
      <w:tr w:rsidR="00B40761" w:rsidRPr="00A03E62" w14:paraId="21E46F11" w14:textId="77777777" w:rsidTr="006A29B0">
        <w:tc>
          <w:tcPr>
            <w:tcW w:w="2265" w:type="dxa"/>
          </w:tcPr>
          <w:p w14:paraId="7910B3EB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5" w:type="dxa"/>
          </w:tcPr>
          <w:p w14:paraId="10D33BE1" w14:textId="3F0EB289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1.411.927,48</w:t>
            </w:r>
          </w:p>
        </w:tc>
        <w:tc>
          <w:tcPr>
            <w:tcW w:w="2266" w:type="dxa"/>
          </w:tcPr>
          <w:p w14:paraId="12ACE3CF" w14:textId="77777777" w:rsidR="00B40761" w:rsidRPr="00A03E62" w:rsidRDefault="00B40761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66" w:type="dxa"/>
          </w:tcPr>
          <w:p w14:paraId="0DAC311A" w14:textId="75C02E48" w:rsidR="00B40761" w:rsidRPr="00A03E62" w:rsidRDefault="007F1F54" w:rsidP="006A29B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3E62">
              <w:rPr>
                <w:rFonts w:ascii="Times New Roman" w:hAnsi="Times New Roman"/>
                <w:sz w:val="22"/>
                <w:szCs w:val="22"/>
                <w:lang w:eastAsia="pt-BR"/>
              </w:rPr>
              <w:t>1.411.927,48</w:t>
            </w:r>
          </w:p>
        </w:tc>
      </w:tr>
    </w:tbl>
    <w:p w14:paraId="538590A1" w14:textId="517DDCDF" w:rsidR="00B40761" w:rsidRPr="00A03E62" w:rsidRDefault="00B40761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648F320C" w14:textId="77777777" w:rsidR="00152780" w:rsidRPr="00A03E62" w:rsidRDefault="00152780" w:rsidP="00B40761">
      <w:pPr>
        <w:rPr>
          <w:rFonts w:ascii="Times New Roman" w:hAnsi="Times New Roman"/>
          <w:sz w:val="22"/>
          <w:szCs w:val="22"/>
          <w:lang w:eastAsia="pt-BR"/>
        </w:rPr>
      </w:pPr>
    </w:p>
    <w:p w14:paraId="34EE2D72" w14:textId="77777777" w:rsidR="003C78CC" w:rsidRPr="00A03E62" w:rsidRDefault="003C78CC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03E62">
        <w:rPr>
          <w:rFonts w:ascii="Times New Roman" w:hAnsi="Times New Roman"/>
          <w:sz w:val="22"/>
          <w:szCs w:val="22"/>
          <w:lang w:eastAsia="pt-BR"/>
        </w:rPr>
        <w:t>Art. 2° Esta Resolução entra em vigor na data de sua publicação.</w:t>
      </w:r>
    </w:p>
    <w:p w14:paraId="38305C94" w14:textId="77777777" w:rsidR="00152780" w:rsidRPr="00A03E62" w:rsidRDefault="00152780" w:rsidP="003C78C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F46594" w14:textId="2B135C42" w:rsidR="003C78CC" w:rsidRPr="00A03E62" w:rsidRDefault="003C78CC" w:rsidP="003C78CC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A03E62" w:rsidRPr="00A03E62">
        <w:rPr>
          <w:rFonts w:ascii="Times New Roman" w:eastAsia="Times New Roman" w:hAnsi="Times New Roman"/>
          <w:sz w:val="22"/>
          <w:szCs w:val="22"/>
          <w:lang w:eastAsia="pt-BR"/>
        </w:rPr>
        <w:t>XX</w:t>
      </w:r>
      <w:r w:rsidR="00BB0FA1"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40761" w:rsidRPr="00A03E62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4D7A7D7F" w14:textId="77777777" w:rsidR="003C78CC" w:rsidRPr="00A03E62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2D5BFB" w14:textId="77777777" w:rsidR="003C78CC" w:rsidRPr="00A03E62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EAD23" w14:textId="77777777" w:rsidR="003C78CC" w:rsidRPr="00A03E62" w:rsidRDefault="003C78CC" w:rsidP="003C78C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2BB4E26B" w14:textId="77777777" w:rsidR="003C78CC" w:rsidRPr="00A03E62" w:rsidRDefault="003C78CC" w:rsidP="003C78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3E62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sectPr w:rsidR="003C78CC" w:rsidRPr="00A03E62" w:rsidSect="0058769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85FE9" w14:textId="77777777" w:rsidR="00C74DAB" w:rsidRDefault="00C74DAB">
      <w:r>
        <w:separator/>
      </w:r>
    </w:p>
  </w:endnote>
  <w:endnote w:type="continuationSeparator" w:id="0">
    <w:p w14:paraId="09B72BB9" w14:textId="77777777" w:rsidR="00C74DAB" w:rsidRDefault="00C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1334" w14:textId="77777777" w:rsidR="003C00CE" w:rsidRDefault="00DA239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448D1E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E6843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1639"/>
      <w:docPartObj>
        <w:docPartGallery w:val="Page Numbers (Bottom of Page)"/>
        <w:docPartUnique/>
      </w:docPartObj>
    </w:sdtPr>
    <w:sdtEndPr/>
    <w:sdtContent>
      <w:p w14:paraId="77D449F0" w14:textId="77777777" w:rsidR="00587696" w:rsidRDefault="0058769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4384" behindDoc="0" locked="0" layoutInCell="1" allowOverlap="1" wp14:anchorId="41210A65" wp14:editId="2B989DDC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A03E62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1</w:t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62564A4" w14:textId="77777777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E7D74" w14:textId="77777777" w:rsidR="00C74DAB" w:rsidRDefault="00C74DAB">
      <w:r>
        <w:separator/>
      </w:r>
    </w:p>
  </w:footnote>
  <w:footnote w:type="continuationSeparator" w:id="0">
    <w:p w14:paraId="2A13B518" w14:textId="77777777" w:rsidR="00C74DAB" w:rsidRDefault="00C7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C09E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B904D0E" wp14:editId="49E908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C0262FC" wp14:editId="529C02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FAF2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6269D4B" wp14:editId="526D2B40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120FA"/>
    <w:rsid w:val="0003073F"/>
    <w:rsid w:val="0004261E"/>
    <w:rsid w:val="000739EA"/>
    <w:rsid w:val="000771E3"/>
    <w:rsid w:val="000A11EE"/>
    <w:rsid w:val="000B2B40"/>
    <w:rsid w:val="000B5038"/>
    <w:rsid w:val="000E5B93"/>
    <w:rsid w:val="000F5684"/>
    <w:rsid w:val="001107CA"/>
    <w:rsid w:val="001170F9"/>
    <w:rsid w:val="00144239"/>
    <w:rsid w:val="0015125F"/>
    <w:rsid w:val="00152780"/>
    <w:rsid w:val="0018598F"/>
    <w:rsid w:val="001C3C05"/>
    <w:rsid w:val="001F48F4"/>
    <w:rsid w:val="00204B6A"/>
    <w:rsid w:val="00225483"/>
    <w:rsid w:val="002678C7"/>
    <w:rsid w:val="00270736"/>
    <w:rsid w:val="00280EF0"/>
    <w:rsid w:val="00281A67"/>
    <w:rsid w:val="002C7DF2"/>
    <w:rsid w:val="00305619"/>
    <w:rsid w:val="003C00CE"/>
    <w:rsid w:val="003C3FD5"/>
    <w:rsid w:val="003C77D5"/>
    <w:rsid w:val="003C78CC"/>
    <w:rsid w:val="00406516"/>
    <w:rsid w:val="00410677"/>
    <w:rsid w:val="00413A07"/>
    <w:rsid w:val="00425031"/>
    <w:rsid w:val="00442DCD"/>
    <w:rsid w:val="00464B9D"/>
    <w:rsid w:val="004741EF"/>
    <w:rsid w:val="00493D23"/>
    <w:rsid w:val="004A3AC3"/>
    <w:rsid w:val="00557A1F"/>
    <w:rsid w:val="00587696"/>
    <w:rsid w:val="005D411C"/>
    <w:rsid w:val="00614476"/>
    <w:rsid w:val="00631487"/>
    <w:rsid w:val="006D5AAE"/>
    <w:rsid w:val="00745B20"/>
    <w:rsid w:val="007C566D"/>
    <w:rsid w:val="007D3C00"/>
    <w:rsid w:val="007F1F54"/>
    <w:rsid w:val="007F6B3B"/>
    <w:rsid w:val="00814FE2"/>
    <w:rsid w:val="008828D8"/>
    <w:rsid w:val="008F04C0"/>
    <w:rsid w:val="008F3CB3"/>
    <w:rsid w:val="009026A8"/>
    <w:rsid w:val="00912108"/>
    <w:rsid w:val="009206F6"/>
    <w:rsid w:val="009305E6"/>
    <w:rsid w:val="00940A15"/>
    <w:rsid w:val="009775D2"/>
    <w:rsid w:val="00986E3A"/>
    <w:rsid w:val="0099099E"/>
    <w:rsid w:val="009921E4"/>
    <w:rsid w:val="009939DC"/>
    <w:rsid w:val="00A03E62"/>
    <w:rsid w:val="00A35922"/>
    <w:rsid w:val="00A71DAB"/>
    <w:rsid w:val="00AB4DF8"/>
    <w:rsid w:val="00AE135C"/>
    <w:rsid w:val="00AE4D79"/>
    <w:rsid w:val="00B002B7"/>
    <w:rsid w:val="00B04516"/>
    <w:rsid w:val="00B04BEA"/>
    <w:rsid w:val="00B35FE6"/>
    <w:rsid w:val="00B40761"/>
    <w:rsid w:val="00B508E0"/>
    <w:rsid w:val="00B56434"/>
    <w:rsid w:val="00B742B9"/>
    <w:rsid w:val="00B80BB2"/>
    <w:rsid w:val="00B86321"/>
    <w:rsid w:val="00BB0FA1"/>
    <w:rsid w:val="00BC2E1A"/>
    <w:rsid w:val="00BE7D10"/>
    <w:rsid w:val="00BF0EA9"/>
    <w:rsid w:val="00BF3F88"/>
    <w:rsid w:val="00C07F85"/>
    <w:rsid w:val="00C25394"/>
    <w:rsid w:val="00C42B14"/>
    <w:rsid w:val="00C44FCE"/>
    <w:rsid w:val="00C5526A"/>
    <w:rsid w:val="00C55B31"/>
    <w:rsid w:val="00C74DAB"/>
    <w:rsid w:val="00C7608F"/>
    <w:rsid w:val="00CD3A20"/>
    <w:rsid w:val="00CD5CF4"/>
    <w:rsid w:val="00D17258"/>
    <w:rsid w:val="00D4288D"/>
    <w:rsid w:val="00DA2393"/>
    <w:rsid w:val="00E029A3"/>
    <w:rsid w:val="00E413FF"/>
    <w:rsid w:val="00E617B1"/>
    <w:rsid w:val="00E80C32"/>
    <w:rsid w:val="00EA7429"/>
    <w:rsid w:val="00EB1AA0"/>
    <w:rsid w:val="00EC1A7D"/>
    <w:rsid w:val="00EC5E0B"/>
    <w:rsid w:val="00EE1EA4"/>
    <w:rsid w:val="00EE36D0"/>
    <w:rsid w:val="00F25B28"/>
    <w:rsid w:val="00F32C27"/>
    <w:rsid w:val="00F367BC"/>
    <w:rsid w:val="00F40A74"/>
    <w:rsid w:val="00F55C9A"/>
    <w:rsid w:val="00F634C4"/>
    <w:rsid w:val="00F93B74"/>
    <w:rsid w:val="00FB74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f6165"/>
    </o:shapedefaults>
    <o:shapelayout v:ext="edit">
      <o:idmap v:ext="edit" data="1"/>
    </o:shapelayout>
  </w:shapeDefaults>
  <w:decimalSymbol w:val=","/>
  <w:listSeparator w:val=";"/>
  <w14:docId w14:val="4CB1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D411C"/>
    <w:pPr>
      <w:widowControl w:val="0"/>
      <w:autoSpaceDE w:val="0"/>
      <w:autoSpaceDN w:val="0"/>
      <w:ind w:left="2283" w:right="2287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character" w:customStyle="1" w:styleId="Ttulo1Char">
    <w:name w:val="Título 1 Char"/>
    <w:basedOn w:val="Fontepargpadro"/>
    <w:link w:val="Ttulo1"/>
    <w:uiPriority w:val="1"/>
    <w:rsid w:val="005D411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5D411C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411C"/>
    <w:rPr>
      <w:rFonts w:ascii="Calibri" w:eastAsia="Calibri" w:hAnsi="Calibri" w:cs="Calibri"/>
      <w:sz w:val="24"/>
      <w:szCs w:val="24"/>
      <w:lang w:bidi="pt-BR"/>
    </w:rPr>
  </w:style>
  <w:style w:type="paragraph" w:customStyle="1" w:styleId="Default">
    <w:name w:val="Default"/>
    <w:rsid w:val="0041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3C7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Intensa">
    <w:name w:val="Intense Emphasis"/>
    <w:basedOn w:val="Fontepargpadro"/>
    <w:qFormat/>
    <w:rsid w:val="00A03E6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Isabella Maria Oliveira Morato</cp:lastModifiedBy>
  <cp:revision>19</cp:revision>
  <cp:lastPrinted>2020-03-03T14:23:00Z</cp:lastPrinted>
  <dcterms:created xsi:type="dcterms:W3CDTF">2020-09-17T11:48:00Z</dcterms:created>
  <dcterms:modified xsi:type="dcterms:W3CDTF">2020-11-23T17:42:00Z</dcterms:modified>
</cp:coreProperties>
</file>