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4A816937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56FDB14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CF47E5" w:rsidRPr="00CF47E5" w14:paraId="46280E60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7777777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CF47E5" w:rsidRPr="00CF47E5" w14:paraId="13B57D9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E60FDAB" w:rsidR="00CF47E5" w:rsidRPr="00CF47E5" w:rsidRDefault="00765B9B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CALENDÁRIO OFICIAL DO CAU/BR 2020</w:t>
            </w:r>
          </w:p>
        </w:tc>
      </w:tr>
    </w:tbl>
    <w:p w14:paraId="349F0515" w14:textId="0B7C8D46" w:rsidR="00CF47E5" w:rsidRPr="00CF47E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8978AC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D431B9" w:rsidRPr="008978AC">
        <w:rPr>
          <w:rFonts w:ascii="Times New Roman" w:eastAsia="Cambria" w:hAnsi="Times New Roman" w:cs="Times New Roman"/>
          <w:lang w:eastAsia="pt-BR"/>
        </w:rPr>
        <w:t>5</w:t>
      </w:r>
      <w:r w:rsidRPr="008978AC">
        <w:rPr>
          <w:rFonts w:ascii="Times New Roman" w:eastAsia="Cambria" w:hAnsi="Times New Roman" w:cs="Times New Roman"/>
          <w:lang w:eastAsia="pt-BR"/>
        </w:rPr>
        <w:t>-0</w:t>
      </w:r>
      <w:r w:rsidR="00552E0B">
        <w:rPr>
          <w:rFonts w:ascii="Times New Roman" w:eastAsia="Cambria" w:hAnsi="Times New Roman" w:cs="Times New Roman"/>
          <w:lang w:eastAsia="pt-BR"/>
        </w:rPr>
        <w:t>2</w:t>
      </w:r>
      <w:r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09BB4EE0" w14:textId="63D7F0EC" w:rsidR="00765B9B" w:rsidRDefault="001C3E79" w:rsidP="00CF47E5">
      <w:pPr>
        <w:spacing w:after="0" w:line="240" w:lineRule="auto"/>
        <w:ind w:left="5103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Aprova alterações n</w:t>
      </w:r>
      <w:r w:rsidR="00765B9B">
        <w:rPr>
          <w:rFonts w:ascii="Times New Roman" w:eastAsia="Cambria" w:hAnsi="Times New Roman" w:cs="Times New Roman"/>
        </w:rPr>
        <w:t>o Calendário Oficial do CAU/BR 2020.</w:t>
      </w:r>
    </w:p>
    <w:p w14:paraId="4317D479" w14:textId="77777777" w:rsidR="00CF47E5" w:rsidRPr="00CF47E5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7270A60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no dia </w:t>
      </w:r>
      <w:r w:rsidRPr="00B10667">
        <w:rPr>
          <w:rFonts w:ascii="Times New Roman" w:eastAsia="Times New Roman" w:hAnsi="Times New Roman" w:cs="Times New Roman"/>
          <w:lang w:eastAsia="pt-BR"/>
        </w:rPr>
        <w:t>2</w:t>
      </w:r>
      <w:r w:rsidR="00D431B9">
        <w:rPr>
          <w:rFonts w:ascii="Times New Roman" w:eastAsia="Times New Roman" w:hAnsi="Times New Roman" w:cs="Times New Roman"/>
          <w:lang w:eastAsia="pt-BR"/>
        </w:rPr>
        <w:t>2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431B9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2FC60980" w14:textId="5B673A75" w:rsidR="001C3E79" w:rsidRDefault="001C3E7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C1A786E" w14:textId="61188673" w:rsidR="001C3E79" w:rsidRDefault="001C3E79" w:rsidP="001C3E7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a Deliberação Plenária DPOBR nº 0096-11/2019 que aprovou o calendário anual do CAU/BR para 2020 e sua posterior alteração aprovada pela DPOBR </w:t>
      </w:r>
      <w:r w:rsidR="009A4616">
        <w:rPr>
          <w:rFonts w:ascii="Times New Roman" w:eastAsia="Times New Roman" w:hAnsi="Times New Roman"/>
        </w:rPr>
        <w:t>n</w:t>
      </w:r>
      <w:r>
        <w:rPr>
          <w:rFonts w:ascii="Times New Roman" w:eastAsia="Times New Roman" w:hAnsi="Times New Roman"/>
        </w:rPr>
        <w:t>º 0099-06/2020;</w:t>
      </w:r>
    </w:p>
    <w:p w14:paraId="04EAD3E1" w14:textId="3FCF1A02" w:rsidR="00355CA9" w:rsidRDefault="00355CA9" w:rsidP="001C3E7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7258C35" w14:textId="0A713739" w:rsidR="00355CA9" w:rsidRDefault="00355CA9" w:rsidP="001C3E7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Considerando a Deliberação CD nº30/2020, recomendando </w:t>
      </w:r>
      <w:r w:rsidRPr="00355CA9">
        <w:rPr>
          <w:rFonts w:ascii="Times New Roman" w:eastAsia="Times New Roman" w:hAnsi="Times New Roman"/>
        </w:rPr>
        <w:t xml:space="preserve">que </w:t>
      </w:r>
      <w:bookmarkStart w:id="0" w:name="_Hlk54344703"/>
      <w:r w:rsidRPr="00355CA9">
        <w:rPr>
          <w:rFonts w:ascii="Times New Roman" w:eastAsia="Times New Roman" w:hAnsi="Times New Roman"/>
        </w:rPr>
        <w:t xml:space="preserve">não sejam convocadas reuniões presenciais de Comissões, Colegiados e Plenário </w:t>
      </w:r>
      <w:r>
        <w:rPr>
          <w:rFonts w:ascii="Times New Roman" w:eastAsia="Times New Roman" w:hAnsi="Times New Roman"/>
        </w:rPr>
        <w:t>até 31.12.2020</w:t>
      </w:r>
      <w:bookmarkEnd w:id="0"/>
      <w:r>
        <w:rPr>
          <w:rFonts w:ascii="Times New Roman" w:eastAsia="Times New Roman" w:hAnsi="Times New Roman"/>
        </w:rPr>
        <w:t>;</w:t>
      </w:r>
    </w:p>
    <w:p w14:paraId="7E165BBB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C9FDC2" w14:textId="5A51A35A" w:rsidR="00CF47E5" w:rsidRDefault="00CF47E5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Considerando</w:t>
      </w:r>
      <w:r w:rsidR="0026723C">
        <w:rPr>
          <w:rFonts w:ascii="Times New Roman" w:eastAsia="Times New Roman" w:hAnsi="Times New Roman" w:cs="Times New Roman"/>
          <w:lang w:eastAsia="pt-BR"/>
        </w:rPr>
        <w:t xml:space="preserve"> </w:t>
      </w:r>
      <w:r w:rsidR="00765B9B">
        <w:rPr>
          <w:rFonts w:ascii="Times New Roman" w:eastAsia="Times New Roman" w:hAnsi="Times New Roman" w:cs="Times New Roman"/>
          <w:lang w:eastAsia="pt-BR"/>
        </w:rPr>
        <w:t>a necessidade de atualização do ca</w:t>
      </w:r>
      <w:r w:rsidR="00A260EA">
        <w:rPr>
          <w:rFonts w:ascii="Times New Roman" w:eastAsia="Times New Roman" w:hAnsi="Times New Roman" w:cs="Times New Roman"/>
          <w:lang w:eastAsia="pt-BR"/>
        </w:rPr>
        <w:t>lendário oficial do CAU/BR 2020.</w:t>
      </w:r>
    </w:p>
    <w:p w14:paraId="4E920504" w14:textId="52D75A05" w:rsidR="0026723C" w:rsidRDefault="0026723C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E68CE57" w14:textId="77777777" w:rsidR="00CF47E5" w:rsidRPr="00CF47E5" w:rsidRDefault="00CF47E5" w:rsidP="00CD5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55C0A80F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87FC454" w14:textId="0928313F" w:rsidR="0026723C" w:rsidRDefault="00CF47E5" w:rsidP="0026723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723C">
        <w:rPr>
          <w:rFonts w:ascii="Times New Roman" w:eastAsia="Times New Roman" w:hAnsi="Times New Roman" w:cs="Times New Roman"/>
          <w:lang w:eastAsia="pt-BR"/>
        </w:rPr>
        <w:t>Aprovar</w:t>
      </w:r>
      <w:r w:rsidR="0026723C" w:rsidRPr="0026723C">
        <w:rPr>
          <w:rFonts w:ascii="Times New Roman" w:eastAsia="Times New Roman" w:hAnsi="Times New Roman" w:cs="Times New Roman"/>
          <w:lang w:eastAsia="pt-BR"/>
        </w:rPr>
        <w:t xml:space="preserve"> </w:t>
      </w:r>
      <w:r w:rsidR="00765B9B">
        <w:rPr>
          <w:rFonts w:ascii="Times New Roman" w:eastAsia="Times New Roman" w:hAnsi="Times New Roman" w:cs="Times New Roman"/>
          <w:lang w:eastAsia="pt-BR"/>
        </w:rPr>
        <w:t>as</w:t>
      </w:r>
      <w:r w:rsidR="00A260EA">
        <w:rPr>
          <w:rFonts w:ascii="Times New Roman" w:eastAsia="Times New Roman" w:hAnsi="Times New Roman" w:cs="Times New Roman"/>
          <w:lang w:eastAsia="pt-BR"/>
        </w:rPr>
        <w:t xml:space="preserve"> seguintes</w:t>
      </w:r>
      <w:r w:rsidR="00765B9B">
        <w:rPr>
          <w:rFonts w:ascii="Times New Roman" w:eastAsia="Times New Roman" w:hAnsi="Times New Roman" w:cs="Times New Roman"/>
          <w:lang w:eastAsia="pt-BR"/>
        </w:rPr>
        <w:t xml:space="preserve"> alterações</w:t>
      </w:r>
      <w:r w:rsidR="00A260EA">
        <w:rPr>
          <w:rFonts w:ascii="Times New Roman" w:eastAsia="Times New Roman" w:hAnsi="Times New Roman" w:cs="Times New Roman"/>
          <w:lang w:eastAsia="pt-BR"/>
        </w:rPr>
        <w:t xml:space="preserve"> </w:t>
      </w:r>
      <w:r w:rsidR="001C3E79">
        <w:rPr>
          <w:rFonts w:ascii="Times New Roman" w:eastAsia="Times New Roman" w:hAnsi="Times New Roman" w:cs="Times New Roman"/>
          <w:lang w:eastAsia="pt-BR"/>
        </w:rPr>
        <w:t>no</w:t>
      </w:r>
      <w:r w:rsidR="00765B9B">
        <w:rPr>
          <w:rFonts w:ascii="Times New Roman" w:eastAsia="Times New Roman" w:hAnsi="Times New Roman" w:cs="Times New Roman"/>
          <w:lang w:eastAsia="pt-BR"/>
        </w:rPr>
        <w:t xml:space="preserve"> ca</w:t>
      </w:r>
      <w:r w:rsidR="00A260EA">
        <w:rPr>
          <w:rFonts w:ascii="Times New Roman" w:eastAsia="Times New Roman" w:hAnsi="Times New Roman" w:cs="Times New Roman"/>
          <w:lang w:eastAsia="pt-BR"/>
        </w:rPr>
        <w:t>lendário oficial do CAU/BR 2020</w:t>
      </w:r>
      <w:r w:rsidR="001C3E79">
        <w:rPr>
          <w:rFonts w:ascii="Times New Roman" w:eastAsia="Times New Roman" w:hAnsi="Times New Roman" w:cs="Times New Roman"/>
          <w:lang w:eastAsia="pt-BR"/>
        </w:rPr>
        <w:t>, conforme anexo</w:t>
      </w:r>
      <w:r w:rsidR="00A260EA">
        <w:rPr>
          <w:rFonts w:ascii="Times New Roman" w:eastAsia="Times New Roman" w:hAnsi="Times New Roman" w:cs="Times New Roman"/>
          <w:lang w:eastAsia="pt-BR"/>
        </w:rPr>
        <w:t>:</w:t>
      </w:r>
    </w:p>
    <w:p w14:paraId="6954C62E" w14:textId="2997BCF4" w:rsidR="00A260EA" w:rsidRDefault="005F38AC" w:rsidP="00B56D36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Outubro</w:t>
      </w:r>
      <w:r w:rsidR="00B56D36">
        <w:rPr>
          <w:rFonts w:ascii="Times New Roman" w:eastAsia="Times New Roman" w:hAnsi="Times New Roman" w:cs="Times New Roman"/>
          <w:lang w:eastAsia="pt-BR"/>
        </w:rPr>
        <w:t>:</w:t>
      </w:r>
    </w:p>
    <w:p w14:paraId="1FC460E3" w14:textId="46FE766D" w:rsidR="005F38AC" w:rsidRDefault="005F38AC" w:rsidP="005F38A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Inclusão da </w:t>
      </w:r>
      <w:r w:rsidRPr="005F38AC">
        <w:rPr>
          <w:rFonts w:ascii="Times New Roman" w:eastAsia="Times New Roman" w:hAnsi="Times New Roman" w:cs="Times New Roman"/>
          <w:lang w:eastAsia="pt-BR"/>
        </w:rPr>
        <w:t>12ª Reunião Plenária Extraordinária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1C3E79">
        <w:rPr>
          <w:rFonts w:ascii="Times New Roman" w:eastAsia="Times New Roman" w:hAnsi="Times New Roman" w:cs="Times New Roman"/>
          <w:lang w:eastAsia="pt-BR"/>
        </w:rPr>
        <w:t xml:space="preserve">nos </w:t>
      </w:r>
      <w:r>
        <w:rPr>
          <w:rFonts w:ascii="Times New Roman" w:eastAsia="Times New Roman" w:hAnsi="Times New Roman" w:cs="Times New Roman"/>
          <w:lang w:eastAsia="pt-BR"/>
        </w:rPr>
        <w:t>dias 2</w:t>
      </w:r>
      <w:r w:rsidR="00547978">
        <w:rPr>
          <w:rFonts w:ascii="Times New Roman" w:eastAsia="Times New Roman" w:hAnsi="Times New Roman" w:cs="Times New Roman"/>
          <w:lang w:eastAsia="pt-BR"/>
        </w:rPr>
        <w:t>8 e 29</w:t>
      </w:r>
      <w:r w:rsidR="0017418B">
        <w:rPr>
          <w:rFonts w:ascii="Times New Roman" w:eastAsia="Times New Roman" w:hAnsi="Times New Roman" w:cs="Times New Roman"/>
          <w:lang w:eastAsia="pt-BR"/>
        </w:rPr>
        <w:t>;</w:t>
      </w:r>
    </w:p>
    <w:p w14:paraId="2C159A3B" w14:textId="22DA117D" w:rsidR="00547978" w:rsidRDefault="00547978" w:rsidP="005F38AC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Transferência do ponto facultativo do dia do servidor público para o dia 30.</w:t>
      </w:r>
    </w:p>
    <w:p w14:paraId="4DC39595" w14:textId="77777777" w:rsidR="005F38AC" w:rsidRDefault="005F38AC" w:rsidP="005F38AC">
      <w:pPr>
        <w:pStyle w:val="Pargrafoda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4471758" w14:textId="4526D14B" w:rsidR="005F38AC" w:rsidRDefault="005F38AC" w:rsidP="005F38AC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Novembro:</w:t>
      </w:r>
    </w:p>
    <w:p w14:paraId="5D58CF8D" w14:textId="6D108513" w:rsidR="0017418B" w:rsidRDefault="0017418B" w:rsidP="005F38A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Retirada do Seminário Nacional da CED-CAU/BR, previsto para os dias 12 e 13;</w:t>
      </w:r>
    </w:p>
    <w:p w14:paraId="6A4BDCAD" w14:textId="5F844A66" w:rsidR="005D2F31" w:rsidRPr="0017418B" w:rsidRDefault="005F38AC" w:rsidP="0017418B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Inclusão da 14ª Reunião Extraordinária do Conselho Diretor </w:t>
      </w:r>
      <w:r w:rsidR="001C3E79">
        <w:rPr>
          <w:rFonts w:ascii="Times New Roman" w:eastAsia="Times New Roman" w:hAnsi="Times New Roman" w:cs="Times New Roman"/>
          <w:lang w:eastAsia="pt-BR"/>
        </w:rPr>
        <w:t xml:space="preserve">no </w:t>
      </w:r>
      <w:r w:rsidR="0017418B">
        <w:rPr>
          <w:rFonts w:ascii="Times New Roman" w:eastAsia="Times New Roman" w:hAnsi="Times New Roman" w:cs="Times New Roman"/>
          <w:lang w:eastAsia="pt-BR"/>
        </w:rPr>
        <w:t>dia 24.</w:t>
      </w:r>
    </w:p>
    <w:p w14:paraId="2DCF95B1" w14:textId="77777777" w:rsidR="005F38AC" w:rsidRDefault="005F38AC" w:rsidP="005F38AC">
      <w:pPr>
        <w:pStyle w:val="Pargrafoda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0B7A0A1" w14:textId="6F5E6F29" w:rsidR="005F38AC" w:rsidRDefault="005F38AC" w:rsidP="005F38AC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Dezembro:</w:t>
      </w:r>
    </w:p>
    <w:p w14:paraId="5518F73B" w14:textId="12D91636" w:rsidR="00655256" w:rsidRDefault="00655256" w:rsidP="005F38A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Realização das reuniões de dezembro das comissões ordinárias dos CAU/BR apenas no dia 3;</w:t>
      </w:r>
    </w:p>
    <w:p w14:paraId="0F61A906" w14:textId="746CA472" w:rsidR="001C3E79" w:rsidRPr="00655256" w:rsidRDefault="001C3E79" w:rsidP="001C3E79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655256">
        <w:rPr>
          <w:rFonts w:ascii="Times New Roman" w:eastAsia="Times New Roman" w:hAnsi="Times New Roman" w:cs="Times New Roman"/>
          <w:lang w:eastAsia="pt-BR"/>
        </w:rPr>
        <w:t>Realização da</w:t>
      </w:r>
      <w:r w:rsidR="005F38AC" w:rsidRPr="00655256">
        <w:rPr>
          <w:rFonts w:ascii="Times New Roman" w:eastAsia="Times New Roman" w:hAnsi="Times New Roman" w:cs="Times New Roman"/>
          <w:lang w:eastAsia="pt-BR"/>
        </w:rPr>
        <w:t xml:space="preserve"> III Conferência Nacional de Arquitetura e Urbanismo </w:t>
      </w:r>
      <w:r w:rsidRPr="00655256">
        <w:rPr>
          <w:rFonts w:ascii="Times New Roman" w:eastAsia="Times New Roman" w:hAnsi="Times New Roman" w:cs="Times New Roman"/>
          <w:lang w:eastAsia="pt-BR"/>
        </w:rPr>
        <w:t xml:space="preserve">nos </w:t>
      </w:r>
      <w:r w:rsidR="005F38AC" w:rsidRPr="00655256">
        <w:rPr>
          <w:rFonts w:ascii="Times New Roman" w:eastAsia="Times New Roman" w:hAnsi="Times New Roman" w:cs="Times New Roman"/>
          <w:lang w:eastAsia="pt-BR"/>
        </w:rPr>
        <w:t>dias 4, 8, 10 e 15</w:t>
      </w:r>
      <w:r w:rsidR="0017418B" w:rsidRPr="00655256">
        <w:rPr>
          <w:rFonts w:ascii="Times New Roman" w:eastAsia="Times New Roman" w:hAnsi="Times New Roman" w:cs="Times New Roman"/>
          <w:lang w:eastAsia="pt-BR"/>
        </w:rPr>
        <w:t>;</w:t>
      </w:r>
    </w:p>
    <w:p w14:paraId="382285FF" w14:textId="2D2A49BF" w:rsidR="001C3E79" w:rsidRDefault="001C3E79" w:rsidP="001C3E79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Realização da 107ª Plenária Ordinária do CAU/BR no dia 16</w:t>
      </w:r>
      <w:r w:rsidR="009A4616">
        <w:rPr>
          <w:rFonts w:ascii="Times New Roman" w:eastAsia="Times New Roman" w:hAnsi="Times New Roman"/>
          <w:lang w:eastAsia="pt-BR"/>
        </w:rPr>
        <w:t>.</w:t>
      </w:r>
    </w:p>
    <w:p w14:paraId="6290A337" w14:textId="77777777" w:rsidR="001C3E79" w:rsidRDefault="001C3E79" w:rsidP="001C3E79">
      <w:pPr>
        <w:pStyle w:val="PargrafodaList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t-BR"/>
        </w:rPr>
      </w:pPr>
    </w:p>
    <w:p w14:paraId="65809437" w14:textId="316901A3" w:rsidR="00355CA9" w:rsidRDefault="00A260EA" w:rsidP="00A260E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355CA9">
        <w:rPr>
          <w:rFonts w:ascii="Times New Roman" w:eastAsia="Times New Roman" w:hAnsi="Times New Roman" w:cs="Times New Roman"/>
          <w:lang w:eastAsia="pt-BR"/>
        </w:rPr>
        <w:t xml:space="preserve">Recomendar que </w:t>
      </w:r>
      <w:r w:rsidR="00355CA9" w:rsidRPr="00355CA9">
        <w:rPr>
          <w:rFonts w:ascii="Times New Roman" w:eastAsia="Times New Roman" w:hAnsi="Times New Roman" w:cs="Times New Roman"/>
          <w:lang w:eastAsia="pt-BR"/>
        </w:rPr>
        <w:t>não sejam convocadas reuniões presenciais de Comissões, Colegiados e Plenário até 31.12.2020</w:t>
      </w:r>
    </w:p>
    <w:p w14:paraId="6C8C9A14" w14:textId="77777777" w:rsidR="00355CA9" w:rsidRDefault="00355CA9" w:rsidP="00355CA9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295968" w14:textId="7A8BEFEF" w:rsidR="00A260EA" w:rsidRPr="00CF47E5" w:rsidRDefault="00A260EA" w:rsidP="00A260EA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978AC">
        <w:rPr>
          <w:rFonts w:ascii="Times New Roman" w:eastAsia="Times New Roman" w:hAnsi="Times New Roman" w:cs="Times New Roman"/>
          <w:lang w:eastAsia="pt-BR"/>
        </w:rPr>
        <w:t>Encaminhar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2657AA06" w14:textId="77777777" w:rsidR="00A260EA" w:rsidRPr="00CF47E5" w:rsidRDefault="00A260EA" w:rsidP="00A260EA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> </w:t>
      </w:r>
    </w:p>
    <w:p w14:paraId="0C226759" w14:textId="77777777" w:rsidR="00A260EA" w:rsidRPr="001C3E79" w:rsidRDefault="00A260EA" w:rsidP="001C3E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C3E79">
        <w:rPr>
          <w:rFonts w:ascii="Times New Roman" w:eastAsia="Times New Roman" w:hAnsi="Times New Roman" w:cs="Times New Roman"/>
          <w:lang w:eastAsia="pt-BR"/>
        </w:rPr>
        <w:t>Esta deliberação entra em vigor na data de sua publicação.</w:t>
      </w:r>
    </w:p>
    <w:p w14:paraId="1EE37988" w14:textId="77777777" w:rsidR="00A260EA" w:rsidRPr="00CF47E5" w:rsidRDefault="00A260EA" w:rsidP="00A260EA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17BA12BA" w14:textId="77777777" w:rsidR="00A260EA" w:rsidRPr="00CF47E5" w:rsidRDefault="00A260EA" w:rsidP="00A260EA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86D2583" w14:textId="0B034D88" w:rsidR="00A260EA" w:rsidRPr="00CF47E5" w:rsidRDefault="00A260EA" w:rsidP="00A260EA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Pr="00B10667">
        <w:rPr>
          <w:rFonts w:ascii="Times New Roman" w:eastAsia="Times New Roman" w:hAnsi="Times New Roman" w:cs="Times New Roman"/>
          <w:lang w:eastAsia="pt-BR"/>
        </w:rPr>
        <w:t>2</w:t>
      </w:r>
      <w:r>
        <w:rPr>
          <w:rFonts w:ascii="Times New Roman" w:eastAsia="Times New Roman" w:hAnsi="Times New Roman" w:cs="Times New Roman"/>
          <w:lang w:eastAsia="pt-BR"/>
        </w:rPr>
        <w:t>2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6E44F86A" w14:textId="77777777" w:rsidR="00A260EA" w:rsidRPr="00CF47E5" w:rsidRDefault="00A260EA" w:rsidP="00A260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6FAF4F0" w14:textId="77777777" w:rsidR="00A260EA" w:rsidRPr="00CF47E5" w:rsidRDefault="00A260EA" w:rsidP="00A260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49393BF" w14:textId="77777777" w:rsidR="00A260EA" w:rsidRPr="00B10667" w:rsidRDefault="00A260EA" w:rsidP="00A2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6C97EA30" w14:textId="77777777" w:rsidR="00A260EA" w:rsidRPr="00B10667" w:rsidRDefault="00A260EA" w:rsidP="00A26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2CB5DD6" w14:textId="77777777" w:rsidR="00A260EA" w:rsidRDefault="00A260EA" w:rsidP="00851DF2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  <w:sectPr w:rsidR="00A260EA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E9D2F15" w14:textId="77777777" w:rsidR="00026DCA" w:rsidRPr="003D212F" w:rsidRDefault="00026DCA" w:rsidP="00026DC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5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5F2407C0" w14:textId="77777777" w:rsidR="00026DCA" w:rsidRPr="003D212F" w:rsidRDefault="00026DCA" w:rsidP="00026DC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44A49C3" w14:textId="77777777" w:rsidR="00026DCA" w:rsidRPr="003D212F" w:rsidRDefault="00026DCA" w:rsidP="00026D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26DCA" w:rsidRPr="003D212F" w14:paraId="03C1CE7B" w14:textId="77777777" w:rsidTr="003661CB">
        <w:tc>
          <w:tcPr>
            <w:tcW w:w="1043" w:type="dxa"/>
            <w:vMerge w:val="restart"/>
            <w:shd w:val="clear" w:color="auto" w:fill="auto"/>
            <w:vAlign w:val="center"/>
          </w:tcPr>
          <w:p w14:paraId="30FC7EBB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1968AF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75D5CE6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26DCA" w:rsidRPr="003D212F" w14:paraId="2BBCE43C" w14:textId="77777777" w:rsidTr="003661CB">
        <w:tc>
          <w:tcPr>
            <w:tcW w:w="1043" w:type="dxa"/>
            <w:vMerge/>
            <w:shd w:val="clear" w:color="auto" w:fill="auto"/>
            <w:vAlign w:val="center"/>
          </w:tcPr>
          <w:p w14:paraId="3D1AFFE1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FD7213F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2344CF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3136149" w14:textId="77777777" w:rsidR="00026DCA" w:rsidRPr="003D212F" w:rsidRDefault="00026DCA" w:rsidP="003661C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9880E2D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7394BA5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26DCA" w:rsidRPr="003D212F" w14:paraId="212588CF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8CA2CC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64E2D26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026D7C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D2FF5D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F7BE3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49B806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7601116C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FE43BE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079A1FF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45488289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C4A5E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1C4FA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27916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6116D3BC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065E9D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968629B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649BCFA3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799FA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EF3BD5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D75CF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4E7FD745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C5C93C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5C5E45B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3D63D9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04BA98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7727A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39ABC7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3D06C2BD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725413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21026DB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0AF841D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6C1D3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AA5253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251797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23F3BD77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69A00E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A2E194B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158D34C8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52E8AA9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58A6377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9169F8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26DCA" w:rsidRPr="003D212F" w14:paraId="44184D55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B83E85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F434850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4339F04A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C42ED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44929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B7969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7BF35D9B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5B9E1A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CCD3EB0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08EAA78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D28B0DE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16068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05F0C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34667B35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5AF68C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6B140C9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490F3663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7A645D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D2F737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862E134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3FD0909A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9168A2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767FA87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0B02C13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BA5ED4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D49F5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F0B806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3D66516E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48364B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057A6A0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4DA017A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B7244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F67DE6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48A17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16F1AB6B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4EB996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C32740C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369AF848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233A8D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E0186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15873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35173D73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49D833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BF7FC70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339C1B59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D1E3D3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1DDBD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886854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0FE5D0A5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9D43EF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7441BE3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1AEEBB2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8F2315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41BAE4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AB83A3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6D9D7C0E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8207E7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D763170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>Cristina Evelise Vieira Alexandre</w:t>
            </w:r>
          </w:p>
        </w:tc>
        <w:tc>
          <w:tcPr>
            <w:tcW w:w="1100" w:type="dxa"/>
            <w:shd w:val="clear" w:color="auto" w:fill="auto"/>
          </w:tcPr>
          <w:p w14:paraId="1A536DB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A562D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CCDB7F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0D5C5E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2C6BEA4F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AD134E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3CA78AC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9841017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A69FF46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72EDC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17F056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37BCFC38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08B516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4017E568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FC8AD81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B52F3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E0320F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ED3953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12DD7C17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24CCBA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6CEFA59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2D670F0F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B98D69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72E29E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6C8956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2220B42C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EE3BA5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F73191C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6D971DC9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5EA75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45E60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959FCF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4C70059E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ACCC02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F1B4245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23CA06DE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763629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088FA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7AA09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4BD1A44D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9457CB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5F8AE9B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Roseana de Almeida Vasconcelos </w:t>
            </w:r>
          </w:p>
        </w:tc>
        <w:tc>
          <w:tcPr>
            <w:tcW w:w="1100" w:type="dxa"/>
            <w:shd w:val="clear" w:color="auto" w:fill="auto"/>
          </w:tcPr>
          <w:p w14:paraId="404F626D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07FC70A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03A38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A4295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2D36FA30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98F2D3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AA862DE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8E5ACC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E22F942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C12914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519E69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57BD66EC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28C753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473845C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EA982A7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063A94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02078D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86025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4AA2AF10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2252C3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7CDD34F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2E30810D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5D3933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C43185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ACBB85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013757BD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22D92B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9F23716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5C38397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4021280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8CAB25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8E5A9F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2DAE55A5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2D9632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6E7E045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06576">
              <w:rPr>
                <w:rFonts w:ascii="Times New Roman" w:eastAsia="Cambria" w:hAnsi="Times New Roman" w:cs="Times New Roman"/>
              </w:rPr>
              <w:t>Helena Aparecida Ayoub Silva</w:t>
            </w:r>
          </w:p>
        </w:tc>
        <w:tc>
          <w:tcPr>
            <w:tcW w:w="1100" w:type="dxa"/>
            <w:shd w:val="clear" w:color="auto" w:fill="auto"/>
          </w:tcPr>
          <w:p w14:paraId="48938FC8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FFFC7E4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A466A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039D17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6DCA" w:rsidRPr="003D212F" w14:paraId="42E5A61F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187010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88FD67B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1123D6C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F406B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B31DBB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887B0E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14999FBB" w14:textId="77777777" w:rsidTr="003661C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22CB86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4E6D2D5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563318A8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45D8CD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9AD5EF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0E2B23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6DCA" w:rsidRPr="003D212F" w14:paraId="41B84082" w14:textId="77777777" w:rsidTr="003661C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917D62" w14:textId="77777777" w:rsidR="00026DCA" w:rsidRPr="003D212F" w:rsidRDefault="00026DCA" w:rsidP="003661C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83F823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DD320E5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7A1C44A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3F40F38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4F8A3FF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26DCA" w:rsidRPr="003D212F" w14:paraId="515BD17C" w14:textId="77777777" w:rsidTr="003661C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48F9105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2BB45D5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572CE21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5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205A81FC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B396AA7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10/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BD54CB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E6ADE91" w14:textId="77777777" w:rsidR="00026DCA" w:rsidRPr="003D212F" w:rsidRDefault="00026DCA" w:rsidP="00366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2425">
              <w:rPr>
                <w:rFonts w:ascii="Times New Roman" w:eastAsia="Times New Roman" w:hAnsi="Times New Roman" w:cs="Times New Roman"/>
                <w:lang w:eastAsia="pt-BR"/>
              </w:rPr>
              <w:t>6.3.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8A2425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alteração no calendário oficial de reuniões do CAU/BR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</w:p>
          <w:p w14:paraId="04E92D08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07142E8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14207E33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D961BAF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2B0CD8C" w14:textId="77777777" w:rsidR="00026DCA" w:rsidRPr="003D212F" w:rsidRDefault="00026DCA" w:rsidP="0036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3CA423D" w14:textId="77777777" w:rsidR="00026DCA" w:rsidRPr="003D212F" w:rsidRDefault="00026DCA" w:rsidP="003661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3E415B09" w14:textId="77777777" w:rsidR="00026DCA" w:rsidRDefault="00026DCA" w:rsidP="00A260EA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FA470DC" w14:textId="77777777" w:rsidR="00026DCA" w:rsidRDefault="00026DCA" w:rsidP="00A260EA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F9F3835" w14:textId="77777777" w:rsidR="00026DCA" w:rsidRDefault="00026DCA" w:rsidP="00A260EA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1796FF1" w14:textId="1A3C4A35" w:rsidR="00A260EA" w:rsidRDefault="00A260EA" w:rsidP="00A260EA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>ANEXO – Calendário outubro a dezembro CAU/BR – 2020</w:t>
      </w:r>
    </w:p>
    <w:p w14:paraId="5C291D04" w14:textId="77777777" w:rsidR="00765B9B" w:rsidRDefault="00765B9B" w:rsidP="00851DF2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</w:p>
    <w:p w14:paraId="4AA33D9F" w14:textId="77777777" w:rsidR="00547978" w:rsidRDefault="00547978" w:rsidP="00851DF2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7FD300" w14:textId="21EDE543" w:rsidR="00547978" w:rsidRDefault="00547978" w:rsidP="005479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3E80EE4B" wp14:editId="02E63285">
            <wp:extent cx="4686300" cy="3779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0515" cy="37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8F5A" w14:textId="77777777" w:rsidR="00547978" w:rsidRPr="0026723C" w:rsidRDefault="00547978" w:rsidP="00851DF2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lang w:eastAsia="pt-BR"/>
        </w:rPr>
      </w:pPr>
    </w:p>
    <w:p w14:paraId="00831ED0" w14:textId="17273FB9" w:rsidR="00765B9B" w:rsidRDefault="00056677" w:rsidP="00765B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57C44D0F" wp14:editId="3F0EFBC2">
            <wp:extent cx="4712687" cy="3981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7375" cy="39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D24A3" w14:textId="32948CB7" w:rsidR="00765B9B" w:rsidRDefault="00765B9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7E709AC" w14:textId="456AC002" w:rsidR="00C5491D" w:rsidRDefault="00C5491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B54F33B" w14:textId="2E835757" w:rsidR="00C5491D" w:rsidRDefault="00C5491D" w:rsidP="00C549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7FBA5DFF" wp14:editId="2FD1AB65">
            <wp:extent cx="4687114" cy="401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4326" cy="40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868D3" w14:textId="38AA3421" w:rsidR="00765B9B" w:rsidRDefault="00765B9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765B9B" w:rsidSect="00A260EA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8617" w14:textId="77777777" w:rsidR="00637CC0" w:rsidRDefault="00637CC0" w:rsidP="00783D72">
      <w:pPr>
        <w:spacing w:after="0" w:line="240" w:lineRule="auto"/>
      </w:pPr>
      <w:r>
        <w:separator/>
      </w:r>
    </w:p>
  </w:endnote>
  <w:endnote w:type="continuationSeparator" w:id="0">
    <w:p w14:paraId="21E839A2" w14:textId="77777777" w:rsidR="00637CC0" w:rsidRDefault="00637CC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B56D36" w:rsidRPr="00C25F47" w:rsidRDefault="00B56D36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30" name="Imagem 3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56677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B56D36" w:rsidRPr="00C25F47" w:rsidRDefault="00B56D36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3BFCD" w14:textId="77777777" w:rsidR="00637CC0" w:rsidRDefault="00637CC0" w:rsidP="00783D72">
      <w:pPr>
        <w:spacing w:after="0" w:line="240" w:lineRule="auto"/>
      </w:pPr>
      <w:r>
        <w:separator/>
      </w:r>
    </w:p>
  </w:footnote>
  <w:footnote w:type="continuationSeparator" w:id="0">
    <w:p w14:paraId="4C10789A" w14:textId="77777777" w:rsidR="00637CC0" w:rsidRDefault="00637CC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C7A74" w14:textId="77777777" w:rsidR="00B56D36" w:rsidRDefault="00B56D36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DCC"/>
    <w:multiLevelType w:val="hybridMultilevel"/>
    <w:tmpl w:val="6DA4BAF6"/>
    <w:lvl w:ilvl="0" w:tplc="C75A4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85B92"/>
    <w:multiLevelType w:val="hybridMultilevel"/>
    <w:tmpl w:val="4A9E2860"/>
    <w:lvl w:ilvl="0" w:tplc="A0E05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A6C8B"/>
    <w:multiLevelType w:val="hybridMultilevel"/>
    <w:tmpl w:val="DA766066"/>
    <w:lvl w:ilvl="0" w:tplc="4394E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94D2BB8"/>
    <w:multiLevelType w:val="hybridMultilevel"/>
    <w:tmpl w:val="BC6896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1AD6C01"/>
    <w:multiLevelType w:val="multilevel"/>
    <w:tmpl w:val="76E2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38339C7"/>
    <w:multiLevelType w:val="hybridMultilevel"/>
    <w:tmpl w:val="546AFA6C"/>
    <w:lvl w:ilvl="0" w:tplc="36D63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2335"/>
    <w:rsid w:val="00026DCA"/>
    <w:rsid w:val="00056677"/>
    <w:rsid w:val="00077753"/>
    <w:rsid w:val="0017418B"/>
    <w:rsid w:val="00193E0F"/>
    <w:rsid w:val="001C3E79"/>
    <w:rsid w:val="001F1005"/>
    <w:rsid w:val="00211E78"/>
    <w:rsid w:val="0026723C"/>
    <w:rsid w:val="00355CA9"/>
    <w:rsid w:val="003C7E30"/>
    <w:rsid w:val="004E2A41"/>
    <w:rsid w:val="00547978"/>
    <w:rsid w:val="00552E0B"/>
    <w:rsid w:val="005D2F31"/>
    <w:rsid w:val="005F38AC"/>
    <w:rsid w:val="00637CC0"/>
    <w:rsid w:val="00655256"/>
    <w:rsid w:val="00765B9B"/>
    <w:rsid w:val="00783D72"/>
    <w:rsid w:val="007964E1"/>
    <w:rsid w:val="00851DF2"/>
    <w:rsid w:val="008978AC"/>
    <w:rsid w:val="009A4616"/>
    <w:rsid w:val="009A7A63"/>
    <w:rsid w:val="00A02FE7"/>
    <w:rsid w:val="00A260EA"/>
    <w:rsid w:val="00A409A5"/>
    <w:rsid w:val="00A9537F"/>
    <w:rsid w:val="00B10667"/>
    <w:rsid w:val="00B56D36"/>
    <w:rsid w:val="00C00FD5"/>
    <w:rsid w:val="00C25F47"/>
    <w:rsid w:val="00C5491D"/>
    <w:rsid w:val="00CD537B"/>
    <w:rsid w:val="00CF47E5"/>
    <w:rsid w:val="00D24B4E"/>
    <w:rsid w:val="00D431B9"/>
    <w:rsid w:val="00DB2DA6"/>
    <w:rsid w:val="00E625E1"/>
    <w:rsid w:val="00ED7498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3753D1CA-BCB9-40C4-B022-3AD732E4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Luciana Leite</cp:lastModifiedBy>
  <cp:revision>3</cp:revision>
  <dcterms:created xsi:type="dcterms:W3CDTF">2020-10-23T14:27:00Z</dcterms:created>
  <dcterms:modified xsi:type="dcterms:W3CDTF">2020-10-23T14:39:00Z</dcterms:modified>
</cp:coreProperties>
</file>