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8478EB" w14:paraId="637CEFA3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77DAAD0" w14:textId="77777777" w:rsidR="00CF47E5" w:rsidRPr="008478E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4"/>
                <w:szCs w:val="24"/>
                <w:lang w:eastAsia="pt-BR"/>
              </w:rPr>
            </w:pPr>
            <w:r w:rsidRPr="008478EB">
              <w:rPr>
                <w:rFonts w:ascii="Times New Roman" w:eastAsia="Cambria" w:hAnsi="Times New Roman" w:cs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B0ED7E2" w14:textId="0FF01E8F" w:rsidR="00CF47E5" w:rsidRPr="008478E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pt-BR"/>
              </w:rPr>
            </w:pPr>
            <w:r w:rsidRPr="008478E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pt-BR"/>
              </w:rPr>
              <w:t xml:space="preserve">PROTOCOLO </w:t>
            </w:r>
            <w:r w:rsidR="00625F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pt-BR"/>
              </w:rPr>
              <w:t>OUVIDORIA</w:t>
            </w:r>
            <w:r w:rsidRPr="008478E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pt-BR"/>
              </w:rPr>
              <w:t xml:space="preserve"> Nº</w:t>
            </w:r>
            <w:r w:rsidR="008D7D48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484CC8" w:rsidRPr="00484CC8">
              <w:rPr>
                <w:rFonts w:ascii="Times New Roman" w:hAnsi="Times New Roman" w:cs="Times New Roman"/>
                <w:sz w:val="24"/>
                <w:szCs w:val="24"/>
              </w:rPr>
              <w:t>OU200921945959</w:t>
            </w:r>
            <w:r w:rsidR="00484CC8">
              <w:rPr>
                <w:rFonts w:ascii="Times New Roman" w:hAnsi="Times New Roman" w:cs="Times New Roman"/>
                <w:sz w:val="24"/>
                <w:szCs w:val="24"/>
              </w:rPr>
              <w:t xml:space="preserve">, PROTOCOLO SICCAU Nº </w:t>
            </w:r>
            <w:proofErr w:type="gramStart"/>
            <w:r w:rsidR="00484CC8" w:rsidRPr="00484CC8">
              <w:rPr>
                <w:rFonts w:ascii="Times New Roman" w:hAnsi="Times New Roman" w:cs="Times New Roman"/>
                <w:sz w:val="24"/>
                <w:szCs w:val="24"/>
              </w:rPr>
              <w:t>1177057/2020</w:t>
            </w:r>
            <w:proofErr w:type="gramEnd"/>
          </w:p>
        </w:tc>
      </w:tr>
      <w:tr w:rsidR="00CF47E5" w:rsidRPr="008478EB" w14:paraId="64389FF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B0227B1" w14:textId="77777777" w:rsidR="00CF47E5" w:rsidRPr="008478E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4"/>
                <w:szCs w:val="24"/>
                <w:lang w:eastAsia="pt-BR"/>
              </w:rPr>
            </w:pPr>
            <w:r w:rsidRPr="008478EB">
              <w:rPr>
                <w:rFonts w:ascii="Times New Roman" w:eastAsia="Cambria" w:hAnsi="Times New Roman" w:cs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CB98539" w14:textId="77777777" w:rsidR="00CF47E5" w:rsidRPr="008478E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pt-BR"/>
              </w:rPr>
            </w:pPr>
            <w:r w:rsidRPr="008478E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pt-BR"/>
              </w:rPr>
              <w:t>CAU</w:t>
            </w:r>
          </w:p>
        </w:tc>
      </w:tr>
      <w:tr w:rsidR="00CF47E5" w:rsidRPr="008478EB" w14:paraId="15A7ED04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B5DB2C6" w14:textId="77777777" w:rsidR="00CF47E5" w:rsidRPr="008478E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pt-BR"/>
              </w:rPr>
            </w:pPr>
            <w:r w:rsidRPr="008478EB">
              <w:rPr>
                <w:rFonts w:ascii="Times New Roman" w:eastAsia="Cambria" w:hAnsi="Times New Roman" w:cs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04A0534A" w14:textId="2A6F3F96" w:rsidR="00CF47E5" w:rsidRPr="008478EB" w:rsidRDefault="00F96B95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pt-BR"/>
              </w:rPr>
            </w:pPr>
            <w:r w:rsidRPr="00847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CRIAÇÃO DA COMISSÃO TEMPORÁRIA DE SINDICÂNCIA</w:t>
            </w:r>
          </w:p>
        </w:tc>
      </w:tr>
    </w:tbl>
    <w:p w14:paraId="663C6F98" w14:textId="420FE52C" w:rsidR="00CF47E5" w:rsidRPr="008D7D48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pt-BR"/>
        </w:rPr>
      </w:pPr>
      <w:r w:rsidRPr="008478EB">
        <w:rPr>
          <w:rFonts w:ascii="Times New Roman" w:eastAsia="Cambria" w:hAnsi="Times New Roman" w:cs="Times New Roman"/>
          <w:sz w:val="24"/>
          <w:szCs w:val="24"/>
          <w:lang w:eastAsia="pt-BR"/>
        </w:rPr>
        <w:t xml:space="preserve">DELIBERAÇÃO </w:t>
      </w:r>
      <w:r w:rsidRPr="008D7D48">
        <w:rPr>
          <w:rFonts w:ascii="Times New Roman" w:eastAsia="Cambria" w:hAnsi="Times New Roman" w:cs="Times New Roman"/>
          <w:sz w:val="24"/>
          <w:szCs w:val="24"/>
          <w:lang w:eastAsia="pt-BR"/>
        </w:rPr>
        <w:t>PLENÁRIA DPOBR Nº 0104-0</w:t>
      </w:r>
      <w:r w:rsidR="00612955" w:rsidRPr="008D7D48">
        <w:rPr>
          <w:rFonts w:ascii="Times New Roman" w:eastAsia="Cambria" w:hAnsi="Times New Roman" w:cs="Times New Roman"/>
          <w:sz w:val="24"/>
          <w:szCs w:val="24"/>
          <w:lang w:eastAsia="pt-BR"/>
        </w:rPr>
        <w:t>3</w:t>
      </w:r>
      <w:r w:rsidRPr="008D7D48">
        <w:rPr>
          <w:rFonts w:ascii="Times New Roman" w:eastAsia="Cambria" w:hAnsi="Times New Roman" w:cs="Times New Roman"/>
          <w:sz w:val="24"/>
          <w:szCs w:val="24"/>
          <w:lang w:eastAsia="pt-BR"/>
        </w:rPr>
        <w:t>/2020</w:t>
      </w:r>
    </w:p>
    <w:p w14:paraId="3791FC73" w14:textId="3820ABD2" w:rsidR="00CF47E5" w:rsidRPr="008478EB" w:rsidRDefault="00CF47E5" w:rsidP="00CF47E5">
      <w:pPr>
        <w:spacing w:after="0" w:line="240" w:lineRule="auto"/>
        <w:ind w:left="510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7D48">
        <w:rPr>
          <w:rFonts w:ascii="Times New Roman" w:eastAsia="Cambria" w:hAnsi="Times New Roman" w:cs="Times New Roman"/>
          <w:sz w:val="24"/>
          <w:szCs w:val="24"/>
        </w:rPr>
        <w:t xml:space="preserve">Aprova </w:t>
      </w:r>
      <w:r w:rsidR="00F96B95" w:rsidRPr="008D7D48">
        <w:rPr>
          <w:rFonts w:ascii="Times New Roman" w:eastAsia="Cambria" w:hAnsi="Times New Roman" w:cs="Times New Roman"/>
          <w:sz w:val="24"/>
          <w:szCs w:val="24"/>
        </w:rPr>
        <w:t>criação</w:t>
      </w:r>
      <w:r w:rsidR="00F96B95" w:rsidRPr="008478EB">
        <w:rPr>
          <w:rFonts w:ascii="Times New Roman" w:eastAsia="Cambria" w:hAnsi="Times New Roman" w:cs="Times New Roman"/>
          <w:sz w:val="24"/>
          <w:szCs w:val="24"/>
        </w:rPr>
        <w:t xml:space="preserve"> da Comissão Temporária de Sindicância</w:t>
      </w:r>
      <w:r w:rsidR="00EF16EE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768EA6A2" w14:textId="77777777" w:rsidR="00CF47E5" w:rsidRPr="008478E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sz w:val="24"/>
          <w:szCs w:val="24"/>
          <w:lang w:eastAsia="pt-BR"/>
        </w:rPr>
      </w:pPr>
    </w:p>
    <w:p w14:paraId="599B9367" w14:textId="77777777" w:rsidR="00CF47E5" w:rsidRPr="008478E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 dia 24 de setembro de 2020, após análise do assunto em epígrafe,</w:t>
      </w:r>
    </w:p>
    <w:p w14:paraId="4072CEAE" w14:textId="77777777" w:rsidR="00CF47E5" w:rsidRPr="008478E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7E9B53" w14:textId="1D6F4A8E" w:rsidR="00612955" w:rsidRPr="008478EB" w:rsidRDefault="00CF47E5" w:rsidP="0061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51833971"/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</w:t>
      </w:r>
      <w:r w:rsidR="00F972DA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12955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F972DA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30 do Regimento Interno do CAU/BR que dispõe que compete ao Plenário do CAU/BR apreciar e deliberar sobre a </w:t>
      </w:r>
      <w:bookmarkEnd w:id="0"/>
      <w:r w:rsidR="00612955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e composição de comissões temporárias, aprovando os seus objetivos, prazos e plano de ação e orçamento;</w:t>
      </w:r>
    </w:p>
    <w:p w14:paraId="518BE574" w14:textId="7EEE71FF" w:rsidR="00612955" w:rsidRPr="008478EB" w:rsidRDefault="00612955" w:rsidP="0061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3FE29A" w14:textId="324DDDDB" w:rsidR="00F972DA" w:rsidRPr="008478EB" w:rsidRDefault="00F972DA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 art. 129 do Regimento Interno do CAU/BR que dispõe</w:t>
      </w:r>
      <w:r w:rsidR="00EB078D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as comissões temporárias terão por finalidade atender demandas específicas de caráter temporário, tais como sindicâncias, entre outros;</w:t>
      </w:r>
    </w:p>
    <w:p w14:paraId="581B0945" w14:textId="203F9381" w:rsidR="00EB078D" w:rsidRPr="008478EB" w:rsidRDefault="00EB078D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738ADE" w14:textId="7BBBB115" w:rsidR="00F84D38" w:rsidRPr="008478EB" w:rsidRDefault="00F84D38" w:rsidP="00F84D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78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o requerimento recebido pela Ouvidoria do CAU/BR</w:t>
      </w:r>
      <w:r w:rsidR="008478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EF16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meio </w:t>
      </w:r>
      <w:r w:rsidR="008478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protocolo </w:t>
      </w:r>
      <w:r w:rsidR="00484CC8" w:rsidRPr="00484C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OU200921945959</w:t>
      </w:r>
      <w:r w:rsidR="008478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478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solicitando providências ao CAU/BR diante da </w:t>
      </w: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circulação de mensagens extraídas do grupo do </w:t>
      </w:r>
      <w:proofErr w:type="spellStart"/>
      <w:r w:rsidRPr="008478E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whatsapp</w:t>
      </w:r>
      <w:proofErr w:type="spellEnd"/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“CAU/BR OFICIAL</w:t>
      </w:r>
      <w:r w:rsidR="009C2757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8478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B57751" w:rsidRPr="008478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8478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 elas, a promoção de sindicância</w:t>
      </w:r>
      <w:r w:rsidR="009C27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65F15839" w14:textId="76D26157" w:rsidR="00EB078D" w:rsidRPr="008478EB" w:rsidRDefault="00EB078D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ED3040" w14:textId="142081F3" w:rsidR="00EB078D" w:rsidRPr="008478EB" w:rsidRDefault="00EB078D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Deliberação CD nº</w:t>
      </w:r>
      <w:r w:rsidR="000908A6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7751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/2020 que propõe ao Plenário do CAU/BR a criação de </w:t>
      </w:r>
      <w:bookmarkStart w:id="1" w:name="_Hlk51833747"/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Temporária de Sindicância para apuração dos fatos </w:t>
      </w:r>
      <w:r w:rsidR="00B57751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revelado</w:t>
      </w: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bookmarkEnd w:id="1"/>
      <w:r w:rsidR="008459E7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7BDED51B" w14:textId="77777777" w:rsidR="00EB078D" w:rsidRPr="008478EB" w:rsidRDefault="00EB078D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Hlk51837590"/>
    </w:p>
    <w:bookmarkEnd w:id="2"/>
    <w:p w14:paraId="4B8B6F36" w14:textId="77777777" w:rsidR="00CF47E5" w:rsidRPr="008478EB" w:rsidRDefault="00CF47E5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478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DELIBEROU:</w:t>
      </w:r>
    </w:p>
    <w:p w14:paraId="3F365265" w14:textId="77777777" w:rsidR="00CF47E5" w:rsidRPr="008478E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A2AE8B" w14:textId="08AB10E2" w:rsidR="000908A6" w:rsidRPr="008478EB" w:rsidRDefault="00CF47E5" w:rsidP="008D7D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1- </w:t>
      </w:r>
      <w:r w:rsidR="000908A6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Aprovar a criação da Comissão Temporária de Sindicância com a seguinte estruturação:</w:t>
      </w:r>
    </w:p>
    <w:p w14:paraId="7F4BC9F6" w14:textId="17E8DD16" w:rsidR="000908A6" w:rsidRPr="008478EB" w:rsidRDefault="000908A6" w:rsidP="008D7D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B1ABB9" w14:textId="25B3762F" w:rsidR="00612955" w:rsidRPr="008478EB" w:rsidRDefault="00612955" w:rsidP="008D7D48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78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Objetivo:</w:t>
      </w:r>
    </w:p>
    <w:p w14:paraId="0BCBB31F" w14:textId="044AB477" w:rsidR="008478EB" w:rsidRPr="008478EB" w:rsidRDefault="00612955" w:rsidP="008D7D48">
      <w:pPr>
        <w:pStyle w:val="PargrafodaLista"/>
        <w:numPr>
          <w:ilvl w:val="0"/>
          <w:numId w:val="6"/>
        </w:numPr>
        <w:spacing w:after="0" w:line="276" w:lineRule="auto"/>
        <w:ind w:hanging="5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78EB">
        <w:rPr>
          <w:rFonts w:ascii="Times New Roman" w:hAnsi="Times New Roman" w:cs="Times New Roman"/>
          <w:sz w:val="24"/>
          <w:szCs w:val="24"/>
        </w:rPr>
        <w:t xml:space="preserve">Promover </w:t>
      </w:r>
      <w:r w:rsidR="008478EB" w:rsidRPr="008478EB">
        <w:rPr>
          <w:rFonts w:ascii="Times New Roman" w:hAnsi="Times New Roman" w:cs="Times New Roman"/>
          <w:sz w:val="24"/>
          <w:szCs w:val="24"/>
        </w:rPr>
        <w:t>procedimento</w:t>
      </w:r>
      <w:r w:rsidR="009C2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8EB" w:rsidRPr="008478EB">
        <w:rPr>
          <w:rFonts w:ascii="Times New Roman" w:hAnsi="Times New Roman" w:cs="Times New Roman"/>
          <w:sz w:val="24"/>
          <w:szCs w:val="24"/>
        </w:rPr>
        <w:t>apuratório</w:t>
      </w:r>
      <w:proofErr w:type="spellEnd"/>
      <w:r w:rsidR="008478EB" w:rsidRPr="008478EB">
        <w:rPr>
          <w:rFonts w:ascii="Times New Roman" w:hAnsi="Times New Roman" w:cs="Times New Roman"/>
          <w:sz w:val="24"/>
          <w:szCs w:val="24"/>
        </w:rPr>
        <w:t xml:space="preserve"> com o objetivo de apurar a autoria e/ou existência de irregularidades praticadas no serviço público que possa resultar na aplicação de penalidade;</w:t>
      </w:r>
    </w:p>
    <w:p w14:paraId="70C9B8DF" w14:textId="10377432" w:rsidR="00612955" w:rsidRPr="008478EB" w:rsidRDefault="008478EB" w:rsidP="00484CC8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Apurar</w:t>
      </w:r>
      <w:r w:rsidR="00612955" w:rsidRPr="008478EB">
        <w:rPr>
          <w:rFonts w:ascii="Times New Roman" w:hAnsi="Times New Roman" w:cs="Times New Roman"/>
          <w:sz w:val="24"/>
          <w:szCs w:val="24"/>
        </w:rPr>
        <w:t xml:space="preserve"> o(s) </w:t>
      </w:r>
      <w:proofErr w:type="gramStart"/>
      <w:r w:rsidR="00612955" w:rsidRPr="008478EB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="00612955" w:rsidRPr="008478EB">
        <w:rPr>
          <w:rFonts w:ascii="Times New Roman" w:hAnsi="Times New Roman" w:cs="Times New Roman"/>
          <w:sz w:val="24"/>
          <w:szCs w:val="24"/>
        </w:rPr>
        <w:t>es) do</w:t>
      </w:r>
      <w:r w:rsidR="009C2757">
        <w:rPr>
          <w:rFonts w:ascii="Times New Roman" w:hAnsi="Times New Roman" w:cs="Times New Roman"/>
          <w:sz w:val="24"/>
          <w:szCs w:val="24"/>
        </w:rPr>
        <w:t xml:space="preserve"> possível</w:t>
      </w:r>
      <w:r w:rsidR="00612955" w:rsidRPr="008478EB">
        <w:rPr>
          <w:rFonts w:ascii="Times New Roman" w:hAnsi="Times New Roman" w:cs="Times New Roman"/>
          <w:sz w:val="24"/>
          <w:szCs w:val="24"/>
        </w:rPr>
        <w:t xml:space="preserve"> ilícito penal</w:t>
      </w:r>
      <w:r>
        <w:rPr>
          <w:rFonts w:ascii="Times New Roman" w:hAnsi="Times New Roman" w:cs="Times New Roman"/>
          <w:sz w:val="24"/>
          <w:szCs w:val="24"/>
        </w:rPr>
        <w:t xml:space="preserve"> relatado pelo requerimento apresentado pelo </w:t>
      </w:r>
      <w:bookmarkStart w:id="3" w:name="_Hlk51839614"/>
      <w:r>
        <w:rPr>
          <w:rFonts w:ascii="Times New Roman" w:hAnsi="Times New Roman" w:cs="Times New Roman"/>
          <w:sz w:val="24"/>
          <w:szCs w:val="24"/>
        </w:rPr>
        <w:t>protocolo</w:t>
      </w:r>
      <w:r w:rsidR="00E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ouvidoria </w:t>
      </w:r>
      <w:bookmarkEnd w:id="3"/>
      <w:r w:rsidR="00484CC8" w:rsidRPr="00484CC8">
        <w:rPr>
          <w:rFonts w:ascii="Times New Roman" w:hAnsi="Times New Roman" w:cs="Times New Roman"/>
          <w:sz w:val="24"/>
          <w:szCs w:val="24"/>
        </w:rPr>
        <w:t>OU200921945959</w:t>
      </w:r>
      <w:r w:rsidR="00612955" w:rsidRPr="008478EB">
        <w:rPr>
          <w:rFonts w:ascii="Times New Roman" w:hAnsi="Times New Roman" w:cs="Times New Roman"/>
          <w:sz w:val="24"/>
          <w:szCs w:val="24"/>
        </w:rPr>
        <w:t>;</w:t>
      </w:r>
    </w:p>
    <w:p w14:paraId="7E3CA9D2" w14:textId="7AEFE77E" w:rsidR="008478EB" w:rsidRPr="008478EB" w:rsidRDefault="008478EB" w:rsidP="008D7D48">
      <w:pPr>
        <w:pStyle w:val="PargrafodaLista"/>
        <w:numPr>
          <w:ilvl w:val="0"/>
          <w:numId w:val="6"/>
        </w:numPr>
        <w:spacing w:after="0" w:line="276" w:lineRule="auto"/>
        <w:ind w:hanging="5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Apurar </w:t>
      </w:r>
      <w:r w:rsidR="004E0734" w:rsidRPr="004E0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provas materiais</w:t>
      </w:r>
      <w:r w:rsidR="004E0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relatadas pelo </w:t>
      </w:r>
      <w:r w:rsidR="008D7D48">
        <w:rPr>
          <w:rFonts w:ascii="Times New Roman" w:hAnsi="Times New Roman" w:cs="Times New Roman"/>
          <w:sz w:val="24"/>
          <w:szCs w:val="24"/>
        </w:rPr>
        <w:t>protocolo</w:t>
      </w:r>
      <w:r w:rsidR="00EF16EE">
        <w:rPr>
          <w:rFonts w:ascii="Times New Roman" w:hAnsi="Times New Roman" w:cs="Times New Roman"/>
          <w:sz w:val="24"/>
          <w:szCs w:val="24"/>
        </w:rPr>
        <w:t xml:space="preserve"> </w:t>
      </w:r>
      <w:r w:rsidR="008D7D48">
        <w:rPr>
          <w:rFonts w:ascii="Times New Roman" w:hAnsi="Times New Roman" w:cs="Times New Roman"/>
          <w:sz w:val="24"/>
          <w:szCs w:val="24"/>
        </w:rPr>
        <w:t xml:space="preserve">ouvidoria </w:t>
      </w:r>
      <w:r w:rsidR="00484CC8" w:rsidRPr="00484CC8">
        <w:rPr>
          <w:rFonts w:ascii="Times New Roman" w:hAnsi="Times New Roman" w:cs="Times New Roman"/>
          <w:sz w:val="24"/>
          <w:szCs w:val="24"/>
        </w:rPr>
        <w:t>OU200921945959</w:t>
      </w:r>
      <w:r w:rsidR="008D7D48">
        <w:rPr>
          <w:rFonts w:ascii="Times New Roman" w:hAnsi="Times New Roman" w:cs="Times New Roman"/>
          <w:sz w:val="24"/>
          <w:szCs w:val="24"/>
        </w:rPr>
        <w:t>.</w:t>
      </w:r>
    </w:p>
    <w:p w14:paraId="490CBC92" w14:textId="77777777" w:rsidR="00612955" w:rsidRPr="008478EB" w:rsidRDefault="00612955" w:rsidP="008D7D48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0DD863" w14:textId="28A0CBA8" w:rsidR="000908A6" w:rsidRPr="008478EB" w:rsidRDefault="000908A6" w:rsidP="008D7D48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78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Composição:</w:t>
      </w:r>
    </w:p>
    <w:p w14:paraId="585A5D67" w14:textId="6D9D32B3" w:rsidR="000908A6" w:rsidRPr="00EF16EE" w:rsidRDefault="000908A6" w:rsidP="008D7D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6EE">
        <w:rPr>
          <w:rFonts w:ascii="Times New Roman" w:eastAsia="Times New Roman" w:hAnsi="Times New Roman" w:cs="Times New Roman"/>
          <w:sz w:val="24"/>
          <w:szCs w:val="24"/>
          <w:lang w:eastAsia="pt-BR"/>
        </w:rPr>
        <w:t>a) Conselheiro Federal</w:t>
      </w:r>
      <w:r w:rsidR="00EF16EE" w:rsidRPr="00EF16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Osvaldo Abrão de Souza (MS);</w:t>
      </w:r>
    </w:p>
    <w:p w14:paraId="2247A333" w14:textId="42AEDC30" w:rsidR="000908A6" w:rsidRPr="00EF16EE" w:rsidRDefault="000908A6" w:rsidP="008D7D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6EE">
        <w:rPr>
          <w:rFonts w:ascii="Times New Roman" w:eastAsia="Times New Roman" w:hAnsi="Times New Roman" w:cs="Times New Roman"/>
          <w:sz w:val="24"/>
          <w:szCs w:val="24"/>
          <w:lang w:eastAsia="pt-BR"/>
        </w:rPr>
        <w:t>b) Conselheiro Federal</w:t>
      </w:r>
      <w:r w:rsidR="00E32266" w:rsidRPr="00EF16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16EE" w:rsidRPr="00EF16EE">
        <w:rPr>
          <w:rFonts w:ascii="Times New Roman" w:eastAsia="Times New Roman" w:hAnsi="Times New Roman" w:cs="Times New Roman"/>
          <w:sz w:val="24"/>
          <w:szCs w:val="24"/>
          <w:lang w:eastAsia="pt-BR"/>
        </w:rPr>
        <w:t>Wilson Fernando Vargas de Andrade (MT);</w:t>
      </w:r>
    </w:p>
    <w:p w14:paraId="43917FAD" w14:textId="09863120" w:rsidR="000908A6" w:rsidRPr="00EF16EE" w:rsidRDefault="000908A6" w:rsidP="008D7D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6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Conselheiro Federal </w:t>
      </w:r>
      <w:r w:rsidR="00EF16EE" w:rsidRPr="00EF16EE">
        <w:rPr>
          <w:rFonts w:ascii="Times New Roman" w:eastAsia="Times New Roman" w:hAnsi="Times New Roman" w:cs="Times New Roman"/>
          <w:sz w:val="24"/>
          <w:szCs w:val="24"/>
          <w:lang w:eastAsia="pt-BR"/>
        </w:rPr>
        <w:t>Juliano Pamplona Ximenes Ponte (PA).</w:t>
      </w:r>
    </w:p>
    <w:p w14:paraId="7AE0922C" w14:textId="77777777" w:rsidR="000908A6" w:rsidRPr="008478EB" w:rsidRDefault="000908A6" w:rsidP="008D7D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DB97A1" w14:textId="21DE06C3" w:rsidR="000908A6" w:rsidRPr="008478EB" w:rsidRDefault="000908A6" w:rsidP="008D7D48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478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Assessoria:</w:t>
      </w:r>
    </w:p>
    <w:p w14:paraId="5DB6348A" w14:textId="3A5289B2" w:rsidR="000908A6" w:rsidRPr="008478EB" w:rsidRDefault="00E32266" w:rsidP="008D7D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r w:rsidR="000908A6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Assessoria</w:t>
      </w:r>
      <w:r w:rsidR="000908A6" w:rsidRPr="00847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08A6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Jurídica do CAU/BR</w:t>
      </w: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08773F13" w14:textId="3C7F9B2E" w:rsidR="000908A6" w:rsidRPr="008478EB" w:rsidRDefault="00E32266" w:rsidP="008D7D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r w:rsidR="000908A6"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Geral da Mesa do CAU/BR</w:t>
      </w:r>
    </w:p>
    <w:p w14:paraId="1A51A273" w14:textId="77777777" w:rsidR="000908A6" w:rsidRPr="008D7D48" w:rsidRDefault="000908A6" w:rsidP="008D7D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A29AA6" w14:textId="6E0BB526" w:rsidR="000908A6" w:rsidRPr="008D7D48" w:rsidRDefault="000908A6" w:rsidP="008D7D48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D7D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Prazo:</w:t>
      </w:r>
    </w:p>
    <w:p w14:paraId="52317328" w14:textId="76AE1A0E" w:rsidR="000908A6" w:rsidRPr="008D7D48" w:rsidRDefault="000908A6" w:rsidP="008D7D48">
      <w:pPr>
        <w:pStyle w:val="PargrafodaLista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D4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Comissão Temporária de Sindicância será constituída pelo período de </w:t>
      </w:r>
      <w:r w:rsidR="00612955"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8478EB"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612955"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8478EB"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trinta)</w:t>
      </w:r>
      <w:r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478EB"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>dias</w:t>
      </w:r>
      <w:r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contar a partir do dia </w:t>
      </w:r>
      <w:r w:rsidR="00612955"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12955"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 de 2020</w:t>
      </w:r>
      <w:r w:rsidR="008478EB"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02A878C" w14:textId="286DC3B6" w:rsidR="008478EB" w:rsidRPr="008D7D48" w:rsidRDefault="008478EB" w:rsidP="008D7D48">
      <w:pPr>
        <w:pStyle w:val="PargrafodaLista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>Podendo ser prorrogáveis por igual período.</w:t>
      </w:r>
    </w:p>
    <w:p w14:paraId="0B0A7DC7" w14:textId="77777777" w:rsidR="000908A6" w:rsidRPr="008D7D48" w:rsidRDefault="000908A6" w:rsidP="008D7D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C692D" w14:textId="07068B28" w:rsidR="000908A6" w:rsidRPr="008D7D48" w:rsidRDefault="000908A6" w:rsidP="008D7D48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D7D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Orçamento</w:t>
      </w:r>
    </w:p>
    <w:p w14:paraId="21153A9A" w14:textId="54BC5648" w:rsidR="000908A6" w:rsidRDefault="000908A6" w:rsidP="008D7D48">
      <w:pPr>
        <w:pStyle w:val="PargrafodaLista"/>
        <w:numPr>
          <w:ilvl w:val="0"/>
          <w:numId w:val="8"/>
        </w:numPr>
        <w:spacing w:after="0" w:line="276" w:lineRule="auto"/>
        <w:ind w:left="113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havendo previsão ou recursos contemplados no atual Plano de Ação e Orçamento do CAU, o colegiado funcionará em plataforma 100% digital, sem dotação orçamentária específica</w:t>
      </w:r>
      <w:r w:rsidR="00612955" w:rsidRPr="008D7D4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846F40D" w14:textId="77777777" w:rsidR="00B32FDF" w:rsidRDefault="00B32FDF" w:rsidP="00B32FDF">
      <w:pPr>
        <w:pStyle w:val="PargrafodaLista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3ACAB9" w14:textId="62DFF0BD" w:rsidR="00B32FDF" w:rsidRDefault="00B32FDF" w:rsidP="00B32FDF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Plano de Trabalho:</w:t>
      </w:r>
    </w:p>
    <w:p w14:paraId="44235E73" w14:textId="03509B53" w:rsidR="00B32FDF" w:rsidRPr="00B32FDF" w:rsidRDefault="00B32FDF" w:rsidP="00B32FDF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32FDF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definido na primeira reunião da comissão</w:t>
      </w:r>
      <w:r w:rsidR="00EF16E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4813F95" w14:textId="6D70F83D" w:rsidR="00612955" w:rsidRPr="008478EB" w:rsidRDefault="00612955" w:rsidP="008D7D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993F9A" w14:textId="77777777" w:rsidR="00CF47E5" w:rsidRPr="008478EB" w:rsidRDefault="00CF47E5" w:rsidP="008D7D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2- </w:t>
      </w:r>
      <w:r w:rsidRPr="008478EB">
        <w:rPr>
          <w:rFonts w:ascii="Times New Roman" w:eastAsia="Cambria" w:hAnsi="Times New Roman" w:cs="Times New Roman"/>
          <w:sz w:val="24"/>
          <w:szCs w:val="24"/>
          <w:lang w:eastAsia="pt-BR"/>
        </w:rPr>
        <w:t>Encaminhar</w:t>
      </w: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deliberação para publicação no sítio eletrônico do CAU/BR.</w:t>
      </w:r>
    </w:p>
    <w:p w14:paraId="2329BFDA" w14:textId="77777777" w:rsidR="00CF47E5" w:rsidRPr="008478EB" w:rsidRDefault="00CF47E5" w:rsidP="008D7D48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t-BR"/>
        </w:rPr>
      </w:pPr>
      <w:r w:rsidRPr="008478EB">
        <w:rPr>
          <w:rFonts w:ascii="Times New Roman" w:eastAsia="Cambria" w:hAnsi="Times New Roman" w:cs="Times New Roman"/>
          <w:sz w:val="24"/>
          <w:szCs w:val="24"/>
          <w:lang w:eastAsia="pt-BR"/>
        </w:rPr>
        <w:t> </w:t>
      </w:r>
    </w:p>
    <w:p w14:paraId="13B1DDEC" w14:textId="77777777" w:rsidR="00CF47E5" w:rsidRPr="008478EB" w:rsidRDefault="00CF47E5" w:rsidP="008D7D48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t-BR"/>
        </w:rPr>
      </w:pPr>
      <w:r w:rsidRPr="008478EB">
        <w:rPr>
          <w:rFonts w:ascii="Times New Roman" w:eastAsia="Cambria" w:hAnsi="Times New Roman" w:cs="Times New Roman"/>
          <w:sz w:val="24"/>
          <w:szCs w:val="24"/>
          <w:lang w:eastAsia="pt-BR"/>
        </w:rPr>
        <w:t>Esta deliberação entra em vigor na data de sua publicação.</w:t>
      </w:r>
    </w:p>
    <w:p w14:paraId="299B6467" w14:textId="77777777" w:rsidR="00CF47E5" w:rsidRPr="008478EB" w:rsidRDefault="00CF47E5" w:rsidP="008D7D48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t-BR"/>
        </w:rPr>
      </w:pPr>
    </w:p>
    <w:p w14:paraId="496789B3" w14:textId="77777777" w:rsidR="00CF47E5" w:rsidRPr="008478EB" w:rsidRDefault="00CF47E5" w:rsidP="008D7D48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pt-BR"/>
        </w:rPr>
      </w:pPr>
    </w:p>
    <w:p w14:paraId="241A8068" w14:textId="18BAD0D0" w:rsidR="00CF47E5" w:rsidRPr="008478EB" w:rsidRDefault="00CF47E5" w:rsidP="008D7D48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Brasília</w:t>
      </w:r>
      <w:r w:rsidR="00484CC8">
        <w:rPr>
          <w:rFonts w:ascii="Times New Roman" w:eastAsia="Times New Roman" w:hAnsi="Times New Roman" w:cs="Times New Roman"/>
          <w:sz w:val="24"/>
          <w:szCs w:val="24"/>
          <w:lang w:eastAsia="pt-BR"/>
        </w:rPr>
        <w:t>-DF</w:t>
      </w: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, 24 de setembro de 2020.</w:t>
      </w:r>
    </w:p>
    <w:p w14:paraId="27BCCA3C" w14:textId="77777777" w:rsidR="00CF47E5" w:rsidRPr="008478E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A718F8" w14:textId="77777777" w:rsidR="00CF47E5" w:rsidRPr="008478E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75AC45" w14:textId="77777777" w:rsidR="00CF47E5" w:rsidRPr="008478E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478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Luciano Guimarães</w:t>
      </w:r>
    </w:p>
    <w:p w14:paraId="3E5ECC87" w14:textId="77777777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78EB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CAU/BR</w:t>
      </w:r>
    </w:p>
    <w:p w14:paraId="6090C388" w14:textId="77777777" w:rsidR="00484CC8" w:rsidRDefault="00484CC8" w:rsidP="00CF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3DC1B" w14:textId="77777777" w:rsidR="00484CC8" w:rsidRDefault="00484CC8" w:rsidP="00CF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84CC8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853EB65" w14:textId="77777777" w:rsidR="00484CC8" w:rsidRPr="003D212F" w:rsidRDefault="00484CC8" w:rsidP="00484CC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12F">
        <w:rPr>
          <w:rFonts w:ascii="Times New Roman" w:eastAsia="Calibri" w:hAnsi="Times New Roman" w:cs="Times New Roman"/>
        </w:rPr>
        <w:lastRenderedPageBreak/>
        <w:t>10</w:t>
      </w:r>
      <w:r>
        <w:rPr>
          <w:rFonts w:ascii="Times New Roman" w:eastAsia="Calibri" w:hAnsi="Times New Roman" w:cs="Times New Roman"/>
        </w:rPr>
        <w:t>4</w:t>
      </w:r>
      <w:r w:rsidRPr="003D212F">
        <w:rPr>
          <w:rFonts w:ascii="Times New Roman" w:eastAsia="Calibri" w:hAnsi="Times New Roman" w:cs="Times New Roman"/>
        </w:rPr>
        <w:t>ª REUNIÃO PLENÁRIA ORDINÁRIA DO CAU/BR</w:t>
      </w:r>
    </w:p>
    <w:p w14:paraId="567A5071" w14:textId="77777777" w:rsidR="00484CC8" w:rsidRPr="003D212F" w:rsidRDefault="00484CC8" w:rsidP="00484CC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D6CD538" w14:textId="77777777" w:rsidR="00484CC8" w:rsidRPr="003D212F" w:rsidRDefault="00484CC8" w:rsidP="00484C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84CC8" w:rsidRPr="003D212F" w14:paraId="2B2BE3C2" w14:textId="77777777" w:rsidTr="006936B7">
        <w:tc>
          <w:tcPr>
            <w:tcW w:w="1043" w:type="dxa"/>
            <w:vMerge w:val="restart"/>
            <w:shd w:val="clear" w:color="auto" w:fill="auto"/>
            <w:vAlign w:val="center"/>
          </w:tcPr>
          <w:p w14:paraId="433C9AD6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70CE740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5103E1F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484CC8" w:rsidRPr="003D212F" w14:paraId="36E007C2" w14:textId="77777777" w:rsidTr="006936B7">
        <w:tc>
          <w:tcPr>
            <w:tcW w:w="1043" w:type="dxa"/>
            <w:vMerge/>
            <w:shd w:val="clear" w:color="auto" w:fill="auto"/>
            <w:vAlign w:val="center"/>
          </w:tcPr>
          <w:p w14:paraId="4DCD61AB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B28AEF1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CC3AE1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FFB8FB9" w14:textId="77777777" w:rsidR="00484CC8" w:rsidRPr="003D212F" w:rsidRDefault="00484CC8" w:rsidP="006936B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0C578B5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2B4A30E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484CC8" w:rsidRPr="003D212F" w14:paraId="3ED7BBFD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9675BE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62FD2D0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3B758C4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D543ED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9BA41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F269F6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2865FB31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53A688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528B681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25EE3986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21882C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71C632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CD2736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7C0C6B62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623F98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32E9E49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1E7B17EF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51F540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3A98C1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02EB5F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3F6DFFEC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808092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3D11F27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38A50B4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ADD8FD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6A3EF8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FEA0DD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02A5B9BE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FFDF11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81D8350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Guivaldo D’Alexandria Baptista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4F4382BB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FB24A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B95FDA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9EF18F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16FC6505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D369BE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B8C6EF4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2589315A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B3711B4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AAEEF39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41C2677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484CC8" w:rsidRPr="003D212F" w14:paraId="73972990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BC36B9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E8C431B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55F72BDD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5A9AF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F711B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6EED6D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4DC2AC09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2277A5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A54B1DD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14:paraId="6E38123F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20E61B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289751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41BB7E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533874D3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4EB840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6FF4711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2A562C85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F6BFE2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2C2B94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90848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233F5550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E6AE53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7BA80AB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38E6E3C8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BD4A5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D8FD6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7D916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5EA6CFFE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B8A971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A49238C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62E5A758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51D3FB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3E051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5568EA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51DE5BCB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862E32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6A715B8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02F920B8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68E379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EB6E61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F64C6B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18C1F62C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745A0E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CAFA6B9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Luciano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Narezi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399BE6AB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ECF155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F32119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49800B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21336129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0DB718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D360E00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1DC400A0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58BFE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C61F0F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A27A1D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3A3C2F6C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232554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E5BF3A4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489E922D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5A99A6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C52BDA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302D07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2AB20E07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F41FD2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D75901B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2264D54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2714A30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37CF88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2161CE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84CC8" w:rsidRPr="003D212F" w14:paraId="1BC03F9C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D0F57E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A66992B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José Gerardo da Fonseca Soares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7D0F01E0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C7E6DC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F062C2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098857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1F51D1E9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54FA85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C1B98A9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9BC44CB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A7D877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283A5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526DFA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2926AEDA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EE9311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B8CA839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5E1E839F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AC60C6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0968FE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0DA2AD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18445650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0E992B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716D465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Patrícia Silva Luz de Macedo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 </w:t>
            </w:r>
          </w:p>
        </w:tc>
        <w:tc>
          <w:tcPr>
            <w:tcW w:w="1100" w:type="dxa"/>
            <w:shd w:val="clear" w:color="auto" w:fill="auto"/>
          </w:tcPr>
          <w:p w14:paraId="71DF155C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434F21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3F5D4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E996A0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78E34D34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AFFAE8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A394077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116AF930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E665C0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DA633F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1E425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6C7E7BB0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15C90A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5CE55EE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47C3685F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87E758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C2E4D9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D2366C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6E54E777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5C0074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38A432D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A3FD172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52A974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3B92F7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82070A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715B4741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40C275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170D081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4FFBC213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512B3F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F4C949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DAAE3D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5CE3974F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C9746F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C84AEDA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7934A394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74626B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F0943D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73BB41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75DEFC9E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30A4B7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F2BD35A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Nádia Somekh</w:t>
            </w:r>
          </w:p>
        </w:tc>
        <w:tc>
          <w:tcPr>
            <w:tcW w:w="1100" w:type="dxa"/>
            <w:shd w:val="clear" w:color="auto" w:fill="auto"/>
          </w:tcPr>
          <w:p w14:paraId="0F57F97E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0B096D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756C58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CA4C54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07B06C06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8E2BE5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7369249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396C6CC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A555680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E456E5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E68CB2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84CC8" w:rsidRPr="003D212F" w14:paraId="1014DA3A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2CD01D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038A946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28C2B9DF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6178E0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67138D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65CA76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84CC8" w:rsidRPr="003D212F" w14:paraId="761CAE2B" w14:textId="77777777" w:rsidTr="006936B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048FE2" w14:textId="77777777" w:rsidR="00484CC8" w:rsidRPr="003D212F" w:rsidRDefault="00484CC8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0760A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78D4C88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2BDAA4A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13AAB27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2C4E1F1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84CC8" w:rsidRPr="003D212F" w14:paraId="13EA51ED" w14:textId="77777777" w:rsidTr="006936B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5529CBC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D53AE8B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E5BC098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</w:t>
            </w:r>
          </w:p>
          <w:p w14:paraId="00F8669B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485048D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24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9/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0C7091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E47135D" w14:textId="77777777" w:rsidR="00484CC8" w:rsidRPr="003D212F" w:rsidRDefault="00484CC8" w:rsidP="0069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6.3.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cria e define membros para a comissão temporária de sindicância.</w:t>
            </w:r>
          </w:p>
          <w:p w14:paraId="57BEA276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76B743D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Start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00572D2B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6C7867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B53E095" w14:textId="77777777" w:rsidR="00484CC8" w:rsidRPr="003D212F" w:rsidRDefault="00484CC8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BDBA232" w14:textId="77777777" w:rsidR="00484CC8" w:rsidRPr="003D212F" w:rsidRDefault="00484CC8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51E97CD3" w14:textId="4A29399B" w:rsidR="00484CC8" w:rsidRPr="008478EB" w:rsidRDefault="00484CC8" w:rsidP="00CF4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484CC8" w:rsidRPr="008478EB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89AC" w14:textId="77777777" w:rsidR="001F1005" w:rsidRDefault="001F1005" w:rsidP="00783D72">
      <w:pPr>
        <w:spacing w:after="0" w:line="240" w:lineRule="auto"/>
      </w:pPr>
      <w:r>
        <w:separator/>
      </w:r>
    </w:p>
  </w:endnote>
  <w:endnote w:type="continuationSeparator" w:id="0">
    <w:p w14:paraId="01FBC225" w14:textId="77777777" w:rsidR="001F1005" w:rsidRDefault="001F100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0863E613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2770AAB" wp14:editId="3BE11392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A07CEA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B7E2DB5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91B74" w14:textId="77777777" w:rsidR="001F1005" w:rsidRDefault="001F1005" w:rsidP="00783D72">
      <w:pPr>
        <w:spacing w:after="0" w:line="240" w:lineRule="auto"/>
      </w:pPr>
      <w:r>
        <w:separator/>
      </w:r>
    </w:p>
  </w:footnote>
  <w:footnote w:type="continuationSeparator" w:id="0">
    <w:p w14:paraId="46667B97" w14:textId="77777777" w:rsidR="001F1005" w:rsidRDefault="001F100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7861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611B5BCF" wp14:editId="719DEC16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632"/>
    <w:multiLevelType w:val="multilevel"/>
    <w:tmpl w:val="489618BE"/>
    <w:lvl w:ilvl="0">
      <w:start w:val="1"/>
      <w:numFmt w:val="decimal"/>
      <w:lvlText w:val="%1."/>
      <w:lvlJc w:val="left"/>
      <w:pPr>
        <w:ind w:left="435" w:hanging="435"/>
      </w:pPr>
      <w:rPr>
        <w:rFonts w:ascii="Arial" w:eastAsiaTheme="minorHAnsi" w:hAnsi="Arial" w:cs="Arial" w:hint="default"/>
        <w:color w:val="000000"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ascii="Arial" w:eastAsiaTheme="minorHAnsi" w:hAnsi="Arial" w:cs="Arial" w:hint="default"/>
        <w:color w:val="00000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Arial" w:eastAsiaTheme="minorHAnsi" w:hAnsi="Arial" w:cs="Arial" w:hint="default"/>
        <w:color w:val="00000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ascii="Arial" w:eastAsiaTheme="minorHAnsi" w:hAnsi="Arial" w:cs="Arial" w:hint="default"/>
        <w:color w:val="00000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Arial" w:eastAsiaTheme="minorHAnsi" w:hAnsi="Arial" w:cs="Arial" w:hint="default"/>
        <w:color w:val="00000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ascii="Arial" w:eastAsiaTheme="minorHAnsi" w:hAnsi="Arial" w:cs="Arial"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Arial" w:eastAsiaTheme="minorHAnsi" w:hAnsi="Arial" w:cs="Arial"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ascii="Arial" w:eastAsiaTheme="minorHAnsi" w:hAnsi="Arial" w:cs="Arial"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Arial" w:eastAsiaTheme="minorHAnsi" w:hAnsi="Arial" w:cs="Arial" w:hint="default"/>
        <w:color w:val="000000"/>
      </w:rPr>
    </w:lvl>
  </w:abstractNum>
  <w:abstractNum w:abstractNumId="1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9F94042"/>
    <w:multiLevelType w:val="hybridMultilevel"/>
    <w:tmpl w:val="7074AC9C"/>
    <w:lvl w:ilvl="0" w:tplc="853AA2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01142"/>
    <w:multiLevelType w:val="hybridMultilevel"/>
    <w:tmpl w:val="ADCE6B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E231E"/>
    <w:multiLevelType w:val="hybridMultilevel"/>
    <w:tmpl w:val="C59434E2"/>
    <w:lvl w:ilvl="0" w:tplc="22C081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26C7C"/>
    <w:multiLevelType w:val="hybridMultilevel"/>
    <w:tmpl w:val="5E681528"/>
    <w:lvl w:ilvl="0" w:tplc="F1282B1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2CD6C99"/>
    <w:multiLevelType w:val="hybridMultilevel"/>
    <w:tmpl w:val="BC1041F0"/>
    <w:lvl w:ilvl="0" w:tplc="BE4C2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995BF1"/>
    <w:multiLevelType w:val="hybridMultilevel"/>
    <w:tmpl w:val="0B7E34DE"/>
    <w:lvl w:ilvl="0" w:tplc="22C081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2C0815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908A6"/>
    <w:rsid w:val="00193E0F"/>
    <w:rsid w:val="001F1005"/>
    <w:rsid w:val="003C7E30"/>
    <w:rsid w:val="00484CC8"/>
    <w:rsid w:val="004E0734"/>
    <w:rsid w:val="00612955"/>
    <w:rsid w:val="00625F29"/>
    <w:rsid w:val="00783D72"/>
    <w:rsid w:val="007964E1"/>
    <w:rsid w:val="008459E7"/>
    <w:rsid w:val="008478EB"/>
    <w:rsid w:val="008C0218"/>
    <w:rsid w:val="008D7D48"/>
    <w:rsid w:val="009A7A63"/>
    <w:rsid w:val="009C2757"/>
    <w:rsid w:val="00A02FE7"/>
    <w:rsid w:val="00A07CEA"/>
    <w:rsid w:val="00A409A5"/>
    <w:rsid w:val="00A9537F"/>
    <w:rsid w:val="00B10667"/>
    <w:rsid w:val="00B32FDF"/>
    <w:rsid w:val="00B57751"/>
    <w:rsid w:val="00C00FD5"/>
    <w:rsid w:val="00C25F47"/>
    <w:rsid w:val="00CD537B"/>
    <w:rsid w:val="00CF47E5"/>
    <w:rsid w:val="00DB2DA6"/>
    <w:rsid w:val="00E32266"/>
    <w:rsid w:val="00E625E1"/>
    <w:rsid w:val="00EB078D"/>
    <w:rsid w:val="00ED7498"/>
    <w:rsid w:val="00EF16EE"/>
    <w:rsid w:val="00F32C3A"/>
    <w:rsid w:val="00F84D38"/>
    <w:rsid w:val="00F96B95"/>
    <w:rsid w:val="00F972D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6F3C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09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09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cp:lastPrinted>2020-09-28T14:36:00Z</cp:lastPrinted>
  <dcterms:created xsi:type="dcterms:W3CDTF">2020-09-26T01:54:00Z</dcterms:created>
  <dcterms:modified xsi:type="dcterms:W3CDTF">2020-09-28T14:36:00Z</dcterms:modified>
</cp:coreProperties>
</file>