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13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27"/>
        <w:gridCol w:w="6945"/>
      </w:tblGrid>
      <w:tr w:rsidR="00C95B3A" w:rsidRPr="004D54AB" w14:paraId="1B741896" w14:textId="77777777" w:rsidTr="00AF5315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2C94D2D2" w14:textId="77777777" w:rsidR="00C95B3A" w:rsidRPr="004D54AB" w:rsidRDefault="00C95B3A" w:rsidP="00CF05D3">
            <w:pPr>
              <w:spacing w:line="276" w:lineRule="auto"/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4D54AB"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694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  <w:hideMark/>
          </w:tcPr>
          <w:p w14:paraId="646896F5" w14:textId="77777777" w:rsidR="00C95B3A" w:rsidRPr="004D54AB" w:rsidRDefault="00F74208" w:rsidP="00CF05D3">
            <w:pP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4D54AB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PROTOCOLO SICCAU Nº </w:t>
            </w:r>
            <w:r w:rsidR="00C95B3A" w:rsidRPr="004D54AB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957562/2019</w:t>
            </w:r>
          </w:p>
        </w:tc>
      </w:tr>
      <w:tr w:rsidR="00C95B3A" w:rsidRPr="004D54AB" w14:paraId="13D3002E" w14:textId="77777777" w:rsidTr="00AF5315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4FDFF554" w14:textId="77777777" w:rsidR="00C95B3A" w:rsidRPr="004D54AB" w:rsidRDefault="00C95B3A" w:rsidP="00CF05D3">
            <w:pPr>
              <w:spacing w:line="276" w:lineRule="auto"/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4D54AB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694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  <w:hideMark/>
          </w:tcPr>
          <w:p w14:paraId="5DD37241" w14:textId="77777777" w:rsidR="00C95B3A" w:rsidRPr="004D54AB" w:rsidRDefault="00C95B3A" w:rsidP="00CF05D3">
            <w:pP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4D54AB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CAU</w:t>
            </w:r>
          </w:p>
        </w:tc>
      </w:tr>
      <w:tr w:rsidR="00C95B3A" w:rsidRPr="004D54AB" w14:paraId="7CF98F6A" w14:textId="77777777" w:rsidTr="00AF5315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20BAB303" w14:textId="77777777" w:rsidR="00C95B3A" w:rsidRPr="004D54AB" w:rsidRDefault="00C95B3A" w:rsidP="00CF05D3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4D54AB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694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  <w:hideMark/>
          </w:tcPr>
          <w:p w14:paraId="35724CD0" w14:textId="77777777" w:rsidR="00C95B3A" w:rsidRPr="004D54AB" w:rsidRDefault="00C95B3A" w:rsidP="00CF05D3">
            <w:pPr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4D54A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RELATÓRIO DE TRANSIÇÃO DE GESTÃO</w:t>
            </w:r>
          </w:p>
        </w:tc>
      </w:tr>
    </w:tbl>
    <w:p w14:paraId="0CFFDD22" w14:textId="77777777" w:rsidR="00C95B3A" w:rsidRPr="004D54AB" w:rsidRDefault="00C95B3A" w:rsidP="00CF05D3">
      <w:pPr>
        <w:pBdr>
          <w:top w:val="single" w:sz="8" w:space="0" w:color="7F7F7F"/>
          <w:bottom w:val="single" w:sz="8" w:space="1" w:color="7F7F7F"/>
        </w:pBdr>
        <w:shd w:val="clear" w:color="auto" w:fill="F2F2F2"/>
        <w:spacing w:before="240" w:after="120"/>
        <w:jc w:val="center"/>
        <w:rPr>
          <w:rFonts w:ascii="Times New Roman" w:hAnsi="Times New Roman"/>
          <w:sz w:val="22"/>
          <w:szCs w:val="22"/>
          <w:lang w:eastAsia="pt-BR"/>
        </w:rPr>
      </w:pPr>
      <w:r w:rsidRPr="004D54AB">
        <w:rPr>
          <w:rFonts w:ascii="Times New Roman" w:hAnsi="Times New Roman"/>
          <w:sz w:val="22"/>
          <w:szCs w:val="22"/>
          <w:lang w:eastAsia="pt-BR"/>
        </w:rPr>
        <w:t>DELIBERAÇÃO PLENÁRIA DPOBR Nº 0103-</w:t>
      </w:r>
      <w:r w:rsidR="00CF05D3" w:rsidRPr="004D54AB">
        <w:rPr>
          <w:rFonts w:ascii="Times New Roman" w:hAnsi="Times New Roman"/>
          <w:sz w:val="22"/>
          <w:szCs w:val="22"/>
          <w:lang w:eastAsia="pt-BR"/>
        </w:rPr>
        <w:t>03</w:t>
      </w:r>
      <w:r w:rsidRPr="004D54AB">
        <w:rPr>
          <w:rFonts w:ascii="Times New Roman" w:hAnsi="Times New Roman"/>
          <w:sz w:val="22"/>
          <w:szCs w:val="22"/>
          <w:lang w:eastAsia="pt-BR"/>
        </w:rPr>
        <w:t>/2020</w:t>
      </w:r>
    </w:p>
    <w:p w14:paraId="4ED30C23" w14:textId="0C2B7887" w:rsidR="00C95B3A" w:rsidRPr="004D54AB" w:rsidRDefault="00450438" w:rsidP="00C95B3A">
      <w:pPr>
        <w:ind w:left="5103"/>
        <w:jc w:val="both"/>
        <w:rPr>
          <w:rFonts w:ascii="Times New Roman" w:hAnsi="Times New Roman"/>
          <w:sz w:val="22"/>
          <w:szCs w:val="22"/>
        </w:rPr>
      </w:pPr>
      <w:r w:rsidRPr="00450438">
        <w:rPr>
          <w:rFonts w:ascii="Times New Roman" w:hAnsi="Times New Roman"/>
          <w:sz w:val="22"/>
          <w:szCs w:val="22"/>
        </w:rPr>
        <w:t>H</w:t>
      </w:r>
      <w:r w:rsidR="005E24D5" w:rsidRPr="00450438">
        <w:rPr>
          <w:rFonts w:ascii="Times New Roman" w:hAnsi="Times New Roman"/>
          <w:sz w:val="22"/>
          <w:szCs w:val="22"/>
        </w:rPr>
        <w:t>omologa</w:t>
      </w:r>
      <w:r w:rsidR="00C95B3A" w:rsidRPr="004D54AB">
        <w:rPr>
          <w:rFonts w:ascii="Times New Roman" w:hAnsi="Times New Roman"/>
          <w:sz w:val="22"/>
          <w:szCs w:val="22"/>
        </w:rPr>
        <w:t xml:space="preserve"> o rol de informações que deverão constar no Relatório de Transição de Gestão.</w:t>
      </w:r>
    </w:p>
    <w:p w14:paraId="118569B1" w14:textId="77777777" w:rsidR="00C95B3A" w:rsidRPr="004D54AB" w:rsidRDefault="00C95B3A" w:rsidP="00C95B3A">
      <w:pPr>
        <w:ind w:firstLine="1701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46347003" w14:textId="77777777" w:rsidR="00C95B3A" w:rsidRPr="004D54AB" w:rsidRDefault="00C95B3A" w:rsidP="00C95B3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4D54AB">
        <w:rPr>
          <w:rFonts w:ascii="Times New Roman" w:eastAsia="Times New Roman" w:hAnsi="Times New Roman"/>
          <w:sz w:val="22"/>
          <w:szCs w:val="22"/>
          <w:lang w:eastAsia="pt-BR"/>
        </w:rPr>
        <w:t>O PLENÁRIO DO CONSELHO DE ARQUITETURA E URBANISMO DO BRASIL - CAU/BR no exercício das competências e prerrogativas de que tratam os artigos 2°, 4° e 30 do Regimento Interno do CA</w:t>
      </w:r>
      <w:r w:rsidR="00CF05D3" w:rsidRPr="004D54AB">
        <w:rPr>
          <w:rFonts w:ascii="Times New Roman" w:eastAsia="Times New Roman" w:hAnsi="Times New Roman"/>
          <w:sz w:val="22"/>
          <w:szCs w:val="22"/>
          <w:lang w:eastAsia="pt-BR"/>
        </w:rPr>
        <w:t>U/BR, reunido ordinariamente por meio de videoconferência</w:t>
      </w:r>
      <w:r w:rsidR="00F74208" w:rsidRPr="004D54AB"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 w:rsidR="00CF05D3" w:rsidRPr="004D54AB">
        <w:rPr>
          <w:rFonts w:ascii="Times New Roman" w:eastAsia="Times New Roman" w:hAnsi="Times New Roman"/>
          <w:sz w:val="22"/>
          <w:szCs w:val="22"/>
          <w:lang w:eastAsia="pt-BR"/>
        </w:rPr>
        <w:t xml:space="preserve"> nos dias 30 e 31 de julho de 2020,</w:t>
      </w:r>
      <w:r w:rsidRPr="004D54AB">
        <w:rPr>
          <w:rFonts w:ascii="Times New Roman" w:eastAsia="Times New Roman" w:hAnsi="Times New Roman"/>
          <w:sz w:val="22"/>
          <w:szCs w:val="22"/>
          <w:lang w:eastAsia="pt-BR"/>
        </w:rPr>
        <w:t xml:space="preserve"> após análise do assunto em epígrafe, e</w:t>
      </w:r>
    </w:p>
    <w:p w14:paraId="64B9EC38" w14:textId="77777777" w:rsidR="00C95B3A" w:rsidRPr="004D54AB" w:rsidRDefault="00C95B3A" w:rsidP="00C95B3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BA804F9" w14:textId="5C9870DB" w:rsidR="00C95B3A" w:rsidRPr="004D54AB" w:rsidRDefault="00C95B3A" w:rsidP="00C95B3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  <w:r w:rsidRPr="004D54AB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Considerando a Resolução CAU/BR n</w:t>
      </w:r>
      <w:r w:rsidR="005E24D5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º</w:t>
      </w:r>
      <w:r w:rsidRPr="004D54AB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 179, de 22 de agosto de 2012, a qual aprova o Regulamento Eleitoral para as Eleições de Conselheiros Titulares e respectivos Suplentes de Conselheiro do Conselho de Arquitetura e Urbanismo do Brasil (CAU/BR) e dos Conselhos de Arquitetura e Urbanismo dos Estados e do Distrito Federal (CAU/UF);  </w:t>
      </w:r>
    </w:p>
    <w:p w14:paraId="07D39C20" w14:textId="77777777" w:rsidR="00C95B3A" w:rsidRPr="004D54AB" w:rsidRDefault="00C95B3A" w:rsidP="00C95B3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</w:p>
    <w:p w14:paraId="5C193F08" w14:textId="0776A74B" w:rsidR="00C95B3A" w:rsidRPr="004D54AB" w:rsidRDefault="00C95B3A" w:rsidP="00C95B3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  <w:lang w:eastAsia="pt-BR"/>
        </w:rPr>
      </w:pPr>
      <w:r w:rsidRPr="004D54AB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Considerando o art. 114 da Resolução CAU/BR n° 179, </w:t>
      </w:r>
      <w:r w:rsidR="005E24D5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de 2012, </w:t>
      </w:r>
      <w:r w:rsidRPr="004D54AB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o qual estabelece que “</w:t>
      </w:r>
      <w:r w:rsidRPr="004D54AB">
        <w:rPr>
          <w:rFonts w:ascii="Times New Roman" w:hAnsi="Times New Roman"/>
          <w:color w:val="000000"/>
          <w:sz w:val="22"/>
          <w:szCs w:val="22"/>
          <w:lang w:eastAsia="pt-BR"/>
        </w:rPr>
        <w:t xml:space="preserve">A transição de gestões se dará por meio da entrega de relatório de transição de gestão aos candidatos eleitos”; </w:t>
      </w:r>
    </w:p>
    <w:p w14:paraId="4F93F3B7" w14:textId="77777777" w:rsidR="00C95B3A" w:rsidRPr="004D54AB" w:rsidRDefault="00C95B3A" w:rsidP="00C95B3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</w:p>
    <w:p w14:paraId="79F99D33" w14:textId="3F0D0CA1" w:rsidR="00C95B3A" w:rsidRPr="004D54AB" w:rsidRDefault="00C95B3A" w:rsidP="00C95B3A">
      <w:pPr>
        <w:spacing w:after="160" w:line="259" w:lineRule="auto"/>
        <w:jc w:val="both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  <w:r w:rsidRPr="004D54AB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Considerando o art. 115 da Resolução CAU/BR n° 179</w:t>
      </w:r>
      <w:r w:rsidR="005E24D5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, de 2012, </w:t>
      </w:r>
      <w:r w:rsidR="005E24D5" w:rsidRPr="004D54AB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o qual estabelece</w:t>
      </w:r>
      <w:r w:rsidRPr="004D54AB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 que é de responsabilidade do presidente do CAU/BR e dos CAU/UF, ou a pessoa por eles designada, encaminhar o relatório de transição de gestão aos conselheiros que tomarão posse no respectivo conselho; </w:t>
      </w:r>
    </w:p>
    <w:p w14:paraId="7810B90A" w14:textId="0BE4A0A3" w:rsidR="00C95B3A" w:rsidRPr="004D54AB" w:rsidRDefault="00C95B3A" w:rsidP="00C95B3A">
      <w:pPr>
        <w:spacing w:after="160" w:line="259" w:lineRule="auto"/>
        <w:jc w:val="both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  <w:r w:rsidRPr="004D54AB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Considerando a aprovação do Sistema de Gestão Integrada (SGI), como serviço essencial do Centro de Serviços Compartilhados do CAU, </w:t>
      </w:r>
      <w:r w:rsidR="005E24D5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por meio da</w:t>
      </w:r>
      <w:r w:rsidRPr="004D54AB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 Deliberação Plenária DPOBR Nº 0094-11/2019, de 19 de setembro de 2019; e</w:t>
      </w:r>
    </w:p>
    <w:p w14:paraId="77176EE6" w14:textId="5236322E" w:rsidR="005E24D5" w:rsidRDefault="00C95B3A" w:rsidP="005E24D5">
      <w:pPr>
        <w:pStyle w:val="Default"/>
        <w:jc w:val="both"/>
        <w:rPr>
          <w:sz w:val="22"/>
          <w:szCs w:val="22"/>
        </w:rPr>
      </w:pPr>
      <w:r w:rsidRPr="004D54AB">
        <w:rPr>
          <w:rFonts w:eastAsia="Times New Roman"/>
          <w:sz w:val="22"/>
          <w:szCs w:val="22"/>
        </w:rPr>
        <w:t xml:space="preserve">Considerando a deliberação </w:t>
      </w:r>
      <w:r w:rsidR="005E24D5">
        <w:rPr>
          <w:rFonts w:eastAsia="Times New Roman"/>
          <w:sz w:val="22"/>
          <w:szCs w:val="22"/>
        </w:rPr>
        <w:t xml:space="preserve">nº </w:t>
      </w:r>
      <w:r w:rsidRPr="004D54AB">
        <w:rPr>
          <w:rFonts w:eastAsia="Times New Roman"/>
          <w:sz w:val="22"/>
          <w:szCs w:val="22"/>
        </w:rPr>
        <w:t>41/2020 COA-CAU/BR,</w:t>
      </w:r>
      <w:r w:rsidR="005E24D5">
        <w:rPr>
          <w:rFonts w:eastAsia="Times New Roman"/>
          <w:sz w:val="22"/>
          <w:szCs w:val="22"/>
        </w:rPr>
        <w:t xml:space="preserve"> de 23 de julho de 2020,</w:t>
      </w:r>
      <w:r w:rsidRPr="004D54AB">
        <w:rPr>
          <w:rFonts w:eastAsia="Times New Roman"/>
          <w:sz w:val="22"/>
          <w:szCs w:val="22"/>
        </w:rPr>
        <w:t xml:space="preserve"> </w:t>
      </w:r>
      <w:r w:rsidR="005E24D5">
        <w:rPr>
          <w:rFonts w:eastAsia="Times New Roman"/>
          <w:sz w:val="22"/>
          <w:szCs w:val="22"/>
        </w:rPr>
        <w:t xml:space="preserve">que aprova </w:t>
      </w:r>
      <w:r w:rsidRPr="004D54AB">
        <w:rPr>
          <w:rFonts w:eastAsia="Times New Roman"/>
          <w:sz w:val="22"/>
          <w:szCs w:val="22"/>
        </w:rPr>
        <w:t xml:space="preserve">a </w:t>
      </w:r>
      <w:r w:rsidRPr="004D54AB">
        <w:rPr>
          <w:rFonts w:eastAsia="Calibri"/>
          <w:bCs/>
          <w:sz w:val="22"/>
          <w:szCs w:val="22"/>
        </w:rPr>
        <w:t>proposta de rol de informações que deverão constar no “Relatório de Transição de Gestão”</w:t>
      </w:r>
      <w:r w:rsidR="005E24D5">
        <w:rPr>
          <w:rFonts w:eastAsia="Calibri"/>
          <w:bCs/>
          <w:sz w:val="22"/>
          <w:szCs w:val="22"/>
        </w:rPr>
        <w:t xml:space="preserve"> e s</w:t>
      </w:r>
      <w:r w:rsidR="005E24D5">
        <w:rPr>
          <w:sz w:val="22"/>
          <w:szCs w:val="22"/>
        </w:rPr>
        <w:t>olicita seu encaminhamento para a homologação pelo Plenário.</w:t>
      </w:r>
    </w:p>
    <w:p w14:paraId="3497BD3A" w14:textId="59066464" w:rsidR="00C95B3A" w:rsidRPr="004D54AB" w:rsidRDefault="00C95B3A" w:rsidP="00C95B3A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3C433901" w14:textId="77777777" w:rsidR="00C95B3A" w:rsidRPr="004D54AB" w:rsidRDefault="00C95B3A" w:rsidP="00C95B3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9EEBA85" w14:textId="77777777" w:rsidR="00C95B3A" w:rsidRPr="004D54AB" w:rsidRDefault="00C95B3A" w:rsidP="00C95B3A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4D54AB">
        <w:rPr>
          <w:rFonts w:ascii="Times New Roman" w:hAnsi="Times New Roman"/>
          <w:b/>
          <w:sz w:val="22"/>
          <w:szCs w:val="22"/>
          <w:lang w:eastAsia="pt-BR"/>
        </w:rPr>
        <w:t>DELIBEROU:</w:t>
      </w:r>
    </w:p>
    <w:p w14:paraId="56767461" w14:textId="77777777" w:rsidR="00C95B3A" w:rsidRPr="004D54AB" w:rsidRDefault="00C95B3A" w:rsidP="00C95B3A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195B9504" w14:textId="55E64E0D" w:rsidR="00C95B3A" w:rsidRPr="004D54AB" w:rsidRDefault="00C95B3A" w:rsidP="00C95B3A">
      <w:pPr>
        <w:jc w:val="both"/>
        <w:rPr>
          <w:rFonts w:ascii="Times New Roman" w:hAnsi="Times New Roman"/>
          <w:sz w:val="22"/>
          <w:szCs w:val="22"/>
        </w:rPr>
      </w:pPr>
      <w:r w:rsidRPr="004D54AB">
        <w:rPr>
          <w:rFonts w:ascii="Times New Roman" w:hAnsi="Times New Roman"/>
          <w:sz w:val="22"/>
          <w:szCs w:val="22"/>
          <w:lang w:eastAsia="pt-BR"/>
        </w:rPr>
        <w:t xml:space="preserve">1 – </w:t>
      </w:r>
      <w:r w:rsidR="00450438">
        <w:rPr>
          <w:rFonts w:ascii="Times New Roman" w:hAnsi="Times New Roman"/>
          <w:sz w:val="22"/>
          <w:szCs w:val="22"/>
        </w:rPr>
        <w:t>Homologa</w:t>
      </w:r>
      <w:r w:rsidRPr="004D54AB">
        <w:rPr>
          <w:rFonts w:ascii="Times New Roman" w:hAnsi="Times New Roman"/>
          <w:sz w:val="22"/>
          <w:szCs w:val="22"/>
        </w:rPr>
        <w:t xml:space="preserve"> a proposta de rol de informações que comporão o Relatório de Transição de Gestão, a ser entregue aos conselheiros do CAU, eleitos em 2020, em anexo;</w:t>
      </w:r>
    </w:p>
    <w:p w14:paraId="697083E1" w14:textId="77777777" w:rsidR="00C95B3A" w:rsidRPr="004D54AB" w:rsidRDefault="00C95B3A" w:rsidP="00C95B3A">
      <w:pPr>
        <w:jc w:val="both"/>
        <w:rPr>
          <w:rFonts w:ascii="Times New Roman" w:hAnsi="Times New Roman"/>
          <w:sz w:val="22"/>
          <w:szCs w:val="22"/>
        </w:rPr>
      </w:pPr>
    </w:p>
    <w:p w14:paraId="1C804F3E" w14:textId="77777777" w:rsidR="00C95B3A" w:rsidRPr="004D54AB" w:rsidRDefault="00C95B3A" w:rsidP="00C95B3A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4D54AB">
        <w:rPr>
          <w:rFonts w:ascii="Times New Roman" w:hAnsi="Times New Roman"/>
          <w:sz w:val="22"/>
          <w:szCs w:val="22"/>
          <w:lang w:eastAsia="pt-BR"/>
        </w:rPr>
        <w:t xml:space="preserve">2 – Encaminhar a proposta à </w:t>
      </w:r>
      <w:r w:rsidRPr="004D54AB">
        <w:rPr>
          <w:rFonts w:ascii="Times New Roman" w:eastAsia="Calibri" w:hAnsi="Times New Roman"/>
          <w:bCs/>
          <w:color w:val="000000"/>
          <w:sz w:val="22"/>
          <w:szCs w:val="22"/>
          <w:lang w:eastAsia="pt-BR"/>
        </w:rPr>
        <w:t>Gerência do Centro de Serviços Compartilhados (CSC), para a elaboração de relatório, junto ao Sistema de Gestão Integrada (SGI), padronizando o processo de compilação e apresentação das informações inerentes ao “Relatório de Transição de Gestão”, atendendo o prazo estabelecido no Calendário Eleitoral 2020; e</w:t>
      </w:r>
    </w:p>
    <w:p w14:paraId="016CC4B6" w14:textId="77777777" w:rsidR="00C95B3A" w:rsidRPr="004D54AB" w:rsidRDefault="00C95B3A" w:rsidP="00C95B3A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44C31CA9" w14:textId="77777777" w:rsidR="00C95B3A" w:rsidRPr="004D54AB" w:rsidRDefault="00C95B3A" w:rsidP="00C95B3A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4D54AB">
        <w:rPr>
          <w:rFonts w:ascii="Times New Roman" w:hAnsi="Times New Roman"/>
          <w:sz w:val="22"/>
          <w:szCs w:val="22"/>
          <w:lang w:eastAsia="pt-BR"/>
        </w:rPr>
        <w:t>3 - Encaminhar esta deliberação para publicação no sítio eletrônico do CAU/BR.</w:t>
      </w:r>
    </w:p>
    <w:p w14:paraId="0C2F4F1F" w14:textId="77777777" w:rsidR="00C95B3A" w:rsidRPr="004D54AB" w:rsidRDefault="00C95B3A" w:rsidP="00C95B3A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0DFB2165" w14:textId="77777777" w:rsidR="00C95B3A" w:rsidRPr="004D54AB" w:rsidRDefault="00C95B3A" w:rsidP="00C95B3A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4D54AB">
        <w:rPr>
          <w:rFonts w:ascii="Times New Roman" w:hAnsi="Times New Roman"/>
          <w:sz w:val="22"/>
          <w:szCs w:val="22"/>
          <w:lang w:eastAsia="pt-BR"/>
        </w:rPr>
        <w:t>Esta deliberação entra em vigor na data de sua publicação.</w:t>
      </w:r>
    </w:p>
    <w:p w14:paraId="181BD7AC" w14:textId="77777777" w:rsidR="00C95B3A" w:rsidRPr="004D54AB" w:rsidRDefault="00C95B3A" w:rsidP="00C95B3A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7F2DA90A" w14:textId="7E3BB2FB" w:rsidR="00C95B3A" w:rsidRPr="004D54AB" w:rsidRDefault="00C95B3A" w:rsidP="00C95B3A">
      <w:pPr>
        <w:spacing w:after="120"/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4D54AB">
        <w:rPr>
          <w:rFonts w:ascii="Times New Roman" w:eastAsia="Times New Roman" w:hAnsi="Times New Roman"/>
          <w:sz w:val="22"/>
          <w:szCs w:val="22"/>
          <w:lang w:eastAsia="pt-BR"/>
        </w:rPr>
        <w:t xml:space="preserve">Brasília-DF, </w:t>
      </w:r>
      <w:r w:rsidR="00CF05D3" w:rsidRPr="004D54AB">
        <w:rPr>
          <w:rFonts w:ascii="Times New Roman" w:eastAsia="Times New Roman" w:hAnsi="Times New Roman"/>
          <w:sz w:val="22"/>
          <w:szCs w:val="22"/>
          <w:lang w:eastAsia="pt-BR"/>
        </w:rPr>
        <w:t>30</w:t>
      </w:r>
      <w:r w:rsidR="005E24D5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4D54AB">
        <w:rPr>
          <w:rFonts w:ascii="Times New Roman" w:eastAsia="Times New Roman" w:hAnsi="Times New Roman"/>
          <w:sz w:val="22"/>
          <w:szCs w:val="22"/>
          <w:lang w:eastAsia="pt-BR"/>
        </w:rPr>
        <w:t xml:space="preserve">de </w:t>
      </w:r>
      <w:r w:rsidR="00CF05D3" w:rsidRPr="004D54AB">
        <w:rPr>
          <w:rFonts w:ascii="Times New Roman" w:eastAsia="Times New Roman" w:hAnsi="Times New Roman"/>
          <w:sz w:val="22"/>
          <w:szCs w:val="22"/>
          <w:lang w:eastAsia="pt-BR"/>
        </w:rPr>
        <w:t>julho</w:t>
      </w:r>
      <w:r w:rsidRPr="004D54AB">
        <w:rPr>
          <w:rFonts w:ascii="Times New Roman" w:eastAsia="Times New Roman" w:hAnsi="Times New Roman"/>
          <w:sz w:val="22"/>
          <w:szCs w:val="22"/>
          <w:lang w:eastAsia="pt-BR"/>
        </w:rPr>
        <w:t xml:space="preserve"> de 2020.</w:t>
      </w:r>
    </w:p>
    <w:p w14:paraId="3AD8FADF" w14:textId="77777777" w:rsidR="00C95B3A" w:rsidRPr="004D54AB" w:rsidRDefault="00C95B3A" w:rsidP="00C95B3A">
      <w:pPr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4D54AB">
        <w:rPr>
          <w:rFonts w:ascii="Times New Roman" w:eastAsia="Times New Roman" w:hAnsi="Times New Roman"/>
          <w:b/>
          <w:sz w:val="22"/>
          <w:szCs w:val="22"/>
          <w:lang w:eastAsia="pt-BR"/>
        </w:rPr>
        <w:t>Luciano Guimarães</w:t>
      </w:r>
    </w:p>
    <w:p w14:paraId="311D0A7D" w14:textId="77777777" w:rsidR="00C95B3A" w:rsidRPr="004D54AB" w:rsidRDefault="00C95B3A" w:rsidP="00C95B3A">
      <w:pPr>
        <w:jc w:val="center"/>
        <w:rPr>
          <w:rFonts w:ascii="Times New Roman" w:eastAsia="Calibri" w:hAnsi="Times New Roman"/>
          <w:b/>
          <w:color w:val="000000"/>
          <w:sz w:val="22"/>
          <w:szCs w:val="22"/>
        </w:rPr>
      </w:pPr>
      <w:r w:rsidRPr="004D54AB">
        <w:rPr>
          <w:rFonts w:ascii="Times New Roman" w:eastAsia="Times New Roman" w:hAnsi="Times New Roman"/>
          <w:sz w:val="22"/>
          <w:szCs w:val="22"/>
          <w:lang w:eastAsia="pt-BR"/>
        </w:rPr>
        <w:t>Presidente do CAU/BR</w:t>
      </w:r>
    </w:p>
    <w:p w14:paraId="054B7DDA" w14:textId="77777777" w:rsidR="004D54AB" w:rsidRPr="004D54AB" w:rsidRDefault="004D54AB" w:rsidP="00C95B3A">
      <w:pPr>
        <w:rPr>
          <w:rFonts w:ascii="Times New Roman" w:hAnsi="Times New Roman"/>
          <w:sz w:val="22"/>
          <w:szCs w:val="22"/>
        </w:rPr>
        <w:sectPr w:rsidR="004D54AB" w:rsidRPr="004D54AB" w:rsidSect="00453C3C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/>
          <w:pgMar w:top="1418" w:right="1410" w:bottom="1559" w:left="1418" w:header="1327" w:footer="229" w:gutter="0"/>
          <w:cols w:space="708"/>
        </w:sectPr>
      </w:pPr>
    </w:p>
    <w:p w14:paraId="1282CB14" w14:textId="77777777" w:rsidR="002D179D" w:rsidRPr="00F02AE3" w:rsidRDefault="002D179D" w:rsidP="002D179D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  <w:r w:rsidRPr="00F02AE3">
        <w:rPr>
          <w:rFonts w:ascii="Times New Roman" w:eastAsia="Calibri" w:hAnsi="Times New Roman"/>
          <w:sz w:val="22"/>
          <w:szCs w:val="22"/>
        </w:rPr>
        <w:lastRenderedPageBreak/>
        <w:t>103ª REUNIÃO PLENÁRIA ORDINÁRIA DO CAU/BR</w:t>
      </w:r>
    </w:p>
    <w:p w14:paraId="3EB57CC2" w14:textId="77777777" w:rsidR="002D179D" w:rsidRPr="00F02AE3" w:rsidRDefault="002D179D" w:rsidP="002D179D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</w:p>
    <w:p w14:paraId="537FE4AF" w14:textId="77777777" w:rsidR="002D179D" w:rsidRPr="00F02AE3" w:rsidRDefault="002D179D" w:rsidP="002D179D">
      <w:pPr>
        <w:spacing w:after="120"/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F02AE3">
        <w:rPr>
          <w:rFonts w:ascii="Times New Roman" w:eastAsia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3919"/>
        <w:gridCol w:w="1100"/>
        <w:gridCol w:w="1168"/>
        <w:gridCol w:w="1100"/>
        <w:gridCol w:w="1216"/>
      </w:tblGrid>
      <w:tr w:rsidR="002D179D" w:rsidRPr="00F02AE3" w14:paraId="4ABD1505" w14:textId="77777777" w:rsidTr="002A0B4B">
        <w:tc>
          <w:tcPr>
            <w:tcW w:w="1043" w:type="dxa"/>
            <w:vMerge w:val="restart"/>
            <w:shd w:val="clear" w:color="auto" w:fill="auto"/>
            <w:vAlign w:val="center"/>
          </w:tcPr>
          <w:p w14:paraId="6C74EEFB" w14:textId="77777777" w:rsidR="002D179D" w:rsidRPr="00F02AE3" w:rsidRDefault="002D179D" w:rsidP="002A0B4B">
            <w:pPr>
              <w:ind w:left="-56" w:right="-108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F02AE3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3919" w:type="dxa"/>
            <w:vMerge w:val="restart"/>
            <w:shd w:val="clear" w:color="auto" w:fill="auto"/>
            <w:vAlign w:val="center"/>
          </w:tcPr>
          <w:p w14:paraId="5D00F21E" w14:textId="77777777" w:rsidR="002D179D" w:rsidRPr="00F02AE3" w:rsidRDefault="002D179D" w:rsidP="002A0B4B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F02AE3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4584" w:type="dxa"/>
            <w:gridSpan w:val="4"/>
            <w:shd w:val="clear" w:color="auto" w:fill="auto"/>
          </w:tcPr>
          <w:p w14:paraId="08554823" w14:textId="77777777" w:rsidR="002D179D" w:rsidRPr="00F02AE3" w:rsidRDefault="002D179D" w:rsidP="002A0B4B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F02AE3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2D179D" w:rsidRPr="00F02AE3" w14:paraId="0CCED6BC" w14:textId="77777777" w:rsidTr="002A0B4B">
        <w:tc>
          <w:tcPr>
            <w:tcW w:w="1043" w:type="dxa"/>
            <w:vMerge/>
            <w:shd w:val="clear" w:color="auto" w:fill="auto"/>
            <w:vAlign w:val="center"/>
          </w:tcPr>
          <w:p w14:paraId="52DC4465" w14:textId="77777777" w:rsidR="002D179D" w:rsidRPr="00F02AE3" w:rsidRDefault="002D179D" w:rsidP="002A0B4B">
            <w:pPr>
              <w:ind w:left="-56" w:right="-10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919" w:type="dxa"/>
            <w:vMerge/>
            <w:shd w:val="clear" w:color="auto" w:fill="auto"/>
          </w:tcPr>
          <w:p w14:paraId="6738BFE3" w14:textId="77777777" w:rsidR="002D179D" w:rsidRPr="00F02AE3" w:rsidRDefault="002D179D" w:rsidP="002A0B4B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7266892" w14:textId="77777777" w:rsidR="002D179D" w:rsidRPr="00F02AE3" w:rsidRDefault="002D179D" w:rsidP="002A0B4B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F02AE3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1168" w:type="dxa"/>
            <w:shd w:val="clear" w:color="auto" w:fill="auto"/>
          </w:tcPr>
          <w:p w14:paraId="67865B3D" w14:textId="77777777" w:rsidR="002D179D" w:rsidRPr="00F02AE3" w:rsidRDefault="002D179D" w:rsidP="002A0B4B">
            <w:pPr>
              <w:ind w:left="-53" w:right="-44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F02AE3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1100" w:type="dxa"/>
            <w:shd w:val="clear" w:color="auto" w:fill="auto"/>
          </w:tcPr>
          <w:p w14:paraId="286727D3" w14:textId="77777777" w:rsidR="002D179D" w:rsidRPr="00F02AE3" w:rsidRDefault="002D179D" w:rsidP="002A0B4B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F02AE3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Abst.</w:t>
            </w:r>
          </w:p>
        </w:tc>
        <w:tc>
          <w:tcPr>
            <w:tcW w:w="1216" w:type="dxa"/>
            <w:shd w:val="clear" w:color="auto" w:fill="auto"/>
          </w:tcPr>
          <w:p w14:paraId="186F9C60" w14:textId="77777777" w:rsidR="002D179D" w:rsidRPr="00F02AE3" w:rsidRDefault="002D179D" w:rsidP="002A0B4B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F02AE3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Ausência</w:t>
            </w:r>
          </w:p>
        </w:tc>
      </w:tr>
      <w:tr w:rsidR="002D179D" w:rsidRPr="00F02AE3" w14:paraId="1674C773" w14:textId="77777777" w:rsidTr="002A0B4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610A530" w14:textId="77777777" w:rsidR="002D179D" w:rsidRPr="00F02AE3" w:rsidRDefault="002D179D" w:rsidP="002A0B4B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02AE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AC</w:t>
            </w:r>
          </w:p>
        </w:tc>
        <w:tc>
          <w:tcPr>
            <w:tcW w:w="3919" w:type="dxa"/>
            <w:shd w:val="clear" w:color="auto" w:fill="auto"/>
          </w:tcPr>
          <w:p w14:paraId="779E19CC" w14:textId="77777777" w:rsidR="002D179D" w:rsidRPr="00F02AE3" w:rsidRDefault="002D179D" w:rsidP="002A0B4B">
            <w:pPr>
              <w:rPr>
                <w:rFonts w:ascii="Times New Roman" w:hAnsi="Times New Roman"/>
                <w:sz w:val="22"/>
                <w:szCs w:val="22"/>
              </w:rPr>
            </w:pPr>
            <w:r w:rsidRPr="00F02AE3">
              <w:rPr>
                <w:rFonts w:ascii="Times New Roman" w:hAnsi="Times New Roman"/>
                <w:sz w:val="22"/>
                <w:szCs w:val="22"/>
              </w:rPr>
              <w:t>Joselia da Silva Alves</w:t>
            </w:r>
          </w:p>
        </w:tc>
        <w:tc>
          <w:tcPr>
            <w:tcW w:w="1100" w:type="dxa"/>
            <w:shd w:val="clear" w:color="auto" w:fill="auto"/>
          </w:tcPr>
          <w:p w14:paraId="07508E97" w14:textId="77777777" w:rsidR="002D179D" w:rsidRPr="00F02AE3" w:rsidRDefault="002D179D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87AE47D" w14:textId="77777777" w:rsidR="002D179D" w:rsidRPr="00F02AE3" w:rsidRDefault="002D179D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D9C5AA3" w14:textId="77777777" w:rsidR="002D179D" w:rsidRPr="00F02AE3" w:rsidRDefault="002D179D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24E0724" w14:textId="77777777" w:rsidR="002D179D" w:rsidRPr="00F02AE3" w:rsidRDefault="002D179D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2D179D" w:rsidRPr="00F02AE3" w14:paraId="274EF839" w14:textId="77777777" w:rsidTr="002A0B4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9143250" w14:textId="77777777" w:rsidR="002D179D" w:rsidRPr="00F02AE3" w:rsidRDefault="002D179D" w:rsidP="002A0B4B">
            <w:pPr>
              <w:ind w:left="-56"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pt-BR"/>
              </w:rPr>
            </w:pPr>
            <w:r w:rsidRPr="00F02AE3">
              <w:rPr>
                <w:rFonts w:ascii="Times New Roman" w:eastAsia="Times New Roman" w:hAnsi="Times New Roman"/>
                <w:snapToGrid w:val="0"/>
                <w:color w:val="000000"/>
                <w:sz w:val="22"/>
                <w:szCs w:val="22"/>
                <w:lang w:eastAsia="pt-BR"/>
              </w:rPr>
              <w:t>AL</w:t>
            </w:r>
          </w:p>
        </w:tc>
        <w:tc>
          <w:tcPr>
            <w:tcW w:w="3919" w:type="dxa"/>
            <w:shd w:val="clear" w:color="auto" w:fill="auto"/>
          </w:tcPr>
          <w:p w14:paraId="36DAEEFF" w14:textId="77777777" w:rsidR="002D179D" w:rsidRPr="00F02AE3" w:rsidRDefault="002D179D" w:rsidP="002A0B4B">
            <w:pPr>
              <w:rPr>
                <w:rFonts w:ascii="Times New Roman" w:hAnsi="Times New Roman"/>
                <w:sz w:val="22"/>
                <w:szCs w:val="22"/>
              </w:rPr>
            </w:pPr>
            <w:r w:rsidRPr="00F02AE3">
              <w:rPr>
                <w:rFonts w:ascii="Times New Roman" w:hAnsi="Times New Roman"/>
                <w:sz w:val="22"/>
                <w:szCs w:val="22"/>
              </w:rPr>
              <w:t>Josemée Gomes de Lima</w:t>
            </w:r>
          </w:p>
        </w:tc>
        <w:tc>
          <w:tcPr>
            <w:tcW w:w="1100" w:type="dxa"/>
            <w:shd w:val="clear" w:color="auto" w:fill="auto"/>
          </w:tcPr>
          <w:p w14:paraId="080F6E81" w14:textId="77777777" w:rsidR="002D179D" w:rsidRPr="00F02AE3" w:rsidRDefault="002D179D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30EF160" w14:textId="77777777" w:rsidR="002D179D" w:rsidRPr="00F02AE3" w:rsidRDefault="002D179D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F4ED7A6" w14:textId="77777777" w:rsidR="002D179D" w:rsidRPr="00F02AE3" w:rsidRDefault="002D179D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EB3EB1A" w14:textId="77777777" w:rsidR="002D179D" w:rsidRPr="00F02AE3" w:rsidRDefault="002D179D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2D179D" w:rsidRPr="00F02AE3" w14:paraId="602B0B75" w14:textId="77777777" w:rsidTr="002A0B4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B9569E4" w14:textId="77777777" w:rsidR="002D179D" w:rsidRPr="00F02AE3" w:rsidRDefault="002D179D" w:rsidP="002A0B4B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02AE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AM</w:t>
            </w:r>
          </w:p>
        </w:tc>
        <w:tc>
          <w:tcPr>
            <w:tcW w:w="3919" w:type="dxa"/>
            <w:shd w:val="clear" w:color="auto" w:fill="auto"/>
          </w:tcPr>
          <w:p w14:paraId="4E0C18BC" w14:textId="77777777" w:rsidR="002D179D" w:rsidRPr="00F02AE3" w:rsidRDefault="002D179D" w:rsidP="002A0B4B">
            <w:pPr>
              <w:rPr>
                <w:rFonts w:ascii="Times New Roman" w:hAnsi="Times New Roman"/>
                <w:sz w:val="22"/>
                <w:szCs w:val="22"/>
              </w:rPr>
            </w:pPr>
            <w:r w:rsidRPr="00F02AE3">
              <w:rPr>
                <w:rFonts w:ascii="Times New Roman" w:hAnsi="Times New Roman"/>
                <w:sz w:val="22"/>
                <w:szCs w:val="22"/>
              </w:rPr>
              <w:t>Claudemir José Andrade</w:t>
            </w:r>
          </w:p>
        </w:tc>
        <w:tc>
          <w:tcPr>
            <w:tcW w:w="1100" w:type="dxa"/>
            <w:shd w:val="clear" w:color="auto" w:fill="auto"/>
          </w:tcPr>
          <w:p w14:paraId="411DB405" w14:textId="77777777" w:rsidR="002D179D" w:rsidRPr="00F02AE3" w:rsidRDefault="002D179D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B9007D9" w14:textId="77777777" w:rsidR="002D179D" w:rsidRPr="00F02AE3" w:rsidRDefault="002D179D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F89D61D" w14:textId="77777777" w:rsidR="002D179D" w:rsidRPr="00F02AE3" w:rsidRDefault="002D179D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5E7FEE8" w14:textId="77777777" w:rsidR="002D179D" w:rsidRPr="00F02AE3" w:rsidRDefault="002D179D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2D179D" w:rsidRPr="00F02AE3" w14:paraId="6E575E47" w14:textId="77777777" w:rsidTr="002A0B4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E636709" w14:textId="77777777" w:rsidR="002D179D" w:rsidRPr="00F02AE3" w:rsidRDefault="002D179D" w:rsidP="002A0B4B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02AE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AP</w:t>
            </w:r>
          </w:p>
        </w:tc>
        <w:tc>
          <w:tcPr>
            <w:tcW w:w="3919" w:type="dxa"/>
            <w:shd w:val="clear" w:color="auto" w:fill="auto"/>
          </w:tcPr>
          <w:p w14:paraId="7674B4CF" w14:textId="77777777" w:rsidR="002D179D" w:rsidRPr="00F02AE3" w:rsidRDefault="002D179D" w:rsidP="002A0B4B">
            <w:pPr>
              <w:rPr>
                <w:rFonts w:ascii="Times New Roman" w:hAnsi="Times New Roman"/>
                <w:sz w:val="22"/>
                <w:szCs w:val="22"/>
              </w:rPr>
            </w:pPr>
            <w:r w:rsidRPr="00F02AE3">
              <w:rPr>
                <w:rFonts w:ascii="Times New Roman" w:hAnsi="Times New Roman"/>
                <w:sz w:val="22"/>
                <w:szCs w:val="22"/>
              </w:rPr>
              <w:t>Humberto Mauro Andrade Cruz</w:t>
            </w:r>
          </w:p>
        </w:tc>
        <w:tc>
          <w:tcPr>
            <w:tcW w:w="1100" w:type="dxa"/>
            <w:shd w:val="clear" w:color="auto" w:fill="auto"/>
          </w:tcPr>
          <w:p w14:paraId="764962CE" w14:textId="77777777" w:rsidR="002D179D" w:rsidRPr="00F02AE3" w:rsidRDefault="002D179D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860718B" w14:textId="77777777" w:rsidR="002D179D" w:rsidRPr="00F02AE3" w:rsidRDefault="002D179D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6F0D350" w14:textId="77777777" w:rsidR="002D179D" w:rsidRPr="00F02AE3" w:rsidRDefault="002D179D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FE77A9A" w14:textId="77777777" w:rsidR="002D179D" w:rsidRPr="00F02AE3" w:rsidRDefault="002D179D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2D179D" w:rsidRPr="00F02AE3" w14:paraId="7DC31ECF" w14:textId="77777777" w:rsidTr="002A0B4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8C8BF35" w14:textId="77777777" w:rsidR="002D179D" w:rsidRPr="00F02AE3" w:rsidRDefault="002D179D" w:rsidP="002A0B4B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02AE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BA</w:t>
            </w:r>
          </w:p>
        </w:tc>
        <w:tc>
          <w:tcPr>
            <w:tcW w:w="3919" w:type="dxa"/>
            <w:shd w:val="clear" w:color="auto" w:fill="auto"/>
          </w:tcPr>
          <w:p w14:paraId="385C2002" w14:textId="77777777" w:rsidR="002D179D" w:rsidRPr="00F02AE3" w:rsidRDefault="002D179D" w:rsidP="002A0B4B">
            <w:pPr>
              <w:rPr>
                <w:rFonts w:ascii="Times New Roman" w:hAnsi="Times New Roman"/>
                <w:sz w:val="22"/>
                <w:szCs w:val="22"/>
              </w:rPr>
            </w:pPr>
            <w:r w:rsidRPr="00F02AE3">
              <w:rPr>
                <w:rFonts w:ascii="Times New Roman" w:hAnsi="Times New Roman"/>
                <w:sz w:val="22"/>
                <w:szCs w:val="22"/>
              </w:rPr>
              <w:t xml:space="preserve">Guivaldo D’Alexandria Baptista  </w:t>
            </w:r>
          </w:p>
        </w:tc>
        <w:tc>
          <w:tcPr>
            <w:tcW w:w="1100" w:type="dxa"/>
            <w:shd w:val="clear" w:color="auto" w:fill="auto"/>
          </w:tcPr>
          <w:p w14:paraId="4144B8B4" w14:textId="77777777" w:rsidR="002D179D" w:rsidRPr="00F02AE3" w:rsidRDefault="002D179D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46EB247" w14:textId="77777777" w:rsidR="002D179D" w:rsidRPr="00F02AE3" w:rsidRDefault="002D179D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5B9FBF3" w14:textId="77777777" w:rsidR="002D179D" w:rsidRPr="00F02AE3" w:rsidRDefault="002D179D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B036EEB" w14:textId="77777777" w:rsidR="002D179D" w:rsidRPr="00F02AE3" w:rsidRDefault="002D179D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2D179D" w:rsidRPr="00F02AE3" w14:paraId="3602F8D4" w14:textId="77777777" w:rsidTr="002A0B4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181EBB4" w14:textId="77777777" w:rsidR="002D179D" w:rsidRPr="00F02AE3" w:rsidRDefault="002D179D" w:rsidP="002A0B4B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02AE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CE</w:t>
            </w:r>
          </w:p>
        </w:tc>
        <w:tc>
          <w:tcPr>
            <w:tcW w:w="3919" w:type="dxa"/>
            <w:shd w:val="clear" w:color="auto" w:fill="auto"/>
          </w:tcPr>
          <w:p w14:paraId="303C1FA6" w14:textId="77777777" w:rsidR="002D179D" w:rsidRPr="00F02AE3" w:rsidRDefault="002D179D" w:rsidP="002A0B4B">
            <w:pPr>
              <w:rPr>
                <w:rFonts w:ascii="Times New Roman" w:hAnsi="Times New Roman"/>
                <w:sz w:val="22"/>
                <w:szCs w:val="22"/>
              </w:rPr>
            </w:pPr>
            <w:r w:rsidRPr="00F02AE3">
              <w:rPr>
                <w:rFonts w:ascii="Times New Roman" w:hAnsi="Times New Roman"/>
                <w:sz w:val="22"/>
                <w:szCs w:val="22"/>
              </w:rPr>
              <w:t>Antônio Luciano de Lima Guimarães</w:t>
            </w:r>
          </w:p>
        </w:tc>
        <w:tc>
          <w:tcPr>
            <w:tcW w:w="1100" w:type="dxa"/>
            <w:shd w:val="clear" w:color="auto" w:fill="auto"/>
          </w:tcPr>
          <w:p w14:paraId="0D96F32F" w14:textId="77777777" w:rsidR="002D179D" w:rsidRPr="00F02AE3" w:rsidRDefault="002D179D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02AE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1168" w:type="dxa"/>
            <w:shd w:val="clear" w:color="auto" w:fill="auto"/>
          </w:tcPr>
          <w:p w14:paraId="72FBF750" w14:textId="77777777" w:rsidR="002D179D" w:rsidRPr="00F02AE3" w:rsidRDefault="002D179D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02AE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1100" w:type="dxa"/>
            <w:shd w:val="clear" w:color="auto" w:fill="auto"/>
          </w:tcPr>
          <w:p w14:paraId="474B9C77" w14:textId="77777777" w:rsidR="002D179D" w:rsidRPr="00F02AE3" w:rsidRDefault="002D179D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02AE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14:paraId="3ABE6A5B" w14:textId="77777777" w:rsidR="002D179D" w:rsidRPr="00F02AE3" w:rsidRDefault="002D179D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02AE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2D179D" w:rsidRPr="00F02AE3" w14:paraId="3DE25981" w14:textId="77777777" w:rsidTr="002A0B4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B10B9B4" w14:textId="77777777" w:rsidR="002D179D" w:rsidRPr="00F02AE3" w:rsidRDefault="002D179D" w:rsidP="002A0B4B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02AE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DF</w:t>
            </w:r>
          </w:p>
        </w:tc>
        <w:tc>
          <w:tcPr>
            <w:tcW w:w="3919" w:type="dxa"/>
            <w:shd w:val="clear" w:color="auto" w:fill="auto"/>
          </w:tcPr>
          <w:p w14:paraId="3BB0FC51" w14:textId="77777777" w:rsidR="002D179D" w:rsidRPr="00F02AE3" w:rsidRDefault="002D179D" w:rsidP="002A0B4B">
            <w:pPr>
              <w:rPr>
                <w:rFonts w:ascii="Times New Roman" w:hAnsi="Times New Roman"/>
                <w:sz w:val="22"/>
                <w:szCs w:val="22"/>
              </w:rPr>
            </w:pPr>
            <w:r w:rsidRPr="00F02AE3">
              <w:rPr>
                <w:rFonts w:ascii="Times New Roman" w:hAnsi="Times New Roman"/>
                <w:sz w:val="22"/>
                <w:szCs w:val="22"/>
              </w:rPr>
              <w:t>Raul Wanderley Gradim</w:t>
            </w:r>
          </w:p>
        </w:tc>
        <w:tc>
          <w:tcPr>
            <w:tcW w:w="1100" w:type="dxa"/>
            <w:shd w:val="clear" w:color="auto" w:fill="auto"/>
          </w:tcPr>
          <w:p w14:paraId="0FCC85AC" w14:textId="77777777" w:rsidR="002D179D" w:rsidRPr="00F02AE3" w:rsidRDefault="002D179D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430CD95" w14:textId="77777777" w:rsidR="002D179D" w:rsidRPr="00F02AE3" w:rsidRDefault="002D179D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F4BAC83" w14:textId="77777777" w:rsidR="002D179D" w:rsidRPr="00F02AE3" w:rsidRDefault="002D179D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5260033" w14:textId="77777777" w:rsidR="002D179D" w:rsidRPr="00F02AE3" w:rsidRDefault="002D179D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2D179D" w:rsidRPr="00F02AE3" w14:paraId="4D6336F3" w14:textId="77777777" w:rsidTr="002A0B4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F906D73" w14:textId="77777777" w:rsidR="002D179D" w:rsidRPr="00F02AE3" w:rsidRDefault="002D179D" w:rsidP="002A0B4B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02AE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ES</w:t>
            </w:r>
          </w:p>
        </w:tc>
        <w:tc>
          <w:tcPr>
            <w:tcW w:w="3919" w:type="dxa"/>
            <w:shd w:val="clear" w:color="auto" w:fill="auto"/>
          </w:tcPr>
          <w:p w14:paraId="52C3A879" w14:textId="77777777" w:rsidR="002D179D" w:rsidRPr="00F02AE3" w:rsidRDefault="002D179D" w:rsidP="002A0B4B">
            <w:pPr>
              <w:rPr>
                <w:rFonts w:ascii="Times New Roman" w:hAnsi="Times New Roman"/>
                <w:sz w:val="22"/>
                <w:szCs w:val="22"/>
              </w:rPr>
            </w:pPr>
            <w:r w:rsidRPr="00F02AE3">
              <w:rPr>
                <w:rFonts w:ascii="Times New Roman" w:hAnsi="Times New Roman"/>
                <w:sz w:val="22"/>
                <w:szCs w:val="22"/>
              </w:rPr>
              <w:t>Eduardo Pasquinelli Rocio</w:t>
            </w:r>
          </w:p>
        </w:tc>
        <w:tc>
          <w:tcPr>
            <w:tcW w:w="1100" w:type="dxa"/>
            <w:shd w:val="clear" w:color="auto" w:fill="auto"/>
          </w:tcPr>
          <w:p w14:paraId="3722FFAD" w14:textId="77777777" w:rsidR="002D179D" w:rsidRPr="00F02AE3" w:rsidRDefault="002D179D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4B761E5" w14:textId="77777777" w:rsidR="002D179D" w:rsidRPr="00F02AE3" w:rsidRDefault="002D179D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A336410" w14:textId="77777777" w:rsidR="002D179D" w:rsidRPr="00F02AE3" w:rsidRDefault="002D179D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092736F" w14:textId="77777777" w:rsidR="002D179D" w:rsidRPr="00F02AE3" w:rsidRDefault="002D179D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2D179D" w:rsidRPr="00F02AE3" w14:paraId="66181A11" w14:textId="77777777" w:rsidTr="002A0B4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23FE902" w14:textId="77777777" w:rsidR="002D179D" w:rsidRPr="00F02AE3" w:rsidRDefault="002D179D" w:rsidP="002A0B4B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02AE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GO</w:t>
            </w:r>
          </w:p>
        </w:tc>
        <w:tc>
          <w:tcPr>
            <w:tcW w:w="3919" w:type="dxa"/>
            <w:shd w:val="clear" w:color="auto" w:fill="auto"/>
          </w:tcPr>
          <w:p w14:paraId="18DADEAD" w14:textId="77777777" w:rsidR="002D179D" w:rsidRPr="00F02AE3" w:rsidRDefault="002D179D" w:rsidP="002A0B4B">
            <w:pPr>
              <w:rPr>
                <w:rFonts w:ascii="Times New Roman" w:hAnsi="Times New Roman"/>
                <w:sz w:val="22"/>
                <w:szCs w:val="22"/>
              </w:rPr>
            </w:pPr>
            <w:r w:rsidRPr="00F02AE3">
              <w:rPr>
                <w:rFonts w:ascii="Times New Roman" w:hAnsi="Times New Roman"/>
                <w:sz w:val="22"/>
                <w:szCs w:val="22"/>
              </w:rPr>
              <w:t xml:space="preserve">Maria Eliana Jubé Ribeiro </w:t>
            </w:r>
          </w:p>
        </w:tc>
        <w:tc>
          <w:tcPr>
            <w:tcW w:w="1100" w:type="dxa"/>
            <w:shd w:val="clear" w:color="auto" w:fill="auto"/>
          </w:tcPr>
          <w:p w14:paraId="1F9D4A86" w14:textId="77777777" w:rsidR="002D179D" w:rsidRPr="00F02AE3" w:rsidRDefault="002D179D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040A894" w14:textId="77777777" w:rsidR="002D179D" w:rsidRPr="00F02AE3" w:rsidRDefault="002D179D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B9034EA" w14:textId="77777777" w:rsidR="002D179D" w:rsidRPr="00F02AE3" w:rsidRDefault="002D179D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64AFEA6" w14:textId="77777777" w:rsidR="002D179D" w:rsidRPr="00F02AE3" w:rsidRDefault="002D179D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2D179D" w:rsidRPr="00F02AE3" w14:paraId="14A352D6" w14:textId="77777777" w:rsidTr="002A0B4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5ACF05E" w14:textId="77777777" w:rsidR="002D179D" w:rsidRPr="00F02AE3" w:rsidRDefault="002D179D" w:rsidP="002A0B4B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02AE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MA</w:t>
            </w:r>
          </w:p>
        </w:tc>
        <w:tc>
          <w:tcPr>
            <w:tcW w:w="3919" w:type="dxa"/>
            <w:shd w:val="clear" w:color="auto" w:fill="auto"/>
          </w:tcPr>
          <w:p w14:paraId="168E1919" w14:textId="77777777" w:rsidR="002D179D" w:rsidRPr="00F02AE3" w:rsidRDefault="002D179D" w:rsidP="002A0B4B">
            <w:pPr>
              <w:rPr>
                <w:rFonts w:ascii="Times New Roman" w:hAnsi="Times New Roman"/>
                <w:sz w:val="22"/>
                <w:szCs w:val="22"/>
              </w:rPr>
            </w:pPr>
            <w:r w:rsidRPr="00F02AE3">
              <w:rPr>
                <w:rFonts w:ascii="Times New Roman" w:hAnsi="Times New Roman"/>
                <w:sz w:val="22"/>
                <w:szCs w:val="22"/>
              </w:rPr>
              <w:t>Emerson do Nascimento Fraga</w:t>
            </w:r>
          </w:p>
        </w:tc>
        <w:tc>
          <w:tcPr>
            <w:tcW w:w="1100" w:type="dxa"/>
            <w:shd w:val="clear" w:color="auto" w:fill="auto"/>
          </w:tcPr>
          <w:p w14:paraId="64658A7A" w14:textId="77777777" w:rsidR="002D179D" w:rsidRPr="00F02AE3" w:rsidRDefault="002D179D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67E6594" w14:textId="77777777" w:rsidR="002D179D" w:rsidRPr="00F02AE3" w:rsidRDefault="002D179D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A0BB0E3" w14:textId="77777777" w:rsidR="002D179D" w:rsidRPr="00F02AE3" w:rsidRDefault="002D179D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D8DD14E" w14:textId="77777777" w:rsidR="002D179D" w:rsidRPr="00F02AE3" w:rsidRDefault="002D179D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2D179D" w:rsidRPr="00F02AE3" w14:paraId="13ED3B65" w14:textId="77777777" w:rsidTr="002A0B4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8ADA9BE" w14:textId="77777777" w:rsidR="002D179D" w:rsidRPr="00F02AE3" w:rsidRDefault="002D179D" w:rsidP="002A0B4B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02AE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MG</w:t>
            </w:r>
          </w:p>
        </w:tc>
        <w:tc>
          <w:tcPr>
            <w:tcW w:w="3919" w:type="dxa"/>
            <w:shd w:val="clear" w:color="auto" w:fill="auto"/>
          </w:tcPr>
          <w:p w14:paraId="1955BB3D" w14:textId="77777777" w:rsidR="002D179D" w:rsidRPr="00F02AE3" w:rsidRDefault="002D179D" w:rsidP="002A0B4B">
            <w:pPr>
              <w:rPr>
                <w:rFonts w:ascii="Times New Roman" w:hAnsi="Times New Roman"/>
                <w:sz w:val="22"/>
                <w:szCs w:val="22"/>
              </w:rPr>
            </w:pPr>
            <w:r w:rsidRPr="00F02AE3">
              <w:rPr>
                <w:rFonts w:ascii="Times New Roman" w:hAnsi="Times New Roman"/>
                <w:sz w:val="22"/>
                <w:szCs w:val="22"/>
              </w:rPr>
              <w:t>Eduardo Fajardo Soares</w:t>
            </w:r>
          </w:p>
        </w:tc>
        <w:tc>
          <w:tcPr>
            <w:tcW w:w="1100" w:type="dxa"/>
            <w:shd w:val="clear" w:color="auto" w:fill="auto"/>
          </w:tcPr>
          <w:p w14:paraId="08FCC524" w14:textId="77777777" w:rsidR="002D179D" w:rsidRPr="00F02AE3" w:rsidRDefault="002D179D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423AF79" w14:textId="77777777" w:rsidR="002D179D" w:rsidRPr="00F02AE3" w:rsidRDefault="002D179D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80F940A" w14:textId="77777777" w:rsidR="002D179D" w:rsidRPr="00F02AE3" w:rsidRDefault="002D179D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8AF30BB" w14:textId="77777777" w:rsidR="002D179D" w:rsidRPr="00F02AE3" w:rsidRDefault="002D179D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2D179D" w:rsidRPr="00F02AE3" w14:paraId="105E1791" w14:textId="77777777" w:rsidTr="002A0B4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F0C53C8" w14:textId="77777777" w:rsidR="002D179D" w:rsidRPr="00F02AE3" w:rsidRDefault="002D179D" w:rsidP="002A0B4B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02AE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MS</w:t>
            </w:r>
          </w:p>
        </w:tc>
        <w:tc>
          <w:tcPr>
            <w:tcW w:w="3919" w:type="dxa"/>
            <w:shd w:val="clear" w:color="auto" w:fill="auto"/>
          </w:tcPr>
          <w:p w14:paraId="66F6DB13" w14:textId="77777777" w:rsidR="002D179D" w:rsidRPr="00F02AE3" w:rsidRDefault="002D179D" w:rsidP="002A0B4B">
            <w:pPr>
              <w:rPr>
                <w:rFonts w:ascii="Times New Roman" w:hAnsi="Times New Roman"/>
                <w:sz w:val="22"/>
                <w:szCs w:val="22"/>
              </w:rPr>
            </w:pPr>
            <w:r w:rsidRPr="00F02AE3">
              <w:rPr>
                <w:rFonts w:ascii="Times New Roman" w:hAnsi="Times New Roman"/>
                <w:sz w:val="22"/>
                <w:szCs w:val="22"/>
              </w:rPr>
              <w:t>Osvaldo Abrão de Souza</w:t>
            </w:r>
          </w:p>
        </w:tc>
        <w:tc>
          <w:tcPr>
            <w:tcW w:w="1100" w:type="dxa"/>
            <w:shd w:val="clear" w:color="auto" w:fill="auto"/>
          </w:tcPr>
          <w:p w14:paraId="273F4351" w14:textId="77777777" w:rsidR="002D179D" w:rsidRPr="00F02AE3" w:rsidRDefault="002D179D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10644FB" w14:textId="77777777" w:rsidR="002D179D" w:rsidRPr="00F02AE3" w:rsidRDefault="002D179D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89120C2" w14:textId="77777777" w:rsidR="002D179D" w:rsidRPr="00F02AE3" w:rsidRDefault="002D179D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2A28891" w14:textId="77777777" w:rsidR="002D179D" w:rsidRPr="00F02AE3" w:rsidRDefault="002D179D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2D179D" w:rsidRPr="00F02AE3" w14:paraId="71AD7979" w14:textId="77777777" w:rsidTr="002A0B4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4BAD6F1" w14:textId="77777777" w:rsidR="002D179D" w:rsidRPr="00F02AE3" w:rsidRDefault="002D179D" w:rsidP="002A0B4B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02AE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MT</w:t>
            </w:r>
          </w:p>
        </w:tc>
        <w:tc>
          <w:tcPr>
            <w:tcW w:w="3919" w:type="dxa"/>
            <w:shd w:val="clear" w:color="auto" w:fill="auto"/>
          </w:tcPr>
          <w:p w14:paraId="0ED4970C" w14:textId="77777777" w:rsidR="002D179D" w:rsidRPr="00F02AE3" w:rsidRDefault="002D179D" w:rsidP="002A0B4B">
            <w:pPr>
              <w:rPr>
                <w:rFonts w:ascii="Times New Roman" w:hAnsi="Times New Roman"/>
                <w:sz w:val="22"/>
                <w:szCs w:val="22"/>
              </w:rPr>
            </w:pPr>
            <w:r w:rsidRPr="00F02AE3">
              <w:rPr>
                <w:rFonts w:ascii="Times New Roman" w:hAnsi="Times New Roman"/>
                <w:sz w:val="22"/>
                <w:szCs w:val="22"/>
              </w:rPr>
              <w:t>Wilson Fernando Vargas de Andrade</w:t>
            </w:r>
          </w:p>
        </w:tc>
        <w:tc>
          <w:tcPr>
            <w:tcW w:w="1100" w:type="dxa"/>
            <w:shd w:val="clear" w:color="auto" w:fill="auto"/>
          </w:tcPr>
          <w:p w14:paraId="0CB36361" w14:textId="77777777" w:rsidR="002D179D" w:rsidRPr="00F02AE3" w:rsidRDefault="002D179D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8F846AB" w14:textId="77777777" w:rsidR="002D179D" w:rsidRPr="00F02AE3" w:rsidRDefault="002D179D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7BC046F" w14:textId="77777777" w:rsidR="002D179D" w:rsidRPr="00F02AE3" w:rsidRDefault="002D179D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302E8E6" w14:textId="77777777" w:rsidR="002D179D" w:rsidRPr="00F02AE3" w:rsidRDefault="002D179D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2D179D" w:rsidRPr="00F02AE3" w14:paraId="36EE2C73" w14:textId="77777777" w:rsidTr="002A0B4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71A0075" w14:textId="77777777" w:rsidR="002D179D" w:rsidRPr="00F02AE3" w:rsidRDefault="002D179D" w:rsidP="002A0B4B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02AE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PA</w:t>
            </w:r>
          </w:p>
        </w:tc>
        <w:tc>
          <w:tcPr>
            <w:tcW w:w="3919" w:type="dxa"/>
            <w:shd w:val="clear" w:color="auto" w:fill="auto"/>
          </w:tcPr>
          <w:p w14:paraId="2B9058C1" w14:textId="77777777" w:rsidR="002D179D" w:rsidRPr="00F02AE3" w:rsidRDefault="002D179D" w:rsidP="002A0B4B">
            <w:pPr>
              <w:rPr>
                <w:rFonts w:ascii="Times New Roman" w:hAnsi="Times New Roman"/>
                <w:sz w:val="22"/>
                <w:szCs w:val="22"/>
              </w:rPr>
            </w:pPr>
            <w:r w:rsidRPr="00F02AE3">
              <w:rPr>
                <w:rFonts w:ascii="Times New Roman" w:hAnsi="Times New Roman"/>
                <w:sz w:val="22"/>
                <w:szCs w:val="22"/>
              </w:rPr>
              <w:t>Alice da Silva Rodrigues Rosas</w:t>
            </w:r>
          </w:p>
        </w:tc>
        <w:tc>
          <w:tcPr>
            <w:tcW w:w="1100" w:type="dxa"/>
            <w:shd w:val="clear" w:color="auto" w:fill="auto"/>
          </w:tcPr>
          <w:p w14:paraId="5BA9AC31" w14:textId="77777777" w:rsidR="002D179D" w:rsidRPr="00F02AE3" w:rsidRDefault="002D179D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73FC9F7" w14:textId="77777777" w:rsidR="002D179D" w:rsidRPr="00F02AE3" w:rsidRDefault="002D179D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533CD5E" w14:textId="77777777" w:rsidR="002D179D" w:rsidRPr="00F02AE3" w:rsidRDefault="002D179D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F5A5150" w14:textId="77777777" w:rsidR="002D179D" w:rsidRPr="00F02AE3" w:rsidRDefault="002D179D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2D179D" w:rsidRPr="00F02AE3" w14:paraId="0EC59B6D" w14:textId="77777777" w:rsidTr="002A0B4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A2C0F11" w14:textId="77777777" w:rsidR="002D179D" w:rsidRPr="00F02AE3" w:rsidRDefault="002D179D" w:rsidP="002A0B4B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02AE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PB</w:t>
            </w:r>
          </w:p>
        </w:tc>
        <w:tc>
          <w:tcPr>
            <w:tcW w:w="3919" w:type="dxa"/>
            <w:shd w:val="clear" w:color="auto" w:fill="auto"/>
          </w:tcPr>
          <w:p w14:paraId="374AF078" w14:textId="77777777" w:rsidR="002D179D" w:rsidRPr="00F02AE3" w:rsidRDefault="002D179D" w:rsidP="002A0B4B">
            <w:pPr>
              <w:rPr>
                <w:rFonts w:ascii="Times New Roman" w:hAnsi="Times New Roman"/>
                <w:sz w:val="22"/>
                <w:szCs w:val="22"/>
              </w:rPr>
            </w:pPr>
            <w:r w:rsidRPr="00F02AE3">
              <w:rPr>
                <w:rFonts w:ascii="Times New Roman" w:hAnsi="Times New Roman"/>
                <w:sz w:val="22"/>
                <w:szCs w:val="22"/>
              </w:rPr>
              <w:t>Helio Cavalcanti da Costa Lima</w:t>
            </w:r>
          </w:p>
        </w:tc>
        <w:tc>
          <w:tcPr>
            <w:tcW w:w="1100" w:type="dxa"/>
            <w:shd w:val="clear" w:color="auto" w:fill="auto"/>
          </w:tcPr>
          <w:p w14:paraId="50F7F7A5" w14:textId="77777777" w:rsidR="002D179D" w:rsidRPr="00F02AE3" w:rsidRDefault="002D179D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3E45CCB" w14:textId="77777777" w:rsidR="002D179D" w:rsidRPr="00F02AE3" w:rsidRDefault="002D179D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AC8A824" w14:textId="77777777" w:rsidR="002D179D" w:rsidRPr="00F02AE3" w:rsidRDefault="002D179D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EE76975" w14:textId="77777777" w:rsidR="002D179D" w:rsidRPr="00F02AE3" w:rsidRDefault="002D179D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2D179D" w:rsidRPr="00F02AE3" w14:paraId="5A23C320" w14:textId="77777777" w:rsidTr="002A0B4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DE86A0E" w14:textId="77777777" w:rsidR="002D179D" w:rsidRPr="00F02AE3" w:rsidRDefault="002D179D" w:rsidP="002A0B4B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02AE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PE</w:t>
            </w:r>
          </w:p>
        </w:tc>
        <w:tc>
          <w:tcPr>
            <w:tcW w:w="3919" w:type="dxa"/>
            <w:shd w:val="clear" w:color="auto" w:fill="auto"/>
          </w:tcPr>
          <w:p w14:paraId="68398389" w14:textId="77777777" w:rsidR="002D179D" w:rsidRPr="00F02AE3" w:rsidRDefault="002D179D" w:rsidP="002A0B4B">
            <w:pPr>
              <w:rPr>
                <w:rFonts w:ascii="Times New Roman" w:hAnsi="Times New Roman"/>
                <w:sz w:val="22"/>
                <w:szCs w:val="22"/>
              </w:rPr>
            </w:pPr>
            <w:r w:rsidRPr="00F02AE3">
              <w:rPr>
                <w:rFonts w:ascii="Times New Roman" w:hAnsi="Times New Roman"/>
                <w:sz w:val="22"/>
                <w:szCs w:val="22"/>
              </w:rPr>
              <w:t>Roberto Salomão do Amaral e Melo</w:t>
            </w:r>
          </w:p>
        </w:tc>
        <w:tc>
          <w:tcPr>
            <w:tcW w:w="1100" w:type="dxa"/>
            <w:shd w:val="clear" w:color="auto" w:fill="auto"/>
          </w:tcPr>
          <w:p w14:paraId="0178008E" w14:textId="77777777" w:rsidR="002D179D" w:rsidRPr="00F02AE3" w:rsidRDefault="002D179D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3B9FCA2" w14:textId="77777777" w:rsidR="002D179D" w:rsidRPr="00F02AE3" w:rsidRDefault="002D179D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11DC3C5" w14:textId="77777777" w:rsidR="002D179D" w:rsidRPr="00F02AE3" w:rsidRDefault="002D179D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DEC37C1" w14:textId="77777777" w:rsidR="002D179D" w:rsidRPr="00F02AE3" w:rsidRDefault="002D179D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2D179D" w:rsidRPr="00F02AE3" w14:paraId="5630E431" w14:textId="77777777" w:rsidTr="002A0B4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9017E90" w14:textId="77777777" w:rsidR="002D179D" w:rsidRPr="00F02AE3" w:rsidRDefault="002D179D" w:rsidP="002A0B4B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02AE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PI</w:t>
            </w:r>
          </w:p>
        </w:tc>
        <w:tc>
          <w:tcPr>
            <w:tcW w:w="3919" w:type="dxa"/>
            <w:shd w:val="clear" w:color="auto" w:fill="auto"/>
          </w:tcPr>
          <w:p w14:paraId="39612F48" w14:textId="77777777" w:rsidR="002D179D" w:rsidRPr="00F02AE3" w:rsidRDefault="002D179D" w:rsidP="002A0B4B">
            <w:pPr>
              <w:rPr>
                <w:rFonts w:ascii="Times New Roman" w:hAnsi="Times New Roman"/>
                <w:sz w:val="22"/>
                <w:szCs w:val="22"/>
              </w:rPr>
            </w:pPr>
            <w:r w:rsidRPr="00F02AE3">
              <w:rPr>
                <w:rFonts w:ascii="Times New Roman" w:hAnsi="Times New Roman"/>
                <w:sz w:val="22"/>
                <w:szCs w:val="22"/>
              </w:rPr>
              <w:t xml:space="preserve">José Gerardo da Fonseca Soares  </w:t>
            </w:r>
          </w:p>
        </w:tc>
        <w:tc>
          <w:tcPr>
            <w:tcW w:w="1100" w:type="dxa"/>
            <w:shd w:val="clear" w:color="auto" w:fill="auto"/>
          </w:tcPr>
          <w:p w14:paraId="605FB63F" w14:textId="77777777" w:rsidR="002D179D" w:rsidRPr="00F02AE3" w:rsidRDefault="002D179D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2DF679A" w14:textId="77777777" w:rsidR="002D179D" w:rsidRPr="00F02AE3" w:rsidRDefault="002D179D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F965B2E" w14:textId="77777777" w:rsidR="002D179D" w:rsidRPr="00F02AE3" w:rsidRDefault="002D179D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634E48E" w14:textId="77777777" w:rsidR="002D179D" w:rsidRPr="00F02AE3" w:rsidRDefault="002D179D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2D179D" w:rsidRPr="00F02AE3" w14:paraId="431B9609" w14:textId="77777777" w:rsidTr="002A0B4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CAF0604" w14:textId="77777777" w:rsidR="002D179D" w:rsidRPr="00F02AE3" w:rsidRDefault="002D179D" w:rsidP="002A0B4B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02AE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PR</w:t>
            </w:r>
          </w:p>
        </w:tc>
        <w:tc>
          <w:tcPr>
            <w:tcW w:w="3919" w:type="dxa"/>
            <w:shd w:val="clear" w:color="auto" w:fill="auto"/>
          </w:tcPr>
          <w:p w14:paraId="5186959A" w14:textId="77777777" w:rsidR="002D179D" w:rsidRPr="00F02AE3" w:rsidRDefault="002D179D" w:rsidP="002A0B4B">
            <w:pPr>
              <w:rPr>
                <w:rFonts w:ascii="Times New Roman" w:hAnsi="Times New Roman"/>
                <w:sz w:val="22"/>
                <w:szCs w:val="22"/>
              </w:rPr>
            </w:pPr>
            <w:r w:rsidRPr="00F02AE3">
              <w:rPr>
                <w:rFonts w:ascii="Times New Roman" w:hAnsi="Times New Roman"/>
                <w:sz w:val="22"/>
                <w:szCs w:val="22"/>
              </w:rPr>
              <w:t>Jeferson Dantas Navolar</w:t>
            </w:r>
          </w:p>
        </w:tc>
        <w:tc>
          <w:tcPr>
            <w:tcW w:w="1100" w:type="dxa"/>
            <w:shd w:val="clear" w:color="auto" w:fill="auto"/>
          </w:tcPr>
          <w:p w14:paraId="33262018" w14:textId="77777777" w:rsidR="002D179D" w:rsidRPr="00F02AE3" w:rsidRDefault="002D179D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8AA08D1" w14:textId="77777777" w:rsidR="002D179D" w:rsidRPr="00F02AE3" w:rsidRDefault="002D179D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E211A70" w14:textId="77777777" w:rsidR="002D179D" w:rsidRPr="00F02AE3" w:rsidRDefault="002D179D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6FFEC5E" w14:textId="77777777" w:rsidR="002D179D" w:rsidRPr="00F02AE3" w:rsidRDefault="002D179D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2D179D" w:rsidRPr="00F02AE3" w14:paraId="1F0FEFE9" w14:textId="77777777" w:rsidTr="002A0B4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457A07A" w14:textId="77777777" w:rsidR="002D179D" w:rsidRPr="00F02AE3" w:rsidRDefault="002D179D" w:rsidP="002A0B4B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02AE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RJ</w:t>
            </w:r>
          </w:p>
        </w:tc>
        <w:tc>
          <w:tcPr>
            <w:tcW w:w="3919" w:type="dxa"/>
            <w:shd w:val="clear" w:color="auto" w:fill="auto"/>
          </w:tcPr>
          <w:p w14:paraId="00B42D8F" w14:textId="77777777" w:rsidR="002D179D" w:rsidRPr="00F02AE3" w:rsidRDefault="002D179D" w:rsidP="002A0B4B">
            <w:pPr>
              <w:rPr>
                <w:rFonts w:ascii="Times New Roman" w:hAnsi="Times New Roman"/>
                <w:sz w:val="22"/>
                <w:szCs w:val="22"/>
              </w:rPr>
            </w:pPr>
            <w:r w:rsidRPr="00F02AE3">
              <w:rPr>
                <w:rFonts w:ascii="Times New Roman" w:hAnsi="Times New Roman"/>
                <w:sz w:val="22"/>
                <w:szCs w:val="22"/>
              </w:rPr>
              <w:t>Carlos Fernando de Souza Leão Andrade</w:t>
            </w:r>
          </w:p>
        </w:tc>
        <w:tc>
          <w:tcPr>
            <w:tcW w:w="1100" w:type="dxa"/>
            <w:shd w:val="clear" w:color="auto" w:fill="auto"/>
          </w:tcPr>
          <w:p w14:paraId="1B447422" w14:textId="77777777" w:rsidR="002D179D" w:rsidRPr="00F02AE3" w:rsidRDefault="002D179D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C280423" w14:textId="77777777" w:rsidR="002D179D" w:rsidRPr="00F02AE3" w:rsidRDefault="002D179D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6337225" w14:textId="77777777" w:rsidR="002D179D" w:rsidRPr="00F02AE3" w:rsidRDefault="002D179D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EAEB2D8" w14:textId="77777777" w:rsidR="002D179D" w:rsidRPr="00F02AE3" w:rsidRDefault="002D179D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2D179D" w:rsidRPr="00F02AE3" w14:paraId="50BB9882" w14:textId="77777777" w:rsidTr="002A0B4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1737AF0" w14:textId="77777777" w:rsidR="002D179D" w:rsidRPr="00F02AE3" w:rsidRDefault="002D179D" w:rsidP="002A0B4B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02AE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RN</w:t>
            </w:r>
          </w:p>
        </w:tc>
        <w:tc>
          <w:tcPr>
            <w:tcW w:w="3919" w:type="dxa"/>
            <w:shd w:val="clear" w:color="auto" w:fill="auto"/>
          </w:tcPr>
          <w:p w14:paraId="064012FF" w14:textId="77777777" w:rsidR="002D179D" w:rsidRPr="00F02AE3" w:rsidRDefault="002D179D" w:rsidP="002A0B4B">
            <w:pPr>
              <w:rPr>
                <w:rFonts w:ascii="Times New Roman" w:hAnsi="Times New Roman"/>
                <w:sz w:val="22"/>
                <w:szCs w:val="22"/>
              </w:rPr>
            </w:pPr>
            <w:r w:rsidRPr="00F02AE3">
              <w:rPr>
                <w:rFonts w:ascii="Times New Roman" w:hAnsi="Times New Roman"/>
                <w:sz w:val="22"/>
                <w:szCs w:val="22"/>
              </w:rPr>
              <w:t xml:space="preserve">Patrícia Silva Luz de Macedo   </w:t>
            </w:r>
          </w:p>
        </w:tc>
        <w:tc>
          <w:tcPr>
            <w:tcW w:w="1100" w:type="dxa"/>
            <w:shd w:val="clear" w:color="auto" w:fill="auto"/>
          </w:tcPr>
          <w:p w14:paraId="632570E4" w14:textId="77777777" w:rsidR="002D179D" w:rsidRPr="00F02AE3" w:rsidRDefault="002D179D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E68B3C5" w14:textId="77777777" w:rsidR="002D179D" w:rsidRPr="00F02AE3" w:rsidRDefault="002D179D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1C55759" w14:textId="77777777" w:rsidR="002D179D" w:rsidRPr="00F02AE3" w:rsidRDefault="002D179D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AB4AF73" w14:textId="77777777" w:rsidR="002D179D" w:rsidRPr="00F02AE3" w:rsidRDefault="002D179D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2D179D" w:rsidRPr="00F02AE3" w14:paraId="448D0849" w14:textId="77777777" w:rsidTr="002A0B4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7D699DE" w14:textId="77777777" w:rsidR="002D179D" w:rsidRPr="00F02AE3" w:rsidRDefault="002D179D" w:rsidP="002A0B4B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02AE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RO</w:t>
            </w:r>
          </w:p>
        </w:tc>
        <w:tc>
          <w:tcPr>
            <w:tcW w:w="3919" w:type="dxa"/>
            <w:shd w:val="clear" w:color="auto" w:fill="auto"/>
          </w:tcPr>
          <w:p w14:paraId="0ED9C4B9" w14:textId="77777777" w:rsidR="002D179D" w:rsidRPr="00F02AE3" w:rsidRDefault="002D179D" w:rsidP="002A0B4B">
            <w:pPr>
              <w:rPr>
                <w:rFonts w:ascii="Times New Roman" w:hAnsi="Times New Roman"/>
                <w:sz w:val="22"/>
                <w:szCs w:val="22"/>
              </w:rPr>
            </w:pPr>
            <w:r w:rsidRPr="00F02AE3">
              <w:rPr>
                <w:rFonts w:ascii="Times New Roman" w:hAnsi="Times New Roman"/>
                <w:sz w:val="22"/>
                <w:szCs w:val="22"/>
              </w:rPr>
              <w:t>Roseana de Almeida Vasconcelos</w:t>
            </w:r>
          </w:p>
        </w:tc>
        <w:tc>
          <w:tcPr>
            <w:tcW w:w="1100" w:type="dxa"/>
            <w:shd w:val="clear" w:color="auto" w:fill="auto"/>
          </w:tcPr>
          <w:p w14:paraId="535CB656" w14:textId="77777777" w:rsidR="002D179D" w:rsidRPr="00F02AE3" w:rsidRDefault="002D179D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6CBE5DF" w14:textId="77777777" w:rsidR="002D179D" w:rsidRPr="00F02AE3" w:rsidRDefault="002D179D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73E73AD" w14:textId="77777777" w:rsidR="002D179D" w:rsidRPr="00F02AE3" w:rsidRDefault="002D179D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1E8A19E" w14:textId="77777777" w:rsidR="002D179D" w:rsidRPr="00F02AE3" w:rsidRDefault="002D179D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2D179D" w:rsidRPr="00F02AE3" w14:paraId="3D3FAAA0" w14:textId="77777777" w:rsidTr="002A0B4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183A2D8" w14:textId="77777777" w:rsidR="002D179D" w:rsidRPr="00F02AE3" w:rsidRDefault="002D179D" w:rsidP="002A0B4B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02AE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RR</w:t>
            </w:r>
          </w:p>
        </w:tc>
        <w:tc>
          <w:tcPr>
            <w:tcW w:w="3919" w:type="dxa"/>
            <w:shd w:val="clear" w:color="auto" w:fill="auto"/>
          </w:tcPr>
          <w:p w14:paraId="620B3FDD" w14:textId="77777777" w:rsidR="002D179D" w:rsidRPr="00F02AE3" w:rsidRDefault="002D179D" w:rsidP="002A0B4B">
            <w:pPr>
              <w:rPr>
                <w:rFonts w:ascii="Times New Roman" w:hAnsi="Times New Roman"/>
                <w:sz w:val="22"/>
                <w:szCs w:val="22"/>
              </w:rPr>
            </w:pPr>
            <w:r w:rsidRPr="00F02AE3">
              <w:rPr>
                <w:rFonts w:ascii="Times New Roman" w:hAnsi="Times New Roman"/>
                <w:sz w:val="22"/>
                <w:szCs w:val="22"/>
              </w:rPr>
              <w:t>Nikson Dias de Oliveira</w:t>
            </w:r>
          </w:p>
        </w:tc>
        <w:tc>
          <w:tcPr>
            <w:tcW w:w="1100" w:type="dxa"/>
            <w:shd w:val="clear" w:color="auto" w:fill="auto"/>
          </w:tcPr>
          <w:p w14:paraId="649DE3D0" w14:textId="77777777" w:rsidR="002D179D" w:rsidRPr="00F02AE3" w:rsidRDefault="002D179D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8399D4C" w14:textId="77777777" w:rsidR="002D179D" w:rsidRPr="00F02AE3" w:rsidRDefault="002D179D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5543450" w14:textId="77777777" w:rsidR="002D179D" w:rsidRPr="00F02AE3" w:rsidRDefault="002D179D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A67DABF" w14:textId="77777777" w:rsidR="002D179D" w:rsidRPr="00F02AE3" w:rsidRDefault="002D179D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2D179D" w:rsidRPr="00F02AE3" w14:paraId="14887786" w14:textId="77777777" w:rsidTr="002A0B4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E81A2C7" w14:textId="77777777" w:rsidR="002D179D" w:rsidRPr="00F02AE3" w:rsidRDefault="002D179D" w:rsidP="002A0B4B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02AE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RS</w:t>
            </w:r>
          </w:p>
        </w:tc>
        <w:tc>
          <w:tcPr>
            <w:tcW w:w="3919" w:type="dxa"/>
            <w:shd w:val="clear" w:color="auto" w:fill="auto"/>
          </w:tcPr>
          <w:p w14:paraId="5E4E8049" w14:textId="77777777" w:rsidR="002D179D" w:rsidRPr="00F02AE3" w:rsidRDefault="002D179D" w:rsidP="002A0B4B">
            <w:pPr>
              <w:rPr>
                <w:rFonts w:ascii="Times New Roman" w:hAnsi="Times New Roman"/>
                <w:sz w:val="22"/>
                <w:szCs w:val="22"/>
              </w:rPr>
            </w:pPr>
            <w:r w:rsidRPr="00F02AE3">
              <w:rPr>
                <w:rFonts w:ascii="Times New Roman" w:hAnsi="Times New Roman"/>
                <w:sz w:val="22"/>
                <w:szCs w:val="22"/>
              </w:rPr>
              <w:t>Ednezer Rodrigues Flores</w:t>
            </w:r>
          </w:p>
        </w:tc>
        <w:tc>
          <w:tcPr>
            <w:tcW w:w="1100" w:type="dxa"/>
            <w:shd w:val="clear" w:color="auto" w:fill="auto"/>
          </w:tcPr>
          <w:p w14:paraId="049C621D" w14:textId="77777777" w:rsidR="002D179D" w:rsidRPr="00F02AE3" w:rsidRDefault="002D179D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E6CB418" w14:textId="77777777" w:rsidR="002D179D" w:rsidRPr="00F02AE3" w:rsidRDefault="002D179D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B45FA73" w14:textId="77777777" w:rsidR="002D179D" w:rsidRPr="00F02AE3" w:rsidRDefault="002D179D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6A5DFD3" w14:textId="77777777" w:rsidR="002D179D" w:rsidRPr="00F02AE3" w:rsidRDefault="002D179D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2D179D" w:rsidRPr="00F02AE3" w14:paraId="0D5173C4" w14:textId="77777777" w:rsidTr="002A0B4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25E094C" w14:textId="77777777" w:rsidR="002D179D" w:rsidRPr="00F02AE3" w:rsidRDefault="002D179D" w:rsidP="002A0B4B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02AE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SC</w:t>
            </w:r>
          </w:p>
        </w:tc>
        <w:tc>
          <w:tcPr>
            <w:tcW w:w="3919" w:type="dxa"/>
            <w:shd w:val="clear" w:color="auto" w:fill="auto"/>
          </w:tcPr>
          <w:p w14:paraId="7C979C98" w14:textId="77777777" w:rsidR="002D179D" w:rsidRPr="00F02AE3" w:rsidRDefault="002D179D" w:rsidP="002A0B4B">
            <w:pPr>
              <w:rPr>
                <w:rFonts w:ascii="Times New Roman" w:hAnsi="Times New Roman"/>
                <w:sz w:val="22"/>
                <w:szCs w:val="22"/>
              </w:rPr>
            </w:pPr>
            <w:r w:rsidRPr="00F02AE3">
              <w:rPr>
                <w:rFonts w:ascii="Times New Roman" w:hAnsi="Times New Roman"/>
                <w:sz w:val="22"/>
                <w:szCs w:val="22"/>
              </w:rPr>
              <w:t>Ricardo Martins da Fonseca</w:t>
            </w:r>
          </w:p>
        </w:tc>
        <w:tc>
          <w:tcPr>
            <w:tcW w:w="1100" w:type="dxa"/>
            <w:shd w:val="clear" w:color="auto" w:fill="auto"/>
          </w:tcPr>
          <w:p w14:paraId="5F5F7A50" w14:textId="77777777" w:rsidR="002D179D" w:rsidRPr="00F02AE3" w:rsidRDefault="002D179D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CE43C15" w14:textId="77777777" w:rsidR="002D179D" w:rsidRPr="00F02AE3" w:rsidRDefault="002D179D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AE1D67C" w14:textId="77777777" w:rsidR="002D179D" w:rsidRPr="00F02AE3" w:rsidRDefault="002D179D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4EE1968" w14:textId="77777777" w:rsidR="002D179D" w:rsidRPr="00F02AE3" w:rsidRDefault="002D179D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2D179D" w:rsidRPr="00F02AE3" w14:paraId="674623C0" w14:textId="77777777" w:rsidTr="002A0B4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8D2D689" w14:textId="77777777" w:rsidR="002D179D" w:rsidRPr="00F02AE3" w:rsidRDefault="002D179D" w:rsidP="002A0B4B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02AE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SE</w:t>
            </w:r>
          </w:p>
        </w:tc>
        <w:tc>
          <w:tcPr>
            <w:tcW w:w="3919" w:type="dxa"/>
            <w:shd w:val="clear" w:color="auto" w:fill="auto"/>
          </w:tcPr>
          <w:p w14:paraId="1B7CFF51" w14:textId="77777777" w:rsidR="002D179D" w:rsidRPr="00F02AE3" w:rsidRDefault="002D179D" w:rsidP="002A0B4B">
            <w:pPr>
              <w:rPr>
                <w:rFonts w:ascii="Times New Roman" w:hAnsi="Times New Roman"/>
                <w:sz w:val="22"/>
                <w:szCs w:val="22"/>
              </w:rPr>
            </w:pPr>
            <w:r w:rsidRPr="00F02AE3">
              <w:rPr>
                <w:rFonts w:ascii="Times New Roman" w:hAnsi="Times New Roman"/>
                <w:sz w:val="22"/>
                <w:szCs w:val="22"/>
              </w:rPr>
              <w:t>Fernando Márcio de Oliveira</w:t>
            </w:r>
          </w:p>
        </w:tc>
        <w:tc>
          <w:tcPr>
            <w:tcW w:w="1100" w:type="dxa"/>
            <w:shd w:val="clear" w:color="auto" w:fill="auto"/>
          </w:tcPr>
          <w:p w14:paraId="255B8D16" w14:textId="77777777" w:rsidR="002D179D" w:rsidRPr="00F02AE3" w:rsidRDefault="002D179D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440437C" w14:textId="77777777" w:rsidR="002D179D" w:rsidRPr="00F02AE3" w:rsidRDefault="002D179D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069B241" w14:textId="77777777" w:rsidR="002D179D" w:rsidRPr="00F02AE3" w:rsidRDefault="002D179D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1E84906" w14:textId="77777777" w:rsidR="002D179D" w:rsidRPr="00F02AE3" w:rsidRDefault="002D179D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2D179D" w:rsidRPr="00F02AE3" w14:paraId="225077F6" w14:textId="77777777" w:rsidTr="002A0B4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8D65BEA" w14:textId="77777777" w:rsidR="002D179D" w:rsidRPr="00F02AE3" w:rsidRDefault="002D179D" w:rsidP="002A0B4B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02AE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SP</w:t>
            </w:r>
          </w:p>
        </w:tc>
        <w:tc>
          <w:tcPr>
            <w:tcW w:w="3919" w:type="dxa"/>
            <w:shd w:val="clear" w:color="auto" w:fill="auto"/>
          </w:tcPr>
          <w:p w14:paraId="2290C759" w14:textId="77777777" w:rsidR="002D179D" w:rsidRPr="00F02AE3" w:rsidRDefault="002D179D" w:rsidP="002A0B4B">
            <w:pPr>
              <w:rPr>
                <w:rFonts w:ascii="Times New Roman" w:hAnsi="Times New Roman"/>
                <w:sz w:val="22"/>
                <w:szCs w:val="22"/>
              </w:rPr>
            </w:pPr>
            <w:r w:rsidRPr="00F02AE3">
              <w:rPr>
                <w:rFonts w:ascii="Times New Roman" w:hAnsi="Times New Roman"/>
                <w:sz w:val="22"/>
                <w:szCs w:val="22"/>
              </w:rPr>
              <w:t>Nádia Somekh</w:t>
            </w:r>
          </w:p>
        </w:tc>
        <w:tc>
          <w:tcPr>
            <w:tcW w:w="1100" w:type="dxa"/>
            <w:shd w:val="clear" w:color="auto" w:fill="auto"/>
          </w:tcPr>
          <w:p w14:paraId="273C62AC" w14:textId="77777777" w:rsidR="002D179D" w:rsidRPr="00F02AE3" w:rsidRDefault="002D179D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2A222F2" w14:textId="77777777" w:rsidR="002D179D" w:rsidRPr="00F02AE3" w:rsidRDefault="002D179D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1237C2D" w14:textId="77777777" w:rsidR="002D179D" w:rsidRPr="00F02AE3" w:rsidRDefault="002D179D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95F9128" w14:textId="77777777" w:rsidR="002D179D" w:rsidRPr="00F02AE3" w:rsidRDefault="002D179D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2D179D" w:rsidRPr="00F02AE3" w14:paraId="5FD0400E" w14:textId="77777777" w:rsidTr="002A0B4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416D656" w14:textId="77777777" w:rsidR="002D179D" w:rsidRPr="00F02AE3" w:rsidRDefault="002D179D" w:rsidP="002A0B4B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02AE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TO</w:t>
            </w:r>
          </w:p>
        </w:tc>
        <w:tc>
          <w:tcPr>
            <w:tcW w:w="3919" w:type="dxa"/>
            <w:shd w:val="clear" w:color="auto" w:fill="auto"/>
          </w:tcPr>
          <w:p w14:paraId="7B295D08" w14:textId="77777777" w:rsidR="002D179D" w:rsidRPr="00F02AE3" w:rsidRDefault="002D179D" w:rsidP="002A0B4B">
            <w:pPr>
              <w:rPr>
                <w:rFonts w:ascii="Times New Roman" w:hAnsi="Times New Roman"/>
                <w:sz w:val="22"/>
                <w:szCs w:val="22"/>
              </w:rPr>
            </w:pPr>
            <w:r w:rsidRPr="00F02AE3">
              <w:rPr>
                <w:rFonts w:ascii="Times New Roman" w:hAnsi="Times New Roman"/>
                <w:sz w:val="22"/>
                <w:szCs w:val="22"/>
              </w:rPr>
              <w:t>Matozalém Sousa Santana</w:t>
            </w:r>
          </w:p>
        </w:tc>
        <w:tc>
          <w:tcPr>
            <w:tcW w:w="1100" w:type="dxa"/>
            <w:shd w:val="clear" w:color="auto" w:fill="auto"/>
          </w:tcPr>
          <w:p w14:paraId="7CE2FA28" w14:textId="77777777" w:rsidR="002D179D" w:rsidRPr="00F02AE3" w:rsidRDefault="002D179D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2AA3D348" w14:textId="77777777" w:rsidR="002D179D" w:rsidRPr="00F02AE3" w:rsidRDefault="002D179D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9ED49A5" w14:textId="77777777" w:rsidR="002D179D" w:rsidRPr="00F02AE3" w:rsidRDefault="002D179D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F2F2CA3" w14:textId="77777777" w:rsidR="002D179D" w:rsidRPr="00F02AE3" w:rsidRDefault="002D179D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2D179D" w:rsidRPr="00F02AE3" w14:paraId="0543FAA2" w14:textId="77777777" w:rsidTr="002A0B4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33646EE" w14:textId="77777777" w:rsidR="002D179D" w:rsidRPr="00F02AE3" w:rsidRDefault="002D179D" w:rsidP="002A0B4B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02AE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3919" w:type="dxa"/>
            <w:shd w:val="clear" w:color="auto" w:fill="auto"/>
          </w:tcPr>
          <w:p w14:paraId="644BFD3D" w14:textId="77777777" w:rsidR="002D179D" w:rsidRPr="00F02AE3" w:rsidRDefault="002D179D" w:rsidP="002A0B4B">
            <w:pPr>
              <w:rPr>
                <w:rFonts w:ascii="Times New Roman" w:hAnsi="Times New Roman"/>
                <w:sz w:val="22"/>
                <w:szCs w:val="22"/>
              </w:rPr>
            </w:pPr>
            <w:r w:rsidRPr="00F02AE3">
              <w:rPr>
                <w:rFonts w:ascii="Times New Roman" w:hAnsi="Times New Roman"/>
                <w:sz w:val="22"/>
                <w:szCs w:val="22"/>
              </w:rPr>
              <w:t>Andrea Lúcia Vilella Arruda</w:t>
            </w:r>
          </w:p>
        </w:tc>
        <w:tc>
          <w:tcPr>
            <w:tcW w:w="1100" w:type="dxa"/>
            <w:shd w:val="clear" w:color="auto" w:fill="auto"/>
          </w:tcPr>
          <w:p w14:paraId="523EF2C3" w14:textId="77777777" w:rsidR="002D179D" w:rsidRPr="00F02AE3" w:rsidRDefault="002D179D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3F4085E" w14:textId="77777777" w:rsidR="002D179D" w:rsidRPr="00F02AE3" w:rsidRDefault="002D179D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3F1DCB5" w14:textId="77777777" w:rsidR="002D179D" w:rsidRPr="00F02AE3" w:rsidRDefault="002D179D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0ACEE70" w14:textId="77777777" w:rsidR="002D179D" w:rsidRPr="00F02AE3" w:rsidRDefault="002D179D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2D179D" w:rsidRPr="00F02AE3" w14:paraId="765C0ED6" w14:textId="77777777" w:rsidTr="002A0B4B">
        <w:trPr>
          <w:trHeight w:val="20"/>
        </w:trPr>
        <w:tc>
          <w:tcPr>
            <w:tcW w:w="10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BF2D852" w14:textId="77777777" w:rsidR="002D179D" w:rsidRPr="00F02AE3" w:rsidRDefault="002D179D" w:rsidP="002A0B4B">
            <w:pPr>
              <w:ind w:left="-56" w:right="-10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9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E617AFE" w14:textId="77777777" w:rsidR="002D179D" w:rsidRPr="00F02AE3" w:rsidRDefault="002D179D" w:rsidP="002A0B4B">
            <w:pPr>
              <w:rPr>
                <w:rFonts w:ascii="Times New Roman" w:eastAsia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0CB83B7B" w14:textId="77777777" w:rsidR="002D179D" w:rsidRPr="00F02AE3" w:rsidRDefault="002D179D" w:rsidP="002A0B4B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68" w:type="dxa"/>
            <w:tcBorders>
              <w:left w:val="nil"/>
              <w:right w:val="nil"/>
            </w:tcBorders>
            <w:shd w:val="clear" w:color="auto" w:fill="auto"/>
          </w:tcPr>
          <w:p w14:paraId="12CE8759" w14:textId="77777777" w:rsidR="002D179D" w:rsidRPr="00F02AE3" w:rsidRDefault="002D179D" w:rsidP="002A0B4B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182B1483" w14:textId="77777777" w:rsidR="002D179D" w:rsidRPr="00F02AE3" w:rsidRDefault="002D179D" w:rsidP="002A0B4B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tcBorders>
              <w:left w:val="nil"/>
              <w:right w:val="nil"/>
            </w:tcBorders>
            <w:shd w:val="clear" w:color="auto" w:fill="auto"/>
          </w:tcPr>
          <w:p w14:paraId="47BE9B63" w14:textId="77777777" w:rsidR="002D179D" w:rsidRPr="00F02AE3" w:rsidRDefault="002D179D" w:rsidP="002A0B4B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2D179D" w:rsidRPr="00F02AE3" w14:paraId="79E76134" w14:textId="77777777" w:rsidTr="002A0B4B">
        <w:tblPrEx>
          <w:shd w:val="clear" w:color="auto" w:fill="D9D9FF"/>
        </w:tblPrEx>
        <w:trPr>
          <w:trHeight w:val="3186"/>
        </w:trPr>
        <w:tc>
          <w:tcPr>
            <w:tcW w:w="9546" w:type="dxa"/>
            <w:gridSpan w:val="6"/>
            <w:shd w:val="clear" w:color="auto" w:fill="D9D9FF"/>
          </w:tcPr>
          <w:p w14:paraId="44B21AD5" w14:textId="77777777" w:rsidR="002D179D" w:rsidRPr="00F02AE3" w:rsidRDefault="002D179D" w:rsidP="002A0B4B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F02AE3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7FBC3737" w14:textId="77777777" w:rsidR="002D179D" w:rsidRPr="00F02AE3" w:rsidRDefault="002D179D" w:rsidP="002A0B4B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  <w:p w14:paraId="729F3103" w14:textId="77777777" w:rsidR="002D179D" w:rsidRPr="00F02AE3" w:rsidRDefault="002D179D" w:rsidP="002A0B4B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2AE3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Reunião Plenária Ordinária Nº 103/2020                     </w:t>
            </w:r>
          </w:p>
          <w:p w14:paraId="60283FFE" w14:textId="77777777" w:rsidR="002D179D" w:rsidRPr="00F02AE3" w:rsidRDefault="002D179D" w:rsidP="002A0B4B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14:paraId="032BCF84" w14:textId="77777777" w:rsidR="002D179D" w:rsidRPr="00F02AE3" w:rsidRDefault="002D179D" w:rsidP="002A0B4B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2AE3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Data: 30/7/2020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42C49F12" w14:textId="77777777" w:rsidR="002D179D" w:rsidRPr="00F02AE3" w:rsidRDefault="002D179D" w:rsidP="002A0B4B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  <w:p w14:paraId="0C173E27" w14:textId="77777777" w:rsidR="002D179D" w:rsidRPr="00F02AE3" w:rsidRDefault="002D179D" w:rsidP="002A0B4B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2AE3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 w:rsidRPr="00F02AE3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6.3. Projeto de Deliberação Plenária que homologa o rol de informações que deverão constar no Relatório de Transição de Gestão, atendendo o prazo estabelecido no Calendário Eleitoral 2020.</w:t>
            </w:r>
          </w:p>
          <w:p w14:paraId="72B802A8" w14:textId="77777777" w:rsidR="002D179D" w:rsidRPr="00F02AE3" w:rsidRDefault="002D179D" w:rsidP="002A0B4B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14:paraId="184AD27B" w14:textId="77777777" w:rsidR="002D179D" w:rsidRPr="00F02AE3" w:rsidRDefault="002D179D" w:rsidP="002A0B4B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F02AE3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 w:rsidRPr="00F02AE3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26</w:t>
            </w:r>
            <w:r w:rsidRPr="00F02AE3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)    </w:t>
            </w:r>
            <w:r w:rsidRPr="00F02AE3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Não</w:t>
            </w:r>
            <w:r w:rsidRPr="00F02AE3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(0)    </w:t>
            </w:r>
            <w:r w:rsidRPr="00F02AE3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 w:rsidRPr="00F02AE3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(0)   </w:t>
            </w:r>
            <w:r w:rsidRPr="00F02AE3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 w:rsidRPr="00F02AE3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</w:t>
            </w:r>
            <w:r w:rsidRPr="00F02AE3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)   </w:t>
            </w:r>
            <w:r w:rsidRPr="00F02AE3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 w:rsidRPr="00F02AE3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(27) </w:t>
            </w:r>
          </w:p>
          <w:p w14:paraId="09797E72" w14:textId="77777777" w:rsidR="002D179D" w:rsidRPr="00F02AE3" w:rsidRDefault="002D179D" w:rsidP="002A0B4B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14:paraId="14F49304" w14:textId="77777777" w:rsidR="002D179D" w:rsidRPr="00F02AE3" w:rsidRDefault="002D179D" w:rsidP="002A0B4B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2AE3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 w:rsidRPr="00F02AE3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14:paraId="05B8AB64" w14:textId="77777777" w:rsidR="002D179D" w:rsidRPr="00F02AE3" w:rsidRDefault="002D179D" w:rsidP="002A0B4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2AE3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</w:p>
          <w:p w14:paraId="1893D1E1" w14:textId="77777777" w:rsidR="002D179D" w:rsidRPr="00F02AE3" w:rsidRDefault="002D179D" w:rsidP="002A0B4B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2AE3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Secretária: </w:t>
            </w:r>
            <w:r w:rsidRPr="00F02AE3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Daniela Demartini                </w:t>
            </w:r>
            <w:r w:rsidRPr="00F02AE3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Condutor dos trabalhos </w:t>
            </w:r>
            <w:r w:rsidRPr="00F02AE3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(Presidente): Luciano Guimarães</w:t>
            </w:r>
          </w:p>
        </w:tc>
      </w:tr>
    </w:tbl>
    <w:p w14:paraId="4F32EAD2" w14:textId="77777777" w:rsidR="002D179D" w:rsidRDefault="002D179D" w:rsidP="00CF05D3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6A9A6FF7" w14:textId="77777777" w:rsidR="002D179D" w:rsidRDefault="002D179D" w:rsidP="00CF05D3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1ACE3015" w14:textId="6F6757A6" w:rsidR="00CF05D3" w:rsidRPr="004D54AB" w:rsidRDefault="00CF05D3" w:rsidP="00CF05D3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/>
          <w:sz w:val="22"/>
          <w:szCs w:val="22"/>
        </w:rPr>
      </w:pPr>
      <w:r w:rsidRPr="004D54AB">
        <w:rPr>
          <w:rFonts w:ascii="Times New Roman" w:eastAsia="Calibri" w:hAnsi="Times New Roman"/>
          <w:sz w:val="22"/>
          <w:szCs w:val="22"/>
        </w:rPr>
        <w:lastRenderedPageBreak/>
        <w:t>ANEXO</w:t>
      </w:r>
    </w:p>
    <w:p w14:paraId="0A072121" w14:textId="77777777" w:rsidR="004D54AB" w:rsidRPr="004D54AB" w:rsidRDefault="004D54AB" w:rsidP="00CF05D3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73174C66" w14:textId="77777777" w:rsidR="00CF05D3" w:rsidRPr="004D54AB" w:rsidRDefault="00CF05D3" w:rsidP="00CF05D3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/>
          <w:b/>
          <w:sz w:val="22"/>
          <w:szCs w:val="22"/>
        </w:rPr>
      </w:pPr>
      <w:r w:rsidRPr="004D54AB">
        <w:rPr>
          <w:rFonts w:ascii="Times New Roman" w:eastAsia="Calibri" w:hAnsi="Times New Roman"/>
          <w:b/>
          <w:sz w:val="22"/>
          <w:szCs w:val="22"/>
        </w:rPr>
        <w:t>INFORMAÇÕES CONSTANTES NO RELATÓRIO</w:t>
      </w:r>
    </w:p>
    <w:p w14:paraId="5FDADCCA" w14:textId="77777777" w:rsidR="00CF05D3" w:rsidRPr="004D54AB" w:rsidRDefault="00CF05D3" w:rsidP="00CF05D3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6A551569" w14:textId="77777777" w:rsidR="00CF05D3" w:rsidRPr="004D54AB" w:rsidRDefault="00CF05D3" w:rsidP="00CF05D3">
      <w:pPr>
        <w:jc w:val="both"/>
        <w:rPr>
          <w:rFonts w:ascii="Times New Roman" w:hAnsi="Times New Roman"/>
          <w:b/>
          <w:bCs/>
          <w:iCs/>
          <w:sz w:val="22"/>
          <w:szCs w:val="22"/>
        </w:rPr>
      </w:pPr>
      <w:r w:rsidRPr="004D54AB">
        <w:rPr>
          <w:rFonts w:ascii="Times New Roman" w:hAnsi="Times New Roman"/>
          <w:bCs/>
          <w:iCs/>
          <w:sz w:val="22"/>
          <w:szCs w:val="22"/>
        </w:rPr>
        <w:t>I - Relação de bens móveis e imóveis que compõem o patrimônio do conselho:</w:t>
      </w:r>
    </w:p>
    <w:p w14:paraId="5D2349CA" w14:textId="77777777" w:rsidR="00CF05D3" w:rsidRPr="004D54AB" w:rsidRDefault="00CF05D3" w:rsidP="00CF05D3">
      <w:pPr>
        <w:pStyle w:val="PargrafodaLista"/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/>
          <w:b/>
          <w:bCs/>
          <w:iCs/>
          <w:sz w:val="22"/>
          <w:szCs w:val="22"/>
        </w:rPr>
      </w:pPr>
      <w:r w:rsidRPr="004D54AB">
        <w:rPr>
          <w:rFonts w:ascii="Times New Roman" w:hAnsi="Times New Roman"/>
          <w:bCs/>
          <w:iCs/>
          <w:sz w:val="22"/>
          <w:szCs w:val="22"/>
        </w:rPr>
        <w:t>Bens móveis - Tipo, unidade, quantidade, número do tombamento, valor e data de aquisição, valor contábil;</w:t>
      </w:r>
    </w:p>
    <w:p w14:paraId="2DD2B2C2" w14:textId="77777777" w:rsidR="00CF05D3" w:rsidRPr="004D54AB" w:rsidRDefault="00CF05D3" w:rsidP="00CF05D3">
      <w:pPr>
        <w:pStyle w:val="PargrafodaLista"/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/>
          <w:b/>
          <w:bCs/>
          <w:iCs/>
          <w:sz w:val="22"/>
          <w:szCs w:val="22"/>
        </w:rPr>
      </w:pPr>
      <w:r w:rsidRPr="004D54AB">
        <w:rPr>
          <w:rFonts w:ascii="Times New Roman" w:hAnsi="Times New Roman"/>
          <w:bCs/>
          <w:iCs/>
          <w:sz w:val="22"/>
          <w:szCs w:val="22"/>
        </w:rPr>
        <w:t>Bens imóveis – Endereço, tipo, área, financiado/quitado, data de aquisição, valor atualizado;</w:t>
      </w:r>
    </w:p>
    <w:p w14:paraId="0720974B" w14:textId="77777777" w:rsidR="00CF05D3" w:rsidRPr="004D54AB" w:rsidRDefault="00CF05D3" w:rsidP="00CF05D3">
      <w:pPr>
        <w:pStyle w:val="PargrafodaLista"/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/>
          <w:b/>
          <w:bCs/>
          <w:iCs/>
          <w:sz w:val="22"/>
          <w:szCs w:val="22"/>
        </w:rPr>
      </w:pPr>
      <w:r w:rsidRPr="004D54AB">
        <w:rPr>
          <w:rFonts w:ascii="Times New Roman" w:hAnsi="Times New Roman"/>
          <w:bCs/>
          <w:iCs/>
          <w:sz w:val="22"/>
          <w:szCs w:val="22"/>
        </w:rPr>
        <w:t>Aluguéis/Concessões - Endereço, tipo, área, aluguel/concessão, data de ocupação, valor pago.</w:t>
      </w:r>
    </w:p>
    <w:p w14:paraId="0858D16C" w14:textId="77777777" w:rsidR="00CF05D3" w:rsidRPr="004D54AB" w:rsidRDefault="00CF05D3" w:rsidP="00CF05D3">
      <w:pPr>
        <w:pStyle w:val="PargrafodaLista"/>
        <w:jc w:val="both"/>
        <w:rPr>
          <w:rFonts w:ascii="Times New Roman" w:hAnsi="Times New Roman"/>
          <w:b/>
          <w:bCs/>
          <w:iCs/>
          <w:sz w:val="22"/>
          <w:szCs w:val="22"/>
        </w:rPr>
      </w:pPr>
    </w:p>
    <w:p w14:paraId="5266C00D" w14:textId="77777777" w:rsidR="00CF05D3" w:rsidRPr="004D54AB" w:rsidRDefault="00CF05D3" w:rsidP="00CF05D3">
      <w:pPr>
        <w:jc w:val="both"/>
        <w:rPr>
          <w:rFonts w:ascii="Times New Roman" w:hAnsi="Times New Roman"/>
          <w:b/>
          <w:bCs/>
          <w:iCs/>
          <w:sz w:val="22"/>
          <w:szCs w:val="22"/>
        </w:rPr>
      </w:pPr>
      <w:r w:rsidRPr="004D54AB">
        <w:rPr>
          <w:rFonts w:ascii="Times New Roman" w:hAnsi="Times New Roman"/>
          <w:bCs/>
          <w:iCs/>
          <w:sz w:val="22"/>
          <w:szCs w:val="22"/>
        </w:rPr>
        <w:t>II - Quadro de funcionários:</w:t>
      </w:r>
    </w:p>
    <w:p w14:paraId="4AE285D1" w14:textId="77777777" w:rsidR="00CF05D3" w:rsidRPr="004D54AB" w:rsidRDefault="00CF05D3" w:rsidP="00CF05D3">
      <w:pPr>
        <w:pStyle w:val="PargrafodaLista"/>
        <w:numPr>
          <w:ilvl w:val="0"/>
          <w:numId w:val="10"/>
        </w:numPr>
        <w:spacing w:after="160" w:line="259" w:lineRule="auto"/>
        <w:jc w:val="both"/>
        <w:rPr>
          <w:rFonts w:ascii="Times New Roman" w:hAnsi="Times New Roman"/>
          <w:b/>
          <w:bCs/>
          <w:iCs/>
          <w:sz w:val="22"/>
          <w:szCs w:val="22"/>
        </w:rPr>
      </w:pPr>
      <w:r w:rsidRPr="004D54AB">
        <w:rPr>
          <w:rFonts w:ascii="Times New Roman" w:hAnsi="Times New Roman"/>
          <w:bCs/>
          <w:iCs/>
          <w:sz w:val="22"/>
          <w:szCs w:val="22"/>
        </w:rPr>
        <w:t>Nome, data de admissão, cargo, lotação/função, vínculo empregatício/provimento, adesão a PCCR, remuneração, benefícios, escolaridade, experiência profissional, carga-horária de trabalho/teletrabalho;</w:t>
      </w:r>
    </w:p>
    <w:p w14:paraId="6F348D9F" w14:textId="77777777" w:rsidR="00CF05D3" w:rsidRPr="004D54AB" w:rsidRDefault="00CF05D3" w:rsidP="00CF05D3">
      <w:pPr>
        <w:pStyle w:val="PargrafodaLista"/>
        <w:numPr>
          <w:ilvl w:val="0"/>
          <w:numId w:val="10"/>
        </w:numPr>
        <w:spacing w:after="160" w:line="259" w:lineRule="auto"/>
        <w:jc w:val="both"/>
        <w:rPr>
          <w:rFonts w:ascii="Times New Roman" w:hAnsi="Times New Roman"/>
          <w:b/>
          <w:bCs/>
          <w:iCs/>
          <w:sz w:val="22"/>
          <w:szCs w:val="22"/>
        </w:rPr>
      </w:pPr>
      <w:r w:rsidRPr="004D54AB">
        <w:rPr>
          <w:rFonts w:ascii="Times New Roman" w:hAnsi="Times New Roman"/>
          <w:bCs/>
          <w:iCs/>
          <w:sz w:val="22"/>
          <w:szCs w:val="22"/>
        </w:rPr>
        <w:t>Representações – Nome, número e data da portaria, vigência, objeto/abrangência, órgão/entidade;</w:t>
      </w:r>
    </w:p>
    <w:p w14:paraId="4E29FFC7" w14:textId="77777777" w:rsidR="00CF05D3" w:rsidRPr="004D54AB" w:rsidRDefault="00CF05D3" w:rsidP="00CF05D3">
      <w:pPr>
        <w:pStyle w:val="PargrafodaLista"/>
        <w:numPr>
          <w:ilvl w:val="0"/>
          <w:numId w:val="10"/>
        </w:numPr>
        <w:spacing w:after="160" w:line="259" w:lineRule="auto"/>
        <w:jc w:val="both"/>
        <w:rPr>
          <w:rFonts w:ascii="Times New Roman" w:hAnsi="Times New Roman"/>
          <w:b/>
          <w:bCs/>
          <w:iCs/>
          <w:sz w:val="22"/>
          <w:szCs w:val="22"/>
        </w:rPr>
      </w:pPr>
      <w:r w:rsidRPr="004D54AB">
        <w:rPr>
          <w:rFonts w:ascii="Times New Roman" w:hAnsi="Times New Roman"/>
          <w:bCs/>
          <w:iCs/>
          <w:sz w:val="22"/>
          <w:szCs w:val="22"/>
        </w:rPr>
        <w:t>Lotacionograma da autarquia.</w:t>
      </w:r>
    </w:p>
    <w:p w14:paraId="3C46483D" w14:textId="77777777" w:rsidR="00CF05D3" w:rsidRPr="004D54AB" w:rsidRDefault="00CF05D3" w:rsidP="00CF05D3">
      <w:pPr>
        <w:pStyle w:val="PargrafodaLista"/>
        <w:jc w:val="both"/>
        <w:rPr>
          <w:rFonts w:ascii="Times New Roman" w:hAnsi="Times New Roman"/>
          <w:b/>
          <w:bCs/>
          <w:iCs/>
          <w:sz w:val="22"/>
          <w:szCs w:val="22"/>
        </w:rPr>
      </w:pPr>
    </w:p>
    <w:p w14:paraId="6F4E28EB" w14:textId="77777777" w:rsidR="00CF05D3" w:rsidRPr="004D54AB" w:rsidRDefault="00CF05D3" w:rsidP="00CF05D3">
      <w:pPr>
        <w:jc w:val="both"/>
        <w:rPr>
          <w:rFonts w:ascii="Times New Roman" w:hAnsi="Times New Roman"/>
          <w:b/>
          <w:bCs/>
          <w:iCs/>
          <w:sz w:val="22"/>
          <w:szCs w:val="22"/>
        </w:rPr>
      </w:pPr>
      <w:r w:rsidRPr="004D54AB">
        <w:rPr>
          <w:rFonts w:ascii="Times New Roman" w:hAnsi="Times New Roman"/>
          <w:bCs/>
          <w:iCs/>
          <w:sz w:val="22"/>
          <w:szCs w:val="22"/>
        </w:rPr>
        <w:t>III - Relatório resumido da execução orçamentária do ano corrente atualizado até o mês anterior à sua entrega:</w:t>
      </w:r>
    </w:p>
    <w:p w14:paraId="2484BAA1" w14:textId="77777777" w:rsidR="00CF05D3" w:rsidRPr="004D54AB" w:rsidRDefault="00CF05D3" w:rsidP="00CF05D3">
      <w:pPr>
        <w:pStyle w:val="PargrafodaLista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/>
          <w:b/>
          <w:bCs/>
          <w:iCs/>
          <w:sz w:val="22"/>
          <w:szCs w:val="22"/>
        </w:rPr>
      </w:pPr>
      <w:r w:rsidRPr="004D54AB">
        <w:rPr>
          <w:rFonts w:ascii="Times New Roman" w:hAnsi="Times New Roman"/>
          <w:bCs/>
          <w:iCs/>
          <w:sz w:val="22"/>
          <w:szCs w:val="22"/>
        </w:rPr>
        <w:t>Receitas:</w:t>
      </w:r>
    </w:p>
    <w:p w14:paraId="12F884B0" w14:textId="77777777" w:rsidR="00CF05D3" w:rsidRPr="004D54AB" w:rsidRDefault="00CF05D3" w:rsidP="00CF05D3">
      <w:pPr>
        <w:pStyle w:val="PargrafodaLista"/>
        <w:jc w:val="both"/>
        <w:rPr>
          <w:rFonts w:ascii="Times New Roman" w:hAnsi="Times New Roman"/>
          <w:b/>
          <w:bCs/>
          <w:iCs/>
          <w:sz w:val="22"/>
          <w:szCs w:val="22"/>
        </w:rPr>
      </w:pPr>
      <w:r w:rsidRPr="004D54AB">
        <w:rPr>
          <w:rFonts w:ascii="Times New Roman" w:hAnsi="Times New Roman"/>
          <w:bCs/>
          <w:iCs/>
          <w:sz w:val="22"/>
          <w:szCs w:val="22"/>
        </w:rPr>
        <w:t>Receitas Correntes (arrecadação, aplicações financeiras, Fundo de Apoio, outras receitas) – Orçamento previsto, orçamento realizado, % realizado, observações;</w:t>
      </w:r>
    </w:p>
    <w:p w14:paraId="63071160" w14:textId="77777777" w:rsidR="00CF05D3" w:rsidRPr="004D54AB" w:rsidRDefault="00CF05D3" w:rsidP="00CF05D3">
      <w:pPr>
        <w:pStyle w:val="PargrafodaLista"/>
        <w:jc w:val="both"/>
        <w:rPr>
          <w:rFonts w:ascii="Times New Roman" w:hAnsi="Times New Roman"/>
          <w:b/>
          <w:bCs/>
          <w:iCs/>
          <w:sz w:val="22"/>
          <w:szCs w:val="22"/>
        </w:rPr>
      </w:pPr>
      <w:r w:rsidRPr="004D54AB">
        <w:rPr>
          <w:rFonts w:ascii="Times New Roman" w:hAnsi="Times New Roman"/>
          <w:bCs/>
          <w:iCs/>
          <w:sz w:val="22"/>
          <w:szCs w:val="22"/>
        </w:rPr>
        <w:t>Receita de Capital - Orçamento previsto, orçamento realizado, % realizado, observações;</w:t>
      </w:r>
    </w:p>
    <w:p w14:paraId="21328DFB" w14:textId="77777777" w:rsidR="00CF05D3" w:rsidRPr="004D54AB" w:rsidRDefault="00CF05D3" w:rsidP="00CF05D3">
      <w:pPr>
        <w:pStyle w:val="PargrafodaLista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/>
          <w:b/>
          <w:bCs/>
          <w:iCs/>
          <w:sz w:val="22"/>
          <w:szCs w:val="22"/>
        </w:rPr>
      </w:pPr>
      <w:r w:rsidRPr="004D54AB">
        <w:rPr>
          <w:rFonts w:ascii="Times New Roman" w:hAnsi="Times New Roman"/>
          <w:bCs/>
          <w:iCs/>
          <w:sz w:val="22"/>
          <w:szCs w:val="22"/>
        </w:rPr>
        <w:t>Despesas:</w:t>
      </w:r>
    </w:p>
    <w:p w14:paraId="2B7DA48F" w14:textId="77777777" w:rsidR="00CF05D3" w:rsidRPr="004D54AB" w:rsidRDefault="00CF05D3" w:rsidP="00CF05D3">
      <w:pPr>
        <w:pStyle w:val="PargrafodaLista"/>
        <w:jc w:val="both"/>
        <w:rPr>
          <w:rFonts w:ascii="Times New Roman" w:hAnsi="Times New Roman"/>
          <w:b/>
          <w:bCs/>
          <w:iCs/>
          <w:sz w:val="22"/>
          <w:szCs w:val="22"/>
        </w:rPr>
      </w:pPr>
      <w:r w:rsidRPr="004D54AB">
        <w:rPr>
          <w:rFonts w:ascii="Times New Roman" w:hAnsi="Times New Roman"/>
          <w:bCs/>
          <w:iCs/>
          <w:sz w:val="22"/>
          <w:szCs w:val="22"/>
        </w:rPr>
        <w:t>Despesas Correntes (Pessoal-salários e encargos/diárias/material de consumo, Terceiros-diárias/passagens/serviços prestados, Transferências correntes, Encargos diversos, Aporte ao Fundo de Apoio, Aporte ao CSC, Reserva de Contingência) - Orçamento previsto, orçamento realizado, % realizado, observações;</w:t>
      </w:r>
    </w:p>
    <w:p w14:paraId="0E1EDBA4" w14:textId="77777777" w:rsidR="00CF05D3" w:rsidRPr="004D54AB" w:rsidRDefault="00CF05D3" w:rsidP="00CF05D3">
      <w:pPr>
        <w:pStyle w:val="PargrafodaLista"/>
        <w:jc w:val="both"/>
        <w:rPr>
          <w:rFonts w:ascii="Times New Roman" w:hAnsi="Times New Roman"/>
          <w:b/>
          <w:bCs/>
          <w:iCs/>
          <w:sz w:val="22"/>
          <w:szCs w:val="22"/>
        </w:rPr>
      </w:pPr>
      <w:r w:rsidRPr="004D54AB">
        <w:rPr>
          <w:rFonts w:ascii="Times New Roman" w:hAnsi="Times New Roman"/>
          <w:bCs/>
          <w:iCs/>
          <w:sz w:val="22"/>
          <w:szCs w:val="22"/>
        </w:rPr>
        <w:t>Despesa de capital (Imobilizado) - Orçamento previsto, orçamento realizado, % realizado, observações.</w:t>
      </w:r>
    </w:p>
    <w:p w14:paraId="50DCE650" w14:textId="77777777" w:rsidR="00CF05D3" w:rsidRPr="004D54AB" w:rsidRDefault="00CF05D3" w:rsidP="00CF05D3">
      <w:pPr>
        <w:pStyle w:val="PargrafodaLista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/>
          <w:b/>
          <w:bCs/>
          <w:iCs/>
          <w:sz w:val="22"/>
          <w:szCs w:val="22"/>
        </w:rPr>
      </w:pPr>
      <w:r w:rsidRPr="004D54AB">
        <w:rPr>
          <w:rFonts w:ascii="Times New Roman" w:hAnsi="Times New Roman"/>
          <w:bCs/>
          <w:iCs/>
          <w:sz w:val="22"/>
          <w:szCs w:val="22"/>
        </w:rPr>
        <w:t>Resultado Orçamentário: Receitas correntes, despesas correntes, resultado primário, despesas de capital, resultado orçamentário, observações.</w:t>
      </w:r>
    </w:p>
    <w:p w14:paraId="457C6CB2" w14:textId="77777777" w:rsidR="00CF05D3" w:rsidRPr="004D54AB" w:rsidRDefault="00CF05D3" w:rsidP="00CF05D3">
      <w:pPr>
        <w:pStyle w:val="PargrafodaLista"/>
        <w:jc w:val="both"/>
        <w:rPr>
          <w:rFonts w:ascii="Times New Roman" w:hAnsi="Times New Roman"/>
          <w:b/>
          <w:bCs/>
          <w:iCs/>
          <w:sz w:val="22"/>
          <w:szCs w:val="22"/>
        </w:rPr>
      </w:pPr>
    </w:p>
    <w:p w14:paraId="5162B624" w14:textId="77777777" w:rsidR="00CF05D3" w:rsidRPr="004D54AB" w:rsidRDefault="00CF05D3" w:rsidP="00CF05D3">
      <w:pPr>
        <w:jc w:val="both"/>
        <w:rPr>
          <w:rFonts w:ascii="Times New Roman" w:hAnsi="Times New Roman"/>
          <w:b/>
          <w:bCs/>
          <w:iCs/>
          <w:sz w:val="22"/>
          <w:szCs w:val="22"/>
        </w:rPr>
      </w:pPr>
      <w:r w:rsidRPr="004D54AB">
        <w:rPr>
          <w:rFonts w:ascii="Times New Roman" w:hAnsi="Times New Roman"/>
          <w:bCs/>
          <w:iCs/>
          <w:sz w:val="22"/>
          <w:szCs w:val="22"/>
        </w:rPr>
        <w:t>IV - Relação de contratos, consórcios, parcelamentos, convênios, parcerias e outros, todos com vigência superior ao ano corrente:</w:t>
      </w:r>
    </w:p>
    <w:p w14:paraId="52F255E0" w14:textId="77777777" w:rsidR="00CF05D3" w:rsidRPr="004D54AB" w:rsidRDefault="00CF05D3" w:rsidP="00CF05D3">
      <w:pPr>
        <w:pStyle w:val="PargrafodaLista"/>
        <w:numPr>
          <w:ilvl w:val="0"/>
          <w:numId w:val="12"/>
        </w:numPr>
        <w:spacing w:after="160" w:line="259" w:lineRule="auto"/>
        <w:jc w:val="both"/>
        <w:rPr>
          <w:rFonts w:ascii="Times New Roman" w:hAnsi="Times New Roman"/>
          <w:b/>
          <w:bCs/>
          <w:iCs/>
          <w:sz w:val="22"/>
          <w:szCs w:val="22"/>
        </w:rPr>
      </w:pPr>
      <w:r w:rsidRPr="004D54AB">
        <w:rPr>
          <w:rFonts w:ascii="Times New Roman" w:hAnsi="Times New Roman"/>
          <w:bCs/>
          <w:iCs/>
          <w:sz w:val="22"/>
          <w:szCs w:val="22"/>
        </w:rPr>
        <w:t>Contratos – Número do contrato/convênio/parceria/outros, objeto, partes, valor, gestor/fiscal/prazo de vigência/data de início e término, % da execução, valor pago, valor a pagar;</w:t>
      </w:r>
    </w:p>
    <w:p w14:paraId="35D54133" w14:textId="77777777" w:rsidR="00CF05D3" w:rsidRPr="004D54AB" w:rsidRDefault="00CF05D3" w:rsidP="00CF05D3">
      <w:pPr>
        <w:pStyle w:val="PargrafodaLista"/>
        <w:numPr>
          <w:ilvl w:val="0"/>
          <w:numId w:val="12"/>
        </w:numPr>
        <w:spacing w:after="160" w:line="259" w:lineRule="auto"/>
        <w:jc w:val="both"/>
        <w:rPr>
          <w:rFonts w:ascii="Times New Roman" w:hAnsi="Times New Roman"/>
          <w:b/>
          <w:bCs/>
          <w:iCs/>
          <w:sz w:val="22"/>
          <w:szCs w:val="22"/>
        </w:rPr>
      </w:pPr>
      <w:r w:rsidRPr="004D54AB">
        <w:rPr>
          <w:rFonts w:ascii="Times New Roman" w:hAnsi="Times New Roman"/>
          <w:bCs/>
          <w:iCs/>
          <w:sz w:val="22"/>
          <w:szCs w:val="22"/>
        </w:rPr>
        <w:t>Memorandos de entendimento/ acordos de cooperação – Objeto, partes, status, responsável pelo acompanhamento, data de início e término, protocolo/deliberação plenária.</w:t>
      </w:r>
    </w:p>
    <w:p w14:paraId="51331EAA" w14:textId="77777777" w:rsidR="00CF05D3" w:rsidRPr="004D54AB" w:rsidRDefault="00CF05D3" w:rsidP="00CF05D3">
      <w:pPr>
        <w:pStyle w:val="PargrafodaLista"/>
        <w:jc w:val="both"/>
        <w:rPr>
          <w:rFonts w:ascii="Times New Roman" w:hAnsi="Times New Roman"/>
          <w:b/>
          <w:bCs/>
          <w:iCs/>
          <w:sz w:val="22"/>
          <w:szCs w:val="22"/>
        </w:rPr>
      </w:pPr>
    </w:p>
    <w:p w14:paraId="312C3122" w14:textId="77777777" w:rsidR="00CF05D3" w:rsidRPr="004D54AB" w:rsidRDefault="00CF05D3" w:rsidP="00CF05D3">
      <w:pPr>
        <w:jc w:val="both"/>
        <w:rPr>
          <w:rFonts w:ascii="Times New Roman" w:hAnsi="Times New Roman"/>
          <w:b/>
          <w:bCs/>
          <w:iCs/>
          <w:sz w:val="22"/>
          <w:szCs w:val="22"/>
        </w:rPr>
      </w:pPr>
      <w:r w:rsidRPr="004D54AB">
        <w:rPr>
          <w:rFonts w:ascii="Times New Roman" w:hAnsi="Times New Roman"/>
          <w:bCs/>
          <w:iCs/>
          <w:sz w:val="22"/>
          <w:szCs w:val="22"/>
        </w:rPr>
        <w:t>V - Demonstrativo dos saldos disponíveis em contas do conselho:</w:t>
      </w:r>
    </w:p>
    <w:p w14:paraId="0765A2DF" w14:textId="77777777" w:rsidR="00CF05D3" w:rsidRPr="004D54AB" w:rsidRDefault="00CF05D3" w:rsidP="00CF05D3">
      <w:pPr>
        <w:pStyle w:val="PargrafodaLista"/>
        <w:numPr>
          <w:ilvl w:val="0"/>
          <w:numId w:val="13"/>
        </w:numPr>
        <w:spacing w:after="160" w:line="259" w:lineRule="auto"/>
        <w:jc w:val="both"/>
        <w:rPr>
          <w:rFonts w:ascii="Times New Roman" w:hAnsi="Times New Roman"/>
          <w:b/>
          <w:bCs/>
          <w:iCs/>
          <w:sz w:val="22"/>
          <w:szCs w:val="22"/>
        </w:rPr>
      </w:pPr>
      <w:r w:rsidRPr="004D54AB">
        <w:rPr>
          <w:rFonts w:ascii="Times New Roman" w:hAnsi="Times New Roman"/>
          <w:bCs/>
          <w:iCs/>
          <w:sz w:val="22"/>
          <w:szCs w:val="22"/>
        </w:rPr>
        <w:t>Transações bancárias – Tipo de conta/número, banco, descrição, saldo, prazo de aplicação (conforme o caso);</w:t>
      </w:r>
    </w:p>
    <w:p w14:paraId="6125FD5B" w14:textId="77777777" w:rsidR="00CF05D3" w:rsidRPr="004D54AB" w:rsidRDefault="00CF05D3" w:rsidP="00CF05D3">
      <w:pPr>
        <w:pStyle w:val="PargrafodaLista"/>
        <w:numPr>
          <w:ilvl w:val="0"/>
          <w:numId w:val="13"/>
        </w:numPr>
        <w:spacing w:after="160" w:line="259" w:lineRule="auto"/>
        <w:jc w:val="both"/>
        <w:rPr>
          <w:rFonts w:ascii="Times New Roman" w:hAnsi="Times New Roman"/>
          <w:b/>
          <w:bCs/>
          <w:iCs/>
          <w:sz w:val="22"/>
          <w:szCs w:val="22"/>
        </w:rPr>
      </w:pPr>
      <w:r w:rsidRPr="004D54AB">
        <w:rPr>
          <w:rFonts w:ascii="Times New Roman" w:hAnsi="Times New Roman"/>
          <w:bCs/>
          <w:iCs/>
          <w:sz w:val="22"/>
          <w:szCs w:val="22"/>
        </w:rPr>
        <w:t>Débitos automáticos - Tipo de conta/número, banco, valor, data de débito, fornecedor.</w:t>
      </w:r>
    </w:p>
    <w:p w14:paraId="09757CAE" w14:textId="77777777" w:rsidR="00CF05D3" w:rsidRPr="004D54AB" w:rsidRDefault="00CF05D3" w:rsidP="00CF05D3">
      <w:pPr>
        <w:pStyle w:val="PargrafodaLista"/>
        <w:numPr>
          <w:ilvl w:val="0"/>
          <w:numId w:val="13"/>
        </w:numPr>
        <w:spacing w:after="160" w:line="259" w:lineRule="auto"/>
        <w:jc w:val="both"/>
        <w:rPr>
          <w:rFonts w:ascii="Times New Roman" w:hAnsi="Times New Roman"/>
          <w:b/>
          <w:bCs/>
          <w:iCs/>
          <w:sz w:val="22"/>
          <w:szCs w:val="22"/>
        </w:rPr>
      </w:pPr>
      <w:r w:rsidRPr="004D54AB">
        <w:rPr>
          <w:rFonts w:ascii="Times New Roman" w:hAnsi="Times New Roman"/>
          <w:bCs/>
          <w:iCs/>
          <w:sz w:val="22"/>
          <w:szCs w:val="22"/>
        </w:rPr>
        <w:t>Suprimento de fundos – valor, responsável.</w:t>
      </w:r>
    </w:p>
    <w:p w14:paraId="7B3CD2E8" w14:textId="77777777" w:rsidR="00CF05D3" w:rsidRPr="004D54AB" w:rsidRDefault="00CF05D3" w:rsidP="00CF05D3">
      <w:pPr>
        <w:jc w:val="both"/>
        <w:rPr>
          <w:rFonts w:ascii="Times New Roman" w:hAnsi="Times New Roman"/>
          <w:b/>
          <w:bCs/>
          <w:iCs/>
          <w:sz w:val="22"/>
          <w:szCs w:val="22"/>
        </w:rPr>
      </w:pPr>
      <w:r w:rsidRPr="004D54AB">
        <w:rPr>
          <w:rFonts w:ascii="Times New Roman" w:hAnsi="Times New Roman"/>
          <w:bCs/>
          <w:iCs/>
          <w:sz w:val="22"/>
          <w:szCs w:val="22"/>
        </w:rPr>
        <w:t>VI - Termos de ajuste de conduta e de gestão firmados:</w:t>
      </w:r>
    </w:p>
    <w:p w14:paraId="67741B38" w14:textId="77777777" w:rsidR="00CF05D3" w:rsidRPr="004D54AB" w:rsidRDefault="00CF05D3" w:rsidP="00CF05D3">
      <w:pPr>
        <w:pStyle w:val="PargrafodaLista"/>
        <w:numPr>
          <w:ilvl w:val="0"/>
          <w:numId w:val="14"/>
        </w:numPr>
        <w:spacing w:after="160" w:line="259" w:lineRule="auto"/>
        <w:jc w:val="both"/>
        <w:rPr>
          <w:rFonts w:ascii="Times New Roman" w:hAnsi="Times New Roman"/>
          <w:b/>
          <w:bCs/>
          <w:iCs/>
          <w:sz w:val="22"/>
          <w:szCs w:val="22"/>
        </w:rPr>
      </w:pPr>
      <w:r w:rsidRPr="004D54AB">
        <w:rPr>
          <w:rFonts w:ascii="Times New Roman" w:hAnsi="Times New Roman"/>
          <w:bCs/>
          <w:iCs/>
          <w:sz w:val="22"/>
          <w:szCs w:val="22"/>
        </w:rPr>
        <w:t>Processos administrativos (PAD/tomada de contas/outros) – Objeto do processo, partes, status, data de instauração, data de finalização, condução (membros), resultados;</w:t>
      </w:r>
    </w:p>
    <w:p w14:paraId="6C4526CE" w14:textId="77777777" w:rsidR="00CF05D3" w:rsidRPr="004D54AB" w:rsidRDefault="00CF05D3" w:rsidP="00CF05D3">
      <w:pPr>
        <w:pStyle w:val="PargrafodaLista"/>
        <w:numPr>
          <w:ilvl w:val="0"/>
          <w:numId w:val="14"/>
        </w:numPr>
        <w:spacing w:after="160" w:line="259" w:lineRule="auto"/>
        <w:jc w:val="both"/>
        <w:rPr>
          <w:rFonts w:ascii="Times New Roman" w:hAnsi="Times New Roman"/>
          <w:b/>
          <w:bCs/>
          <w:iCs/>
          <w:sz w:val="22"/>
          <w:szCs w:val="22"/>
        </w:rPr>
      </w:pPr>
      <w:r w:rsidRPr="004D54AB">
        <w:rPr>
          <w:rFonts w:ascii="Times New Roman" w:hAnsi="Times New Roman"/>
          <w:bCs/>
          <w:iCs/>
          <w:sz w:val="22"/>
          <w:szCs w:val="22"/>
        </w:rPr>
        <w:lastRenderedPageBreak/>
        <w:t>Termos de ajuste de conduta/gestão - partes, status, data de assinatura, termos, observações/ações tomadas.</w:t>
      </w:r>
    </w:p>
    <w:p w14:paraId="33EEA985" w14:textId="77777777" w:rsidR="00CF05D3" w:rsidRPr="004D54AB" w:rsidRDefault="00CF05D3" w:rsidP="00CF05D3">
      <w:pPr>
        <w:jc w:val="both"/>
        <w:rPr>
          <w:rFonts w:ascii="Times New Roman" w:hAnsi="Times New Roman"/>
          <w:b/>
          <w:bCs/>
          <w:iCs/>
          <w:sz w:val="22"/>
          <w:szCs w:val="22"/>
        </w:rPr>
      </w:pPr>
      <w:r w:rsidRPr="004D54AB">
        <w:rPr>
          <w:rFonts w:ascii="Times New Roman" w:hAnsi="Times New Roman"/>
          <w:bCs/>
          <w:iCs/>
          <w:sz w:val="22"/>
          <w:szCs w:val="22"/>
        </w:rPr>
        <w:t>VII – Mapa Estratégico do CAU, aprovado no Plano de Ação e Orçamento vigente.</w:t>
      </w:r>
    </w:p>
    <w:p w14:paraId="65EA1062" w14:textId="77777777" w:rsidR="00CF05D3" w:rsidRPr="004D54AB" w:rsidRDefault="00CF05D3" w:rsidP="00CF05D3">
      <w:pPr>
        <w:jc w:val="both"/>
        <w:rPr>
          <w:rFonts w:ascii="Times New Roman" w:hAnsi="Times New Roman"/>
          <w:b/>
          <w:bCs/>
          <w:iCs/>
          <w:sz w:val="22"/>
          <w:szCs w:val="22"/>
        </w:rPr>
      </w:pPr>
      <w:r w:rsidRPr="004D54AB">
        <w:rPr>
          <w:rFonts w:ascii="Times New Roman" w:hAnsi="Times New Roman"/>
          <w:bCs/>
          <w:iCs/>
          <w:sz w:val="22"/>
          <w:szCs w:val="22"/>
        </w:rPr>
        <w:t>VIII – Limites Estratégicos:</w:t>
      </w:r>
    </w:p>
    <w:p w14:paraId="5F835ADD" w14:textId="77777777" w:rsidR="00CF05D3" w:rsidRPr="004D54AB" w:rsidRDefault="00CF05D3" w:rsidP="00CF05D3">
      <w:pPr>
        <w:pStyle w:val="PargrafodaLista"/>
        <w:numPr>
          <w:ilvl w:val="0"/>
          <w:numId w:val="15"/>
        </w:numPr>
        <w:spacing w:after="160" w:line="259" w:lineRule="auto"/>
        <w:jc w:val="both"/>
        <w:rPr>
          <w:rFonts w:ascii="Times New Roman" w:hAnsi="Times New Roman"/>
          <w:b/>
          <w:bCs/>
          <w:iCs/>
          <w:sz w:val="22"/>
          <w:szCs w:val="22"/>
        </w:rPr>
      </w:pPr>
      <w:r w:rsidRPr="004D54AB">
        <w:rPr>
          <w:rFonts w:ascii="Times New Roman" w:hAnsi="Times New Roman"/>
          <w:bCs/>
          <w:iCs/>
          <w:sz w:val="22"/>
          <w:szCs w:val="22"/>
        </w:rPr>
        <w:t>Receita de Arrecadação Líquida (RAL);</w:t>
      </w:r>
    </w:p>
    <w:p w14:paraId="4D41B344" w14:textId="77777777" w:rsidR="00CF05D3" w:rsidRPr="004D54AB" w:rsidRDefault="00CF05D3" w:rsidP="00CF05D3">
      <w:pPr>
        <w:pStyle w:val="PargrafodaLista"/>
        <w:numPr>
          <w:ilvl w:val="0"/>
          <w:numId w:val="15"/>
        </w:numPr>
        <w:spacing w:after="160" w:line="259" w:lineRule="auto"/>
        <w:jc w:val="both"/>
        <w:rPr>
          <w:rFonts w:ascii="Times New Roman" w:hAnsi="Times New Roman"/>
          <w:b/>
          <w:bCs/>
          <w:iCs/>
          <w:sz w:val="22"/>
          <w:szCs w:val="22"/>
        </w:rPr>
      </w:pPr>
      <w:r w:rsidRPr="004D54AB">
        <w:rPr>
          <w:rFonts w:ascii="Times New Roman" w:hAnsi="Times New Roman"/>
          <w:bCs/>
          <w:iCs/>
          <w:sz w:val="22"/>
          <w:szCs w:val="22"/>
        </w:rPr>
        <w:t>Despesas (pessoal, fiscalização, atendimento, comunicação, patrocínio, Objetivos Estratégicos locais, ATHIS, capacitação, reserva de contingência, outros) – Tipo de despesa, orçamento previsto, orçamento realizado, % realizado, observações.</w:t>
      </w:r>
    </w:p>
    <w:p w14:paraId="6C870F84" w14:textId="77777777" w:rsidR="00CF05D3" w:rsidRPr="004D54AB" w:rsidRDefault="00CF05D3" w:rsidP="00CF05D3">
      <w:pPr>
        <w:jc w:val="both"/>
        <w:rPr>
          <w:rFonts w:ascii="Times New Roman" w:hAnsi="Times New Roman"/>
          <w:b/>
          <w:bCs/>
          <w:iCs/>
          <w:sz w:val="22"/>
          <w:szCs w:val="22"/>
        </w:rPr>
      </w:pPr>
      <w:r w:rsidRPr="004D54AB">
        <w:rPr>
          <w:rFonts w:ascii="Times New Roman" w:hAnsi="Times New Roman"/>
          <w:bCs/>
          <w:iCs/>
          <w:sz w:val="22"/>
          <w:szCs w:val="22"/>
        </w:rPr>
        <w:t>IX – Jurídico (ações judiciais):</w:t>
      </w:r>
    </w:p>
    <w:p w14:paraId="146B36AA" w14:textId="77777777" w:rsidR="00CF05D3" w:rsidRPr="004D54AB" w:rsidRDefault="00CF05D3" w:rsidP="00CF05D3">
      <w:pPr>
        <w:pStyle w:val="PargrafodaLista"/>
        <w:jc w:val="both"/>
        <w:rPr>
          <w:rFonts w:ascii="Times New Roman" w:hAnsi="Times New Roman"/>
          <w:b/>
          <w:bCs/>
          <w:iCs/>
          <w:sz w:val="22"/>
          <w:szCs w:val="22"/>
        </w:rPr>
      </w:pPr>
      <w:r w:rsidRPr="004D54AB">
        <w:rPr>
          <w:rFonts w:ascii="Times New Roman" w:hAnsi="Times New Roman"/>
          <w:bCs/>
          <w:iCs/>
          <w:sz w:val="22"/>
          <w:szCs w:val="22"/>
        </w:rPr>
        <w:t>Objeto da ação, partes, número do processo, status, instância, jurisdição, condução, risco da ação/resultado.</w:t>
      </w:r>
    </w:p>
    <w:p w14:paraId="701CC709" w14:textId="77777777" w:rsidR="00CF05D3" w:rsidRPr="004D54AB" w:rsidRDefault="00CF05D3" w:rsidP="00CF05D3">
      <w:pPr>
        <w:jc w:val="both"/>
        <w:rPr>
          <w:rFonts w:ascii="Times New Roman" w:hAnsi="Times New Roman"/>
          <w:b/>
          <w:bCs/>
          <w:iCs/>
          <w:sz w:val="22"/>
          <w:szCs w:val="22"/>
        </w:rPr>
      </w:pPr>
      <w:r w:rsidRPr="004D54AB">
        <w:rPr>
          <w:rFonts w:ascii="Times New Roman" w:hAnsi="Times New Roman"/>
          <w:bCs/>
          <w:iCs/>
          <w:sz w:val="22"/>
          <w:szCs w:val="22"/>
        </w:rPr>
        <w:t>X – Licitações:</w:t>
      </w:r>
    </w:p>
    <w:p w14:paraId="1B0C95B7" w14:textId="77777777" w:rsidR="00CF05D3" w:rsidRPr="004D54AB" w:rsidRDefault="00CF05D3" w:rsidP="00CF05D3">
      <w:pPr>
        <w:pStyle w:val="PargrafodaLista"/>
        <w:jc w:val="both"/>
        <w:rPr>
          <w:rFonts w:ascii="Times New Roman" w:hAnsi="Times New Roman"/>
          <w:b/>
          <w:bCs/>
          <w:iCs/>
          <w:sz w:val="22"/>
          <w:szCs w:val="22"/>
        </w:rPr>
      </w:pPr>
      <w:r w:rsidRPr="004D54AB">
        <w:rPr>
          <w:rFonts w:ascii="Times New Roman" w:hAnsi="Times New Roman"/>
          <w:bCs/>
          <w:iCs/>
          <w:sz w:val="22"/>
          <w:szCs w:val="22"/>
        </w:rPr>
        <w:t>Objeto, valor estimado, status (fase), valor final</w:t>
      </w:r>
    </w:p>
    <w:p w14:paraId="4CD84141" w14:textId="77777777" w:rsidR="00CF05D3" w:rsidRPr="004D54AB" w:rsidRDefault="00CF05D3" w:rsidP="00CF05D3">
      <w:pPr>
        <w:jc w:val="both"/>
        <w:rPr>
          <w:rFonts w:ascii="Times New Roman" w:hAnsi="Times New Roman"/>
          <w:b/>
          <w:bCs/>
          <w:iCs/>
          <w:sz w:val="22"/>
          <w:szCs w:val="22"/>
        </w:rPr>
      </w:pPr>
      <w:r w:rsidRPr="004D54AB">
        <w:rPr>
          <w:rFonts w:ascii="Times New Roman" w:hAnsi="Times New Roman"/>
          <w:bCs/>
          <w:iCs/>
          <w:sz w:val="22"/>
          <w:szCs w:val="22"/>
        </w:rPr>
        <w:t>XI – Sociedade:</w:t>
      </w:r>
    </w:p>
    <w:p w14:paraId="1F4C4829" w14:textId="77777777" w:rsidR="00CF05D3" w:rsidRPr="004D54AB" w:rsidRDefault="00CF05D3" w:rsidP="00CF05D3">
      <w:pPr>
        <w:pStyle w:val="PargrafodaLista"/>
        <w:numPr>
          <w:ilvl w:val="0"/>
          <w:numId w:val="16"/>
        </w:numPr>
        <w:spacing w:after="160" w:line="259" w:lineRule="auto"/>
        <w:jc w:val="both"/>
        <w:rPr>
          <w:rFonts w:ascii="Times New Roman" w:hAnsi="Times New Roman"/>
          <w:b/>
          <w:bCs/>
          <w:iCs/>
          <w:sz w:val="22"/>
          <w:szCs w:val="22"/>
        </w:rPr>
      </w:pPr>
      <w:r w:rsidRPr="004D54AB">
        <w:rPr>
          <w:rFonts w:ascii="Times New Roman" w:hAnsi="Times New Roman"/>
          <w:bCs/>
          <w:iCs/>
          <w:sz w:val="22"/>
          <w:szCs w:val="22"/>
        </w:rPr>
        <w:t>Ações com o Executivo – objeto, partes, responsável, status, data de início, resultados, protocolo/deliberação plenária.</w:t>
      </w:r>
    </w:p>
    <w:p w14:paraId="4C7915CD" w14:textId="2FD2F97A" w:rsidR="00CF05D3" w:rsidRPr="004D54AB" w:rsidRDefault="00CF05D3" w:rsidP="00CF05D3">
      <w:pPr>
        <w:pStyle w:val="PargrafodaLista"/>
        <w:numPr>
          <w:ilvl w:val="0"/>
          <w:numId w:val="16"/>
        </w:numPr>
        <w:spacing w:after="160" w:line="259" w:lineRule="auto"/>
        <w:jc w:val="both"/>
        <w:rPr>
          <w:rFonts w:ascii="Times New Roman" w:hAnsi="Times New Roman"/>
          <w:b/>
          <w:bCs/>
          <w:iCs/>
          <w:sz w:val="22"/>
          <w:szCs w:val="22"/>
        </w:rPr>
      </w:pPr>
      <w:r w:rsidRPr="004D54AB">
        <w:rPr>
          <w:rFonts w:ascii="Times New Roman" w:hAnsi="Times New Roman"/>
          <w:bCs/>
          <w:iCs/>
          <w:sz w:val="22"/>
          <w:szCs w:val="22"/>
        </w:rPr>
        <w:t xml:space="preserve">Ações com o Legislativo – </w:t>
      </w:r>
      <w:r w:rsidR="00F932BD" w:rsidRPr="004D54AB">
        <w:rPr>
          <w:rFonts w:ascii="Times New Roman" w:hAnsi="Times New Roman"/>
          <w:bCs/>
          <w:iCs/>
          <w:sz w:val="22"/>
          <w:szCs w:val="22"/>
        </w:rPr>
        <w:t>Proposição, ementa, número, autoria, status</w:t>
      </w:r>
      <w:r w:rsidRPr="004D54AB">
        <w:rPr>
          <w:rFonts w:ascii="Times New Roman" w:hAnsi="Times New Roman"/>
          <w:bCs/>
          <w:iCs/>
          <w:sz w:val="22"/>
          <w:szCs w:val="22"/>
        </w:rPr>
        <w:t>.</w:t>
      </w:r>
    </w:p>
    <w:p w14:paraId="5C462932" w14:textId="77777777" w:rsidR="00CF05D3" w:rsidRPr="004D54AB" w:rsidRDefault="00CF05D3" w:rsidP="00CF05D3">
      <w:pPr>
        <w:pStyle w:val="PargrafodaLista"/>
        <w:numPr>
          <w:ilvl w:val="0"/>
          <w:numId w:val="16"/>
        </w:numPr>
        <w:spacing w:after="160" w:line="259" w:lineRule="auto"/>
        <w:jc w:val="both"/>
        <w:rPr>
          <w:rFonts w:ascii="Times New Roman" w:hAnsi="Times New Roman"/>
          <w:b/>
          <w:bCs/>
          <w:iCs/>
          <w:sz w:val="22"/>
          <w:szCs w:val="22"/>
        </w:rPr>
      </w:pPr>
      <w:r w:rsidRPr="004D54AB">
        <w:rPr>
          <w:rFonts w:ascii="Times New Roman" w:hAnsi="Times New Roman"/>
          <w:bCs/>
          <w:iCs/>
          <w:sz w:val="22"/>
          <w:szCs w:val="22"/>
        </w:rPr>
        <w:t>Ações com demais órgãos/entidades – objeto, partes, responsável, status, data de início, resultados, protocolo/deliberação plenária.</w:t>
      </w:r>
    </w:p>
    <w:p w14:paraId="0AA74732" w14:textId="77777777" w:rsidR="009305E6" w:rsidRPr="004D54AB" w:rsidRDefault="009305E6" w:rsidP="00C95B3A">
      <w:pPr>
        <w:rPr>
          <w:rFonts w:ascii="Times New Roman" w:hAnsi="Times New Roman"/>
          <w:sz w:val="22"/>
          <w:szCs w:val="22"/>
        </w:rPr>
      </w:pPr>
    </w:p>
    <w:sectPr w:rsidR="009305E6" w:rsidRPr="004D54AB" w:rsidSect="00453C3C">
      <w:pgSz w:w="11900" w:h="16840"/>
      <w:pgMar w:top="1418" w:right="1410" w:bottom="1559" w:left="1418" w:header="1327" w:footer="22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FDB635" w14:textId="77777777" w:rsidR="00242D58" w:rsidRDefault="00242D58">
      <w:r>
        <w:separator/>
      </w:r>
    </w:p>
  </w:endnote>
  <w:endnote w:type="continuationSeparator" w:id="0">
    <w:p w14:paraId="5F4F5B07" w14:textId="77777777" w:rsidR="00242D58" w:rsidRDefault="00242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5EE5BA" w14:textId="77777777" w:rsidR="003C00CE" w:rsidRDefault="00507FA1" w:rsidP="003C00C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C00C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2A000F7" w14:textId="77777777" w:rsidR="003C00CE" w:rsidRPr="00771D16" w:rsidRDefault="003C00CE" w:rsidP="003C00C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3F51C8E4" w14:textId="77777777" w:rsidR="003C00CE" w:rsidRPr="0015125F" w:rsidRDefault="003C00CE" w:rsidP="003C00C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15125F">
      <w:rPr>
        <w:rFonts w:ascii="Arial" w:hAnsi="Arial"/>
        <w:b/>
        <w:color w:val="003333"/>
        <w:sz w:val="22"/>
      </w:rPr>
      <w:t>www.caubr.org.br</w:t>
    </w:r>
    <w:r w:rsidRPr="0015125F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675950"/>
      <w:docPartObj>
        <w:docPartGallery w:val="Page Numbers (Bottom of Page)"/>
        <w:docPartUnique/>
      </w:docPartObj>
    </w:sdtPr>
    <w:sdtEndPr/>
    <w:sdtContent>
      <w:p w14:paraId="43B424AF" w14:textId="77777777" w:rsidR="00453C3C" w:rsidRDefault="00453C3C" w:rsidP="00453C3C">
        <w:pPr>
          <w:pStyle w:val="Rodap"/>
          <w:ind w:right="360"/>
          <w:jc w:val="center"/>
        </w:pPr>
        <w:r>
          <w:rPr>
            <w:noProof/>
            <w:lang w:eastAsia="pt-BR"/>
          </w:rPr>
          <w:drawing>
            <wp:anchor distT="0" distB="0" distL="114300" distR="114300" simplePos="0" relativeHeight="251660800" behindDoc="1" locked="0" layoutInCell="1" allowOverlap="1" wp14:anchorId="355A8B5B" wp14:editId="6DA0F0BB">
              <wp:simplePos x="0" y="0"/>
              <wp:positionH relativeFrom="margin">
                <wp:posOffset>-900430</wp:posOffset>
              </wp:positionH>
              <wp:positionV relativeFrom="paragraph">
                <wp:posOffset>118745</wp:posOffset>
              </wp:positionV>
              <wp:extent cx="7562850" cy="714375"/>
              <wp:effectExtent l="19050" t="0" r="0" b="0"/>
              <wp:wrapNone/>
              <wp:docPr id="3" name="Imagem 18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2850" cy="714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>
          <w:br/>
        </w:r>
        <w:r>
          <w:br/>
        </w:r>
      </w:p>
      <w:p w14:paraId="70F0277C" w14:textId="77777777" w:rsidR="00CF05D3" w:rsidRPr="001762CE" w:rsidRDefault="00CF05D3" w:rsidP="00CF05D3">
        <w:pPr>
          <w:pStyle w:val="Rodap"/>
          <w:framePr w:w="4711" w:h="395" w:hRule="exact" w:wrap="around" w:vAnchor="text" w:hAnchor="page" w:x="3661" w:y="19"/>
          <w:rPr>
            <w:rStyle w:val="Nmerodepgina"/>
            <w:rFonts w:ascii="Times New Roman" w:hAnsi="Times New Roman"/>
            <w:color w:val="296D7A"/>
            <w:sz w:val="18"/>
          </w:rPr>
        </w:pPr>
        <w:r>
          <w:rPr>
            <w:rStyle w:val="Nmerodepgina"/>
            <w:rFonts w:ascii="Times New Roman" w:hAnsi="Times New Roman"/>
            <w:color w:val="296D7A"/>
            <w:sz w:val="18"/>
          </w:rPr>
          <w:t>DELIBERAÇÃO PLENÁRIA DPOBR Nº 103-03/2020</w:t>
        </w:r>
      </w:p>
      <w:p w14:paraId="4827BF0D" w14:textId="77777777" w:rsidR="00587696" w:rsidRDefault="00507FA1">
        <w:pPr>
          <w:pStyle w:val="Rodap"/>
          <w:jc w:val="right"/>
        </w:pPr>
        <w:r w:rsidRPr="00C95B3A">
          <w:rPr>
            <w:rFonts w:ascii="Arial" w:eastAsia="Calibri" w:hAnsi="Arial" w:cs="Arial"/>
            <w:bCs/>
            <w:color w:val="1B6469"/>
            <w:sz w:val="22"/>
            <w:szCs w:val="22"/>
          </w:rPr>
          <w:fldChar w:fldCharType="begin"/>
        </w:r>
        <w:r w:rsidR="00587696" w:rsidRPr="00C95B3A">
          <w:rPr>
            <w:rFonts w:ascii="Arial" w:eastAsia="Calibri" w:hAnsi="Arial" w:cs="Arial"/>
            <w:bCs/>
            <w:color w:val="1B6469"/>
            <w:sz w:val="22"/>
            <w:szCs w:val="22"/>
          </w:rPr>
          <w:instrText>PAGE   \* MERGEFORMAT</w:instrText>
        </w:r>
        <w:r w:rsidRPr="00C95B3A">
          <w:rPr>
            <w:rFonts w:ascii="Arial" w:eastAsia="Calibri" w:hAnsi="Arial" w:cs="Arial"/>
            <w:bCs/>
            <w:color w:val="1B6469"/>
            <w:sz w:val="22"/>
            <w:szCs w:val="22"/>
          </w:rPr>
          <w:fldChar w:fldCharType="separate"/>
        </w:r>
        <w:r w:rsidR="004D54AB">
          <w:rPr>
            <w:rFonts w:ascii="Arial" w:eastAsia="Calibri" w:hAnsi="Arial" w:cs="Arial"/>
            <w:bCs/>
            <w:noProof/>
            <w:color w:val="1B6469"/>
            <w:sz w:val="22"/>
            <w:szCs w:val="22"/>
          </w:rPr>
          <w:t>2</w:t>
        </w:r>
        <w:r w:rsidRPr="00C95B3A">
          <w:rPr>
            <w:rFonts w:ascii="Arial" w:eastAsia="Calibri" w:hAnsi="Arial" w:cs="Arial"/>
            <w:bCs/>
            <w:color w:val="1B6469"/>
            <w:sz w:val="22"/>
            <w:szCs w:val="22"/>
          </w:rPr>
          <w:fldChar w:fldCharType="end"/>
        </w:r>
      </w:p>
    </w:sdtContent>
  </w:sdt>
  <w:p w14:paraId="37D92B11" w14:textId="77777777" w:rsidR="003C00CE" w:rsidRDefault="003C00CE" w:rsidP="00CF05D3">
    <w:pPr>
      <w:pStyle w:val="Rodap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630F72" w14:textId="77777777" w:rsidR="00242D58" w:rsidRDefault="00242D58">
      <w:r>
        <w:separator/>
      </w:r>
    </w:p>
  </w:footnote>
  <w:footnote w:type="continuationSeparator" w:id="0">
    <w:p w14:paraId="4777D032" w14:textId="77777777" w:rsidR="00242D58" w:rsidRDefault="00242D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F56D2" w14:textId="77777777" w:rsidR="003C00CE" w:rsidRPr="009E4E5A" w:rsidRDefault="009305E6" w:rsidP="003C00CE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4860DD3F" wp14:editId="4714991F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5168" behindDoc="1" locked="0" layoutInCell="1" allowOverlap="1" wp14:anchorId="7C430EED" wp14:editId="33A0A40B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2" name="Imagem 1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C4F1A6" w14:textId="77777777" w:rsidR="003C00CE" w:rsidRPr="009E4E5A" w:rsidRDefault="009305E6" w:rsidP="003C00CE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34C1FCE8" wp14:editId="111031FE">
          <wp:simplePos x="0" y="0"/>
          <wp:positionH relativeFrom="column">
            <wp:posOffset>-1012190</wp:posOffset>
          </wp:positionH>
          <wp:positionV relativeFrom="paragraph">
            <wp:posOffset>-854710</wp:posOffset>
          </wp:positionV>
          <wp:extent cx="7578725" cy="1080770"/>
          <wp:effectExtent l="0" t="0" r="3175" b="5080"/>
          <wp:wrapNone/>
          <wp:docPr id="17" name="Imagem 17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56171"/>
    <w:multiLevelType w:val="hybridMultilevel"/>
    <w:tmpl w:val="CB02C1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41C2C"/>
    <w:multiLevelType w:val="hybridMultilevel"/>
    <w:tmpl w:val="FCA27F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46C5F"/>
    <w:multiLevelType w:val="multilevel"/>
    <w:tmpl w:val="8E12AF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F8F17D5"/>
    <w:multiLevelType w:val="hybridMultilevel"/>
    <w:tmpl w:val="1AC8B7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B0C12"/>
    <w:multiLevelType w:val="hybridMultilevel"/>
    <w:tmpl w:val="32DC87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7B1FDF"/>
    <w:multiLevelType w:val="hybridMultilevel"/>
    <w:tmpl w:val="4F9EFA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F96080"/>
    <w:multiLevelType w:val="hybridMultilevel"/>
    <w:tmpl w:val="5B8675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6D2956"/>
    <w:multiLevelType w:val="hybridMultilevel"/>
    <w:tmpl w:val="0B18F9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527D34"/>
    <w:multiLevelType w:val="hybridMultilevel"/>
    <w:tmpl w:val="31A4D9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48676C"/>
    <w:multiLevelType w:val="hybridMultilevel"/>
    <w:tmpl w:val="FEA6DF22"/>
    <w:lvl w:ilvl="0" w:tplc="73E8F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84593E"/>
    <w:multiLevelType w:val="hybridMultilevel"/>
    <w:tmpl w:val="AFC6D7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E3417E"/>
    <w:multiLevelType w:val="hybridMultilevel"/>
    <w:tmpl w:val="64A208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6B7F66"/>
    <w:multiLevelType w:val="hybridMultilevel"/>
    <w:tmpl w:val="4CA250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DB5A3E"/>
    <w:multiLevelType w:val="hybridMultilevel"/>
    <w:tmpl w:val="F44E1D1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1712F8"/>
    <w:multiLevelType w:val="hybridMultilevel"/>
    <w:tmpl w:val="8C32F9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4"/>
  </w:num>
  <w:num w:numId="5">
    <w:abstractNumId w:val="11"/>
  </w:num>
  <w:num w:numId="6">
    <w:abstractNumId w:val="9"/>
  </w:num>
  <w:num w:numId="7">
    <w:abstractNumId w:val="1"/>
  </w:num>
  <w:num w:numId="8">
    <w:abstractNumId w:val="13"/>
  </w:num>
  <w:num w:numId="9">
    <w:abstractNumId w:val="15"/>
  </w:num>
  <w:num w:numId="10">
    <w:abstractNumId w:val="8"/>
  </w:num>
  <w:num w:numId="11">
    <w:abstractNumId w:val="0"/>
  </w:num>
  <w:num w:numId="12">
    <w:abstractNumId w:val="5"/>
  </w:num>
  <w:num w:numId="13">
    <w:abstractNumId w:val="12"/>
  </w:num>
  <w:num w:numId="14">
    <w:abstractNumId w:val="7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8433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5B31"/>
    <w:rsid w:val="000120FA"/>
    <w:rsid w:val="000167BB"/>
    <w:rsid w:val="0004261E"/>
    <w:rsid w:val="000739EA"/>
    <w:rsid w:val="000771E3"/>
    <w:rsid w:val="0015125F"/>
    <w:rsid w:val="00160567"/>
    <w:rsid w:val="0018598F"/>
    <w:rsid w:val="001F48F4"/>
    <w:rsid w:val="00204B6A"/>
    <w:rsid w:val="00242D58"/>
    <w:rsid w:val="002678C7"/>
    <w:rsid w:val="00270736"/>
    <w:rsid w:val="00281A67"/>
    <w:rsid w:val="002D179D"/>
    <w:rsid w:val="00305619"/>
    <w:rsid w:val="003A4B75"/>
    <w:rsid w:val="003C00CE"/>
    <w:rsid w:val="00406516"/>
    <w:rsid w:val="00450438"/>
    <w:rsid w:val="00453C3C"/>
    <w:rsid w:val="004741EF"/>
    <w:rsid w:val="004D54AB"/>
    <w:rsid w:val="00507FA1"/>
    <w:rsid w:val="00587696"/>
    <w:rsid w:val="005E24D5"/>
    <w:rsid w:val="00614476"/>
    <w:rsid w:val="00631487"/>
    <w:rsid w:val="006563D8"/>
    <w:rsid w:val="006D146B"/>
    <w:rsid w:val="00745B20"/>
    <w:rsid w:val="007A7BF7"/>
    <w:rsid w:val="007D1AF1"/>
    <w:rsid w:val="007D3C00"/>
    <w:rsid w:val="00814FE2"/>
    <w:rsid w:val="008828D8"/>
    <w:rsid w:val="008F04C0"/>
    <w:rsid w:val="008F3CB3"/>
    <w:rsid w:val="009026A8"/>
    <w:rsid w:val="009206F6"/>
    <w:rsid w:val="009305E6"/>
    <w:rsid w:val="00940A15"/>
    <w:rsid w:val="009775D2"/>
    <w:rsid w:val="009921E4"/>
    <w:rsid w:val="009C159A"/>
    <w:rsid w:val="00A35922"/>
    <w:rsid w:val="00A71DAB"/>
    <w:rsid w:val="00AB4DF8"/>
    <w:rsid w:val="00AE4D79"/>
    <w:rsid w:val="00B04516"/>
    <w:rsid w:val="00B35FE6"/>
    <w:rsid w:val="00B508E0"/>
    <w:rsid w:val="00B56434"/>
    <w:rsid w:val="00B80BB2"/>
    <w:rsid w:val="00B86321"/>
    <w:rsid w:val="00B8799B"/>
    <w:rsid w:val="00B94294"/>
    <w:rsid w:val="00BE7D10"/>
    <w:rsid w:val="00BF1357"/>
    <w:rsid w:val="00BF3F88"/>
    <w:rsid w:val="00C25394"/>
    <w:rsid w:val="00C42B14"/>
    <w:rsid w:val="00C55B31"/>
    <w:rsid w:val="00C83C4F"/>
    <w:rsid w:val="00C95B3A"/>
    <w:rsid w:val="00CD3A20"/>
    <w:rsid w:val="00CD5CF4"/>
    <w:rsid w:val="00CF05D3"/>
    <w:rsid w:val="00D17258"/>
    <w:rsid w:val="00EB1AA0"/>
    <w:rsid w:val="00EC03A9"/>
    <w:rsid w:val="00EE1EA4"/>
    <w:rsid w:val="00F25B28"/>
    <w:rsid w:val="00F367BC"/>
    <w:rsid w:val="00F55C9A"/>
    <w:rsid w:val="00F74208"/>
    <w:rsid w:val="00F932BD"/>
    <w:rsid w:val="00FC7585"/>
    <w:rsid w:val="00FE5FC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o:colormru v:ext="edit" colors="#0f6165"/>
    </o:shapedefaults>
    <o:shapelayout v:ext="edit">
      <o:idmap v:ext="edit" data="1"/>
    </o:shapelayout>
  </w:shapeDefaults>
  <w:decimalSymbol w:val=","/>
  <w:listSeparator w:val=";"/>
  <w14:docId w14:val="02D180D4"/>
  <w15:docId w15:val="{DCF1C3B6-215C-4939-B7D2-FF8E74A27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qFormat/>
    <w:rsid w:val="009206F6"/>
    <w:rPr>
      <w:i/>
      <w:iCs/>
      <w:color w:val="404040"/>
    </w:rPr>
  </w:style>
  <w:style w:type="paragraph" w:styleId="Textodebalo">
    <w:name w:val="Balloon Text"/>
    <w:basedOn w:val="Normal"/>
    <w:link w:val="TextodebaloChar"/>
    <w:semiHidden/>
    <w:unhideWhenUsed/>
    <w:rsid w:val="00F55C9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F55C9A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0739EA"/>
    <w:pPr>
      <w:ind w:left="720"/>
      <w:contextualSpacing/>
    </w:pPr>
  </w:style>
  <w:style w:type="paragraph" w:customStyle="1" w:styleId="Default">
    <w:name w:val="Default"/>
    <w:rsid w:val="005E24D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772B3-9CA6-4193-8C18-6EF97A9EF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1275</Words>
  <Characters>6891</Characters>
  <Application>Microsoft Office Word</Application>
  <DocSecurity>0</DocSecurity>
  <Lines>57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8150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Luciana Leite</cp:lastModifiedBy>
  <cp:revision>7</cp:revision>
  <cp:lastPrinted>2020-07-14T18:47:00Z</cp:lastPrinted>
  <dcterms:created xsi:type="dcterms:W3CDTF">2020-07-30T01:26:00Z</dcterms:created>
  <dcterms:modified xsi:type="dcterms:W3CDTF">2020-08-04T16:26:00Z</dcterms:modified>
</cp:coreProperties>
</file>