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2127"/>
        <w:gridCol w:w="6945"/>
      </w:tblGrid>
      <w:tr w:rsidR="00726E52" w:rsidRPr="00835274" w:rsidTr="00111F5C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835274" w:rsidRDefault="00726E52" w:rsidP="0005245F">
            <w:pPr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bottom"/>
          </w:tcPr>
          <w:p w:rsidR="00726E52" w:rsidRPr="00B623BE" w:rsidRDefault="00717832" w:rsidP="00C60091">
            <w:pPr>
              <w:rPr>
                <w:rFonts w:ascii="Times New Roman" w:hAnsi="Times New Roman"/>
              </w:rPr>
            </w:pPr>
            <w:r w:rsidRPr="0020748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PROCESSO Nº </w:t>
            </w:r>
            <w:r w:rsidRPr="0020748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236015/2015, PROTOCOLO SICCAU 1077660/2020</w:t>
            </w:r>
          </w:p>
        </w:tc>
      </w:tr>
      <w:tr w:rsidR="00237E72" w:rsidRPr="00835274" w:rsidTr="00111F5C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237E72" w:rsidRPr="00835274" w:rsidTr="00111F5C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rPr>
                <w:rFonts w:ascii="Times New Roman" w:eastAsia="Times New Roman" w:hAnsi="Times New Roman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DE RECURSO EM PROCESSO ÉTICO-DISCIPLINAR</w:t>
            </w:r>
          </w:p>
        </w:tc>
      </w:tr>
    </w:tbl>
    <w:p w:rsidR="00237E72" w:rsidRPr="00617B83" w:rsidRDefault="00237E72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 w:line="276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DELIBERAÇÃO PLENÁRIA DPOBR </w:t>
      </w:r>
      <w:r w:rsidRPr="00617B83">
        <w:rPr>
          <w:rFonts w:ascii="Times New Roman" w:eastAsia="Times New Roman" w:hAnsi="Times New Roman"/>
          <w:smallCaps/>
          <w:sz w:val="22"/>
          <w:szCs w:val="22"/>
          <w:lang w:eastAsia="pt-BR"/>
        </w:rPr>
        <w:t>Nº 0</w:t>
      </w:r>
      <w:r w:rsidR="00717832">
        <w:rPr>
          <w:rFonts w:ascii="Times New Roman" w:eastAsia="Times New Roman" w:hAnsi="Times New Roman"/>
          <w:smallCaps/>
          <w:sz w:val="22"/>
          <w:szCs w:val="22"/>
          <w:lang w:eastAsia="pt-BR"/>
        </w:rPr>
        <w:t>101</w:t>
      </w:r>
      <w:r w:rsidR="00111F5C">
        <w:rPr>
          <w:rFonts w:ascii="Times New Roman" w:eastAsia="Times New Roman" w:hAnsi="Times New Roman"/>
          <w:smallCaps/>
          <w:sz w:val="22"/>
          <w:szCs w:val="22"/>
          <w:lang w:eastAsia="pt-BR"/>
        </w:rPr>
        <w:t>-01/</w:t>
      </w:r>
      <w:r w:rsidRPr="00617B83">
        <w:rPr>
          <w:rFonts w:ascii="Times New Roman" w:eastAsia="Times New Roman" w:hAnsi="Times New Roman"/>
          <w:smallCaps/>
          <w:sz w:val="22"/>
          <w:szCs w:val="22"/>
          <w:lang w:eastAsia="pt-BR"/>
        </w:rPr>
        <w:t>20</w:t>
      </w:r>
      <w:r w:rsidR="00617B83" w:rsidRPr="00617B83">
        <w:rPr>
          <w:rFonts w:ascii="Times New Roman" w:eastAsia="Times New Roman" w:hAnsi="Times New Roman"/>
          <w:smallCaps/>
          <w:sz w:val="22"/>
          <w:szCs w:val="22"/>
          <w:lang w:eastAsia="pt-BR"/>
        </w:rPr>
        <w:t>20</w:t>
      </w:r>
    </w:p>
    <w:p w:rsidR="00237E72" w:rsidRPr="00B01B6F" w:rsidRDefault="00B6164B" w:rsidP="00237E72">
      <w:pPr>
        <w:ind w:left="51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Aprecia o Recurso interposto pel</w:t>
      </w:r>
      <w:r w:rsidR="004B2C0D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interess</w:t>
      </w:r>
      <w:r w:rsidRPr="00617B83">
        <w:rPr>
          <w:rFonts w:ascii="Times New Roman" w:hAnsi="Times New Roman"/>
          <w:sz w:val="22"/>
          <w:szCs w:val="22"/>
        </w:rPr>
        <w:t>ad</w:t>
      </w:r>
      <w:r w:rsidR="004B2C0D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, em </w:t>
      </w:r>
      <w:r w:rsidRPr="00E96FC4">
        <w:rPr>
          <w:rFonts w:ascii="Times New Roman" w:hAnsi="Times New Roman"/>
          <w:sz w:val="22"/>
          <w:szCs w:val="22"/>
        </w:rPr>
        <w:t xml:space="preserve">função de processo ético e em face da Decisão do Plenário </w:t>
      </w:r>
      <w:r>
        <w:rPr>
          <w:rFonts w:ascii="Times New Roman" w:hAnsi="Times New Roman"/>
          <w:sz w:val="22"/>
          <w:szCs w:val="22"/>
        </w:rPr>
        <w:t>do CAU</w:t>
      </w:r>
      <w:r w:rsidRPr="00617B83">
        <w:rPr>
          <w:rFonts w:ascii="Times New Roman" w:hAnsi="Times New Roman"/>
          <w:sz w:val="22"/>
          <w:szCs w:val="22"/>
        </w:rPr>
        <w:t>/</w:t>
      </w:r>
      <w:r w:rsidR="00717832">
        <w:rPr>
          <w:rFonts w:ascii="Times New Roman" w:hAnsi="Times New Roman"/>
          <w:sz w:val="22"/>
          <w:szCs w:val="22"/>
        </w:rPr>
        <w:t>BA</w:t>
      </w:r>
      <w:r w:rsidRPr="00E96FC4">
        <w:rPr>
          <w:rFonts w:ascii="Times New Roman" w:hAnsi="Times New Roman"/>
          <w:sz w:val="22"/>
          <w:szCs w:val="22"/>
        </w:rPr>
        <w:t>.</w:t>
      </w:r>
    </w:p>
    <w:p w:rsidR="00237E72" w:rsidRPr="00B01B6F" w:rsidRDefault="00237E72" w:rsidP="00237E72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– CAU/BR no exercício das competências e prerrogativas de que tratam os artigos 2°, 4° e 30 do Regimento Interno do CAU/BR, reuni</w:t>
      </w:r>
      <w:r w:rsidR="00717832">
        <w:rPr>
          <w:rFonts w:ascii="Times New Roman" w:eastAsia="Times New Roman" w:hAnsi="Times New Roman"/>
          <w:sz w:val="22"/>
          <w:szCs w:val="22"/>
          <w:lang w:eastAsia="pt-BR"/>
        </w:rPr>
        <w:t xml:space="preserve">do ordinariamente por </w:t>
      </w:r>
      <w:r w:rsidR="001E69D4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="00460B3B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1E69D4">
        <w:rPr>
          <w:rFonts w:ascii="Times New Roman" w:eastAsia="Times New Roman" w:hAnsi="Times New Roman"/>
          <w:sz w:val="22"/>
          <w:szCs w:val="22"/>
          <w:lang w:eastAsia="pt-BR"/>
        </w:rPr>
        <w:t xml:space="preserve">io de </w:t>
      </w:r>
      <w:r w:rsidR="00717832">
        <w:rPr>
          <w:rFonts w:ascii="Times New Roman" w:eastAsia="Times New Roman" w:hAnsi="Times New Roman"/>
          <w:sz w:val="22"/>
          <w:szCs w:val="22"/>
          <w:lang w:eastAsia="pt-BR"/>
        </w:rPr>
        <w:t>videoconferência</w:t>
      </w:r>
      <w:r w:rsidR="00921227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617B83">
        <w:rPr>
          <w:rFonts w:ascii="Times New Roman" w:eastAsia="Times New Roman" w:hAnsi="Times New Roman"/>
          <w:sz w:val="22"/>
          <w:szCs w:val="22"/>
          <w:lang w:eastAsia="pt-BR"/>
        </w:rPr>
        <w:t xml:space="preserve">no </w:t>
      </w:r>
      <w:r w:rsidRPr="00D2783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 w:rsidR="00717832">
        <w:rPr>
          <w:rFonts w:ascii="Times New Roman" w:eastAsia="Times New Roman" w:hAnsi="Times New Roman"/>
          <w:sz w:val="22"/>
          <w:szCs w:val="22"/>
          <w:lang w:eastAsia="pt-BR"/>
        </w:rPr>
        <w:t xml:space="preserve"> 21</w:t>
      </w:r>
      <w:r w:rsidRPr="00D27831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717832">
        <w:rPr>
          <w:rFonts w:ascii="Times New Roman" w:eastAsia="Times New Roman" w:hAnsi="Times New Roman"/>
          <w:sz w:val="22"/>
          <w:szCs w:val="22"/>
          <w:lang w:eastAsia="pt-BR"/>
        </w:rPr>
        <w:t>maio</w:t>
      </w:r>
      <w:r w:rsidR="00460B3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17B83">
        <w:rPr>
          <w:rFonts w:ascii="Times New Roman" w:eastAsia="Times New Roman" w:hAnsi="Times New Roman"/>
          <w:sz w:val="22"/>
          <w:szCs w:val="22"/>
          <w:lang w:eastAsia="pt-BR"/>
        </w:rPr>
        <w:t>de 20</w:t>
      </w:r>
      <w:r w:rsidR="00617B83" w:rsidRPr="00617B83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617B83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após análise do assunto em epígrafe, e</w:t>
      </w:r>
    </w:p>
    <w:p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Pr="00077487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o disposto no </w:t>
      </w:r>
      <w:r w:rsidR="0035164C" w:rsidRPr="00077487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. 30 do Regimento Interno do CAU/BR, que define, em seu inciso LXXVI, que compete ao Plenário do CAU/BR “apreciar e deliberar, em grau de recurso, sobre os processos de infração ético-disciplinares e os processos de fiscalização do exercício profissional”</w:t>
      </w:r>
      <w:r w:rsidR="00111F5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B6164B" w:rsidRPr="00077487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Pr="00077487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Considerand</w:t>
      </w:r>
      <w:r w:rsidR="00F970BF" w:rsidRPr="00077487">
        <w:rPr>
          <w:rFonts w:ascii="Times New Roman" w:eastAsia="Times New Roman" w:hAnsi="Times New Roman"/>
          <w:sz w:val="22"/>
          <w:szCs w:val="22"/>
          <w:lang w:eastAsia="pt-BR"/>
        </w:rPr>
        <w:t>o a interposição de recurso pelo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</w:t>
      </w:r>
      <w:r w:rsidR="00C60091" w:rsidRPr="00077487">
        <w:rPr>
          <w:rFonts w:ascii="Times New Roman" w:eastAsia="Times New Roman" w:hAnsi="Times New Roman"/>
          <w:sz w:val="22"/>
          <w:szCs w:val="22"/>
          <w:lang w:eastAsia="pt-BR"/>
        </w:rPr>
        <w:t>nte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frente à decisão proferida pelo Plenário do CAU/</w:t>
      </w:r>
      <w:r w:rsidR="00717832">
        <w:rPr>
          <w:rFonts w:ascii="Times New Roman" w:eastAsia="Times New Roman" w:hAnsi="Times New Roman"/>
          <w:sz w:val="22"/>
          <w:szCs w:val="22"/>
          <w:lang w:eastAsia="pt-BR"/>
        </w:rPr>
        <w:t>BA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, com efeito suspensivo até o julgamento pelo Plenário do CAU/BR; e</w:t>
      </w:r>
    </w:p>
    <w:p w:rsidR="00B6164B" w:rsidRPr="00077487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077487" w:rsidRDefault="00B6164B" w:rsidP="005419DC">
      <w:p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do relator, conselheiro </w:t>
      </w:r>
      <w:r w:rsidR="00717832">
        <w:rPr>
          <w:rFonts w:ascii="Times New Roman" w:hAnsi="Times New Roman"/>
          <w:sz w:val="22"/>
          <w:szCs w:val="22"/>
        </w:rPr>
        <w:t>Roberto Salomão do Amaral e Melo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, aprovado</w:t>
      </w:r>
      <w:r w:rsidR="00717832">
        <w:rPr>
          <w:rFonts w:ascii="Times New Roman" w:eastAsia="Times New Roman" w:hAnsi="Times New Roman"/>
          <w:sz w:val="22"/>
          <w:szCs w:val="22"/>
          <w:lang w:eastAsia="pt-BR"/>
        </w:rPr>
        <w:t xml:space="preserve"> pelos</w:t>
      </w:r>
      <w:r w:rsidR="00DF61C1"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membros presentes da CED-CAU/BR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, por meio da Deliberação nº </w:t>
      </w:r>
      <w:r w:rsidR="003B2D55" w:rsidRPr="00077487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717832">
        <w:rPr>
          <w:rFonts w:ascii="Times New Roman" w:eastAsia="Times New Roman" w:hAnsi="Times New Roman"/>
          <w:sz w:val="22"/>
          <w:szCs w:val="22"/>
          <w:lang w:eastAsia="pt-BR"/>
        </w:rPr>
        <w:t>22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/20</w:t>
      </w:r>
      <w:r w:rsidR="00F86562" w:rsidRPr="00077487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– CED-CAU/BR.</w:t>
      </w:r>
    </w:p>
    <w:p w:rsidR="00237E72" w:rsidRPr="00077487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237E72" w:rsidRPr="00077487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B2D55" w:rsidRPr="00077487" w:rsidRDefault="00F85ED5" w:rsidP="00A92D6D">
      <w:pPr>
        <w:pStyle w:val="PargrafodaLista"/>
        <w:numPr>
          <w:ilvl w:val="0"/>
          <w:numId w:val="8"/>
        </w:numPr>
        <w:ind w:left="3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bCs/>
          <w:sz w:val="22"/>
          <w:szCs w:val="22"/>
          <w:lang w:eastAsia="pt-BR"/>
        </w:rPr>
        <w:t>CONHECER DO RECURSO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interposto </w:t>
      </w:r>
      <w:r w:rsidR="00D973D8" w:rsidRPr="00077487">
        <w:rPr>
          <w:rFonts w:ascii="Times New Roman" w:eastAsia="Times New Roman" w:hAnsi="Times New Roman"/>
          <w:sz w:val="22"/>
          <w:szCs w:val="22"/>
          <w:lang w:eastAsia="pt-BR"/>
        </w:rPr>
        <w:t>pel</w:t>
      </w:r>
      <w:r w:rsidR="005419DC" w:rsidRPr="00077487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D973D8"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</w:t>
      </w:r>
      <w:r w:rsidR="00C60091" w:rsidRPr="00077487">
        <w:rPr>
          <w:rFonts w:ascii="Times New Roman" w:eastAsia="Times New Roman" w:hAnsi="Times New Roman"/>
          <w:sz w:val="22"/>
          <w:szCs w:val="22"/>
          <w:lang w:eastAsia="pt-BR"/>
        </w:rPr>
        <w:t>NTE</w:t>
      </w:r>
      <w:r w:rsidR="00237E72" w:rsidRPr="00077487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3B2D55" w:rsidRPr="00077487" w:rsidRDefault="003B2D55" w:rsidP="00A92D6D">
      <w:pPr>
        <w:pStyle w:val="PargrafodaLista"/>
        <w:ind w:left="3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077487" w:rsidRDefault="00237E72" w:rsidP="00A92D6D">
      <w:pPr>
        <w:pStyle w:val="PargrafodaLista"/>
        <w:numPr>
          <w:ilvl w:val="0"/>
          <w:numId w:val="8"/>
        </w:numPr>
        <w:ind w:left="3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5C7B" w:rsidRPr="00077487">
        <w:rPr>
          <w:rFonts w:ascii="Times New Roman" w:eastAsia="Times New Roman" w:hAnsi="Times New Roman"/>
          <w:sz w:val="22"/>
          <w:szCs w:val="22"/>
          <w:lang w:eastAsia="pt-BR"/>
        </w:rPr>
        <w:t>companhar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os termos da Deliberação nº </w:t>
      </w:r>
      <w:r w:rsidR="003B2D55" w:rsidRPr="00077487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717832">
        <w:rPr>
          <w:rFonts w:ascii="Times New Roman" w:eastAsia="Times New Roman" w:hAnsi="Times New Roman"/>
          <w:sz w:val="22"/>
          <w:szCs w:val="22"/>
          <w:lang w:eastAsia="pt-BR"/>
        </w:rPr>
        <w:t>22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/20</w:t>
      </w:r>
      <w:r w:rsidR="004B2C0D" w:rsidRPr="00077487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-CED-CAU/BR, no sentido de:</w:t>
      </w:r>
    </w:p>
    <w:p w:rsidR="0043123D" w:rsidRPr="00077487" w:rsidRDefault="0043123D" w:rsidP="00C60091">
      <w:pPr>
        <w:pStyle w:val="PargrafodaLista"/>
        <w:numPr>
          <w:ilvl w:val="0"/>
          <w:numId w:val="1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hAnsi="Times New Roman"/>
          <w:bCs/>
          <w:sz w:val="22"/>
          <w:szCs w:val="22"/>
        </w:rPr>
        <w:t>NEGAR PROVIMENTO ao recurso</w:t>
      </w:r>
      <w:r w:rsidRPr="00077487">
        <w:rPr>
          <w:rFonts w:ascii="Times New Roman" w:hAnsi="Times New Roman"/>
          <w:sz w:val="22"/>
          <w:szCs w:val="22"/>
        </w:rPr>
        <w:t xml:space="preserve"> interposto; e</w:t>
      </w:r>
    </w:p>
    <w:p w:rsidR="00892C67" w:rsidRDefault="00111F5C" w:rsidP="00C60091">
      <w:pPr>
        <w:pStyle w:val="PargrafodaLista"/>
        <w:numPr>
          <w:ilvl w:val="0"/>
          <w:numId w:val="1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Determinar</w:t>
      </w:r>
      <w:r w:rsidR="00C60091"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o arquivamento do processo</w:t>
      </w:r>
      <w:r w:rsidR="0043123D"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na instância de origem.</w:t>
      </w:r>
    </w:p>
    <w:p w:rsidR="00111F5C" w:rsidRPr="00077487" w:rsidRDefault="00111F5C" w:rsidP="00111F5C">
      <w:pPr>
        <w:pStyle w:val="PargrafodaLista"/>
        <w:ind w:left="108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Default="00F85ED5" w:rsidP="003B2D5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3- Encaminhar os autos do processo ao CAU</w:t>
      </w:r>
      <w:r w:rsidR="00162C9E" w:rsidRPr="00077487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717832">
        <w:rPr>
          <w:rFonts w:ascii="Times New Roman" w:eastAsia="Times New Roman" w:hAnsi="Times New Roman"/>
          <w:sz w:val="22"/>
          <w:szCs w:val="22"/>
          <w:lang w:eastAsia="pt-BR"/>
        </w:rPr>
        <w:t>BA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para tomada das devidas providências; e</w:t>
      </w:r>
    </w:p>
    <w:p w:rsidR="00111F5C" w:rsidRPr="00077487" w:rsidRDefault="00111F5C" w:rsidP="003B2D5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11F5C" w:rsidRDefault="00F85ED5" w:rsidP="00111F5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4- Encaminhar esta deliberação para publicação no sítio eletrônico do CAU/BR.</w:t>
      </w:r>
    </w:p>
    <w:p w:rsidR="00111F5C" w:rsidRDefault="00111F5C" w:rsidP="00111F5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077487" w:rsidRDefault="00F85ED5" w:rsidP="00111F5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Esta deliberação entra em vigor na data de </w:t>
      </w:r>
      <w:r w:rsidRPr="00077487">
        <w:rPr>
          <w:rFonts w:ascii="Times New Roman" w:hAnsi="Times New Roman"/>
          <w:sz w:val="22"/>
          <w:szCs w:val="22"/>
          <w:lang w:eastAsia="pt-BR"/>
        </w:rPr>
        <w:t>sua publicação.</w:t>
      </w:r>
    </w:p>
    <w:p w:rsidR="00653E62" w:rsidRDefault="00653E62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243AC" w:rsidRPr="00077487" w:rsidRDefault="005243AC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8CD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="00111F5C">
        <w:rPr>
          <w:rFonts w:ascii="Times New Roman" w:eastAsia="Times New Roman" w:hAnsi="Times New Roman"/>
          <w:sz w:val="22"/>
          <w:szCs w:val="22"/>
          <w:lang w:eastAsia="pt-BR"/>
        </w:rPr>
        <w:t>-DF, 21 de maio</w:t>
      </w:r>
      <w:r w:rsidR="003B2D55"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3B2D55">
        <w:rPr>
          <w:rFonts w:ascii="Times New Roman" w:eastAsia="Times New Roman" w:hAnsi="Times New Roman"/>
          <w:sz w:val="22"/>
          <w:szCs w:val="22"/>
          <w:lang w:eastAsia="pt-BR"/>
        </w:rPr>
        <w:t>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BA44AB" w:rsidRDefault="00BA44AB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Default="00F85ED5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60091" w:rsidRPr="00835274" w:rsidRDefault="00C60091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42542F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C439B4" w:rsidRDefault="00C439B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439B4" w:rsidRDefault="00C439B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439B4" w:rsidRDefault="00C439B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439B4" w:rsidRDefault="00C439B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439B4" w:rsidRDefault="00C439B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439B4" w:rsidRPr="00906217" w:rsidRDefault="00C439B4" w:rsidP="00C439B4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101ª REUNIÃO PLENÁRIA ORDINÁRIA DO CAU/BR</w:t>
      </w:r>
    </w:p>
    <w:p w:rsidR="00C439B4" w:rsidRPr="00906217" w:rsidRDefault="00C439B4" w:rsidP="00C439B4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C439B4" w:rsidRPr="00906217" w:rsidRDefault="00C439B4" w:rsidP="00C439B4">
      <w:pPr>
        <w:spacing w:after="120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3"/>
        <w:gridCol w:w="3919"/>
        <w:gridCol w:w="1100"/>
        <w:gridCol w:w="1168"/>
        <w:gridCol w:w="1100"/>
        <w:gridCol w:w="1216"/>
      </w:tblGrid>
      <w:tr w:rsidR="00C439B4" w:rsidRPr="00906217" w:rsidTr="00B173EA">
        <w:tc>
          <w:tcPr>
            <w:tcW w:w="1043" w:type="dxa"/>
            <w:vMerge w:val="restart"/>
            <w:shd w:val="clear" w:color="auto" w:fill="auto"/>
            <w:vAlign w:val="center"/>
          </w:tcPr>
          <w:p w:rsidR="00C439B4" w:rsidRPr="00906217" w:rsidRDefault="00C439B4" w:rsidP="00B173EA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:rsidR="00C439B4" w:rsidRPr="00906217" w:rsidRDefault="00C439B4" w:rsidP="00B173E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C439B4" w:rsidRPr="00906217" w:rsidRDefault="00C439B4" w:rsidP="00B173E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C439B4" w:rsidRPr="00906217" w:rsidTr="00B173EA">
        <w:tc>
          <w:tcPr>
            <w:tcW w:w="1043" w:type="dxa"/>
            <w:vMerge/>
            <w:shd w:val="clear" w:color="auto" w:fill="auto"/>
            <w:vAlign w:val="center"/>
          </w:tcPr>
          <w:p w:rsidR="00C439B4" w:rsidRPr="00906217" w:rsidRDefault="00C439B4" w:rsidP="00B173EA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:rsidR="00C439B4" w:rsidRPr="00906217" w:rsidRDefault="00C439B4" w:rsidP="00B173E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C439B4" w:rsidRPr="00906217" w:rsidRDefault="00C439B4" w:rsidP="00B173E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:rsidR="00C439B4" w:rsidRPr="00906217" w:rsidRDefault="00C439B4" w:rsidP="00B173EA">
            <w:pPr>
              <w:ind w:left="-53" w:right="-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:rsidR="00C439B4" w:rsidRPr="00906217" w:rsidRDefault="00C439B4" w:rsidP="00B173E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:rsidR="00C439B4" w:rsidRPr="00906217" w:rsidRDefault="00C439B4" w:rsidP="00B173E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C439B4" w:rsidRPr="00906217" w:rsidTr="00B173E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C439B4" w:rsidRPr="00FE4519" w:rsidRDefault="00C439B4" w:rsidP="00B173E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C439B4" w:rsidRPr="00873121" w:rsidRDefault="00C439B4" w:rsidP="00B173E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d</w:t>
            </w:r>
            <w:r w:rsidRPr="006116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439B4" w:rsidRPr="00906217" w:rsidTr="00B173E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C439B4" w:rsidRPr="00FE4519" w:rsidRDefault="00C439B4" w:rsidP="00B173EA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C439B4" w:rsidRPr="00873121" w:rsidRDefault="00C439B4" w:rsidP="00B173E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</w:t>
            </w:r>
            <w:proofErr w:type="spellEnd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Gomes de Lima</w:t>
            </w: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439B4" w:rsidRPr="00906217" w:rsidTr="00B173E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C439B4" w:rsidRPr="00FE4519" w:rsidRDefault="00C439B4" w:rsidP="00B173E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C439B4" w:rsidRPr="00873121" w:rsidRDefault="00C439B4" w:rsidP="00B173E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439B4" w:rsidRPr="00906217" w:rsidTr="00B173E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C439B4" w:rsidRPr="00FE4519" w:rsidRDefault="00C439B4" w:rsidP="00B173E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C439B4" w:rsidRPr="00873121" w:rsidRDefault="00C439B4" w:rsidP="00B173E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C439B4" w:rsidRPr="00906217" w:rsidTr="00B173E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C439B4" w:rsidRPr="00FE4519" w:rsidRDefault="00C439B4" w:rsidP="00B173E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C439B4" w:rsidRPr="00873121" w:rsidRDefault="00C439B4" w:rsidP="00B173E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Guivaldo</w:t>
            </w:r>
            <w:proofErr w:type="spellEnd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D’Alexandria Baptista  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C439B4" w:rsidRPr="000B62CF" w:rsidRDefault="00C439B4" w:rsidP="00B173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62C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Impedido</w:t>
            </w:r>
          </w:p>
        </w:tc>
      </w:tr>
      <w:tr w:rsidR="00C439B4" w:rsidRPr="00906217" w:rsidTr="00B173E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C439B4" w:rsidRPr="00FE4519" w:rsidRDefault="00C439B4" w:rsidP="00B173E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C439B4" w:rsidRPr="00873121" w:rsidRDefault="00C439B4" w:rsidP="00B173E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439B4" w:rsidRPr="00906217" w:rsidTr="00B173E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C439B4" w:rsidRPr="00FE4519" w:rsidRDefault="00C439B4" w:rsidP="00B173E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C439B4" w:rsidRPr="00873121" w:rsidRDefault="00C439B4" w:rsidP="00B173E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5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Raul Wanderley </w:t>
            </w:r>
            <w:proofErr w:type="spellStart"/>
            <w:r w:rsidRPr="005D75A0">
              <w:rPr>
                <w:rFonts w:ascii="Times New Roman" w:hAnsi="Times New Roman"/>
                <w:color w:val="000000"/>
                <w:sz w:val="22"/>
                <w:szCs w:val="22"/>
              </w:rPr>
              <w:t>Gradim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439B4" w:rsidRPr="00906217" w:rsidTr="00B173E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C439B4" w:rsidRPr="00FE4519" w:rsidRDefault="00C439B4" w:rsidP="00B173E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C439B4" w:rsidRPr="00873121" w:rsidRDefault="00C439B4" w:rsidP="00B173EA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6A4C3D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Edezio</w:t>
            </w:r>
            <w:proofErr w:type="spellEnd"/>
            <w:r w:rsidRPr="006A4C3D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Caldeira Filho</w:t>
            </w: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C439B4" w:rsidRPr="00906217" w:rsidTr="00B173E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C439B4" w:rsidRPr="00FE4519" w:rsidRDefault="00C439B4" w:rsidP="00B173E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C439B4" w:rsidRPr="00873121" w:rsidRDefault="00C439B4" w:rsidP="00B173E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Maria Eliana </w:t>
            </w:r>
            <w:proofErr w:type="spellStart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Jubé</w:t>
            </w:r>
            <w:proofErr w:type="spellEnd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Ribeiro</w:t>
            </w: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439B4" w:rsidRPr="00906217" w:rsidTr="00B173E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C439B4" w:rsidRPr="00FE4519" w:rsidRDefault="00C439B4" w:rsidP="00B173E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C439B4" w:rsidRPr="00873121" w:rsidRDefault="00C439B4" w:rsidP="00B173E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439B4" w:rsidRPr="00906217" w:rsidTr="00B173E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C439B4" w:rsidRPr="00FE4519" w:rsidRDefault="00C439B4" w:rsidP="00B173E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C439B4" w:rsidRPr="00873121" w:rsidRDefault="00C439B4" w:rsidP="00B173E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DAA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439B4" w:rsidRPr="00906217" w:rsidTr="00B173E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C439B4" w:rsidRPr="00FE4519" w:rsidRDefault="00C439B4" w:rsidP="00B173E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C439B4" w:rsidRPr="00873121" w:rsidRDefault="00C439B4" w:rsidP="00B173E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439B4" w:rsidRPr="00906217" w:rsidTr="00B173E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C439B4" w:rsidRPr="00FE4519" w:rsidRDefault="00C439B4" w:rsidP="00B173E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C439B4" w:rsidRPr="00873121" w:rsidRDefault="00C439B4" w:rsidP="00B173E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4C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Luciano </w:t>
            </w:r>
            <w:proofErr w:type="spellStart"/>
            <w:r w:rsidRPr="006A4C3D">
              <w:rPr>
                <w:rFonts w:ascii="Times New Roman" w:hAnsi="Times New Roman"/>
                <w:color w:val="000000"/>
                <w:sz w:val="22"/>
                <w:szCs w:val="22"/>
              </w:rPr>
              <w:t>Narezi</w:t>
            </w:r>
            <w:proofErr w:type="spellEnd"/>
            <w:r w:rsidRPr="006A4C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Brito</w:t>
            </w:r>
          </w:p>
        </w:tc>
        <w:tc>
          <w:tcPr>
            <w:tcW w:w="1100" w:type="dxa"/>
            <w:shd w:val="clear" w:color="auto" w:fill="auto"/>
          </w:tcPr>
          <w:p w:rsidR="00C439B4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439B4" w:rsidRPr="00906217" w:rsidTr="00B173E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C439B4" w:rsidRPr="00FE4519" w:rsidRDefault="00C439B4" w:rsidP="00B173E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C439B4" w:rsidRPr="00873121" w:rsidRDefault="00C439B4" w:rsidP="00B173E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439B4" w:rsidRPr="00906217" w:rsidTr="00B173E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C439B4" w:rsidRPr="00FE4519" w:rsidRDefault="00C439B4" w:rsidP="00B173E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C439B4" w:rsidRPr="00873121" w:rsidRDefault="00C439B4" w:rsidP="00B173E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Helio Cavalcanti d</w:t>
            </w:r>
            <w:r w:rsidRPr="00226DF1">
              <w:rPr>
                <w:rFonts w:ascii="Times New Roman" w:hAnsi="Times New Roman"/>
                <w:color w:val="000000"/>
                <w:sz w:val="22"/>
                <w:szCs w:val="22"/>
              </w:rPr>
              <w:t>a Costa Lima</w:t>
            </w: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439B4" w:rsidRPr="00906217" w:rsidTr="00B173E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C439B4" w:rsidRPr="00C70AF0" w:rsidRDefault="00C439B4" w:rsidP="00B173E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C439B4" w:rsidRPr="00873121" w:rsidRDefault="00C439B4" w:rsidP="00B173E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Salomão</w:t>
            </w:r>
            <w:r w:rsidRPr="003102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do Amaral e Melo</w:t>
            </w: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439B4" w:rsidRPr="00906217" w:rsidTr="00B173E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C439B4" w:rsidRPr="00FE4519" w:rsidRDefault="00C439B4" w:rsidP="00B173E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C439B4" w:rsidRPr="00873121" w:rsidRDefault="00C439B4" w:rsidP="00B173E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439B4" w:rsidRPr="00906217" w:rsidTr="00B173E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C439B4" w:rsidRPr="00FE4519" w:rsidRDefault="00C439B4" w:rsidP="00B173E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C439B4" w:rsidRPr="00873121" w:rsidRDefault="00C439B4" w:rsidP="00B173E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Jeferson Dantas </w:t>
            </w:r>
            <w:proofErr w:type="spellStart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Navolar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439B4" w:rsidRPr="00906217" w:rsidTr="00B173E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C439B4" w:rsidRPr="00FE4519" w:rsidRDefault="00C439B4" w:rsidP="00B173E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C439B4" w:rsidRPr="00873121" w:rsidRDefault="00C439B4" w:rsidP="00B173E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439B4" w:rsidRPr="00906217" w:rsidTr="00B173E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C439B4" w:rsidRPr="00FE4519" w:rsidRDefault="00C439B4" w:rsidP="00B173E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C439B4" w:rsidRPr="00873121" w:rsidRDefault="00C439B4" w:rsidP="00B173E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439B4" w:rsidRPr="00906217" w:rsidTr="00B173E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C439B4" w:rsidRPr="00FE4519" w:rsidRDefault="00C439B4" w:rsidP="00B173E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C439B4" w:rsidRPr="00873121" w:rsidRDefault="00C439B4" w:rsidP="00B173E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439B4" w:rsidRPr="00906217" w:rsidTr="00B173E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C439B4" w:rsidRPr="00FE4519" w:rsidRDefault="00C439B4" w:rsidP="00B173E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C439B4" w:rsidRPr="00873121" w:rsidRDefault="00C439B4" w:rsidP="00B173E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</w:t>
            </w:r>
            <w:proofErr w:type="spellEnd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Dias de Oliveira</w:t>
            </w: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439B4" w:rsidRPr="00906217" w:rsidTr="00B173E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C439B4" w:rsidRPr="00FE4519" w:rsidRDefault="00C439B4" w:rsidP="00B173E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C439B4" w:rsidRPr="00873121" w:rsidRDefault="00C439B4" w:rsidP="00B173E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</w:t>
            </w:r>
            <w:proofErr w:type="spellEnd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Rodrigues Flores</w:t>
            </w: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439B4" w:rsidRPr="00906217" w:rsidTr="00B173E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C439B4" w:rsidRPr="00FE4519" w:rsidRDefault="00C439B4" w:rsidP="00B173E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C439B4" w:rsidRPr="00873121" w:rsidRDefault="00C439B4" w:rsidP="00B173E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439B4" w:rsidRPr="00906217" w:rsidTr="00B173E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C439B4" w:rsidRPr="00FE4519" w:rsidRDefault="00C439B4" w:rsidP="00B173E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C439B4" w:rsidRPr="00873121" w:rsidRDefault="00C439B4" w:rsidP="00B173E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4C3D">
              <w:rPr>
                <w:rFonts w:ascii="Times New Roman" w:hAnsi="Times New Roman"/>
                <w:color w:val="000000"/>
                <w:sz w:val="22"/>
                <w:szCs w:val="22"/>
              </w:rPr>
              <w:t>José Queiroz da Costa Filho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C439B4" w:rsidRPr="000B62CF" w:rsidRDefault="00C439B4" w:rsidP="00B173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62C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Impedido</w:t>
            </w:r>
          </w:p>
        </w:tc>
      </w:tr>
      <w:tr w:rsidR="00C439B4" w:rsidRPr="00906217" w:rsidTr="00B173E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C439B4" w:rsidRPr="00FE4519" w:rsidRDefault="00C439B4" w:rsidP="00B173E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C439B4" w:rsidRPr="00873121" w:rsidRDefault="00C439B4" w:rsidP="00B173E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4C3D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Helena Aparecida </w:t>
            </w:r>
            <w:proofErr w:type="spellStart"/>
            <w:r w:rsidRPr="006A4C3D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Ayoub</w:t>
            </w:r>
            <w:proofErr w:type="spellEnd"/>
            <w:r w:rsidRPr="006A4C3D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Silva</w:t>
            </w: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439B4" w:rsidRPr="00906217" w:rsidTr="00B173E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C439B4" w:rsidRPr="00FE4519" w:rsidRDefault="00C439B4" w:rsidP="00B173E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C439B4" w:rsidRPr="00873121" w:rsidRDefault="00C439B4" w:rsidP="00B173E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</w:t>
            </w:r>
            <w:proofErr w:type="spellEnd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Sousa Santana</w:t>
            </w: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439B4" w:rsidRPr="00906217" w:rsidTr="00B173E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C439B4" w:rsidRPr="00FE4519" w:rsidRDefault="00C439B4" w:rsidP="00B173E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C439B4" w:rsidRPr="00873121" w:rsidRDefault="00C439B4" w:rsidP="00B173E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Andrea Lúcia </w:t>
            </w:r>
            <w:proofErr w:type="spellStart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Vilella</w:t>
            </w:r>
            <w:proofErr w:type="spellEnd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Arruda</w:t>
            </w: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C439B4" w:rsidRPr="002479BC" w:rsidRDefault="00C439B4" w:rsidP="00B173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C439B4" w:rsidRPr="00906217" w:rsidTr="00B173EA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439B4" w:rsidRPr="00906217" w:rsidRDefault="00C439B4" w:rsidP="00B173EA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439B4" w:rsidRPr="00906217" w:rsidRDefault="00C439B4" w:rsidP="00B173EA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:rsidR="00C439B4" w:rsidRPr="00906217" w:rsidRDefault="00C439B4" w:rsidP="00B173E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:rsidR="00C439B4" w:rsidRPr="00906217" w:rsidRDefault="00C439B4" w:rsidP="00B173E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:rsidR="00C439B4" w:rsidRPr="00906217" w:rsidRDefault="00C439B4" w:rsidP="00B173E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:rsidR="00C439B4" w:rsidRPr="00906217" w:rsidRDefault="00C439B4" w:rsidP="00B173E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439B4" w:rsidRPr="00906217" w:rsidTr="00B173EA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:rsidR="00C439B4" w:rsidRPr="00906217" w:rsidRDefault="00C439B4" w:rsidP="00B173EA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C439B4" w:rsidRPr="00906217" w:rsidRDefault="00C439B4" w:rsidP="00B173EA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C439B4" w:rsidRPr="00906217" w:rsidRDefault="00C439B4" w:rsidP="00B173E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101/2020                     </w:t>
            </w:r>
          </w:p>
          <w:p w:rsidR="00C439B4" w:rsidRPr="00906217" w:rsidRDefault="00C439B4" w:rsidP="00B173E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C439B4" w:rsidRPr="00906217" w:rsidRDefault="00C439B4" w:rsidP="00B173E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21</w:t>
            </w:r>
            <w:r w:rsidRPr="003D214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05/2020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:rsidR="00C439B4" w:rsidRPr="00906217" w:rsidRDefault="00C439B4" w:rsidP="00B173EA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C439B4" w:rsidRPr="00906217" w:rsidRDefault="00C439B4" w:rsidP="00B173E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5.1. </w:t>
            </w:r>
            <w:r w:rsidRPr="006A4C3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de julgamento, em grau de recurso, do Processo Ético-disciplinar nº 1077660/2020 do CAU/BA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C439B4" w:rsidRPr="00906217" w:rsidRDefault="00C439B4" w:rsidP="00B173E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C439B4" w:rsidRPr="00906217" w:rsidRDefault="00C439B4" w:rsidP="00B173EA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22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0B62C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(02)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(27)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C439B4" w:rsidRPr="00906217" w:rsidRDefault="00C439B4" w:rsidP="00B173E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C439B4" w:rsidRPr="00906217" w:rsidRDefault="00C439B4" w:rsidP="00B173E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C439B4" w:rsidRPr="00906217" w:rsidRDefault="00C439B4" w:rsidP="00B173E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C439B4" w:rsidRPr="00906217" w:rsidRDefault="00C439B4" w:rsidP="00B173E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Secretária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A4C3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Lais</w:t>
            </w:r>
            <w:proofErr w:type="spellEnd"/>
            <w:r w:rsidRPr="006A4C3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Ramalho Maia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Luciano Guimarães</w:t>
            </w:r>
          </w:p>
        </w:tc>
      </w:tr>
    </w:tbl>
    <w:p w:rsidR="00C439B4" w:rsidRDefault="00C439B4" w:rsidP="00F85ED5">
      <w:pPr>
        <w:jc w:val="center"/>
      </w:pPr>
    </w:p>
    <w:sectPr w:rsidR="00C439B4" w:rsidSect="00111F5C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560" w:right="1268" w:bottom="1559" w:left="1559" w:header="1327" w:footer="5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9D4" w:rsidRDefault="009459D4">
      <w:r>
        <w:separator/>
      </w:r>
    </w:p>
  </w:endnote>
  <w:endnote w:type="continuationSeparator" w:id="1">
    <w:p w:rsidR="009459D4" w:rsidRDefault="00945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B4" w:rsidRDefault="00DD7076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37E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proofErr w:type="gramStart"/>
    <w:r w:rsidRPr="005C4CB6">
      <w:rPr>
        <w:rFonts w:ascii="Arial" w:hAnsi="Arial"/>
        <w:color w:val="003333"/>
        <w:sz w:val="22"/>
      </w:rPr>
      <w:t xml:space="preserve">  </w:t>
    </w:r>
    <w:proofErr w:type="gramEnd"/>
    <w:r w:rsidRPr="005C4CB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B4" w:rsidRPr="00760340" w:rsidRDefault="00DD7076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="00237E72"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439B4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653E62" w:rsidRPr="001762CE" w:rsidRDefault="00653E62" w:rsidP="00653E62">
    <w:pPr>
      <w:pStyle w:val="Rodap"/>
      <w:framePr w:w="4711" w:h="362" w:hRule="exact" w:wrap="around" w:vAnchor="text" w:hAnchor="page" w:x="3903" w:y="1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</w:t>
    </w:r>
    <w:r w:rsidRPr="00111F5C">
      <w:rPr>
        <w:rStyle w:val="Nmerodepgina"/>
        <w:rFonts w:ascii="Times New Roman" w:hAnsi="Times New Roman"/>
        <w:color w:val="296D7A"/>
        <w:sz w:val="18"/>
      </w:rPr>
      <w:t xml:space="preserve">DPOBR Nº </w:t>
    </w:r>
    <w:r w:rsidR="001E69D4" w:rsidRPr="00111F5C">
      <w:rPr>
        <w:rStyle w:val="Nmerodepgina"/>
        <w:rFonts w:ascii="Times New Roman" w:hAnsi="Times New Roman"/>
        <w:color w:val="296D7A"/>
        <w:sz w:val="18"/>
      </w:rPr>
      <w:t>0101</w:t>
    </w:r>
    <w:r w:rsidRPr="00111F5C">
      <w:rPr>
        <w:rStyle w:val="Nmerodepgina"/>
        <w:rFonts w:ascii="Times New Roman" w:hAnsi="Times New Roman"/>
        <w:color w:val="296D7A"/>
        <w:sz w:val="18"/>
      </w:rPr>
      <w:t>-</w:t>
    </w:r>
    <w:r w:rsidR="00111F5C" w:rsidRPr="00111F5C">
      <w:rPr>
        <w:rStyle w:val="Nmerodepgina"/>
        <w:rFonts w:ascii="Times New Roman" w:hAnsi="Times New Roman"/>
        <w:color w:val="296D7A"/>
        <w:sz w:val="18"/>
      </w:rPr>
      <w:t>01</w:t>
    </w:r>
    <w:r w:rsidRPr="00111F5C">
      <w:rPr>
        <w:rStyle w:val="Nmerodepgina"/>
        <w:rFonts w:ascii="Times New Roman" w:hAnsi="Times New Roman"/>
        <w:color w:val="296D7A"/>
        <w:sz w:val="18"/>
      </w:rPr>
      <w:t>/20</w:t>
    </w:r>
    <w:r w:rsidR="00CC58ED" w:rsidRPr="00111F5C">
      <w:rPr>
        <w:rStyle w:val="Nmerodepgina"/>
        <w:rFonts w:ascii="Times New Roman" w:hAnsi="Times New Roman"/>
        <w:color w:val="296D7A"/>
        <w:sz w:val="18"/>
      </w:rPr>
      <w:t>20</w:t>
    </w:r>
  </w:p>
  <w:p w:rsidR="00FB71B4" w:rsidRDefault="00237E72" w:rsidP="00FB71B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9D4" w:rsidRDefault="009459D4">
      <w:r>
        <w:separator/>
      </w:r>
    </w:p>
  </w:footnote>
  <w:footnote w:type="continuationSeparator" w:id="1">
    <w:p w:rsidR="009459D4" w:rsidRDefault="00945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B4" w:rsidRPr="009E4E5A" w:rsidRDefault="00237E72" w:rsidP="00FB71B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B4" w:rsidRPr="009E4E5A" w:rsidRDefault="00237E72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2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654"/>
    <w:multiLevelType w:val="hybridMultilevel"/>
    <w:tmpl w:val="0CC67CEE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6B41"/>
    <w:multiLevelType w:val="hybridMultilevel"/>
    <w:tmpl w:val="C6AADF7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50914"/>
    <w:multiLevelType w:val="hybridMultilevel"/>
    <w:tmpl w:val="073829CC"/>
    <w:lvl w:ilvl="0" w:tplc="3FC24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677A1D"/>
    <w:multiLevelType w:val="hybridMultilevel"/>
    <w:tmpl w:val="F8383ED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D2008B"/>
    <w:multiLevelType w:val="hybridMultilevel"/>
    <w:tmpl w:val="D0863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4584D"/>
    <w:multiLevelType w:val="hybridMultilevel"/>
    <w:tmpl w:val="EAA8D47C"/>
    <w:lvl w:ilvl="0" w:tplc="236677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370E9"/>
    <w:multiLevelType w:val="hybridMultilevel"/>
    <w:tmpl w:val="9580CE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25D7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9">
    <w:nsid w:val="61E83CC3"/>
    <w:multiLevelType w:val="hybridMultilevel"/>
    <w:tmpl w:val="83CA4208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6A0795"/>
    <w:multiLevelType w:val="hybridMultilevel"/>
    <w:tmpl w:val="2AF684FC"/>
    <w:lvl w:ilvl="0" w:tplc="C444DA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237E72"/>
    <w:rsid w:val="00077487"/>
    <w:rsid w:val="000C559B"/>
    <w:rsid w:val="00111F5C"/>
    <w:rsid w:val="0012354F"/>
    <w:rsid w:val="0014389B"/>
    <w:rsid w:val="00162C9E"/>
    <w:rsid w:val="00175E32"/>
    <w:rsid w:val="00186441"/>
    <w:rsid w:val="001C4E0B"/>
    <w:rsid w:val="001C7F48"/>
    <w:rsid w:val="001E69D4"/>
    <w:rsid w:val="00237E72"/>
    <w:rsid w:val="00247F4D"/>
    <w:rsid w:val="00283CA9"/>
    <w:rsid w:val="00284FA4"/>
    <w:rsid w:val="0035164C"/>
    <w:rsid w:val="00376825"/>
    <w:rsid w:val="0038750A"/>
    <w:rsid w:val="003A19BD"/>
    <w:rsid w:val="003B2D55"/>
    <w:rsid w:val="003B7F5A"/>
    <w:rsid w:val="003C1681"/>
    <w:rsid w:val="00415958"/>
    <w:rsid w:val="0042542F"/>
    <w:rsid w:val="0043123D"/>
    <w:rsid w:val="00460B3B"/>
    <w:rsid w:val="00480DEA"/>
    <w:rsid w:val="00491C39"/>
    <w:rsid w:val="004B2C0D"/>
    <w:rsid w:val="004C61D2"/>
    <w:rsid w:val="004D6966"/>
    <w:rsid w:val="00505C7B"/>
    <w:rsid w:val="005243AC"/>
    <w:rsid w:val="0052797D"/>
    <w:rsid w:val="005419DC"/>
    <w:rsid w:val="0057287F"/>
    <w:rsid w:val="005D1829"/>
    <w:rsid w:val="005E52F3"/>
    <w:rsid w:val="00612945"/>
    <w:rsid w:val="00617B83"/>
    <w:rsid w:val="006438BB"/>
    <w:rsid w:val="00653E62"/>
    <w:rsid w:val="006705BA"/>
    <w:rsid w:val="00717832"/>
    <w:rsid w:val="00726E52"/>
    <w:rsid w:val="007526EA"/>
    <w:rsid w:val="007B25BA"/>
    <w:rsid w:val="007D0B57"/>
    <w:rsid w:val="007D5CCE"/>
    <w:rsid w:val="00892C67"/>
    <w:rsid w:val="008D2522"/>
    <w:rsid w:val="00907621"/>
    <w:rsid w:val="00921227"/>
    <w:rsid w:val="009459D4"/>
    <w:rsid w:val="00987987"/>
    <w:rsid w:val="00A92D6D"/>
    <w:rsid w:val="00B5394C"/>
    <w:rsid w:val="00B6164B"/>
    <w:rsid w:val="00B623BE"/>
    <w:rsid w:val="00B90628"/>
    <w:rsid w:val="00BA44AB"/>
    <w:rsid w:val="00BC5644"/>
    <w:rsid w:val="00C06591"/>
    <w:rsid w:val="00C439B4"/>
    <w:rsid w:val="00C60091"/>
    <w:rsid w:val="00C85FE2"/>
    <w:rsid w:val="00CA2CF4"/>
    <w:rsid w:val="00CA2DEB"/>
    <w:rsid w:val="00CB29C5"/>
    <w:rsid w:val="00CC58ED"/>
    <w:rsid w:val="00CF60CA"/>
    <w:rsid w:val="00CF6A7E"/>
    <w:rsid w:val="00D27831"/>
    <w:rsid w:val="00D40DF1"/>
    <w:rsid w:val="00D5207E"/>
    <w:rsid w:val="00D945C3"/>
    <w:rsid w:val="00D96C12"/>
    <w:rsid w:val="00D973D8"/>
    <w:rsid w:val="00DC48CD"/>
    <w:rsid w:val="00DD7076"/>
    <w:rsid w:val="00DF61C1"/>
    <w:rsid w:val="00E47D76"/>
    <w:rsid w:val="00E51F52"/>
    <w:rsid w:val="00E55C2B"/>
    <w:rsid w:val="00E96FC4"/>
    <w:rsid w:val="00F36FA9"/>
    <w:rsid w:val="00F64CEC"/>
    <w:rsid w:val="00F85ED5"/>
    <w:rsid w:val="00F86562"/>
    <w:rsid w:val="00F93327"/>
    <w:rsid w:val="00F970BF"/>
    <w:rsid w:val="00FD3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7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usuario</cp:lastModifiedBy>
  <cp:revision>6</cp:revision>
  <dcterms:created xsi:type="dcterms:W3CDTF">2020-05-25T16:50:00Z</dcterms:created>
  <dcterms:modified xsi:type="dcterms:W3CDTF">2020-05-25T19:32:00Z</dcterms:modified>
</cp:coreProperties>
</file>