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343A2E" w:rsidRPr="0055240C" w14:paraId="3A406AE4" w14:textId="77777777" w:rsidTr="00481E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5018C42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76EA1C3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438189/2016</w:t>
            </w:r>
          </w:p>
        </w:tc>
      </w:tr>
      <w:tr w:rsidR="00343A2E" w:rsidRPr="0055240C" w14:paraId="2ABC2671" w14:textId="77777777" w:rsidTr="00481E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54517762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45DBA2D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343A2E" w:rsidRPr="0055240C" w14:paraId="0D77E467" w14:textId="77777777" w:rsidTr="00481E84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F1B8B94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2EC66E08" w14:textId="77777777" w:rsidR="00343A2E" w:rsidRPr="0055240C" w:rsidRDefault="00343A2E" w:rsidP="00F60B3F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ACREDITAÇÃO DE CURSOS DE ARQUITETURA E URBANISMO DO CAU/BR</w:t>
            </w:r>
          </w:p>
        </w:tc>
      </w:tr>
    </w:tbl>
    <w:p w14:paraId="4B81FF6F" w14:textId="77777777" w:rsidR="00343A2E" w:rsidRPr="0055240C" w:rsidRDefault="00343A2E" w:rsidP="00343A2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 0098-</w:t>
      </w:r>
      <w:r w:rsid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10</w:t>
      </w: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/2020</w:t>
      </w:r>
    </w:p>
    <w:p w14:paraId="5531321E" w14:textId="77777777" w:rsidR="00343A2E" w:rsidRPr="0055240C" w:rsidRDefault="006D385A" w:rsidP="00343A2E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Autoriza a prorrogação do Convênio de Cooperação Técnica com o CAU/SP para a elaboração de relatório conclusivo do Projeto Piloto</w:t>
      </w:r>
      <w:r w:rsidR="00273B5E" w:rsidRPr="0055240C">
        <w:rPr>
          <w:rFonts w:ascii="Times New Roman" w:hAnsi="Times New Roman"/>
          <w:sz w:val="22"/>
          <w:szCs w:val="22"/>
        </w:rPr>
        <w:t xml:space="preserve"> de Acreditação de Cursos pelo CAU</w:t>
      </w:r>
      <w:r w:rsidR="00481E84" w:rsidRPr="0055240C">
        <w:rPr>
          <w:rFonts w:ascii="Times New Roman" w:hAnsi="Times New Roman"/>
          <w:sz w:val="22"/>
          <w:szCs w:val="22"/>
        </w:rPr>
        <w:t>.</w:t>
      </w:r>
    </w:p>
    <w:p w14:paraId="5B5C9F35" w14:textId="77777777" w:rsidR="00343A2E" w:rsidRPr="0055240C" w:rsidRDefault="00343A2E" w:rsidP="00343A2E">
      <w:pPr>
        <w:jc w:val="both"/>
        <w:rPr>
          <w:rFonts w:ascii="Times New Roman" w:hAnsi="Times New Roman"/>
          <w:sz w:val="22"/>
          <w:szCs w:val="22"/>
        </w:rPr>
      </w:pPr>
    </w:p>
    <w:p w14:paraId="0B54AD31" w14:textId="77777777" w:rsidR="00343A2E" w:rsidRPr="0055240C" w:rsidRDefault="00343A2E" w:rsidP="00343A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nos dias 16 e 17 de janeiro de 2020, após análise do assunto em epígrafe, e</w:t>
      </w:r>
    </w:p>
    <w:p w14:paraId="4A84EAB8" w14:textId="77777777" w:rsidR="00343A2E" w:rsidRPr="0055240C" w:rsidRDefault="00343A2E" w:rsidP="00343A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2D7E57" w14:textId="77777777" w:rsidR="00343A2E" w:rsidRPr="0055240C" w:rsidRDefault="00343A2E" w:rsidP="008656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>Deliberação Plenária DPOBR Nº 0060-05, de 17 de novembro de 2016, que aprova o Projeto do Sistema de Acreditação de Cursos de Arquitetura e Urbanismo do CAU/BR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54C638" w14:textId="77777777" w:rsidR="0086569B" w:rsidRPr="0055240C" w:rsidRDefault="0086569B" w:rsidP="008656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451A6D" w14:textId="77777777" w:rsidR="0086569B" w:rsidRPr="0055240C" w:rsidRDefault="0086569B" w:rsidP="008656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com o CAU/SP para o desenvolvimento de ações conjuntas visando a implantação e execução do Projeto Piloto de Acreditação de Cursos de Arquitetura e Urbanismo do CAU, conforme DPABR Nº 0027-04, de 13 de dezembro de 2018;</w:t>
      </w:r>
      <w:r w:rsidR="00C21CD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D139765" w14:textId="77777777" w:rsidR="00343A2E" w:rsidRDefault="00343A2E" w:rsidP="00343A2E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73A3E8B0" w14:textId="77777777" w:rsidR="00343A2E" w:rsidRPr="0055240C" w:rsidRDefault="00343A2E" w:rsidP="00343A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CEF-CAU/BR nº 001/2020, que aprova o resultado do Projeto Piloto de Acreditação de Cursos pelo CAU, propõe a prorrogação do Convênio de Cooperação Técnica </w:t>
      </w:r>
      <w:r w:rsidR="00595F18" w:rsidRPr="0055240C">
        <w:rPr>
          <w:rFonts w:ascii="Times New Roman" w:eastAsia="Times New Roman" w:hAnsi="Times New Roman"/>
          <w:sz w:val="22"/>
          <w:szCs w:val="22"/>
          <w:lang w:eastAsia="pt-BR"/>
        </w:rPr>
        <w:t>com o CAU/SP</w:t>
      </w:r>
      <w:r w:rsidR="0086569B"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e dá outras providências</w:t>
      </w:r>
      <w:r w:rsidR="0055240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2229076" w14:textId="77777777" w:rsidR="00343A2E" w:rsidRPr="0055240C" w:rsidRDefault="00343A2E" w:rsidP="00343A2E">
      <w:pPr>
        <w:spacing w:before="12pt" w:line="18pt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30CE7B1" w14:textId="77777777" w:rsidR="00D81532" w:rsidRPr="0055240C" w:rsidRDefault="006D385A" w:rsidP="00D81532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81532" w:rsidRPr="0055240C">
        <w:rPr>
          <w:rFonts w:ascii="Times New Roman" w:eastAsia="Times New Roman" w:hAnsi="Times New Roman"/>
          <w:sz w:val="22"/>
          <w:szCs w:val="22"/>
          <w:lang w:eastAsia="pt-BR"/>
        </w:rPr>
        <w:t>- Autorizar a prorrogação do Convênio de Cooperação Técnica com o CAU/SP para a elaboração de relatório conclusivo do Projeto Piloto, bem como a revisão e formatação definitiva do Projeto do Sistema de Acreditação de Cursos de 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quitetura e Urbanismo do CAU/BR; e</w:t>
      </w:r>
    </w:p>
    <w:p w14:paraId="11214FA4" w14:textId="77777777" w:rsidR="00343A2E" w:rsidRPr="0055240C" w:rsidRDefault="006D385A" w:rsidP="00343A2E">
      <w:pPr>
        <w:spacing w:before="12pt" w:line="18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43A2E" w:rsidRPr="0055240C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45F8EDFE" w14:textId="77777777" w:rsidR="00343A2E" w:rsidRPr="0055240C" w:rsidRDefault="00343A2E" w:rsidP="00343A2E">
      <w:pPr>
        <w:spacing w:before="12pt" w:line="18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55240C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79CEF193" w14:textId="77777777" w:rsidR="00343A2E" w:rsidRPr="0055240C" w:rsidRDefault="00343A2E" w:rsidP="00343A2E">
      <w:pPr>
        <w:spacing w:before="12pt" w:line="18pt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169F79" w14:textId="77777777" w:rsidR="00343A2E" w:rsidRPr="0055240C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A07527">
        <w:rPr>
          <w:rFonts w:ascii="Times New Roman" w:eastAsia="Times New Roman" w:hAnsi="Times New Roman"/>
          <w:sz w:val="22"/>
          <w:szCs w:val="22"/>
          <w:lang w:eastAsia="pt-BR"/>
        </w:rPr>
        <w:t xml:space="preserve">16 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de janeiro de 2020.</w:t>
      </w:r>
    </w:p>
    <w:p w14:paraId="65F09D3A" w14:textId="77777777" w:rsidR="00343A2E" w:rsidRPr="0055240C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CCA3B8" w14:textId="77777777" w:rsidR="00343A2E" w:rsidRPr="0055240C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1A807" w14:textId="77777777" w:rsidR="00343A2E" w:rsidRPr="0055240C" w:rsidRDefault="00343A2E" w:rsidP="00343A2E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7587FABE" w14:textId="2BDE6C54" w:rsidR="00343A2E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0EEE925C" w14:textId="71717D9B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EC8744" w14:textId="720DFB2A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6974B1" w14:textId="71AE7CA5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F0B7AF" w14:textId="26C3843A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B45BC5" w14:textId="63315EF8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153817" w14:textId="6115CF0D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B519F0" w14:textId="6AB0DB76" w:rsidR="00260E79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FD00CA" w14:textId="77777777" w:rsidR="00260E79" w:rsidRPr="00906217" w:rsidRDefault="00260E79" w:rsidP="00260E7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98ª REUNIÃO PLENÁRIA ORDINÁRIA DO CAU/BR</w:t>
      </w:r>
    </w:p>
    <w:p w14:paraId="3A140526" w14:textId="77777777" w:rsidR="00260E79" w:rsidRPr="00906217" w:rsidRDefault="00260E79" w:rsidP="00260E7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D164C63" w14:textId="77777777" w:rsidR="00260E79" w:rsidRPr="00906217" w:rsidRDefault="00260E79" w:rsidP="00260E79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60E79" w:rsidRPr="00906217" w14:paraId="2FA5C556" w14:textId="77777777" w:rsidTr="00940F11">
        <w:tc>
          <w:tcPr>
            <w:tcW w:w="52.15pt" w:type="dxa"/>
            <w:vMerge w:val="restart"/>
            <w:shd w:val="clear" w:color="auto" w:fill="auto"/>
            <w:vAlign w:val="center"/>
          </w:tcPr>
          <w:p w14:paraId="4B7D33AD" w14:textId="77777777" w:rsidR="00260E79" w:rsidRPr="00906217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1D345927" w14:textId="77777777" w:rsidR="00260E79" w:rsidRPr="00906217" w:rsidRDefault="00260E79" w:rsidP="00940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7C4CF6D2" w14:textId="77777777" w:rsidR="00260E79" w:rsidRPr="00906217" w:rsidRDefault="00260E79" w:rsidP="00940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60E79" w:rsidRPr="00906217" w14:paraId="2DDF78A9" w14:textId="77777777" w:rsidTr="00940F11">
        <w:tc>
          <w:tcPr>
            <w:tcW w:w="52.15pt" w:type="dxa"/>
            <w:vMerge/>
            <w:shd w:val="clear" w:color="auto" w:fill="auto"/>
            <w:vAlign w:val="center"/>
          </w:tcPr>
          <w:p w14:paraId="05902F37" w14:textId="77777777" w:rsidR="00260E79" w:rsidRPr="00906217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7700296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1FF168" w14:textId="77777777" w:rsidR="00260E79" w:rsidRPr="00906217" w:rsidRDefault="00260E79" w:rsidP="00940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377D1679" w14:textId="77777777" w:rsidR="00260E79" w:rsidRPr="00906217" w:rsidRDefault="00260E79" w:rsidP="00940F11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54D3E4D1" w14:textId="77777777" w:rsidR="00260E79" w:rsidRPr="00906217" w:rsidRDefault="00260E79" w:rsidP="00940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FFDFCFE" w14:textId="77777777" w:rsidR="00260E79" w:rsidRPr="00906217" w:rsidRDefault="00260E79" w:rsidP="00940F1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60E79" w:rsidRPr="00906217" w14:paraId="217A7353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24C3CF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78C2ED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75DAD92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C8E1C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08AE6B7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C1B647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79B55E6E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A6ED19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E2CFE5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74E48C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49CF4E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A2D03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1A582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0C1072A0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F4A8FB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038B4F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90445A5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F08CCD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5687B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A138E4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129325A5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0A17E6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43C01A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062D6E8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7F5022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D60BAA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2E6929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3C868CDC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17DC9F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7783A5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7C02408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D71A6D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19C03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EF2C6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2CB6DE10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0D6A4EC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81B2C6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BB422E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8AB007C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33E5A5C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A1D2F9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60E79" w:rsidRPr="00906217" w14:paraId="471E8ED3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E71E679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A3A7EA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B6DB4D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AC0820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4987DC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EDCEAD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6EC5B145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5A1588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F8FD49" w14:textId="77777777" w:rsidR="00260E79" w:rsidRPr="00873121" w:rsidRDefault="00260E79" w:rsidP="00940F11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719D587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521673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80CA2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D6E2C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2B88483C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2E95E2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338D5A4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1668ECE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559BE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4AF76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015E3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3B3F1F2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4800FD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5A9F8F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36A80CE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03356E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25BC6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BA0739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029A652D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9559B64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373A4D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25C44FD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371FCD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CBE69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5B320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C5247AD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82818C8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4B9BA8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09F554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B971EB7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824CD7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4CA9F6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60E79" w:rsidRPr="00906217" w14:paraId="250234D8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948B19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CA8E9FD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572579AF" w14:textId="77777777" w:rsidR="00260E79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BA023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1F306E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35D152E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780CA91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B1FF9C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A7E5E8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6F2BADC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9B6837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DEFDF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AC0F4EC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0E117CA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2E7E56F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59951D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8BA3F7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C20BDF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F23DC5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C8869D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A7067F0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5A89CF" w14:textId="77777777" w:rsidR="00260E79" w:rsidRPr="00C70AF0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65937B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15D7A1E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C6A50E4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AE02F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FB5545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185C740D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5504B16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5D7039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0FA6FD6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53D87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A53A94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0C533AE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7CDB7549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DDCE865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CC4416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4D5CA7D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A0484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E02F109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E5EDA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2FDA2DDA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2F6C41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58C178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002F9D9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37F13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2CCC34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FA2B3D7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20EE6CC0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1DC981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C83460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88E30E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F6C24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2888FD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01ED0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27D76C3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CEC183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E2AE89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E4E7FA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48336B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D7657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5D9082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21D78466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41DEC5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40C13CB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2E601FA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8A9FE8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C96BD8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F3177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1C9F2018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FF0D00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A2B1EF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E90FE1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713B4E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FD15F3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3FD36F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18555402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F9EF93C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CC3556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2526E31C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FE36BD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ADA3B9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A6ED104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441D712B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848421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2CDB0B2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480053D0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9C206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9451C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12463D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3FE7A540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8B64C0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A4E354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EB1F59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C27872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378F98C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30A5EE8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05ED98B1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BB6038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671844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751AACF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B6A456B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F5CAA6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6C25A9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60E79" w:rsidRPr="00906217" w14:paraId="31BAB005" w14:textId="77777777" w:rsidTr="00940F11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077F0B" w14:textId="77777777" w:rsidR="00260E79" w:rsidRPr="00FE4519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A17A13" w14:textId="77777777" w:rsidR="00260E79" w:rsidRPr="00873121" w:rsidRDefault="00260E79" w:rsidP="00940F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5ED503C4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CFE6061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C42B7A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1C4B0AD" w14:textId="77777777" w:rsidR="00260E79" w:rsidRPr="002479BC" w:rsidRDefault="00260E79" w:rsidP="00940F1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60E79" w:rsidRPr="00906217" w14:paraId="7C2E5BAF" w14:textId="77777777" w:rsidTr="00940F11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1FF7B1E" w14:textId="77777777" w:rsidR="00260E79" w:rsidRPr="00906217" w:rsidRDefault="00260E79" w:rsidP="00940F11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231CCB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B146AFD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959648C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5731345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AB711B0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60E79" w:rsidRPr="00906217" w14:paraId="0A281B0E" w14:textId="77777777" w:rsidTr="00940F11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1980451C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E7F273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54D1739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098/2020                     </w:t>
            </w:r>
          </w:p>
          <w:p w14:paraId="19809956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587317C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641A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16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/01/2020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5E82598E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49B29200" w14:textId="77777777" w:rsidR="00260E79" w:rsidRPr="00906217" w:rsidRDefault="00260E79" w:rsidP="00940F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5.10.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autoriza a prorrogação do Convênio de Cooperação Técnica com o CAU/SP para a elaboração de relatório conclusivo do Projeto Piloto de Acreditação de Cursos pelo CAU. </w:t>
            </w:r>
          </w:p>
          <w:p w14:paraId="6297D5AD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5ED3938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28B8FE59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C02707A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4A1D17C" w14:textId="77777777" w:rsidR="00260E79" w:rsidRPr="00906217" w:rsidRDefault="00260E79" w:rsidP="00940F1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EEE61BB" w14:textId="77777777" w:rsidR="00260E79" w:rsidRPr="00906217" w:rsidRDefault="00260E79" w:rsidP="00940F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1DE01E74" w14:textId="77777777" w:rsidR="00260E79" w:rsidRPr="0055240C" w:rsidRDefault="00260E7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AB41EE" w14:textId="77777777" w:rsidR="00367C40" w:rsidRPr="0055240C" w:rsidRDefault="00367C40" w:rsidP="00343A2E">
      <w:pPr>
        <w:rPr>
          <w:sz w:val="22"/>
          <w:szCs w:val="22"/>
        </w:rPr>
      </w:pPr>
    </w:p>
    <w:sectPr w:rsidR="00367C40" w:rsidRPr="0055240C" w:rsidSect="006A5229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63.80pt" w:right="63.5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6FFF0DF" w14:textId="77777777" w:rsidR="008B02D3" w:rsidRDefault="008B02D3">
      <w:r>
        <w:separator/>
      </w:r>
    </w:p>
  </w:endnote>
  <w:endnote w:type="continuationSeparator" w:id="0">
    <w:p w14:paraId="3F177FC3" w14:textId="77777777" w:rsidR="008B02D3" w:rsidRDefault="008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C23B55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F0D1B4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A9AD0D" w14:textId="77777777"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3A32630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447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4FCE0D9" w14:textId="77777777"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DPOBR Nº</w:t>
    </w:r>
    <w:r w:rsidR="00481E84">
      <w:rPr>
        <w:rStyle w:val="Nmerodepgina"/>
        <w:rFonts w:ascii="Times New Roman" w:hAnsi="Times New Roman"/>
        <w:color w:val="296D7A"/>
        <w:sz w:val="18"/>
      </w:rPr>
      <w:t xml:space="preserve"> 0098</w:t>
    </w:r>
    <w:r w:rsidR="0055240C">
      <w:rPr>
        <w:rStyle w:val="Nmerodepgina"/>
        <w:rFonts w:ascii="Times New Roman" w:hAnsi="Times New Roman"/>
        <w:color w:val="296D7A"/>
        <w:sz w:val="18"/>
      </w:rPr>
      <w:t>-10</w:t>
    </w:r>
    <w:r w:rsidR="00481E84">
      <w:rPr>
        <w:rStyle w:val="Nmerodepgina"/>
        <w:rFonts w:ascii="Times New Roman" w:hAnsi="Times New Roman"/>
        <w:color w:val="296D7A"/>
        <w:sz w:val="18"/>
      </w:rPr>
      <w:t>/2020</w:t>
    </w:r>
  </w:p>
  <w:p w14:paraId="744A9D66" w14:textId="77777777" w:rsidR="00FB71B4" w:rsidRDefault="00343A2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78EA5B" wp14:editId="4FC3643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10D51DA" w14:textId="77777777" w:rsidR="008B02D3" w:rsidRDefault="008B02D3">
      <w:r>
        <w:separator/>
      </w:r>
    </w:p>
  </w:footnote>
  <w:footnote w:type="continuationSeparator" w:id="0">
    <w:p w14:paraId="266B745A" w14:textId="77777777" w:rsidR="008B02D3" w:rsidRDefault="008B02D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86007C4" w14:textId="77777777" w:rsidR="00FB71B4" w:rsidRPr="009E4E5A" w:rsidRDefault="00343A2E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007FAC0" wp14:editId="4D2B58F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2FFCA14" wp14:editId="79F82F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2F22E0" w14:textId="77777777" w:rsidR="00FB71B4" w:rsidRPr="009E4E5A" w:rsidRDefault="00343A2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131814D" wp14:editId="233A4BC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2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31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34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35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36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23"/>
  </w:num>
  <w:num w:numId="5">
    <w:abstractNumId w:val="10"/>
  </w:num>
  <w:num w:numId="6">
    <w:abstractNumId w:val="9"/>
  </w:num>
  <w:num w:numId="7">
    <w:abstractNumId w:val="15"/>
  </w:num>
  <w:num w:numId="8">
    <w:abstractNumId w:val="37"/>
  </w:num>
  <w:num w:numId="9">
    <w:abstractNumId w:val="34"/>
  </w:num>
  <w:num w:numId="10">
    <w:abstractNumId w:val="18"/>
  </w:num>
  <w:num w:numId="11">
    <w:abstractNumId w:val="6"/>
  </w:num>
  <w:num w:numId="12">
    <w:abstractNumId w:val="40"/>
  </w:num>
  <w:num w:numId="13">
    <w:abstractNumId w:val="21"/>
  </w:num>
  <w:num w:numId="14">
    <w:abstractNumId w:val="31"/>
  </w:num>
  <w:num w:numId="15">
    <w:abstractNumId w:val="30"/>
  </w:num>
  <w:num w:numId="16">
    <w:abstractNumId w:val="11"/>
  </w:num>
  <w:num w:numId="17">
    <w:abstractNumId w:val="35"/>
  </w:num>
  <w:num w:numId="18">
    <w:abstractNumId w:val="8"/>
  </w:num>
  <w:num w:numId="19">
    <w:abstractNumId w:val="2"/>
  </w:num>
  <w:num w:numId="20">
    <w:abstractNumId w:val="14"/>
  </w:num>
  <w:num w:numId="21">
    <w:abstractNumId w:val="36"/>
  </w:num>
  <w:num w:numId="22">
    <w:abstractNumId w:val="12"/>
  </w:num>
  <w:num w:numId="23">
    <w:abstractNumId w:val="7"/>
  </w:num>
  <w:num w:numId="24">
    <w:abstractNumId w:val="33"/>
  </w:num>
  <w:num w:numId="25">
    <w:abstractNumId w:val="32"/>
  </w:num>
  <w:num w:numId="26">
    <w:abstractNumId w:val="29"/>
  </w:num>
  <w:num w:numId="27">
    <w:abstractNumId w:val="24"/>
  </w:num>
  <w:num w:numId="28">
    <w:abstractNumId w:val="1"/>
  </w:num>
  <w:num w:numId="29">
    <w:abstractNumId w:val="26"/>
  </w:num>
  <w:num w:numId="30">
    <w:abstractNumId w:val="22"/>
  </w:num>
  <w:num w:numId="31">
    <w:abstractNumId w:val="4"/>
  </w:num>
  <w:num w:numId="32">
    <w:abstractNumId w:val="38"/>
  </w:num>
  <w:num w:numId="33">
    <w:abstractNumId w:val="41"/>
  </w:num>
  <w:num w:numId="34">
    <w:abstractNumId w:val="42"/>
  </w:num>
  <w:num w:numId="35">
    <w:abstractNumId w:val="39"/>
  </w:num>
  <w:num w:numId="36">
    <w:abstractNumId w:val="2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0"/>
  </w:num>
  <w:num w:numId="41">
    <w:abstractNumId w:val="20"/>
  </w:num>
  <w:num w:numId="42">
    <w:abstractNumId w:val="2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A3B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0A2F"/>
    <w:rsid w:val="0017424A"/>
    <w:rsid w:val="0018258C"/>
    <w:rsid w:val="001950F4"/>
    <w:rsid w:val="001973D3"/>
    <w:rsid w:val="001C0EC6"/>
    <w:rsid w:val="001C3362"/>
    <w:rsid w:val="001E5EFF"/>
    <w:rsid w:val="00204C28"/>
    <w:rsid w:val="002241EE"/>
    <w:rsid w:val="002255C0"/>
    <w:rsid w:val="0023304A"/>
    <w:rsid w:val="002373F6"/>
    <w:rsid w:val="00244C11"/>
    <w:rsid w:val="0025207E"/>
    <w:rsid w:val="0025261B"/>
    <w:rsid w:val="00254205"/>
    <w:rsid w:val="00257B73"/>
    <w:rsid w:val="00260E79"/>
    <w:rsid w:val="00263BF5"/>
    <w:rsid w:val="00266CA9"/>
    <w:rsid w:val="002711F6"/>
    <w:rsid w:val="00273B5E"/>
    <w:rsid w:val="002747BA"/>
    <w:rsid w:val="002828A9"/>
    <w:rsid w:val="00285AF6"/>
    <w:rsid w:val="002A12D9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3A2E"/>
    <w:rsid w:val="00346578"/>
    <w:rsid w:val="0036213E"/>
    <w:rsid w:val="00367C40"/>
    <w:rsid w:val="00373783"/>
    <w:rsid w:val="00375CB5"/>
    <w:rsid w:val="00381B33"/>
    <w:rsid w:val="00384D75"/>
    <w:rsid w:val="00385C0A"/>
    <w:rsid w:val="003907BB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1E84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5474"/>
    <w:rsid w:val="004E7188"/>
    <w:rsid w:val="004F6616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0A3"/>
    <w:rsid w:val="005362B6"/>
    <w:rsid w:val="00543A7D"/>
    <w:rsid w:val="005472A3"/>
    <w:rsid w:val="0055240C"/>
    <w:rsid w:val="00552C78"/>
    <w:rsid w:val="005609FD"/>
    <w:rsid w:val="00565888"/>
    <w:rsid w:val="00583235"/>
    <w:rsid w:val="0059341E"/>
    <w:rsid w:val="00595F18"/>
    <w:rsid w:val="0059746A"/>
    <w:rsid w:val="005A04AA"/>
    <w:rsid w:val="005A14C3"/>
    <w:rsid w:val="005C4CB6"/>
    <w:rsid w:val="005C717A"/>
    <w:rsid w:val="005D032E"/>
    <w:rsid w:val="005D45A2"/>
    <w:rsid w:val="005D6154"/>
    <w:rsid w:val="005D6C3F"/>
    <w:rsid w:val="005E03E4"/>
    <w:rsid w:val="005F386D"/>
    <w:rsid w:val="00601B59"/>
    <w:rsid w:val="00604E2B"/>
    <w:rsid w:val="00605C4C"/>
    <w:rsid w:val="00611B0E"/>
    <w:rsid w:val="0061695C"/>
    <w:rsid w:val="00620680"/>
    <w:rsid w:val="00626736"/>
    <w:rsid w:val="00631DA2"/>
    <w:rsid w:val="00634767"/>
    <w:rsid w:val="0064698B"/>
    <w:rsid w:val="0066073F"/>
    <w:rsid w:val="006804BC"/>
    <w:rsid w:val="00687F40"/>
    <w:rsid w:val="006A1FCC"/>
    <w:rsid w:val="006A2BFC"/>
    <w:rsid w:val="006A34E5"/>
    <w:rsid w:val="006A4172"/>
    <w:rsid w:val="006A5229"/>
    <w:rsid w:val="006B35D7"/>
    <w:rsid w:val="006C49E8"/>
    <w:rsid w:val="006C7750"/>
    <w:rsid w:val="006D1491"/>
    <w:rsid w:val="006D385A"/>
    <w:rsid w:val="006E2FE1"/>
    <w:rsid w:val="006E3B34"/>
    <w:rsid w:val="006E7519"/>
    <w:rsid w:val="006F01AE"/>
    <w:rsid w:val="006F0BA8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90B16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50E8"/>
    <w:rsid w:val="0084160A"/>
    <w:rsid w:val="00845073"/>
    <w:rsid w:val="008526AD"/>
    <w:rsid w:val="00860339"/>
    <w:rsid w:val="00861D58"/>
    <w:rsid w:val="00863BB5"/>
    <w:rsid w:val="0086569B"/>
    <w:rsid w:val="00873E64"/>
    <w:rsid w:val="00880089"/>
    <w:rsid w:val="008834D8"/>
    <w:rsid w:val="008910A2"/>
    <w:rsid w:val="008B02D3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60045"/>
    <w:rsid w:val="009710BF"/>
    <w:rsid w:val="00971C37"/>
    <w:rsid w:val="00981D4F"/>
    <w:rsid w:val="00991C76"/>
    <w:rsid w:val="00996312"/>
    <w:rsid w:val="009A0717"/>
    <w:rsid w:val="009A1096"/>
    <w:rsid w:val="009A337E"/>
    <w:rsid w:val="009B1771"/>
    <w:rsid w:val="009C7B22"/>
    <w:rsid w:val="009C7DF1"/>
    <w:rsid w:val="009D0735"/>
    <w:rsid w:val="009D2F5B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07527"/>
    <w:rsid w:val="00A12651"/>
    <w:rsid w:val="00A16FC2"/>
    <w:rsid w:val="00A2222A"/>
    <w:rsid w:val="00A25D15"/>
    <w:rsid w:val="00A340F0"/>
    <w:rsid w:val="00A35CB1"/>
    <w:rsid w:val="00A53A60"/>
    <w:rsid w:val="00A54814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B5E56"/>
    <w:rsid w:val="00AC68B2"/>
    <w:rsid w:val="00AD1AAF"/>
    <w:rsid w:val="00AF0FF4"/>
    <w:rsid w:val="00AF36B9"/>
    <w:rsid w:val="00B023EF"/>
    <w:rsid w:val="00B12D5F"/>
    <w:rsid w:val="00B13F3F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0A2E"/>
    <w:rsid w:val="00BC142B"/>
    <w:rsid w:val="00BC557B"/>
    <w:rsid w:val="00BD187E"/>
    <w:rsid w:val="00BE26E6"/>
    <w:rsid w:val="00BE27AC"/>
    <w:rsid w:val="00BE3384"/>
    <w:rsid w:val="00BF54ED"/>
    <w:rsid w:val="00C01252"/>
    <w:rsid w:val="00C0447D"/>
    <w:rsid w:val="00C21CD4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A1868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0512"/>
    <w:rsid w:val="00CF1DCC"/>
    <w:rsid w:val="00CF20CA"/>
    <w:rsid w:val="00CF4E0B"/>
    <w:rsid w:val="00CF5059"/>
    <w:rsid w:val="00CF5192"/>
    <w:rsid w:val="00D044B1"/>
    <w:rsid w:val="00D1173C"/>
    <w:rsid w:val="00D27566"/>
    <w:rsid w:val="00D337FF"/>
    <w:rsid w:val="00D363DC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1532"/>
    <w:rsid w:val="00D83543"/>
    <w:rsid w:val="00D83D81"/>
    <w:rsid w:val="00D93DB6"/>
    <w:rsid w:val="00D95818"/>
    <w:rsid w:val="00DB135B"/>
    <w:rsid w:val="00DC35B0"/>
    <w:rsid w:val="00DE4B62"/>
    <w:rsid w:val="00DE7543"/>
    <w:rsid w:val="00DF2A58"/>
    <w:rsid w:val="00E03A2F"/>
    <w:rsid w:val="00E0432F"/>
    <w:rsid w:val="00E144C4"/>
    <w:rsid w:val="00E161C6"/>
    <w:rsid w:val="00E21CAF"/>
    <w:rsid w:val="00E30814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71C06"/>
    <w:rsid w:val="00E80256"/>
    <w:rsid w:val="00E869AF"/>
    <w:rsid w:val="00E913D7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63A"/>
    <w:rsid w:val="00F02D62"/>
    <w:rsid w:val="00F14848"/>
    <w:rsid w:val="00F154B2"/>
    <w:rsid w:val="00F31873"/>
    <w:rsid w:val="00F33547"/>
    <w:rsid w:val="00F34F08"/>
    <w:rsid w:val="00F40D12"/>
    <w:rsid w:val="00F923FC"/>
    <w:rsid w:val="00FA40BD"/>
    <w:rsid w:val="00FB1618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B1BC63"/>
  <w15:docId w15:val="{B6C531EF-62DB-4F2C-BB95-065F951966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13BD3D1-DBF0-4B6C-94FB-EDBCA37FB9D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Isabella Maria Oliveira Morato</cp:lastModifiedBy>
  <cp:revision>2</cp:revision>
  <cp:lastPrinted>2018-05-23T18:11:00Z</cp:lastPrinted>
  <dcterms:created xsi:type="dcterms:W3CDTF">2020-01-27T14:22:00Z</dcterms:created>
  <dcterms:modified xsi:type="dcterms:W3CDTF">2020-01-27T14:22:00Z</dcterms:modified>
</cp:coreProperties>
</file>