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tblInd w:w="5.65pt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2127"/>
        <w:gridCol w:w="6945"/>
      </w:tblGrid>
      <w:tr w:rsidR="00726E52" w:rsidRPr="00835274" w14:paraId="6432E694" w14:textId="77777777" w:rsidTr="00761EB8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14:paraId="55F5088E" w14:textId="77777777" w:rsidR="00726E52" w:rsidRPr="00835274" w:rsidRDefault="00726E52" w:rsidP="0005245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47.25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bottom"/>
          </w:tcPr>
          <w:p w14:paraId="34560CB9" w14:textId="77777777" w:rsidR="00726E52" w:rsidRPr="008F72AA" w:rsidRDefault="00CA2DEB" w:rsidP="00CA2DEB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Nº </w:t>
            </w:r>
            <w:r w:rsidR="00350749" w:rsidRPr="0035074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487617/2017</w:t>
            </w:r>
            <w:r w:rsidR="00B616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, PROTOCOLO SICCAU DE MESMO NÚMERO</w:t>
            </w:r>
          </w:p>
        </w:tc>
      </w:tr>
      <w:tr w:rsidR="00237E72" w:rsidRPr="00835274" w14:paraId="3821DFEC" w14:textId="77777777" w:rsidTr="00761EB8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14:paraId="0FC49FA6" w14:textId="77777777" w:rsidR="00237E72" w:rsidRPr="00835274" w:rsidRDefault="00237E72" w:rsidP="0005245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47.25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14:paraId="052D5BA8" w14:textId="77777777" w:rsidR="00237E72" w:rsidRPr="00835274" w:rsidRDefault="00653E62" w:rsidP="0005245F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SIGILO</w:t>
            </w:r>
          </w:p>
        </w:tc>
      </w:tr>
      <w:tr w:rsidR="00237E72" w:rsidRPr="00835274" w14:paraId="44194EF7" w14:textId="77777777" w:rsidTr="00761EB8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14:paraId="06983ACD" w14:textId="77777777" w:rsidR="00237E72" w:rsidRPr="00835274" w:rsidRDefault="00237E72" w:rsidP="0005245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47.25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14:paraId="19148AB0" w14:textId="77777777" w:rsidR="00237E72" w:rsidRPr="00835274" w:rsidRDefault="00653E62" w:rsidP="0005245F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JULGAMENTO DE RECURSO EM PROCESSO ÉTICO-DISCIPLINAR</w:t>
            </w:r>
          </w:p>
        </w:tc>
      </w:tr>
    </w:tbl>
    <w:p w14:paraId="19F72915" w14:textId="77777777" w:rsidR="00237E72" w:rsidRPr="00653E62" w:rsidRDefault="00237E72" w:rsidP="00653E62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 w:line="13.80pt" w:lineRule="auto"/>
        <w:jc w:val="center"/>
        <w:rPr>
          <w:rFonts w:ascii="Times New Roman" w:eastAsia="Times New Roman" w:hAnsi="Times New Roman"/>
          <w:smallCaps/>
          <w:sz w:val="22"/>
          <w:szCs w:val="22"/>
          <w:lang w:eastAsia="pt-BR"/>
        </w:rPr>
      </w:pPr>
      <w:r w:rsidRPr="00653E62">
        <w:rPr>
          <w:rFonts w:ascii="Times New Roman" w:eastAsia="Times New Roman" w:hAnsi="Times New Roman"/>
          <w:smallCaps/>
          <w:sz w:val="22"/>
          <w:szCs w:val="22"/>
          <w:lang w:eastAsia="pt-BR"/>
        </w:rPr>
        <w:t>DELIBERAÇÃO PLENÁRIA DPOBR Nº</w:t>
      </w:r>
      <w:r w:rsidRPr="00653E62">
        <w:rPr>
          <w:rFonts w:ascii="Times New Roman" w:eastAsia="Times New Roman" w:hAnsi="Times New Roman"/>
          <w:smallCaps/>
          <w:color w:val="FF0000"/>
          <w:sz w:val="22"/>
          <w:szCs w:val="22"/>
          <w:lang w:eastAsia="pt-BR"/>
        </w:rPr>
        <w:t xml:space="preserve"> </w:t>
      </w:r>
      <w:r w:rsidRPr="00653E62">
        <w:rPr>
          <w:rFonts w:ascii="Times New Roman" w:eastAsia="Times New Roman" w:hAnsi="Times New Roman"/>
          <w:smallCaps/>
          <w:sz w:val="22"/>
          <w:szCs w:val="22"/>
          <w:lang w:eastAsia="pt-BR"/>
        </w:rPr>
        <w:t>00</w:t>
      </w:r>
      <w:r w:rsidR="00D973D8">
        <w:rPr>
          <w:rFonts w:ascii="Times New Roman" w:eastAsia="Times New Roman" w:hAnsi="Times New Roman"/>
          <w:smallCaps/>
          <w:sz w:val="22"/>
          <w:szCs w:val="22"/>
          <w:lang w:eastAsia="pt-BR"/>
        </w:rPr>
        <w:t>9</w:t>
      </w:r>
      <w:r w:rsidR="00D5014D">
        <w:rPr>
          <w:rFonts w:ascii="Times New Roman" w:eastAsia="Times New Roman" w:hAnsi="Times New Roman"/>
          <w:smallCaps/>
          <w:sz w:val="22"/>
          <w:szCs w:val="22"/>
          <w:lang w:eastAsia="pt-BR"/>
        </w:rPr>
        <w:t>8</w:t>
      </w:r>
      <w:r w:rsidRPr="00653E62">
        <w:rPr>
          <w:rFonts w:ascii="Times New Roman" w:eastAsia="Times New Roman" w:hAnsi="Times New Roman"/>
          <w:smallCaps/>
          <w:sz w:val="22"/>
          <w:szCs w:val="22"/>
          <w:lang w:eastAsia="pt-BR"/>
        </w:rPr>
        <w:t>-</w:t>
      </w:r>
      <w:r w:rsidR="001C465A">
        <w:rPr>
          <w:rFonts w:ascii="Times New Roman" w:eastAsia="Times New Roman" w:hAnsi="Times New Roman"/>
          <w:smallCaps/>
          <w:sz w:val="22"/>
          <w:szCs w:val="22"/>
          <w:lang w:eastAsia="pt-BR"/>
        </w:rPr>
        <w:t>0</w:t>
      </w:r>
      <w:r w:rsidR="00D5014D">
        <w:rPr>
          <w:rFonts w:ascii="Times New Roman" w:eastAsia="Times New Roman" w:hAnsi="Times New Roman"/>
          <w:smallCaps/>
          <w:sz w:val="22"/>
          <w:szCs w:val="22"/>
          <w:lang w:eastAsia="pt-BR"/>
        </w:rPr>
        <w:t>7</w:t>
      </w:r>
      <w:r w:rsidRPr="00653E62">
        <w:rPr>
          <w:rFonts w:ascii="Times New Roman" w:eastAsia="Times New Roman" w:hAnsi="Times New Roman"/>
          <w:smallCaps/>
          <w:sz w:val="22"/>
          <w:szCs w:val="22"/>
          <w:lang w:eastAsia="pt-BR"/>
        </w:rPr>
        <w:t>/20</w:t>
      </w:r>
      <w:r w:rsidR="00D5014D">
        <w:rPr>
          <w:rFonts w:ascii="Times New Roman" w:eastAsia="Times New Roman" w:hAnsi="Times New Roman"/>
          <w:smallCaps/>
          <w:sz w:val="22"/>
          <w:szCs w:val="22"/>
          <w:lang w:eastAsia="pt-BR"/>
        </w:rPr>
        <w:t>20</w:t>
      </w:r>
    </w:p>
    <w:p w14:paraId="39EFCBD1" w14:textId="77777777" w:rsidR="00237E72" w:rsidRPr="00B01B6F" w:rsidRDefault="00B6164B" w:rsidP="00237E72">
      <w:pPr>
        <w:ind w:start="255.15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Aprecia o Recurso interposto pela interessada, em função de processo ético e em face da Decisão do Plenário do CAU/SC.</w:t>
      </w:r>
    </w:p>
    <w:p w14:paraId="3F6AEBD0" w14:textId="77777777" w:rsidR="00237E72" w:rsidRPr="00B01B6F" w:rsidRDefault="00237E72" w:rsidP="00237E72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3E57112" w14:textId="77777777" w:rsidR="00B6164B" w:rsidRDefault="00B6164B" w:rsidP="00B6164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O PLENÁRIO DO CONSELHO DE ARQUITETURA E URBANISMO DO BRASIL – CAU/BR no exercício das competências e prerrogativas de que tratam os artigos 2°, 4° e 30 do Regimento Interno do CAU/BR, reunido ordinariamente em Brasília/DF no</w:t>
      </w:r>
      <w:r w:rsidR="00D5014D">
        <w:rPr>
          <w:rFonts w:ascii="Times New Roman" w:eastAsia="Times New Roman" w:hAnsi="Times New Roman"/>
          <w:sz w:val="22"/>
          <w:szCs w:val="22"/>
          <w:lang w:eastAsia="pt-BR"/>
        </w:rPr>
        <w:t>s dias 16 e 17 de janeiro de 2020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após análise do assunto em epígrafe, e</w:t>
      </w:r>
    </w:p>
    <w:p w14:paraId="142F5F3D" w14:textId="77777777" w:rsidR="00B6164B" w:rsidRDefault="00B6164B" w:rsidP="00B6164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8655444" w14:textId="77777777" w:rsidR="00B6164B" w:rsidRPr="00B6164B" w:rsidRDefault="00B6164B" w:rsidP="00B6164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6164B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disposto no </w:t>
      </w:r>
      <w:r w:rsidR="00F57AD5" w:rsidRPr="00B6164B">
        <w:rPr>
          <w:rFonts w:ascii="Times New Roman" w:eastAsia="Times New Roman" w:hAnsi="Times New Roman"/>
          <w:sz w:val="22"/>
          <w:szCs w:val="22"/>
          <w:lang w:eastAsia="pt-BR"/>
        </w:rPr>
        <w:t>art</w:t>
      </w:r>
      <w:r w:rsidRPr="00B6164B">
        <w:rPr>
          <w:rFonts w:ascii="Times New Roman" w:eastAsia="Times New Roman" w:hAnsi="Times New Roman"/>
          <w:sz w:val="22"/>
          <w:szCs w:val="22"/>
          <w:lang w:eastAsia="pt-BR"/>
        </w:rPr>
        <w:t>. 30 do Regimento Interno do CAU/BR, que define, em seu inciso LXXVI, que compete ao Plenário do CAU/BR “apreciar e deliberar, em grau de recurso, sobre os processos de infração ético-disciplinares e os processos de fiscalização do exercício profissional”</w:t>
      </w:r>
      <w:r w:rsidR="00761EB8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625E9BE1" w14:textId="77777777" w:rsidR="00B6164B" w:rsidRDefault="00B6164B" w:rsidP="00B6164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28EE539" w14:textId="77777777" w:rsidR="00B6164B" w:rsidRPr="00B6164B" w:rsidRDefault="00B6164B" w:rsidP="00B6164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6164B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interposição de recurso pela </w:t>
      </w:r>
      <w:r w:rsidRPr="00E55C2B">
        <w:rPr>
          <w:rFonts w:ascii="Times New Roman" w:eastAsia="Times New Roman" w:hAnsi="Times New Roman"/>
          <w:sz w:val="22"/>
          <w:szCs w:val="22"/>
          <w:lang w:eastAsia="pt-BR"/>
        </w:rPr>
        <w:t>denuncia</w:t>
      </w:r>
      <w:r w:rsidR="00C85FE2" w:rsidRPr="00E55C2B">
        <w:rPr>
          <w:rFonts w:ascii="Times New Roman" w:eastAsia="Times New Roman" w:hAnsi="Times New Roman"/>
          <w:sz w:val="22"/>
          <w:szCs w:val="22"/>
          <w:lang w:eastAsia="pt-BR"/>
        </w:rPr>
        <w:t>da</w:t>
      </w:r>
      <w:r w:rsidRPr="00B6164B">
        <w:rPr>
          <w:rFonts w:ascii="Times New Roman" w:eastAsia="Times New Roman" w:hAnsi="Times New Roman"/>
          <w:sz w:val="22"/>
          <w:szCs w:val="22"/>
          <w:lang w:eastAsia="pt-BR"/>
        </w:rPr>
        <w:t xml:space="preserve"> frente à decisão proferida pelo Plenário do CAU/SC, com efeito suspensivo da execução da sanção até o julgamento pelo Plenário do CAU</w:t>
      </w:r>
      <w:r w:rsidR="0002497A">
        <w:rPr>
          <w:rFonts w:ascii="Times New Roman" w:eastAsia="Times New Roman" w:hAnsi="Times New Roman"/>
          <w:sz w:val="22"/>
          <w:szCs w:val="22"/>
          <w:lang w:eastAsia="pt-BR"/>
        </w:rPr>
        <w:t xml:space="preserve">/BR; </w:t>
      </w:r>
    </w:p>
    <w:p w14:paraId="1EFC976C" w14:textId="77777777" w:rsidR="00B6164B" w:rsidRDefault="00B6164B" w:rsidP="00B6164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B49CA4C" w14:textId="77777777" w:rsidR="00B6164B" w:rsidRDefault="00B6164B" w:rsidP="00B6164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6164B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Relatório e Voto Fundamentado do relator, conselheiro Matozalém Sousa Santana, aprovado por unanimidade dos membros presentes da CED-CAU/BR, por meio da Deliberação nº </w:t>
      </w:r>
      <w:r w:rsidRPr="00015277">
        <w:rPr>
          <w:rFonts w:ascii="Times New Roman" w:eastAsia="Times New Roman" w:hAnsi="Times New Roman"/>
          <w:sz w:val="22"/>
          <w:szCs w:val="22"/>
          <w:lang w:eastAsia="pt-BR"/>
        </w:rPr>
        <w:t>0</w:t>
      </w:r>
      <w:r w:rsidR="00015277" w:rsidRPr="00015277">
        <w:rPr>
          <w:rFonts w:ascii="Times New Roman" w:eastAsia="Times New Roman" w:hAnsi="Times New Roman"/>
          <w:sz w:val="22"/>
          <w:szCs w:val="22"/>
          <w:lang w:eastAsia="pt-BR"/>
        </w:rPr>
        <w:t>24</w:t>
      </w:r>
      <w:r w:rsidRPr="00015277">
        <w:rPr>
          <w:rFonts w:ascii="Times New Roman" w:eastAsia="Times New Roman" w:hAnsi="Times New Roman"/>
          <w:sz w:val="22"/>
          <w:szCs w:val="22"/>
          <w:lang w:eastAsia="pt-BR"/>
        </w:rPr>
        <w:t xml:space="preserve">/2019 </w:t>
      </w:r>
      <w:r w:rsidRPr="00B6164B">
        <w:rPr>
          <w:rFonts w:ascii="Times New Roman" w:eastAsia="Times New Roman" w:hAnsi="Times New Roman"/>
          <w:sz w:val="22"/>
          <w:szCs w:val="22"/>
          <w:lang w:eastAsia="pt-BR"/>
        </w:rPr>
        <w:t>– CED-CAU/BR</w:t>
      </w:r>
      <w:r w:rsidR="0002497A">
        <w:rPr>
          <w:rFonts w:ascii="Times New Roman" w:eastAsia="Times New Roman" w:hAnsi="Times New Roman"/>
          <w:sz w:val="22"/>
          <w:szCs w:val="22"/>
          <w:lang w:eastAsia="pt-BR"/>
        </w:rPr>
        <w:t>; e</w:t>
      </w:r>
    </w:p>
    <w:p w14:paraId="38E2AB10" w14:textId="77777777" w:rsidR="0002497A" w:rsidRDefault="0002497A" w:rsidP="00B6164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AC95C67" w14:textId="77777777" w:rsidR="0002497A" w:rsidRDefault="0002497A" w:rsidP="00B6164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Relatório e voto-vista da conselheira federal Nadia Somekh.</w:t>
      </w:r>
    </w:p>
    <w:p w14:paraId="49EAC238" w14:textId="77777777" w:rsidR="00237E72" w:rsidRPr="006406BF" w:rsidRDefault="00237E72" w:rsidP="00237E72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4E29C046" w14:textId="77777777" w:rsidR="00237E72" w:rsidRPr="006406BF" w:rsidRDefault="00237E72" w:rsidP="00237E72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6406BF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14:paraId="32C226C8" w14:textId="77777777" w:rsidR="00237E72" w:rsidRPr="006406BF" w:rsidRDefault="00237E72" w:rsidP="00237E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D5688F7" w14:textId="77777777" w:rsidR="00237E72" w:rsidRPr="007F2F5E" w:rsidRDefault="00F85ED5" w:rsidP="00237E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1-</w:t>
      </w:r>
      <w:r w:rsidR="00237E72" w:rsidRPr="007F2F5E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0C559B">
        <w:rPr>
          <w:rFonts w:ascii="Times New Roman" w:eastAsia="Times New Roman" w:hAnsi="Times New Roman"/>
          <w:bCs/>
          <w:sz w:val="22"/>
          <w:szCs w:val="22"/>
          <w:lang w:eastAsia="pt-BR"/>
        </w:rPr>
        <w:t>CONHECER DO RECURSO</w:t>
      </w:r>
      <w:r w:rsidR="00237E72" w:rsidRPr="007F2F5E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interposto </w:t>
      </w:r>
      <w:r w:rsidR="00D973D8">
        <w:rPr>
          <w:rFonts w:ascii="Times New Roman" w:eastAsia="Times New Roman" w:hAnsi="Times New Roman"/>
          <w:sz w:val="22"/>
          <w:szCs w:val="22"/>
          <w:lang w:eastAsia="pt-BR"/>
        </w:rPr>
        <w:t>pel</w:t>
      </w:r>
      <w:r w:rsidR="00CA2DEB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D973D8">
        <w:rPr>
          <w:rFonts w:ascii="Times New Roman" w:eastAsia="Times New Roman" w:hAnsi="Times New Roman"/>
          <w:sz w:val="22"/>
          <w:szCs w:val="22"/>
          <w:lang w:eastAsia="pt-BR"/>
        </w:rPr>
        <w:t xml:space="preserve"> DENUNCIAD</w:t>
      </w:r>
      <w:r w:rsidR="00CA2DEB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237E72" w:rsidRPr="007F2F5E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5BD1626A" w14:textId="77777777" w:rsidR="00237E72" w:rsidRPr="00B36B2B" w:rsidRDefault="00237E72" w:rsidP="00237E72">
      <w:pPr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</w:p>
    <w:p w14:paraId="0AB971ED" w14:textId="77777777" w:rsidR="00237E72" w:rsidRPr="00B36B2B" w:rsidRDefault="00237E72" w:rsidP="00F85ED5">
      <w:pPr>
        <w:spacing w:after="6pt"/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  <w:r w:rsidRPr="00B36B2B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2</w:t>
      </w:r>
      <w:r w:rsidR="00F85ED5" w:rsidRPr="00B36B2B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-</w:t>
      </w:r>
      <w:r w:rsidRPr="00B36B2B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</w:t>
      </w:r>
      <w:r w:rsidR="00564A8E" w:rsidRPr="00B36B2B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Acompanhar</w:t>
      </w:r>
      <w:r w:rsidRPr="00B36B2B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os termos da Deliberação nº 0</w:t>
      </w:r>
      <w:r w:rsidR="00564A8E" w:rsidRPr="00B36B2B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24</w:t>
      </w:r>
      <w:r w:rsidRPr="00B36B2B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/201</w:t>
      </w:r>
      <w:r w:rsidR="00F85ED5" w:rsidRPr="00B36B2B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9</w:t>
      </w:r>
      <w:r w:rsidRPr="00B36B2B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-CED-CAU/BR, no sentido de:</w:t>
      </w:r>
    </w:p>
    <w:p w14:paraId="0754366A" w14:textId="77777777" w:rsidR="00B6164B" w:rsidRPr="00B36B2B" w:rsidRDefault="00CA2DEB" w:rsidP="00237E72">
      <w:pPr>
        <w:numPr>
          <w:ilvl w:val="0"/>
          <w:numId w:val="1"/>
        </w:numPr>
        <w:spacing w:after="6pt" w:line="13.80pt" w:lineRule="auto"/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  <w:r w:rsidRPr="00B36B2B">
        <w:rPr>
          <w:rFonts w:ascii="Times New Roman" w:hAnsi="Times New Roman"/>
          <w:bCs/>
          <w:color w:val="000000" w:themeColor="text1"/>
          <w:sz w:val="22"/>
          <w:szCs w:val="22"/>
        </w:rPr>
        <w:t>DAR PROVIMENTO</w:t>
      </w:r>
      <w:r w:rsidRPr="00B36B2B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B6164B" w:rsidRPr="00B36B2B">
        <w:rPr>
          <w:rFonts w:ascii="Times New Roman" w:hAnsi="Times New Roman"/>
          <w:color w:val="000000" w:themeColor="text1"/>
          <w:sz w:val="22"/>
          <w:szCs w:val="22"/>
        </w:rPr>
        <w:t xml:space="preserve">ao </w:t>
      </w:r>
      <w:r w:rsidR="00B6164B" w:rsidRPr="00B36B2B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recurso da DENUNCIADA;</w:t>
      </w:r>
    </w:p>
    <w:p w14:paraId="44B84584" w14:textId="77777777" w:rsidR="006438BB" w:rsidRPr="00B36B2B" w:rsidRDefault="001C465A" w:rsidP="00237E72">
      <w:pPr>
        <w:numPr>
          <w:ilvl w:val="0"/>
          <w:numId w:val="1"/>
        </w:numPr>
        <w:spacing w:after="6pt" w:line="13.80pt" w:lineRule="auto"/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  <w:r w:rsidRPr="00B36B2B">
        <w:rPr>
          <w:rFonts w:ascii="Times New Roman" w:hAnsi="Times New Roman"/>
          <w:color w:val="000000" w:themeColor="text1"/>
          <w:sz w:val="22"/>
          <w:szCs w:val="22"/>
        </w:rPr>
        <w:t>A</w:t>
      </w:r>
      <w:r w:rsidR="00CA2DEB" w:rsidRPr="00B36B2B">
        <w:rPr>
          <w:rFonts w:ascii="Times New Roman" w:hAnsi="Times New Roman"/>
          <w:color w:val="000000" w:themeColor="text1"/>
          <w:sz w:val="22"/>
          <w:szCs w:val="22"/>
        </w:rPr>
        <w:t>fastar a sanção ético-disciplinar de advertência reservada</w:t>
      </w:r>
      <w:r w:rsidR="00CA2DEB" w:rsidRPr="00B36B2B"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  <w:r w:rsidR="00CA2DEB" w:rsidRPr="00B36B2B">
        <w:rPr>
          <w:rFonts w:ascii="Times New Roman" w:hAnsi="Times New Roman"/>
          <w:color w:val="000000" w:themeColor="text1"/>
          <w:sz w:val="22"/>
          <w:szCs w:val="22"/>
        </w:rPr>
        <w:t>aplicada</w:t>
      </w:r>
      <w:r w:rsidR="00CA2DEB" w:rsidRPr="00B36B2B"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  <w:r w:rsidR="00EA140F" w:rsidRPr="00B36B2B">
        <w:rPr>
          <w:rFonts w:ascii="Times New Roman" w:hAnsi="Times New Roman"/>
          <w:bCs/>
          <w:color w:val="000000" w:themeColor="text1"/>
          <w:sz w:val="22"/>
          <w:szCs w:val="22"/>
        </w:rPr>
        <w:t>pelo CAU/SC</w:t>
      </w:r>
      <w:r w:rsidR="00CA2DEB" w:rsidRPr="00B36B2B">
        <w:rPr>
          <w:rFonts w:ascii="Times New Roman" w:hAnsi="Times New Roman"/>
          <w:color w:val="000000" w:themeColor="text1"/>
          <w:sz w:val="22"/>
          <w:szCs w:val="22"/>
        </w:rPr>
        <w:t xml:space="preserve"> e </w:t>
      </w:r>
      <w:r w:rsidR="0052797D" w:rsidRPr="00B36B2B">
        <w:rPr>
          <w:rFonts w:ascii="Times New Roman" w:hAnsi="Times New Roman"/>
          <w:color w:val="000000" w:themeColor="text1"/>
          <w:sz w:val="22"/>
          <w:szCs w:val="22"/>
        </w:rPr>
        <w:t xml:space="preserve">determinar o </w:t>
      </w:r>
      <w:r w:rsidR="002D2DB0" w:rsidRPr="00B36B2B">
        <w:rPr>
          <w:rFonts w:ascii="Times New Roman" w:hAnsi="Times New Roman"/>
          <w:color w:val="000000" w:themeColor="text1"/>
          <w:sz w:val="22"/>
          <w:szCs w:val="22"/>
        </w:rPr>
        <w:t xml:space="preserve">arquivamento </w:t>
      </w:r>
      <w:r w:rsidR="00CA2DEB" w:rsidRPr="00B36B2B">
        <w:rPr>
          <w:rFonts w:ascii="Times New Roman" w:hAnsi="Times New Roman"/>
          <w:color w:val="000000" w:themeColor="text1"/>
          <w:sz w:val="22"/>
          <w:szCs w:val="22"/>
        </w:rPr>
        <w:t>do processo</w:t>
      </w:r>
      <w:r w:rsidR="0052797D" w:rsidRPr="00B36B2B">
        <w:rPr>
          <w:rFonts w:ascii="Times New Roman" w:hAnsi="Times New Roman"/>
          <w:color w:val="000000" w:themeColor="text1"/>
          <w:sz w:val="22"/>
          <w:szCs w:val="22"/>
        </w:rPr>
        <w:t xml:space="preserve"> na </w:t>
      </w:r>
      <w:r w:rsidR="00E47D76" w:rsidRPr="00B36B2B">
        <w:rPr>
          <w:rFonts w:ascii="Times New Roman" w:hAnsi="Times New Roman"/>
          <w:color w:val="000000" w:themeColor="text1"/>
          <w:sz w:val="22"/>
          <w:szCs w:val="22"/>
        </w:rPr>
        <w:t xml:space="preserve">instância de </w:t>
      </w:r>
      <w:r w:rsidR="0052797D" w:rsidRPr="00B36B2B">
        <w:rPr>
          <w:rFonts w:ascii="Times New Roman" w:hAnsi="Times New Roman"/>
          <w:color w:val="000000" w:themeColor="text1"/>
          <w:sz w:val="22"/>
          <w:szCs w:val="22"/>
        </w:rPr>
        <w:t>origem</w:t>
      </w:r>
      <w:r w:rsidR="00B6164B" w:rsidRPr="00B36B2B">
        <w:rPr>
          <w:rFonts w:ascii="Times New Roman" w:hAnsi="Times New Roman"/>
          <w:color w:val="000000" w:themeColor="text1"/>
          <w:sz w:val="22"/>
          <w:szCs w:val="22"/>
        </w:rPr>
        <w:t>; e</w:t>
      </w:r>
    </w:p>
    <w:p w14:paraId="6C4FBDF4" w14:textId="77777777" w:rsidR="00CA2DEB" w:rsidRPr="00B36B2B" w:rsidRDefault="00CA2DEB" w:rsidP="00B6164B">
      <w:pPr>
        <w:numPr>
          <w:ilvl w:val="0"/>
          <w:numId w:val="1"/>
        </w:numPr>
        <w:spacing w:after="6pt" w:line="13.80pt" w:lineRule="auto"/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  <w:r w:rsidRPr="00B36B2B">
        <w:rPr>
          <w:rFonts w:ascii="Times New Roman" w:hAnsi="Times New Roman"/>
          <w:color w:val="000000" w:themeColor="text1"/>
          <w:sz w:val="22"/>
          <w:szCs w:val="22"/>
        </w:rPr>
        <w:t xml:space="preserve">Sugerir ao CAU/SC condicionar-se à verificação cautelosa dos fatos dos quais tenha tomado conhecimento, promovendo as diligências adequadas, a fim de instruir os processos de natureza semelhante a este, com informações que comprovem a inadequação da conduta do profissional que fira os princípios que as leis e normativos do CAU buscam alcançar na forma regrada, a saber: </w:t>
      </w:r>
    </w:p>
    <w:p w14:paraId="4A373426" w14:textId="77777777" w:rsidR="00CA2DEB" w:rsidRPr="00B36B2B" w:rsidRDefault="003B7F5A" w:rsidP="00CA2DEB">
      <w:pPr>
        <w:numPr>
          <w:ilvl w:val="2"/>
          <w:numId w:val="3"/>
        </w:numPr>
        <w:suppressAutoHyphens/>
        <w:spacing w:after="6pt" w:line="14.40pt" w:lineRule="auto"/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  <w:r w:rsidRPr="00B36B2B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se </w:t>
      </w:r>
      <w:r w:rsidR="00CA2DEB" w:rsidRPr="00B36B2B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o produto foi adquirido no contexto da atuação privativa do arquiteto e urbanista;</w:t>
      </w:r>
    </w:p>
    <w:p w14:paraId="42D86F0B" w14:textId="77777777" w:rsidR="00CA2DEB" w:rsidRPr="00B36B2B" w:rsidRDefault="003B7F5A" w:rsidP="00CA2DEB">
      <w:pPr>
        <w:numPr>
          <w:ilvl w:val="2"/>
          <w:numId w:val="3"/>
        </w:numPr>
        <w:suppressAutoHyphens/>
        <w:spacing w:after="6pt" w:line="14.40pt" w:lineRule="auto"/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  <w:r w:rsidRPr="00B36B2B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se </w:t>
      </w:r>
      <w:r w:rsidR="00CA2DEB" w:rsidRPr="00B36B2B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o prêmio ofertado foi custeado pelo volume de compras efetuadas pelos clientes da profissional DENUNCIADA;</w:t>
      </w:r>
    </w:p>
    <w:p w14:paraId="0428DFA7" w14:textId="77777777" w:rsidR="00CA2DEB" w:rsidRPr="00B36B2B" w:rsidRDefault="003B7F5A" w:rsidP="00CA2DEB">
      <w:pPr>
        <w:numPr>
          <w:ilvl w:val="2"/>
          <w:numId w:val="3"/>
        </w:numPr>
        <w:suppressAutoHyphens/>
        <w:spacing w:after="6pt" w:line="14.40pt" w:lineRule="auto"/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  <w:r w:rsidRPr="00B36B2B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se </w:t>
      </w:r>
      <w:r w:rsidR="00CA2DEB" w:rsidRPr="00B36B2B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houve intencionalidade </w:t>
      </w:r>
      <w:r w:rsidR="00564A8E" w:rsidRPr="00B36B2B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na</w:t>
      </w:r>
      <w:r w:rsidR="00CA2DEB" w:rsidRPr="00B36B2B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obtenção de pontuação por parte da DENUNCIADA;</w:t>
      </w:r>
    </w:p>
    <w:p w14:paraId="2F18B74D" w14:textId="77777777" w:rsidR="00CA2DEB" w:rsidRPr="00B36B2B" w:rsidRDefault="003B7F5A" w:rsidP="00CA2DEB">
      <w:pPr>
        <w:numPr>
          <w:ilvl w:val="2"/>
          <w:numId w:val="3"/>
        </w:numPr>
        <w:suppressAutoHyphens/>
        <w:spacing w:after="6pt" w:line="14.40pt" w:lineRule="auto"/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  <w:r w:rsidRPr="00B36B2B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se </w:t>
      </w:r>
      <w:r w:rsidR="00CA2DEB" w:rsidRPr="00B36B2B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houve prejuízo financeiro e/ou material ao cliente da DENUNCIADA;</w:t>
      </w:r>
    </w:p>
    <w:p w14:paraId="623CD033" w14:textId="77777777" w:rsidR="00CA2DEB" w:rsidRPr="00B36B2B" w:rsidRDefault="003B7F5A" w:rsidP="00CA2DEB">
      <w:pPr>
        <w:numPr>
          <w:ilvl w:val="2"/>
          <w:numId w:val="3"/>
        </w:numPr>
        <w:suppressAutoHyphens/>
        <w:spacing w:after="6pt" w:line="14.40pt" w:lineRule="auto"/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  <w:r w:rsidRPr="00B36B2B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se </w:t>
      </w:r>
      <w:r w:rsidR="00CA2DEB" w:rsidRPr="00B36B2B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houve materialidade de enriquecimento tangível e ilícito.</w:t>
      </w:r>
    </w:p>
    <w:p w14:paraId="520C1C74" w14:textId="77777777" w:rsidR="00761EB8" w:rsidRPr="00B24E7B" w:rsidRDefault="00761EB8" w:rsidP="00761EB8">
      <w:pPr>
        <w:suppressAutoHyphens/>
        <w:spacing w:line="14.40pt" w:lineRule="auto"/>
        <w:ind w:start="35.45pt"/>
        <w:jc w:val="both"/>
        <w:rPr>
          <w:rFonts w:ascii="Times New Roman" w:eastAsia="Times New Roman" w:hAnsi="Times New Roman"/>
          <w:color w:val="FF0000"/>
          <w:sz w:val="22"/>
          <w:szCs w:val="22"/>
          <w:lang w:eastAsia="pt-BR"/>
        </w:rPr>
      </w:pPr>
    </w:p>
    <w:p w14:paraId="35AC6582" w14:textId="77777777" w:rsidR="00F85ED5" w:rsidRDefault="00F85ED5" w:rsidP="00761EB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3- </w:t>
      </w:r>
      <w:r w:rsidRPr="00F85ED5">
        <w:rPr>
          <w:rFonts w:ascii="Times New Roman" w:eastAsia="Times New Roman" w:hAnsi="Times New Roman"/>
          <w:sz w:val="22"/>
          <w:szCs w:val="22"/>
          <w:lang w:eastAsia="pt-BR"/>
        </w:rPr>
        <w:t>Encaminhar os autos do processo ao CAU/</w:t>
      </w:r>
      <w:r w:rsidR="00CA2DEB">
        <w:rPr>
          <w:rFonts w:ascii="Times New Roman" w:eastAsia="Times New Roman" w:hAnsi="Times New Roman"/>
          <w:sz w:val="22"/>
          <w:szCs w:val="22"/>
          <w:lang w:eastAsia="pt-BR"/>
        </w:rPr>
        <w:t>SC</w:t>
      </w:r>
      <w:r w:rsidRPr="00F85ED5">
        <w:rPr>
          <w:rFonts w:ascii="Times New Roman" w:eastAsia="Times New Roman" w:hAnsi="Times New Roman"/>
          <w:sz w:val="22"/>
          <w:szCs w:val="22"/>
          <w:lang w:eastAsia="pt-BR"/>
        </w:rPr>
        <w:t xml:space="preserve"> para tomada das devidas providências; e</w:t>
      </w:r>
    </w:p>
    <w:p w14:paraId="31BEFE20" w14:textId="77777777" w:rsidR="001C465A" w:rsidRPr="00F85ED5" w:rsidRDefault="001C465A" w:rsidP="001C465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727D98F" w14:textId="77777777" w:rsidR="00F85ED5" w:rsidRDefault="00F85ED5" w:rsidP="001C465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4- </w:t>
      </w:r>
      <w:r w:rsidRPr="00F85ED5">
        <w:rPr>
          <w:rFonts w:ascii="Times New Roman" w:eastAsia="Times New Roman" w:hAnsi="Times New Roman"/>
          <w:sz w:val="22"/>
          <w:szCs w:val="22"/>
          <w:lang w:eastAsia="pt-BR"/>
        </w:rPr>
        <w:t>Encaminhar esta deliberação para publicação no sítio eletrônico do CAU/BR.</w:t>
      </w:r>
    </w:p>
    <w:p w14:paraId="1ED204D0" w14:textId="77777777" w:rsidR="001C465A" w:rsidRPr="00F85ED5" w:rsidRDefault="001C465A" w:rsidP="001C465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A0F6C70" w14:textId="77777777" w:rsidR="00F85ED5" w:rsidRDefault="00F85ED5" w:rsidP="001C465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Est</w:t>
      </w:r>
      <w:r w:rsidRPr="00021747">
        <w:rPr>
          <w:rFonts w:ascii="Times New Roman" w:eastAsia="Times New Roman" w:hAnsi="Times New Roman"/>
          <w:sz w:val="22"/>
          <w:szCs w:val="22"/>
          <w:lang w:eastAsia="pt-BR"/>
        </w:rPr>
        <w:t xml:space="preserve">a deliberação entra em vigor na data de </w:t>
      </w:r>
      <w:r w:rsidRPr="00044DD9">
        <w:rPr>
          <w:rFonts w:ascii="Times New Roman" w:hAnsi="Times New Roman"/>
          <w:sz w:val="22"/>
          <w:szCs w:val="22"/>
          <w:lang w:eastAsia="pt-BR"/>
        </w:rPr>
        <w:t>sua publicação</w:t>
      </w:r>
      <w:r>
        <w:rPr>
          <w:rFonts w:ascii="Times New Roman" w:hAnsi="Times New Roman"/>
          <w:sz w:val="22"/>
          <w:szCs w:val="22"/>
          <w:lang w:eastAsia="pt-BR"/>
        </w:rPr>
        <w:t>.</w:t>
      </w:r>
    </w:p>
    <w:p w14:paraId="3CBFEC77" w14:textId="77777777" w:rsidR="00653E62" w:rsidRDefault="00653E62" w:rsidP="00DC48C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9DF5ABD" w14:textId="77777777" w:rsidR="0002497A" w:rsidRDefault="0002497A" w:rsidP="00DC48C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8A8BF67" w14:textId="77777777" w:rsidR="00DC48CD" w:rsidRDefault="00DC48CD" w:rsidP="00B36B2B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</w:t>
      </w:r>
      <w:r w:rsidR="00D5014D">
        <w:rPr>
          <w:rFonts w:ascii="Times New Roman" w:eastAsia="Times New Roman" w:hAnsi="Times New Roman"/>
          <w:sz w:val="22"/>
          <w:szCs w:val="22"/>
          <w:lang w:eastAsia="pt-BR"/>
        </w:rPr>
        <w:t>-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DF, </w:t>
      </w:r>
      <w:r w:rsidR="00D5014D">
        <w:rPr>
          <w:rFonts w:ascii="Times New Roman" w:eastAsia="Times New Roman" w:hAnsi="Times New Roman"/>
          <w:sz w:val="22"/>
          <w:szCs w:val="22"/>
          <w:lang w:eastAsia="pt-BR"/>
        </w:rPr>
        <w:t>17 de janeiro de 2020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7CC3BBD7" w14:textId="77777777" w:rsidR="00237E72" w:rsidRDefault="00237E72" w:rsidP="00237E72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C0A16D2" w14:textId="77777777" w:rsidR="00BA44AB" w:rsidRDefault="00BA44AB" w:rsidP="00237E72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A1A6FE6" w14:textId="77777777" w:rsidR="00F85ED5" w:rsidRPr="00835274" w:rsidRDefault="00F85ED5" w:rsidP="00237E72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3439CE6" w14:textId="77777777" w:rsidR="00F85ED5" w:rsidRPr="00835274" w:rsidRDefault="00F85ED5" w:rsidP="00F85ED5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C92891">
        <w:rPr>
          <w:rFonts w:ascii="Times New Roman" w:eastAsia="Times New Roman" w:hAnsi="Times New Roman"/>
          <w:b/>
          <w:sz w:val="22"/>
          <w:szCs w:val="22"/>
          <w:lang w:eastAsia="pt-BR"/>
        </w:rPr>
        <w:t>Luciano Guimarães</w:t>
      </w:r>
    </w:p>
    <w:p w14:paraId="63E7154B" w14:textId="0F5ABA9A" w:rsidR="0042542F" w:rsidRDefault="00237E72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Presidente do CAU/BR</w:t>
      </w:r>
    </w:p>
    <w:p w14:paraId="26B54C29" w14:textId="14378CCD" w:rsidR="006D3870" w:rsidRDefault="006D3870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2214806" w14:textId="41D4E6D2" w:rsidR="006D3870" w:rsidRDefault="006D3870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FA7DB8F" w14:textId="059ECB8E" w:rsidR="006D3870" w:rsidRDefault="006D3870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7F3A874" w14:textId="199247E1" w:rsidR="006D3870" w:rsidRDefault="006D3870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BDC3F22" w14:textId="6B6EBE43" w:rsidR="006D3870" w:rsidRDefault="006D3870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285F20D" w14:textId="37A38ACE" w:rsidR="006D3870" w:rsidRDefault="006D3870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810CF83" w14:textId="57F5A3CA" w:rsidR="006D3870" w:rsidRDefault="006D3870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5995600" w14:textId="6684FAC4" w:rsidR="006D3870" w:rsidRDefault="006D3870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69516F5" w14:textId="709E821A" w:rsidR="006D3870" w:rsidRDefault="006D3870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BF21C21" w14:textId="622DDB0E" w:rsidR="006D3870" w:rsidRDefault="006D3870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439835A" w14:textId="7D70D04F" w:rsidR="006D3870" w:rsidRDefault="006D3870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BF464E0" w14:textId="19CEE116" w:rsidR="006D3870" w:rsidRDefault="006D3870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09DB846" w14:textId="2DB32082" w:rsidR="006D3870" w:rsidRDefault="006D3870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BF2F537" w14:textId="42B61E97" w:rsidR="006D3870" w:rsidRDefault="006D3870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FC05800" w14:textId="70FCED56" w:rsidR="006D3870" w:rsidRDefault="006D3870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229E751" w14:textId="0C9BD7A2" w:rsidR="006D3870" w:rsidRDefault="006D3870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1AC2716" w14:textId="54644A89" w:rsidR="006D3870" w:rsidRDefault="006D3870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68C57EA" w14:textId="7115864B" w:rsidR="006D3870" w:rsidRDefault="006D3870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1CDE6BA" w14:textId="33195499" w:rsidR="006D3870" w:rsidRDefault="006D3870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DCF420D" w14:textId="4325F012" w:rsidR="006D3870" w:rsidRDefault="006D3870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177CC6A" w14:textId="0BE9CB3D" w:rsidR="006D3870" w:rsidRDefault="006D3870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32696A3" w14:textId="1A6DBCE4" w:rsidR="006D3870" w:rsidRDefault="006D3870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EF429DA" w14:textId="77F684C8" w:rsidR="006D3870" w:rsidRDefault="006D3870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750DEC6" w14:textId="047F1DFC" w:rsidR="006D3870" w:rsidRDefault="006D3870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BAE0E09" w14:textId="7F5D3FAA" w:rsidR="006D3870" w:rsidRDefault="006D3870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7605924" w14:textId="064881A3" w:rsidR="006D3870" w:rsidRDefault="006D3870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6A20F9A" w14:textId="323D4211" w:rsidR="006D3870" w:rsidRDefault="006D3870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31C45B6" w14:textId="1EAB5885" w:rsidR="006D3870" w:rsidRDefault="006D3870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E6FB478" w14:textId="0E6B2462" w:rsidR="006D3870" w:rsidRDefault="006D3870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F5F6D56" w14:textId="4AF25CC0" w:rsidR="006D3870" w:rsidRDefault="006D3870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EDD09CA" w14:textId="10CD74A2" w:rsidR="006D3870" w:rsidRDefault="006D3870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500340F" w14:textId="63D9E8AE" w:rsidR="006D3870" w:rsidRDefault="006D3870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9C0551F" w14:textId="228E4E0C" w:rsidR="006D3870" w:rsidRDefault="006D3870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854D649" w14:textId="79AD83A3" w:rsidR="006D3870" w:rsidRDefault="006D3870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09FEB3F" w14:textId="62107A12" w:rsidR="006D3870" w:rsidRDefault="006D3870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D27E87F" w14:textId="6F0F0F73" w:rsidR="006D3870" w:rsidRDefault="006D3870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FD09B46" w14:textId="70E1A6DE" w:rsidR="006D3870" w:rsidRDefault="006D3870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BCB75B5" w14:textId="676F5953" w:rsidR="006D3870" w:rsidRDefault="006D3870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DA8CDD0" w14:textId="0FEC7C75" w:rsidR="006D3870" w:rsidRDefault="006D3870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9566272" w14:textId="77777777" w:rsidR="006D3870" w:rsidRPr="00906217" w:rsidRDefault="006D3870" w:rsidP="006D3870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lastRenderedPageBreak/>
        <w:t>98ª REUNIÃO PLENÁRIA ORDINÁRIA DO CAU/BR</w:t>
      </w:r>
    </w:p>
    <w:p w14:paraId="320B995D" w14:textId="77777777" w:rsidR="006D3870" w:rsidRPr="00906217" w:rsidRDefault="006D3870" w:rsidP="006D3870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14:paraId="0207587C" w14:textId="77777777" w:rsidR="006D3870" w:rsidRPr="00906217" w:rsidRDefault="006D3870" w:rsidP="006D3870">
      <w:pPr>
        <w:spacing w:after="6pt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906217">
        <w:rPr>
          <w:rFonts w:ascii="Times New Roman" w:eastAsia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477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6D3870" w:rsidRPr="00906217" w14:paraId="47586B5D" w14:textId="77777777" w:rsidTr="008A2789">
        <w:tc>
          <w:tcPr>
            <w:tcW w:w="52.15pt" w:type="dxa"/>
            <w:vMerge w:val="restart"/>
            <w:shd w:val="clear" w:color="auto" w:fill="auto"/>
            <w:vAlign w:val="center"/>
          </w:tcPr>
          <w:p w14:paraId="6EDA3C66" w14:textId="77777777" w:rsidR="006D3870" w:rsidRPr="00906217" w:rsidRDefault="006D3870" w:rsidP="008A2789">
            <w:pPr>
              <w:ind w:start="-2.80pt" w:end="-5.4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95.95pt" w:type="dxa"/>
            <w:vMerge w:val="restart"/>
            <w:shd w:val="clear" w:color="auto" w:fill="auto"/>
            <w:vAlign w:val="center"/>
          </w:tcPr>
          <w:p w14:paraId="454C0D77" w14:textId="77777777" w:rsidR="006D3870" w:rsidRPr="00906217" w:rsidRDefault="006D3870" w:rsidP="008A2789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229.20pt" w:type="dxa"/>
            <w:gridSpan w:val="4"/>
            <w:shd w:val="clear" w:color="auto" w:fill="auto"/>
          </w:tcPr>
          <w:p w14:paraId="11AD7B1B" w14:textId="77777777" w:rsidR="006D3870" w:rsidRPr="00906217" w:rsidRDefault="006D3870" w:rsidP="008A2789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6D3870" w:rsidRPr="00906217" w14:paraId="64566864" w14:textId="77777777" w:rsidTr="008A2789">
        <w:tc>
          <w:tcPr>
            <w:tcW w:w="52.15pt" w:type="dxa"/>
            <w:vMerge/>
            <w:shd w:val="clear" w:color="auto" w:fill="auto"/>
            <w:vAlign w:val="center"/>
          </w:tcPr>
          <w:p w14:paraId="261B9D3D" w14:textId="77777777" w:rsidR="006D3870" w:rsidRPr="00906217" w:rsidRDefault="006D3870" w:rsidP="008A278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95.95pt" w:type="dxa"/>
            <w:vMerge/>
            <w:shd w:val="clear" w:color="auto" w:fill="auto"/>
          </w:tcPr>
          <w:p w14:paraId="0C6BE775" w14:textId="77777777" w:rsidR="006D3870" w:rsidRPr="00906217" w:rsidRDefault="006D3870" w:rsidP="008A278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229B331F" w14:textId="77777777" w:rsidR="006D3870" w:rsidRPr="00906217" w:rsidRDefault="006D3870" w:rsidP="008A2789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58.40pt" w:type="dxa"/>
            <w:shd w:val="clear" w:color="auto" w:fill="auto"/>
          </w:tcPr>
          <w:p w14:paraId="3704E7E8" w14:textId="77777777" w:rsidR="006D3870" w:rsidRPr="00906217" w:rsidRDefault="006D3870" w:rsidP="008A2789">
            <w:pPr>
              <w:ind w:start="-2.65pt" w:end="-2.2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55pt" w:type="dxa"/>
            <w:shd w:val="clear" w:color="auto" w:fill="auto"/>
          </w:tcPr>
          <w:p w14:paraId="5241793C" w14:textId="77777777" w:rsidR="006D3870" w:rsidRPr="00906217" w:rsidRDefault="006D3870" w:rsidP="008A2789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Abst.</w:t>
            </w:r>
          </w:p>
        </w:tc>
        <w:tc>
          <w:tcPr>
            <w:tcW w:w="60.80pt" w:type="dxa"/>
            <w:shd w:val="clear" w:color="auto" w:fill="auto"/>
          </w:tcPr>
          <w:p w14:paraId="34D4D75A" w14:textId="77777777" w:rsidR="006D3870" w:rsidRPr="00906217" w:rsidRDefault="006D3870" w:rsidP="008A2789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6D3870" w:rsidRPr="00906217" w14:paraId="32185C07" w14:textId="77777777" w:rsidTr="008A278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1EFB638" w14:textId="77777777" w:rsidR="006D3870" w:rsidRPr="00FE4519" w:rsidRDefault="006D3870" w:rsidP="008A2789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442E5FC8" w14:textId="77777777" w:rsidR="006D3870" w:rsidRPr="00873121" w:rsidRDefault="006D3870" w:rsidP="008A278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Joselia d</w:t>
            </w:r>
            <w:r w:rsidRPr="0061169C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a Silva Alves</w:t>
            </w:r>
          </w:p>
        </w:tc>
        <w:tc>
          <w:tcPr>
            <w:tcW w:w="55pt" w:type="dxa"/>
            <w:shd w:val="clear" w:color="auto" w:fill="auto"/>
          </w:tcPr>
          <w:p w14:paraId="421D428A" w14:textId="77777777" w:rsidR="006D3870" w:rsidRPr="002479BC" w:rsidRDefault="006D3870" w:rsidP="008A278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778E7B86" w14:textId="77777777" w:rsidR="006D3870" w:rsidRPr="002479BC" w:rsidRDefault="006D3870" w:rsidP="008A278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025CA41" w14:textId="77777777" w:rsidR="006D3870" w:rsidRPr="002479BC" w:rsidRDefault="006D3870" w:rsidP="008A278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34CCDBC8" w14:textId="77777777" w:rsidR="006D3870" w:rsidRPr="002479BC" w:rsidRDefault="006D3870" w:rsidP="008A278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6D3870" w:rsidRPr="00906217" w14:paraId="2E5A5EA4" w14:textId="77777777" w:rsidTr="008A278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B8F403F" w14:textId="77777777" w:rsidR="006D3870" w:rsidRPr="00FE4519" w:rsidRDefault="006D3870" w:rsidP="008A2789">
            <w:pPr>
              <w:ind w:start="-2.80pt" w:end="-5.40pt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snapToGrid w:val="0"/>
                <w:color w:val="000000"/>
                <w:sz w:val="22"/>
                <w:szCs w:val="22"/>
                <w:lang w:eastAsia="pt-BR"/>
              </w:rPr>
              <w:t>AL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71A0AA91" w14:textId="77777777" w:rsidR="006D3870" w:rsidRPr="00873121" w:rsidRDefault="006D3870" w:rsidP="008A278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Josemée Gomes de Lima</w:t>
            </w:r>
          </w:p>
        </w:tc>
        <w:tc>
          <w:tcPr>
            <w:tcW w:w="55pt" w:type="dxa"/>
            <w:shd w:val="clear" w:color="auto" w:fill="auto"/>
          </w:tcPr>
          <w:p w14:paraId="3BBC7C47" w14:textId="77777777" w:rsidR="006D3870" w:rsidRPr="002479BC" w:rsidRDefault="006D3870" w:rsidP="008A278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48F89685" w14:textId="77777777" w:rsidR="006D3870" w:rsidRPr="002479BC" w:rsidRDefault="006D3870" w:rsidP="008A278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5pt" w:type="dxa"/>
            <w:shd w:val="clear" w:color="auto" w:fill="auto"/>
          </w:tcPr>
          <w:p w14:paraId="03B34749" w14:textId="77777777" w:rsidR="006D3870" w:rsidRPr="002479BC" w:rsidRDefault="006D3870" w:rsidP="008A278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0FC25C44" w14:textId="77777777" w:rsidR="006D3870" w:rsidRPr="002479BC" w:rsidRDefault="006D3870" w:rsidP="008A278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6D3870" w:rsidRPr="00906217" w14:paraId="11E85157" w14:textId="77777777" w:rsidTr="008A278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BED8D6C" w14:textId="77777777" w:rsidR="006D3870" w:rsidRPr="00FE4519" w:rsidRDefault="006D3870" w:rsidP="008A2789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43574BE4" w14:textId="77777777" w:rsidR="006D3870" w:rsidRPr="00873121" w:rsidRDefault="006D3870" w:rsidP="008A278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Claudemir José Andrade</w:t>
            </w:r>
          </w:p>
        </w:tc>
        <w:tc>
          <w:tcPr>
            <w:tcW w:w="55pt" w:type="dxa"/>
            <w:shd w:val="clear" w:color="auto" w:fill="auto"/>
          </w:tcPr>
          <w:p w14:paraId="070733A3" w14:textId="77777777" w:rsidR="006D3870" w:rsidRPr="002479BC" w:rsidRDefault="006D3870" w:rsidP="008A278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3A54A478" w14:textId="77777777" w:rsidR="006D3870" w:rsidRPr="002479BC" w:rsidRDefault="006D3870" w:rsidP="008A278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5C366888" w14:textId="77777777" w:rsidR="006D3870" w:rsidRPr="002479BC" w:rsidRDefault="006D3870" w:rsidP="008A278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2E551A8D" w14:textId="77777777" w:rsidR="006D3870" w:rsidRPr="002479BC" w:rsidRDefault="006D3870" w:rsidP="008A278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6D3870" w:rsidRPr="00906217" w14:paraId="2701222C" w14:textId="77777777" w:rsidTr="008A278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8854056" w14:textId="77777777" w:rsidR="006D3870" w:rsidRPr="00FE4519" w:rsidRDefault="006D3870" w:rsidP="008A2789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4B01F2E4" w14:textId="77777777" w:rsidR="006D3870" w:rsidRPr="00873121" w:rsidRDefault="006D3870" w:rsidP="008A278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Humberto Mauro Andrade Cruz</w:t>
            </w:r>
          </w:p>
        </w:tc>
        <w:tc>
          <w:tcPr>
            <w:tcW w:w="55pt" w:type="dxa"/>
            <w:shd w:val="clear" w:color="auto" w:fill="auto"/>
          </w:tcPr>
          <w:p w14:paraId="24CFF1E4" w14:textId="77777777" w:rsidR="006D3870" w:rsidRPr="002479BC" w:rsidRDefault="006D3870" w:rsidP="008A278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587F823B" w14:textId="77777777" w:rsidR="006D3870" w:rsidRPr="002479BC" w:rsidRDefault="006D3870" w:rsidP="008A278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2EB3F96F" w14:textId="77777777" w:rsidR="006D3870" w:rsidRPr="002479BC" w:rsidRDefault="006D3870" w:rsidP="008A278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4974F5A9" w14:textId="77777777" w:rsidR="006D3870" w:rsidRPr="002479BC" w:rsidRDefault="006D3870" w:rsidP="008A278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6D3870" w:rsidRPr="00906217" w14:paraId="6F71BBB5" w14:textId="77777777" w:rsidTr="008A278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188BA4A" w14:textId="77777777" w:rsidR="006D3870" w:rsidRPr="00FE4519" w:rsidRDefault="006D3870" w:rsidP="008A2789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255F8D97" w14:textId="77777777" w:rsidR="006D3870" w:rsidRPr="00873121" w:rsidRDefault="006D3870" w:rsidP="008A278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Guivaldo D’Alexandria Baptista  </w:t>
            </w:r>
          </w:p>
        </w:tc>
        <w:tc>
          <w:tcPr>
            <w:tcW w:w="55pt" w:type="dxa"/>
            <w:shd w:val="clear" w:color="auto" w:fill="auto"/>
          </w:tcPr>
          <w:p w14:paraId="5DC79220" w14:textId="77777777" w:rsidR="006D3870" w:rsidRPr="002479BC" w:rsidRDefault="006D3870" w:rsidP="008A278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4C3DBF46" w14:textId="77777777" w:rsidR="006D3870" w:rsidRPr="002479BC" w:rsidRDefault="006D3870" w:rsidP="008A278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77DFBE9D" w14:textId="77777777" w:rsidR="006D3870" w:rsidRPr="002479BC" w:rsidRDefault="006D3870" w:rsidP="008A278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5DA0733C" w14:textId="77777777" w:rsidR="006D3870" w:rsidRPr="002479BC" w:rsidRDefault="006D3870" w:rsidP="008A278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6D3870" w:rsidRPr="00906217" w14:paraId="55E5F11F" w14:textId="77777777" w:rsidTr="008A278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93AF2B5" w14:textId="77777777" w:rsidR="006D3870" w:rsidRPr="00FE4519" w:rsidRDefault="006D3870" w:rsidP="008A2789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657DEF94" w14:textId="77777777" w:rsidR="006D3870" w:rsidRPr="00873121" w:rsidRDefault="006D3870" w:rsidP="008A278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Antônio Luciano de Lima Guimarães</w:t>
            </w:r>
          </w:p>
        </w:tc>
        <w:tc>
          <w:tcPr>
            <w:tcW w:w="55pt" w:type="dxa"/>
            <w:shd w:val="clear" w:color="auto" w:fill="auto"/>
          </w:tcPr>
          <w:p w14:paraId="2B5CFB46" w14:textId="77777777" w:rsidR="006D3870" w:rsidRPr="002479BC" w:rsidRDefault="006D3870" w:rsidP="008A278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8.40pt" w:type="dxa"/>
            <w:shd w:val="clear" w:color="auto" w:fill="auto"/>
          </w:tcPr>
          <w:p w14:paraId="29208599" w14:textId="77777777" w:rsidR="006D3870" w:rsidRPr="002479BC" w:rsidRDefault="006D3870" w:rsidP="008A278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5pt" w:type="dxa"/>
            <w:shd w:val="clear" w:color="auto" w:fill="auto"/>
          </w:tcPr>
          <w:p w14:paraId="5FB1F7E7" w14:textId="77777777" w:rsidR="006D3870" w:rsidRPr="002479BC" w:rsidRDefault="006D3870" w:rsidP="008A278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60.80pt" w:type="dxa"/>
            <w:shd w:val="clear" w:color="auto" w:fill="auto"/>
          </w:tcPr>
          <w:p w14:paraId="49803109" w14:textId="77777777" w:rsidR="006D3870" w:rsidRPr="002479BC" w:rsidRDefault="006D3870" w:rsidP="008A278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6D3870" w:rsidRPr="00906217" w14:paraId="4C389273" w14:textId="77777777" w:rsidTr="008A278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1601DB5" w14:textId="77777777" w:rsidR="006D3870" w:rsidRPr="00FE4519" w:rsidRDefault="006D3870" w:rsidP="008A2789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0F6094BB" w14:textId="77777777" w:rsidR="006D3870" w:rsidRPr="00873121" w:rsidRDefault="006D3870" w:rsidP="008A278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D75A0">
              <w:rPr>
                <w:rFonts w:ascii="Times New Roman" w:hAnsi="Times New Roman"/>
                <w:color w:val="000000"/>
                <w:sz w:val="22"/>
                <w:szCs w:val="22"/>
              </w:rPr>
              <w:t>Raul Wanderley Gradim</w:t>
            </w:r>
          </w:p>
        </w:tc>
        <w:tc>
          <w:tcPr>
            <w:tcW w:w="55pt" w:type="dxa"/>
            <w:shd w:val="clear" w:color="auto" w:fill="auto"/>
          </w:tcPr>
          <w:p w14:paraId="073673AC" w14:textId="77777777" w:rsidR="006D3870" w:rsidRPr="002479BC" w:rsidRDefault="006D3870" w:rsidP="008A278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4F0047A1" w14:textId="77777777" w:rsidR="006D3870" w:rsidRPr="002479BC" w:rsidRDefault="006D3870" w:rsidP="008A278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5pt" w:type="dxa"/>
            <w:shd w:val="clear" w:color="auto" w:fill="auto"/>
          </w:tcPr>
          <w:p w14:paraId="58C8C387" w14:textId="77777777" w:rsidR="006D3870" w:rsidRPr="002479BC" w:rsidRDefault="006D3870" w:rsidP="008A278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2901FC4B" w14:textId="77777777" w:rsidR="006D3870" w:rsidRPr="002479BC" w:rsidRDefault="006D3870" w:rsidP="008A278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6D3870" w:rsidRPr="00906217" w14:paraId="14EA03B1" w14:textId="77777777" w:rsidTr="008A278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1573160" w14:textId="77777777" w:rsidR="006D3870" w:rsidRPr="00FE4519" w:rsidRDefault="006D3870" w:rsidP="008A2789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790E036B" w14:textId="77777777" w:rsidR="006D3870" w:rsidRPr="00873121" w:rsidRDefault="006D3870" w:rsidP="008A2789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Eduardo Pasquinelli Rocio</w:t>
            </w:r>
          </w:p>
        </w:tc>
        <w:tc>
          <w:tcPr>
            <w:tcW w:w="55pt" w:type="dxa"/>
            <w:shd w:val="clear" w:color="auto" w:fill="auto"/>
          </w:tcPr>
          <w:p w14:paraId="29A60E04" w14:textId="77777777" w:rsidR="006D3870" w:rsidRPr="002479BC" w:rsidRDefault="006D3870" w:rsidP="008A278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627489E4" w14:textId="77777777" w:rsidR="006D3870" w:rsidRPr="002479BC" w:rsidRDefault="006D3870" w:rsidP="008A278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5pt" w:type="dxa"/>
            <w:shd w:val="clear" w:color="auto" w:fill="auto"/>
          </w:tcPr>
          <w:p w14:paraId="2BDAD2E3" w14:textId="77777777" w:rsidR="006D3870" w:rsidRPr="002479BC" w:rsidRDefault="006D3870" w:rsidP="008A278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04D906E4" w14:textId="77777777" w:rsidR="006D3870" w:rsidRPr="002479BC" w:rsidRDefault="006D3870" w:rsidP="008A278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6D3870" w:rsidRPr="00906217" w14:paraId="45264263" w14:textId="77777777" w:rsidTr="008A278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09C4CE1" w14:textId="77777777" w:rsidR="006D3870" w:rsidRPr="00FE4519" w:rsidRDefault="006D3870" w:rsidP="008A2789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373E3AB1" w14:textId="77777777" w:rsidR="006D3870" w:rsidRPr="00873121" w:rsidRDefault="006D3870" w:rsidP="008A278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Maria Eliana Jubé Ribeiro</w:t>
            </w:r>
          </w:p>
        </w:tc>
        <w:tc>
          <w:tcPr>
            <w:tcW w:w="55pt" w:type="dxa"/>
            <w:shd w:val="clear" w:color="auto" w:fill="auto"/>
          </w:tcPr>
          <w:p w14:paraId="695E61F4" w14:textId="77777777" w:rsidR="006D3870" w:rsidRPr="002479BC" w:rsidRDefault="006D3870" w:rsidP="008A278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64E0BCAF" w14:textId="77777777" w:rsidR="006D3870" w:rsidRPr="002479BC" w:rsidRDefault="006D3870" w:rsidP="008A278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1CB366C2" w14:textId="77777777" w:rsidR="006D3870" w:rsidRPr="002479BC" w:rsidRDefault="006D3870" w:rsidP="008A278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2979EA82" w14:textId="77777777" w:rsidR="006D3870" w:rsidRPr="002479BC" w:rsidRDefault="006D3870" w:rsidP="008A278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6D3870" w:rsidRPr="00906217" w14:paraId="2F8D221A" w14:textId="77777777" w:rsidTr="008A278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7CD9C8A" w14:textId="77777777" w:rsidR="006D3870" w:rsidRPr="00FE4519" w:rsidRDefault="006D3870" w:rsidP="008A2789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55FB4C66" w14:textId="77777777" w:rsidR="006D3870" w:rsidRPr="00873121" w:rsidRDefault="006D3870" w:rsidP="008A278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359C8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Emerson do Nascimento Fraga</w:t>
            </w:r>
          </w:p>
        </w:tc>
        <w:tc>
          <w:tcPr>
            <w:tcW w:w="55pt" w:type="dxa"/>
            <w:shd w:val="clear" w:color="auto" w:fill="auto"/>
          </w:tcPr>
          <w:p w14:paraId="24AEBEF8" w14:textId="77777777" w:rsidR="006D3870" w:rsidRPr="002479BC" w:rsidRDefault="006D3870" w:rsidP="008A278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5EE108BB" w14:textId="77777777" w:rsidR="006D3870" w:rsidRPr="002479BC" w:rsidRDefault="006D3870" w:rsidP="008A278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7A18E990" w14:textId="77777777" w:rsidR="006D3870" w:rsidRPr="002479BC" w:rsidRDefault="006D3870" w:rsidP="008A278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60.80pt" w:type="dxa"/>
            <w:shd w:val="clear" w:color="auto" w:fill="auto"/>
          </w:tcPr>
          <w:p w14:paraId="28C52E47" w14:textId="77777777" w:rsidR="006D3870" w:rsidRPr="002479BC" w:rsidRDefault="006D3870" w:rsidP="008A278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6D3870" w:rsidRPr="00906217" w14:paraId="7A2057AF" w14:textId="77777777" w:rsidTr="008A278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461FDC9" w14:textId="77777777" w:rsidR="006D3870" w:rsidRPr="00FE4519" w:rsidRDefault="006D3870" w:rsidP="008A2789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4E51E6A7" w14:textId="77777777" w:rsidR="006D3870" w:rsidRPr="00873121" w:rsidRDefault="006D3870" w:rsidP="008A278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F5DAA">
              <w:rPr>
                <w:rFonts w:ascii="Times New Roman" w:hAnsi="Times New Roman"/>
                <w:sz w:val="22"/>
                <w:szCs w:val="22"/>
              </w:rPr>
              <w:t>José Antonio Assis de Godoy</w:t>
            </w:r>
          </w:p>
        </w:tc>
        <w:tc>
          <w:tcPr>
            <w:tcW w:w="55pt" w:type="dxa"/>
            <w:shd w:val="clear" w:color="auto" w:fill="auto"/>
          </w:tcPr>
          <w:p w14:paraId="370A7E51" w14:textId="77777777" w:rsidR="006D3870" w:rsidRPr="002479BC" w:rsidRDefault="006D3870" w:rsidP="008A278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289CC79D" w14:textId="77777777" w:rsidR="006D3870" w:rsidRPr="002479BC" w:rsidRDefault="006D3870" w:rsidP="008A278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5pt" w:type="dxa"/>
            <w:shd w:val="clear" w:color="auto" w:fill="auto"/>
          </w:tcPr>
          <w:p w14:paraId="21A291E0" w14:textId="77777777" w:rsidR="006D3870" w:rsidRPr="002479BC" w:rsidRDefault="006D3870" w:rsidP="008A278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74C30EEC" w14:textId="77777777" w:rsidR="006D3870" w:rsidRPr="002479BC" w:rsidRDefault="006D3870" w:rsidP="008A278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6D3870" w:rsidRPr="00906217" w14:paraId="05737BC8" w14:textId="77777777" w:rsidTr="008A278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45D0E0C4" w14:textId="77777777" w:rsidR="006D3870" w:rsidRPr="00FE4519" w:rsidRDefault="006D3870" w:rsidP="008A2789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794B9358" w14:textId="77777777" w:rsidR="006D3870" w:rsidRPr="00873121" w:rsidRDefault="006D3870" w:rsidP="008A278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Osvaldo Abrão de Souza</w:t>
            </w:r>
          </w:p>
        </w:tc>
        <w:tc>
          <w:tcPr>
            <w:tcW w:w="55pt" w:type="dxa"/>
            <w:shd w:val="clear" w:color="auto" w:fill="auto"/>
          </w:tcPr>
          <w:p w14:paraId="6360967F" w14:textId="77777777" w:rsidR="006D3870" w:rsidRPr="002479BC" w:rsidRDefault="006D3870" w:rsidP="008A278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0B7A65F9" w14:textId="77777777" w:rsidR="006D3870" w:rsidRPr="002479BC" w:rsidRDefault="006D3870" w:rsidP="008A278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71A6C125" w14:textId="77777777" w:rsidR="006D3870" w:rsidRPr="002479BC" w:rsidRDefault="006D3870" w:rsidP="008A278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254C916B" w14:textId="77777777" w:rsidR="006D3870" w:rsidRPr="002479BC" w:rsidRDefault="006D3870" w:rsidP="008A278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6D3870" w:rsidRPr="00906217" w14:paraId="787A73DD" w14:textId="77777777" w:rsidTr="008A278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A606D31" w14:textId="77777777" w:rsidR="006D3870" w:rsidRPr="00FE4519" w:rsidRDefault="006D3870" w:rsidP="008A2789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2049B9DC" w14:textId="77777777" w:rsidR="006D3870" w:rsidRPr="00873121" w:rsidRDefault="006D3870" w:rsidP="008A278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353FD">
              <w:rPr>
                <w:rFonts w:ascii="Times New Roman" w:hAnsi="Times New Roman"/>
                <w:color w:val="000000"/>
                <w:sz w:val="22"/>
                <w:szCs w:val="22"/>
              </w:rPr>
              <w:t>Wilson Fernando de Andrade</w:t>
            </w:r>
          </w:p>
        </w:tc>
        <w:tc>
          <w:tcPr>
            <w:tcW w:w="55pt" w:type="dxa"/>
            <w:shd w:val="clear" w:color="auto" w:fill="auto"/>
          </w:tcPr>
          <w:p w14:paraId="476BE438" w14:textId="77777777" w:rsidR="006D3870" w:rsidRDefault="006D3870" w:rsidP="008A278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111F1422" w14:textId="77777777" w:rsidR="006D3870" w:rsidRPr="002479BC" w:rsidRDefault="006D3870" w:rsidP="008A278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70542362" w14:textId="77777777" w:rsidR="006D3870" w:rsidRPr="002479BC" w:rsidRDefault="006D3870" w:rsidP="008A278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66DE47EE" w14:textId="77777777" w:rsidR="006D3870" w:rsidRPr="002479BC" w:rsidRDefault="006D3870" w:rsidP="008A278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6D3870" w:rsidRPr="00906217" w14:paraId="1E5A4619" w14:textId="77777777" w:rsidTr="008A278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CBBCF89" w14:textId="77777777" w:rsidR="006D3870" w:rsidRPr="00FE4519" w:rsidRDefault="006D3870" w:rsidP="008A2789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1C158420" w14:textId="77777777" w:rsidR="006D3870" w:rsidRPr="00873121" w:rsidRDefault="006D3870" w:rsidP="008A278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1169C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Juliano Pamplona Ximenes Ponte</w:t>
            </w:r>
          </w:p>
        </w:tc>
        <w:tc>
          <w:tcPr>
            <w:tcW w:w="55pt" w:type="dxa"/>
            <w:shd w:val="clear" w:color="auto" w:fill="auto"/>
          </w:tcPr>
          <w:p w14:paraId="007A92CD" w14:textId="77777777" w:rsidR="006D3870" w:rsidRPr="002479BC" w:rsidRDefault="006D3870" w:rsidP="008A278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795E6769" w14:textId="77777777" w:rsidR="006D3870" w:rsidRPr="002479BC" w:rsidRDefault="006D3870" w:rsidP="008A278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5pt" w:type="dxa"/>
            <w:shd w:val="clear" w:color="auto" w:fill="auto"/>
          </w:tcPr>
          <w:p w14:paraId="35B2160A" w14:textId="77777777" w:rsidR="006D3870" w:rsidRPr="002479BC" w:rsidRDefault="006D3870" w:rsidP="008A278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0C045C6C" w14:textId="77777777" w:rsidR="006D3870" w:rsidRPr="002479BC" w:rsidRDefault="006D3870" w:rsidP="008A278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6D3870" w:rsidRPr="00906217" w14:paraId="7E981E53" w14:textId="77777777" w:rsidTr="008A278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83FDCAA" w14:textId="77777777" w:rsidR="006D3870" w:rsidRPr="00FE4519" w:rsidRDefault="006D3870" w:rsidP="008A2789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15012659" w14:textId="77777777" w:rsidR="006D3870" w:rsidRPr="00873121" w:rsidRDefault="006D3870" w:rsidP="008A278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127A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Cristina Evelise Vieira Alexandre</w:t>
            </w:r>
          </w:p>
        </w:tc>
        <w:tc>
          <w:tcPr>
            <w:tcW w:w="55pt" w:type="dxa"/>
            <w:shd w:val="clear" w:color="auto" w:fill="auto"/>
          </w:tcPr>
          <w:p w14:paraId="6828EDD6" w14:textId="77777777" w:rsidR="006D3870" w:rsidRPr="002479BC" w:rsidRDefault="006D3870" w:rsidP="008A278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05390BDA" w14:textId="77777777" w:rsidR="006D3870" w:rsidRPr="002479BC" w:rsidRDefault="006D3870" w:rsidP="008A278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78886D41" w14:textId="77777777" w:rsidR="006D3870" w:rsidRPr="002479BC" w:rsidRDefault="006D3870" w:rsidP="008A278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60.80pt" w:type="dxa"/>
            <w:shd w:val="clear" w:color="auto" w:fill="auto"/>
          </w:tcPr>
          <w:p w14:paraId="24D44642" w14:textId="77777777" w:rsidR="006D3870" w:rsidRPr="002479BC" w:rsidRDefault="006D3870" w:rsidP="008A278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6D3870" w:rsidRPr="00906217" w14:paraId="5D383434" w14:textId="77777777" w:rsidTr="008A278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CD059E1" w14:textId="77777777" w:rsidR="006D3870" w:rsidRPr="00C70AF0" w:rsidRDefault="006D3870" w:rsidP="008A2789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C70AF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5014CCCD" w14:textId="77777777" w:rsidR="006D3870" w:rsidRPr="00873121" w:rsidRDefault="006D3870" w:rsidP="008A278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Roberto Salomão do Amaral e Melo</w:t>
            </w:r>
          </w:p>
        </w:tc>
        <w:tc>
          <w:tcPr>
            <w:tcW w:w="55pt" w:type="dxa"/>
            <w:shd w:val="clear" w:color="auto" w:fill="auto"/>
          </w:tcPr>
          <w:p w14:paraId="4901B9ED" w14:textId="77777777" w:rsidR="006D3870" w:rsidRPr="002479BC" w:rsidRDefault="006D3870" w:rsidP="008A278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624690B0" w14:textId="77777777" w:rsidR="006D3870" w:rsidRPr="002479BC" w:rsidRDefault="006D3870" w:rsidP="008A278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482996BD" w14:textId="77777777" w:rsidR="006D3870" w:rsidRPr="002479BC" w:rsidRDefault="006D3870" w:rsidP="008A278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7E88B297" w14:textId="77777777" w:rsidR="006D3870" w:rsidRPr="002479BC" w:rsidRDefault="006D3870" w:rsidP="008A278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6D3870" w:rsidRPr="00906217" w14:paraId="5900C19A" w14:textId="77777777" w:rsidTr="008A278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03797B7" w14:textId="77777777" w:rsidR="006D3870" w:rsidRPr="00FE4519" w:rsidRDefault="006D3870" w:rsidP="008A2789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7FC425BD" w14:textId="77777777" w:rsidR="006D3870" w:rsidRPr="00873121" w:rsidRDefault="006D3870" w:rsidP="008A278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José Gerardo da Fonseca Soares  </w:t>
            </w:r>
          </w:p>
        </w:tc>
        <w:tc>
          <w:tcPr>
            <w:tcW w:w="55pt" w:type="dxa"/>
            <w:shd w:val="clear" w:color="auto" w:fill="auto"/>
          </w:tcPr>
          <w:p w14:paraId="22E8B0D5" w14:textId="77777777" w:rsidR="006D3870" w:rsidRPr="002479BC" w:rsidRDefault="006D3870" w:rsidP="008A278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53D4A7E1" w14:textId="77777777" w:rsidR="006D3870" w:rsidRPr="002479BC" w:rsidRDefault="006D3870" w:rsidP="008A278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20394E0A" w14:textId="77777777" w:rsidR="006D3870" w:rsidRPr="002479BC" w:rsidRDefault="006D3870" w:rsidP="008A278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51738D4E" w14:textId="77777777" w:rsidR="006D3870" w:rsidRPr="002479BC" w:rsidRDefault="006D3870" w:rsidP="008A278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6D3870" w:rsidRPr="00906217" w14:paraId="0671E3B7" w14:textId="77777777" w:rsidTr="008A278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D1009BD" w14:textId="77777777" w:rsidR="006D3870" w:rsidRPr="00FE4519" w:rsidRDefault="006D3870" w:rsidP="008A2789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3B525481" w14:textId="77777777" w:rsidR="006D3870" w:rsidRPr="00873121" w:rsidRDefault="006D3870" w:rsidP="008A278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Jeferson Dantas Navolar</w:t>
            </w:r>
          </w:p>
        </w:tc>
        <w:tc>
          <w:tcPr>
            <w:tcW w:w="55pt" w:type="dxa"/>
            <w:shd w:val="clear" w:color="auto" w:fill="auto"/>
          </w:tcPr>
          <w:p w14:paraId="60809F38" w14:textId="77777777" w:rsidR="006D3870" w:rsidRPr="002479BC" w:rsidRDefault="006D3870" w:rsidP="008A278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416916B0" w14:textId="77777777" w:rsidR="006D3870" w:rsidRPr="002479BC" w:rsidRDefault="006D3870" w:rsidP="008A278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5pt" w:type="dxa"/>
            <w:shd w:val="clear" w:color="auto" w:fill="auto"/>
          </w:tcPr>
          <w:p w14:paraId="779834A0" w14:textId="77777777" w:rsidR="006D3870" w:rsidRPr="002479BC" w:rsidRDefault="006D3870" w:rsidP="008A278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2527E466" w14:textId="77777777" w:rsidR="006D3870" w:rsidRPr="002479BC" w:rsidRDefault="006D3870" w:rsidP="008A278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6D3870" w:rsidRPr="00906217" w14:paraId="0A9396C5" w14:textId="77777777" w:rsidTr="008A278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A39A1F8" w14:textId="77777777" w:rsidR="006D3870" w:rsidRPr="00FE4519" w:rsidRDefault="006D3870" w:rsidP="008A2789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RJ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700793AA" w14:textId="77777777" w:rsidR="006D3870" w:rsidRPr="00873121" w:rsidRDefault="006D3870" w:rsidP="008A278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Carlos Fernando de Souza Leão Andrade</w:t>
            </w:r>
          </w:p>
        </w:tc>
        <w:tc>
          <w:tcPr>
            <w:tcW w:w="55pt" w:type="dxa"/>
            <w:shd w:val="clear" w:color="auto" w:fill="auto"/>
          </w:tcPr>
          <w:p w14:paraId="6DB8C22A" w14:textId="77777777" w:rsidR="006D3870" w:rsidRPr="002479BC" w:rsidRDefault="006D3870" w:rsidP="008A278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63FDA431" w14:textId="77777777" w:rsidR="006D3870" w:rsidRPr="002479BC" w:rsidRDefault="006D3870" w:rsidP="008A278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1490CB0A" w14:textId="77777777" w:rsidR="006D3870" w:rsidRPr="002479BC" w:rsidRDefault="006D3870" w:rsidP="008A278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11C9ECF1" w14:textId="77777777" w:rsidR="006D3870" w:rsidRPr="002479BC" w:rsidRDefault="006D3870" w:rsidP="008A278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6D3870" w:rsidRPr="00906217" w14:paraId="079E5865" w14:textId="77777777" w:rsidTr="008A278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B0BC667" w14:textId="77777777" w:rsidR="006D3870" w:rsidRPr="00FE4519" w:rsidRDefault="006D3870" w:rsidP="008A2789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6DC73827" w14:textId="77777777" w:rsidR="006D3870" w:rsidRPr="00873121" w:rsidRDefault="006D3870" w:rsidP="008A278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Patrícia Silva Luz de Macedo   </w:t>
            </w:r>
          </w:p>
        </w:tc>
        <w:tc>
          <w:tcPr>
            <w:tcW w:w="55pt" w:type="dxa"/>
            <w:shd w:val="clear" w:color="auto" w:fill="auto"/>
          </w:tcPr>
          <w:p w14:paraId="0EC22F1A" w14:textId="77777777" w:rsidR="006D3870" w:rsidRPr="002479BC" w:rsidRDefault="006D3870" w:rsidP="008A278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4A95A088" w14:textId="77777777" w:rsidR="006D3870" w:rsidRPr="002479BC" w:rsidRDefault="006D3870" w:rsidP="008A278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5pt" w:type="dxa"/>
            <w:shd w:val="clear" w:color="auto" w:fill="auto"/>
          </w:tcPr>
          <w:p w14:paraId="693C6210" w14:textId="77777777" w:rsidR="006D3870" w:rsidRPr="002479BC" w:rsidRDefault="006D3870" w:rsidP="008A278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4C8AE5CA" w14:textId="77777777" w:rsidR="006D3870" w:rsidRPr="002479BC" w:rsidRDefault="006D3870" w:rsidP="008A278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6D3870" w:rsidRPr="00906217" w14:paraId="07DAF9B4" w14:textId="77777777" w:rsidTr="008A278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0B1BE48" w14:textId="77777777" w:rsidR="006D3870" w:rsidRPr="00FE4519" w:rsidRDefault="006D3870" w:rsidP="008A2789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1DDDB4B6" w14:textId="77777777" w:rsidR="006D3870" w:rsidRPr="00873121" w:rsidRDefault="006D3870" w:rsidP="008A278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Roseana de Almeida Vasconcelos</w:t>
            </w:r>
          </w:p>
        </w:tc>
        <w:tc>
          <w:tcPr>
            <w:tcW w:w="55pt" w:type="dxa"/>
            <w:shd w:val="clear" w:color="auto" w:fill="auto"/>
          </w:tcPr>
          <w:p w14:paraId="5D6A7AD0" w14:textId="77777777" w:rsidR="006D3870" w:rsidRPr="002479BC" w:rsidRDefault="006D3870" w:rsidP="008A278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58F66F74" w14:textId="77777777" w:rsidR="006D3870" w:rsidRPr="002479BC" w:rsidRDefault="006D3870" w:rsidP="008A278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011E9295" w14:textId="77777777" w:rsidR="006D3870" w:rsidRPr="002479BC" w:rsidRDefault="006D3870" w:rsidP="008A278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60.80pt" w:type="dxa"/>
            <w:shd w:val="clear" w:color="auto" w:fill="auto"/>
          </w:tcPr>
          <w:p w14:paraId="0CE9FEA7" w14:textId="77777777" w:rsidR="006D3870" w:rsidRPr="002479BC" w:rsidRDefault="006D3870" w:rsidP="008A278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6D3870" w:rsidRPr="00906217" w14:paraId="24A3B8EA" w14:textId="77777777" w:rsidTr="008A278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6AA33BC" w14:textId="77777777" w:rsidR="006D3870" w:rsidRPr="00FE4519" w:rsidRDefault="006D3870" w:rsidP="008A2789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7A8FA479" w14:textId="77777777" w:rsidR="006D3870" w:rsidRPr="00873121" w:rsidRDefault="006D3870" w:rsidP="008A278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Nikson Dias de Oliveira</w:t>
            </w:r>
          </w:p>
        </w:tc>
        <w:tc>
          <w:tcPr>
            <w:tcW w:w="55pt" w:type="dxa"/>
            <w:shd w:val="clear" w:color="auto" w:fill="auto"/>
          </w:tcPr>
          <w:p w14:paraId="73A5B136" w14:textId="77777777" w:rsidR="006D3870" w:rsidRPr="002479BC" w:rsidRDefault="006D3870" w:rsidP="008A278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368C5D2D" w14:textId="77777777" w:rsidR="006D3870" w:rsidRPr="002479BC" w:rsidRDefault="006D3870" w:rsidP="008A278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41DF6B3A" w14:textId="77777777" w:rsidR="006D3870" w:rsidRPr="002479BC" w:rsidRDefault="006D3870" w:rsidP="008A278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33216EC8" w14:textId="77777777" w:rsidR="006D3870" w:rsidRPr="002479BC" w:rsidRDefault="006D3870" w:rsidP="008A278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6D3870" w:rsidRPr="00906217" w14:paraId="000250D3" w14:textId="77777777" w:rsidTr="008A278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7F99CB6" w14:textId="77777777" w:rsidR="006D3870" w:rsidRPr="00FE4519" w:rsidRDefault="006D3870" w:rsidP="008A2789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7DFDB254" w14:textId="77777777" w:rsidR="006D3870" w:rsidRPr="00873121" w:rsidRDefault="006D3870" w:rsidP="008A278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Ednezer Rodrigues Flores</w:t>
            </w:r>
          </w:p>
        </w:tc>
        <w:tc>
          <w:tcPr>
            <w:tcW w:w="55pt" w:type="dxa"/>
            <w:shd w:val="clear" w:color="auto" w:fill="auto"/>
          </w:tcPr>
          <w:p w14:paraId="08AF33E9" w14:textId="77777777" w:rsidR="006D3870" w:rsidRPr="002479BC" w:rsidRDefault="006D3870" w:rsidP="008A278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44671AA1" w14:textId="77777777" w:rsidR="006D3870" w:rsidRPr="002479BC" w:rsidRDefault="006D3870" w:rsidP="008A278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42757A0A" w14:textId="77777777" w:rsidR="006D3870" w:rsidRPr="002479BC" w:rsidRDefault="006D3870" w:rsidP="008A278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60.80pt" w:type="dxa"/>
            <w:shd w:val="clear" w:color="auto" w:fill="auto"/>
          </w:tcPr>
          <w:p w14:paraId="2FD7AC86" w14:textId="77777777" w:rsidR="006D3870" w:rsidRPr="002479BC" w:rsidRDefault="006D3870" w:rsidP="008A278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6D3870" w:rsidRPr="00906217" w14:paraId="46DEE0BC" w14:textId="77777777" w:rsidTr="008A278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3E34E58" w14:textId="77777777" w:rsidR="006D3870" w:rsidRPr="00FE4519" w:rsidRDefault="006D3870" w:rsidP="008A2789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72417FCD" w14:textId="77777777" w:rsidR="006D3870" w:rsidRPr="00873121" w:rsidRDefault="006D3870" w:rsidP="008A278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Ricardo Martins da Fonseca</w:t>
            </w:r>
          </w:p>
        </w:tc>
        <w:tc>
          <w:tcPr>
            <w:tcW w:w="229.20pt" w:type="dxa"/>
            <w:gridSpan w:val="4"/>
            <w:shd w:val="clear" w:color="auto" w:fill="auto"/>
          </w:tcPr>
          <w:p w14:paraId="55D0D096" w14:textId="77777777" w:rsidR="006D3870" w:rsidRPr="002479BC" w:rsidRDefault="006D3870" w:rsidP="008A278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Impedido</w:t>
            </w:r>
          </w:p>
        </w:tc>
      </w:tr>
      <w:tr w:rsidR="006D3870" w:rsidRPr="00906217" w14:paraId="2DDF8E71" w14:textId="77777777" w:rsidTr="008A278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F6068C1" w14:textId="77777777" w:rsidR="006D3870" w:rsidRPr="00FE4519" w:rsidRDefault="006D3870" w:rsidP="008A2789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609FB9DC" w14:textId="77777777" w:rsidR="006D3870" w:rsidRPr="00873121" w:rsidRDefault="006D3870" w:rsidP="008A278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Fernando Márcio de Oliveira</w:t>
            </w:r>
          </w:p>
        </w:tc>
        <w:tc>
          <w:tcPr>
            <w:tcW w:w="55pt" w:type="dxa"/>
            <w:shd w:val="clear" w:color="auto" w:fill="auto"/>
          </w:tcPr>
          <w:p w14:paraId="6AAA0F9A" w14:textId="77777777" w:rsidR="006D3870" w:rsidRPr="002479BC" w:rsidRDefault="006D3870" w:rsidP="008A278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19256941" w14:textId="77777777" w:rsidR="006D3870" w:rsidRPr="002479BC" w:rsidRDefault="006D3870" w:rsidP="008A278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4B43A214" w14:textId="77777777" w:rsidR="006D3870" w:rsidRPr="002479BC" w:rsidRDefault="006D3870" w:rsidP="008A278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7CADAD55" w14:textId="77777777" w:rsidR="006D3870" w:rsidRPr="002479BC" w:rsidRDefault="006D3870" w:rsidP="008A278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6D3870" w:rsidRPr="00906217" w14:paraId="16EDD221" w14:textId="77777777" w:rsidTr="008A278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4684290" w14:textId="77777777" w:rsidR="006D3870" w:rsidRPr="00FE4519" w:rsidRDefault="006D3870" w:rsidP="008A2789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5ECE9362" w14:textId="77777777" w:rsidR="006D3870" w:rsidRPr="00873121" w:rsidRDefault="006D3870" w:rsidP="008A278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Nádia Somekh</w:t>
            </w:r>
          </w:p>
        </w:tc>
        <w:tc>
          <w:tcPr>
            <w:tcW w:w="55pt" w:type="dxa"/>
            <w:shd w:val="clear" w:color="auto" w:fill="auto"/>
          </w:tcPr>
          <w:p w14:paraId="35F90738" w14:textId="77777777" w:rsidR="006D3870" w:rsidRPr="002479BC" w:rsidRDefault="006D3870" w:rsidP="008A278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2D96C969" w14:textId="77777777" w:rsidR="006D3870" w:rsidRPr="002479BC" w:rsidRDefault="006D3870" w:rsidP="008A278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5pt" w:type="dxa"/>
            <w:shd w:val="clear" w:color="auto" w:fill="auto"/>
          </w:tcPr>
          <w:p w14:paraId="0CB9815D" w14:textId="77777777" w:rsidR="006D3870" w:rsidRPr="002479BC" w:rsidRDefault="006D3870" w:rsidP="008A278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43A47373" w14:textId="77777777" w:rsidR="006D3870" w:rsidRPr="002479BC" w:rsidRDefault="006D3870" w:rsidP="008A278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6D3870" w:rsidRPr="00906217" w14:paraId="32F57722" w14:textId="77777777" w:rsidTr="008A278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CA2FD2D" w14:textId="77777777" w:rsidR="006D3870" w:rsidRPr="00FE4519" w:rsidRDefault="006D3870" w:rsidP="008A2789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53D7823C" w14:textId="77777777" w:rsidR="006D3870" w:rsidRPr="00873121" w:rsidRDefault="006D3870" w:rsidP="008A278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Matozalém Sousa Santana</w:t>
            </w:r>
          </w:p>
        </w:tc>
        <w:tc>
          <w:tcPr>
            <w:tcW w:w="55pt" w:type="dxa"/>
            <w:shd w:val="clear" w:color="auto" w:fill="auto"/>
          </w:tcPr>
          <w:p w14:paraId="0DAC1E4D" w14:textId="77777777" w:rsidR="006D3870" w:rsidRPr="002479BC" w:rsidRDefault="006D3870" w:rsidP="008A278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1F133608" w14:textId="77777777" w:rsidR="006D3870" w:rsidRPr="002479BC" w:rsidRDefault="006D3870" w:rsidP="008A278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F0CA460" w14:textId="77777777" w:rsidR="006D3870" w:rsidRPr="002479BC" w:rsidRDefault="006D3870" w:rsidP="008A278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630ADE0D" w14:textId="77777777" w:rsidR="006D3870" w:rsidRPr="002479BC" w:rsidRDefault="006D3870" w:rsidP="008A278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6D3870" w:rsidRPr="00906217" w14:paraId="012937AF" w14:textId="77777777" w:rsidTr="008A278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DE82819" w14:textId="77777777" w:rsidR="006D3870" w:rsidRPr="00FE4519" w:rsidRDefault="006D3870" w:rsidP="008A2789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1E570B45" w14:textId="77777777" w:rsidR="006D3870" w:rsidRPr="00873121" w:rsidRDefault="006D3870" w:rsidP="008A278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Andrea Lúcia Vilella Arruda</w:t>
            </w:r>
          </w:p>
        </w:tc>
        <w:tc>
          <w:tcPr>
            <w:tcW w:w="55pt" w:type="dxa"/>
            <w:shd w:val="clear" w:color="auto" w:fill="auto"/>
          </w:tcPr>
          <w:p w14:paraId="0C5814C9" w14:textId="77777777" w:rsidR="006D3870" w:rsidRPr="002479BC" w:rsidRDefault="006D3870" w:rsidP="008A278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2A2217C5" w14:textId="77777777" w:rsidR="006D3870" w:rsidRPr="002479BC" w:rsidRDefault="006D3870" w:rsidP="008A278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5pt" w:type="dxa"/>
            <w:shd w:val="clear" w:color="auto" w:fill="auto"/>
          </w:tcPr>
          <w:p w14:paraId="78F6B59B" w14:textId="77777777" w:rsidR="006D3870" w:rsidRPr="002479BC" w:rsidRDefault="006D3870" w:rsidP="008A278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2BA201BB" w14:textId="77777777" w:rsidR="006D3870" w:rsidRPr="002479BC" w:rsidRDefault="006D3870" w:rsidP="008A278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6D3870" w:rsidRPr="00906217" w14:paraId="4E5BE7F4" w14:textId="77777777" w:rsidTr="008A2789">
        <w:trPr>
          <w:trHeight w:val="20"/>
        </w:trPr>
        <w:tc>
          <w:tcPr>
            <w:tcW w:w="52.1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14:paraId="2549D266" w14:textId="77777777" w:rsidR="006D3870" w:rsidRPr="00906217" w:rsidRDefault="006D3870" w:rsidP="008A278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95.9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14:paraId="1C1951C6" w14:textId="77777777" w:rsidR="006D3870" w:rsidRPr="00906217" w:rsidRDefault="006D3870" w:rsidP="008A2789">
            <w:pPr>
              <w:rPr>
                <w:rFonts w:ascii="Times New Roman" w:eastAsia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14:paraId="1262D92F" w14:textId="77777777" w:rsidR="006D3870" w:rsidRPr="00906217" w:rsidRDefault="006D3870" w:rsidP="008A278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tcBorders>
              <w:start w:val="nil"/>
              <w:end w:val="nil"/>
            </w:tcBorders>
            <w:shd w:val="clear" w:color="auto" w:fill="auto"/>
          </w:tcPr>
          <w:p w14:paraId="75329D66" w14:textId="77777777" w:rsidR="006D3870" w:rsidRPr="00906217" w:rsidRDefault="006D3870" w:rsidP="008A278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14:paraId="31CD58E4" w14:textId="77777777" w:rsidR="006D3870" w:rsidRPr="00906217" w:rsidRDefault="006D3870" w:rsidP="008A278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tcBorders>
              <w:start w:val="nil"/>
              <w:end w:val="nil"/>
            </w:tcBorders>
            <w:shd w:val="clear" w:color="auto" w:fill="auto"/>
          </w:tcPr>
          <w:p w14:paraId="2DD7E43E" w14:textId="77777777" w:rsidR="006D3870" w:rsidRPr="00906217" w:rsidRDefault="006D3870" w:rsidP="008A278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6D3870" w:rsidRPr="00906217" w14:paraId="7CC0F18B" w14:textId="77777777" w:rsidTr="008A2789">
        <w:tblPrEx>
          <w:shd w:val="clear" w:color="auto" w:fill="D9D9FF"/>
        </w:tblPrEx>
        <w:trPr>
          <w:trHeight w:val="3186"/>
        </w:trPr>
        <w:tc>
          <w:tcPr>
            <w:tcW w:w="477.30pt" w:type="dxa"/>
            <w:gridSpan w:val="6"/>
            <w:shd w:val="clear" w:color="auto" w:fill="D9D9FF"/>
          </w:tcPr>
          <w:p w14:paraId="36DE55C8" w14:textId="77777777" w:rsidR="006D3870" w:rsidRPr="00906217" w:rsidRDefault="006D3870" w:rsidP="008A2789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0A8DA0D7" w14:textId="77777777" w:rsidR="006D3870" w:rsidRPr="00906217" w:rsidRDefault="006D3870" w:rsidP="008A2789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14:paraId="76602102" w14:textId="77777777" w:rsidR="006D3870" w:rsidRPr="00906217" w:rsidRDefault="006D3870" w:rsidP="008A278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Reunião Plenária Ordinária Nº 098/2020                     </w:t>
            </w:r>
          </w:p>
          <w:p w14:paraId="60DF3FD0" w14:textId="77777777" w:rsidR="006D3870" w:rsidRPr="00906217" w:rsidRDefault="006D3870" w:rsidP="008A278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6F9FF297" w14:textId="77777777" w:rsidR="006D3870" w:rsidRPr="00906217" w:rsidRDefault="006D3870" w:rsidP="008A278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Data</w:t>
            </w:r>
            <w:r w:rsidRPr="00CF3A9C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: 17/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01/2020            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                              </w:t>
            </w:r>
          </w:p>
          <w:p w14:paraId="662A7780" w14:textId="77777777" w:rsidR="006D3870" w:rsidRPr="00906217" w:rsidRDefault="006D3870" w:rsidP="008A2789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14:paraId="06375207" w14:textId="77777777" w:rsidR="006D3870" w:rsidRPr="00906217" w:rsidRDefault="006D3870" w:rsidP="008A278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9954E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5.7.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9954E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Projeto de Deliberação Plenária de julgamento, em grau de recurso, do Processo Ético-disciplinar nº 487617/2017 (CAU/SC) em pedido de vista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</w:p>
          <w:p w14:paraId="135298EF" w14:textId="77777777" w:rsidR="006D3870" w:rsidRPr="00906217" w:rsidRDefault="006D3870" w:rsidP="008A278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62C1B9C0" w14:textId="77777777" w:rsidR="006D3870" w:rsidRPr="00906217" w:rsidRDefault="006D3870" w:rsidP="008A2789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Resultado da votação: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1. Relatório e voto (Matozalém)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12)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2. </w:t>
            </w:r>
            <w:r w:rsidRPr="00A60F1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Relatório e voto</w:t>
            </w: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 xml:space="preserve"> </w:t>
            </w:r>
            <w:r w:rsidRPr="00A60F1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vista (Nadia)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09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A60F1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Impedimento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(01)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4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(27)</w:t>
            </w:r>
          </w:p>
          <w:p w14:paraId="3CFFEC0B" w14:textId="77777777" w:rsidR="006D3870" w:rsidRPr="00906217" w:rsidRDefault="006D3870" w:rsidP="008A278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410F2E0C" w14:textId="77777777" w:rsidR="006D3870" w:rsidRPr="00906217" w:rsidRDefault="006D3870" w:rsidP="008A278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7E666A35" w14:textId="77777777" w:rsidR="006D3870" w:rsidRPr="00906217" w:rsidRDefault="006D3870" w:rsidP="008A278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14:paraId="3A056A04" w14:textId="77777777" w:rsidR="006D3870" w:rsidRPr="00906217" w:rsidRDefault="006D3870" w:rsidP="008A278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Secretário: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                            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Condutor dos trabalhos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(Presidente):</w:t>
            </w:r>
          </w:p>
        </w:tc>
      </w:tr>
    </w:tbl>
    <w:p w14:paraId="7E6F4A73" w14:textId="77777777" w:rsidR="006D3870" w:rsidRDefault="006D3870" w:rsidP="00F85ED5">
      <w:pPr>
        <w:jc w:val="center"/>
      </w:pPr>
    </w:p>
    <w:sectPr w:rsidR="006D3870" w:rsidSect="009F6CE4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78pt" w:right="63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135E16D1" w14:textId="77777777" w:rsidR="005C34E5" w:rsidRDefault="005C34E5">
      <w:r>
        <w:separator/>
      </w:r>
    </w:p>
  </w:endnote>
  <w:endnote w:type="continuationSeparator" w:id="0">
    <w:p w14:paraId="18AA6FF2" w14:textId="77777777" w:rsidR="005C34E5" w:rsidRDefault="005C3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0C4ECC04" w14:textId="77777777" w:rsidR="00FB71B4" w:rsidRDefault="00237E72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5F55D77" w14:textId="77777777" w:rsidR="00FB71B4" w:rsidRPr="00771D16" w:rsidRDefault="00237E72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10F77EB" w14:textId="77777777" w:rsidR="00FB71B4" w:rsidRPr="005C4CB6" w:rsidRDefault="00237E72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5C4CB6">
      <w:rPr>
        <w:rFonts w:ascii="Arial" w:hAnsi="Arial"/>
        <w:b/>
        <w:color w:val="003333"/>
        <w:sz w:val="22"/>
      </w:rPr>
      <w:t>www.caubr.org.br</w:t>
    </w:r>
    <w:r w:rsidRPr="005C4CB6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1980493A" w14:textId="77777777" w:rsidR="00FB71B4" w:rsidRPr="00760340" w:rsidRDefault="00237E72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6B0C27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14:paraId="6986039E" w14:textId="77777777" w:rsidR="00653E62" w:rsidRPr="001762CE" w:rsidRDefault="00653E62" w:rsidP="00653E62">
    <w:pPr>
      <w:pStyle w:val="Rodap"/>
      <w:framePr w:w="235.55pt" w:h="18.10pt" w:hRule="exact" w:wrap="around" w:vAnchor="text" w:hAnchor="page" w:x="195.15pt" w:y="0.05pt"/>
      <w:rPr>
        <w:rStyle w:val="Nmerodepgina"/>
        <w:rFonts w:ascii="Times New Roman" w:hAnsi="Times New Roman"/>
        <w:color w:val="296D7A"/>
        <w:sz w:val="18"/>
      </w:rPr>
    </w:pPr>
    <w:r>
      <w:rPr>
        <w:rStyle w:val="Nmerodepgina"/>
        <w:rFonts w:ascii="Times New Roman" w:hAnsi="Times New Roman"/>
        <w:color w:val="296D7A"/>
        <w:sz w:val="18"/>
      </w:rPr>
      <w:t xml:space="preserve">DELIBERAÇÃO PLENÁRIA </w:t>
    </w:r>
    <w:r w:rsidRPr="001C465A">
      <w:rPr>
        <w:rStyle w:val="Nmerodepgina"/>
        <w:rFonts w:ascii="Times New Roman" w:hAnsi="Times New Roman"/>
        <w:color w:val="296D7A"/>
        <w:sz w:val="18"/>
      </w:rPr>
      <w:t>DPOBR Nº 00</w:t>
    </w:r>
    <w:r w:rsidR="00186441" w:rsidRPr="001C465A">
      <w:rPr>
        <w:rStyle w:val="Nmerodepgina"/>
        <w:rFonts w:ascii="Times New Roman" w:hAnsi="Times New Roman"/>
        <w:color w:val="296D7A"/>
        <w:sz w:val="18"/>
      </w:rPr>
      <w:t>9</w:t>
    </w:r>
    <w:r w:rsidR="00D5014D">
      <w:rPr>
        <w:rStyle w:val="Nmerodepgina"/>
        <w:rFonts w:ascii="Times New Roman" w:hAnsi="Times New Roman"/>
        <w:color w:val="296D7A"/>
        <w:sz w:val="18"/>
      </w:rPr>
      <w:t>8</w:t>
    </w:r>
    <w:r w:rsidRPr="001C465A">
      <w:rPr>
        <w:rStyle w:val="Nmerodepgina"/>
        <w:rFonts w:ascii="Times New Roman" w:hAnsi="Times New Roman"/>
        <w:color w:val="296D7A"/>
        <w:sz w:val="18"/>
      </w:rPr>
      <w:t>-</w:t>
    </w:r>
    <w:r w:rsidR="001C465A" w:rsidRPr="001C465A">
      <w:rPr>
        <w:rStyle w:val="Nmerodepgina"/>
        <w:rFonts w:ascii="Times New Roman" w:hAnsi="Times New Roman"/>
        <w:color w:val="296D7A"/>
        <w:sz w:val="18"/>
      </w:rPr>
      <w:t>0</w:t>
    </w:r>
    <w:r w:rsidR="00D5014D">
      <w:rPr>
        <w:rStyle w:val="Nmerodepgina"/>
        <w:rFonts w:ascii="Times New Roman" w:hAnsi="Times New Roman"/>
        <w:color w:val="296D7A"/>
        <w:sz w:val="18"/>
      </w:rPr>
      <w:t>7</w:t>
    </w:r>
    <w:r w:rsidRPr="001C465A">
      <w:rPr>
        <w:rStyle w:val="Nmerodepgina"/>
        <w:rFonts w:ascii="Times New Roman" w:hAnsi="Times New Roman"/>
        <w:color w:val="296D7A"/>
        <w:sz w:val="18"/>
      </w:rPr>
      <w:t>/20</w:t>
    </w:r>
    <w:r w:rsidR="00D5014D">
      <w:rPr>
        <w:rStyle w:val="Nmerodepgina"/>
        <w:rFonts w:ascii="Times New Roman" w:hAnsi="Times New Roman"/>
        <w:color w:val="296D7A"/>
        <w:sz w:val="18"/>
      </w:rPr>
      <w:t>20</w:t>
    </w:r>
  </w:p>
  <w:p w14:paraId="5545C486" w14:textId="77777777" w:rsidR="00FB71B4" w:rsidRDefault="00237E72" w:rsidP="00FB71B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4A2CF765" wp14:editId="3A1BC2FF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20" name="Imagem 20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3328D41C" w14:textId="77777777" w:rsidR="005C34E5" w:rsidRDefault="005C34E5">
      <w:r>
        <w:separator/>
      </w:r>
    </w:p>
  </w:footnote>
  <w:footnote w:type="continuationSeparator" w:id="0">
    <w:p w14:paraId="71FE0741" w14:textId="77777777" w:rsidR="005C34E5" w:rsidRDefault="005C34E5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4988163" w14:textId="77777777" w:rsidR="00FB71B4" w:rsidRPr="009E4E5A" w:rsidRDefault="00237E72" w:rsidP="00FB71B4">
    <w:pPr>
      <w:pStyle w:val="Cabealho"/>
      <w:ind w:start="29.35pt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41C41268" wp14:editId="1A02EF0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7" name="Imagem 17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7D99CCAA" wp14:editId="104D9B2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1513677" w14:textId="77777777" w:rsidR="00FB71B4" w:rsidRPr="009E4E5A" w:rsidRDefault="00237E72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0C45271E" wp14:editId="53FA737A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19" name="Imagem 19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3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8850914"/>
    <w:multiLevelType w:val="hybridMultilevel"/>
    <w:tmpl w:val="073829CC"/>
    <w:lvl w:ilvl="0" w:tplc="3FC245AA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47D2008B"/>
    <w:multiLevelType w:val="hybridMultilevel"/>
    <w:tmpl w:val="D08630E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4F5370E9"/>
    <w:multiLevelType w:val="hybridMultilevel"/>
    <w:tmpl w:val="9580CE2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5E825D73"/>
    <w:multiLevelType w:val="multilevel"/>
    <w:tmpl w:val="0416001D"/>
    <w:lvl w:ilvl="0">
      <w:start w:val="1"/>
      <w:numFmt w:val="decimal"/>
      <w:lvlText w:val="%1)"/>
      <w:lvlJc w:val="start"/>
      <w:pPr>
        <w:ind w:start="18pt" w:hanging="18pt"/>
      </w:pPr>
      <w:rPr>
        <w:b w:val="0"/>
        <w:i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)"/>
      <w:lvlJc w:val="start"/>
      <w:pPr>
        <w:ind w:start="36pt" w:hanging="18pt"/>
      </w:pPr>
      <w:rPr>
        <w:vertAlign w:val="baseline"/>
      </w:rPr>
    </w:lvl>
    <w:lvl w:ilvl="2">
      <w:start w:val="1"/>
      <w:numFmt w:val="lowerRoman"/>
      <w:lvlText w:val="%3)"/>
      <w:lvlJc w:val="start"/>
      <w:pPr>
        <w:ind w:start="54pt" w:hanging="18pt"/>
      </w:pPr>
      <w:rPr>
        <w:vertAlign w:val="baseline"/>
      </w:rPr>
    </w:lvl>
    <w:lvl w:ilvl="3">
      <w:start w:val="1"/>
      <w:numFmt w:val="decimal"/>
      <w:lvlText w:val="(%4)"/>
      <w:lvlJc w:val="start"/>
      <w:pPr>
        <w:ind w:start="72pt" w:hanging="18pt"/>
      </w:pPr>
      <w:rPr>
        <w:vertAlign w:val="baseline"/>
      </w:rPr>
    </w:lvl>
    <w:lvl w:ilvl="4">
      <w:start w:val="1"/>
      <w:numFmt w:val="lowerLetter"/>
      <w:lvlText w:val="(%5)"/>
      <w:lvlJc w:val="start"/>
      <w:pPr>
        <w:ind w:start="90pt" w:hanging="18pt"/>
      </w:pPr>
      <w:rPr>
        <w:vertAlign w:val="baseline"/>
      </w:rPr>
    </w:lvl>
    <w:lvl w:ilvl="5">
      <w:start w:val="1"/>
      <w:numFmt w:val="lowerRoman"/>
      <w:lvlText w:val="(%6)"/>
      <w:lvlJc w:val="start"/>
      <w:pPr>
        <w:ind w:start="108pt" w:hanging="18pt"/>
      </w:pPr>
      <w:rPr>
        <w:vertAlign w:val="baseline"/>
      </w:rPr>
    </w:lvl>
    <w:lvl w:ilvl="6">
      <w:start w:val="1"/>
      <w:numFmt w:val="decimal"/>
      <w:lvlText w:val="%7."/>
      <w:lvlJc w:val="start"/>
      <w:pPr>
        <w:ind w:start="126pt" w:hanging="18pt"/>
      </w:pPr>
      <w:rPr>
        <w:vertAlign w:val="baseline"/>
      </w:rPr>
    </w:lvl>
    <w:lvl w:ilvl="7">
      <w:start w:val="1"/>
      <w:numFmt w:val="lowerLetter"/>
      <w:lvlText w:val="%8."/>
      <w:lvlJc w:val="start"/>
      <w:pPr>
        <w:ind w:start="144pt" w:hanging="18pt"/>
      </w:pPr>
      <w:rPr>
        <w:vertAlign w:val="baseline"/>
      </w:rPr>
    </w:lvl>
    <w:lvl w:ilvl="8">
      <w:start w:val="1"/>
      <w:numFmt w:val="lowerRoman"/>
      <w:lvlText w:val="%9."/>
      <w:lvlJc w:val="start"/>
      <w:pPr>
        <w:ind w:start="162pt" w:hanging="18pt"/>
      </w:pPr>
      <w:rPr>
        <w:vertAlign w:val="baseline"/>
      </w:rPr>
    </w:lvl>
  </w:abstractNum>
  <w:abstractNum w:abstractNumId="4" w15:restartNumberingAfterBreak="0">
    <w:nsid w:val="6F490F6E"/>
    <w:multiLevelType w:val="hybridMultilevel"/>
    <w:tmpl w:val="D08630E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72"/>
    <w:rsid w:val="000130C1"/>
    <w:rsid w:val="00015277"/>
    <w:rsid w:val="0002497A"/>
    <w:rsid w:val="000C559B"/>
    <w:rsid w:val="0012354F"/>
    <w:rsid w:val="0014389B"/>
    <w:rsid w:val="00152BF9"/>
    <w:rsid w:val="00175E32"/>
    <w:rsid w:val="00186441"/>
    <w:rsid w:val="001C465A"/>
    <w:rsid w:val="001C4E0B"/>
    <w:rsid w:val="00237E72"/>
    <w:rsid w:val="00250A79"/>
    <w:rsid w:val="00284FA4"/>
    <w:rsid w:val="002D2DB0"/>
    <w:rsid w:val="00350749"/>
    <w:rsid w:val="00376825"/>
    <w:rsid w:val="003B7F5A"/>
    <w:rsid w:val="003C1681"/>
    <w:rsid w:val="0042542F"/>
    <w:rsid w:val="00491C39"/>
    <w:rsid w:val="004D6966"/>
    <w:rsid w:val="0052797D"/>
    <w:rsid w:val="00564A8E"/>
    <w:rsid w:val="005C34E5"/>
    <w:rsid w:val="005E52F3"/>
    <w:rsid w:val="006438BB"/>
    <w:rsid w:val="00653E62"/>
    <w:rsid w:val="006B0C27"/>
    <w:rsid w:val="006D3870"/>
    <w:rsid w:val="00726E52"/>
    <w:rsid w:val="007526EA"/>
    <w:rsid w:val="00761EB8"/>
    <w:rsid w:val="00892353"/>
    <w:rsid w:val="008D2522"/>
    <w:rsid w:val="00907621"/>
    <w:rsid w:val="00986974"/>
    <w:rsid w:val="00987987"/>
    <w:rsid w:val="009F6CE4"/>
    <w:rsid w:val="00AD7DA3"/>
    <w:rsid w:val="00B36B2B"/>
    <w:rsid w:val="00B5394C"/>
    <w:rsid w:val="00B6164B"/>
    <w:rsid w:val="00BA44AB"/>
    <w:rsid w:val="00BC5644"/>
    <w:rsid w:val="00C85FE2"/>
    <w:rsid w:val="00CA2CF4"/>
    <w:rsid w:val="00CA2DEB"/>
    <w:rsid w:val="00CF60CA"/>
    <w:rsid w:val="00CF6A7E"/>
    <w:rsid w:val="00D40DF1"/>
    <w:rsid w:val="00D5014D"/>
    <w:rsid w:val="00D5207E"/>
    <w:rsid w:val="00D945C3"/>
    <w:rsid w:val="00D973D8"/>
    <w:rsid w:val="00DC48CD"/>
    <w:rsid w:val="00DD3343"/>
    <w:rsid w:val="00E47D76"/>
    <w:rsid w:val="00E55C2B"/>
    <w:rsid w:val="00EA140F"/>
    <w:rsid w:val="00F57AD5"/>
    <w:rsid w:val="00F64CEC"/>
    <w:rsid w:val="00F8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A457ED"/>
  <w15:docId w15:val="{4F86D036-4C7F-4288-ACF8-1EE872C0FC5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E72"/>
    <w:pPr>
      <w:spacing w:after="0pt" w:line="12pt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7E72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7E7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37E72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237E72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237E72"/>
  </w:style>
  <w:style w:type="paragraph" w:styleId="PargrafodaLista">
    <w:name w:val="List Paragraph"/>
    <w:basedOn w:val="Normal"/>
    <w:qFormat/>
    <w:rsid w:val="00237E72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515817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137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3</Pages>
  <Words>736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Christiana Pecegueiro Maranhao Santos</dc:creator>
  <cp:lastModifiedBy>Isabella Maria Oliveira Morato</cp:lastModifiedBy>
  <cp:revision>2</cp:revision>
  <dcterms:created xsi:type="dcterms:W3CDTF">2020-01-27T14:21:00Z</dcterms:created>
  <dcterms:modified xsi:type="dcterms:W3CDTF">2020-01-27T14:21:00Z</dcterms:modified>
</cp:coreProperties>
</file>