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75AAB" w:rsidRPr="00EE58F8" w14:paraId="397B6F34" w14:textId="77777777" w:rsidTr="008A3F52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69C4D6E" w14:textId="77777777"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553589E" w14:textId="77777777"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EE58F8" w14:paraId="6A7A5466" w14:textId="77777777" w:rsidTr="008A3F52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4F65F482" w14:textId="77777777"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561F82B" w14:textId="77777777" w:rsidR="00675AAB" w:rsidRPr="00EE58F8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CAU/</w:t>
            </w:r>
            <w:r w:rsidR="008671A2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BR</w:t>
            </w:r>
          </w:p>
        </w:tc>
      </w:tr>
      <w:tr w:rsidR="00675AAB" w:rsidRPr="00EE58F8" w14:paraId="739C6425" w14:textId="77777777" w:rsidTr="008A3F52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204B188" w14:textId="77777777"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391B9E80" w14:textId="77777777" w:rsidR="00675AAB" w:rsidRPr="00EE58F8" w:rsidRDefault="00801951" w:rsidP="00D551A3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COMPOSIÇÃO </w:t>
            </w:r>
            <w:r w:rsidR="00454461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DAS COMISSÕES ORDINÁRIAS</w:t>
            </w:r>
            <w:r w:rsidR="00D551A3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</w:t>
            </w:r>
            <w:r w:rsidR="00454461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ESPECIAIS DO CONSELHO DE ARQUITETURA E URBANISMO DO BRASIL (CAU/BR) PARA O EXERCÍCIO 20</w:t>
            </w:r>
            <w:r w:rsidR="00D551A3">
              <w:rPr>
                <w:rFonts w:ascii="Times New Roman" w:eastAsia="Times New Roman" w:hAnsi="Times New Roman" w:cs="Times New Roman"/>
                <w:bCs/>
                <w:lang w:eastAsia="pt-BR"/>
              </w:rPr>
              <w:t>20</w:t>
            </w:r>
          </w:p>
        </w:tc>
      </w:tr>
    </w:tbl>
    <w:p w14:paraId="51BAE2DD" w14:textId="77777777" w:rsidR="00257529" w:rsidRPr="00EE58F8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lang w:eastAsia="pt-BR"/>
        </w:rPr>
      </w:pPr>
      <w:r w:rsidRPr="00EE58F8">
        <w:rPr>
          <w:rFonts w:ascii="Times New Roman" w:eastAsia="Times New Roman" w:hAnsi="Times New Roman" w:cs="Times New Roman"/>
          <w:smallCaps/>
          <w:lang w:eastAsia="pt-BR"/>
        </w:rPr>
        <w:t>DELIBERAÇÃO PLENÁRIA DP</w:t>
      </w:r>
      <w:r w:rsidR="004A5CBA" w:rsidRPr="00EE58F8">
        <w:rPr>
          <w:rFonts w:ascii="Times New Roman" w:eastAsia="Times New Roman" w:hAnsi="Times New Roman" w:cs="Times New Roman"/>
          <w:smallCaps/>
          <w:lang w:eastAsia="pt-BR"/>
        </w:rPr>
        <w:t>O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BR Nº 00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98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-</w:t>
      </w:r>
      <w:r w:rsidR="00801951" w:rsidRPr="00EE58F8">
        <w:rPr>
          <w:rFonts w:ascii="Times New Roman" w:eastAsia="Times New Roman" w:hAnsi="Times New Roman" w:cs="Times New Roman"/>
          <w:smallCaps/>
          <w:lang w:eastAsia="pt-BR"/>
        </w:rPr>
        <w:t>0</w:t>
      </w:r>
      <w:r w:rsidR="00F50A19">
        <w:rPr>
          <w:rFonts w:ascii="Times New Roman" w:eastAsia="Times New Roman" w:hAnsi="Times New Roman" w:cs="Times New Roman"/>
          <w:smallCaps/>
          <w:lang w:eastAsia="pt-BR"/>
        </w:rPr>
        <w:t>2</w:t>
      </w:r>
      <w:r w:rsidR="00A40A99" w:rsidRPr="00EE58F8">
        <w:rPr>
          <w:rFonts w:ascii="Times New Roman" w:eastAsia="Times New Roman" w:hAnsi="Times New Roman" w:cs="Times New Roman"/>
          <w:smallCaps/>
          <w:lang w:eastAsia="pt-BR"/>
        </w:rPr>
        <w:t>/20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20</w:t>
      </w:r>
    </w:p>
    <w:p w14:paraId="099E2935" w14:textId="77777777" w:rsidR="0067631C" w:rsidRPr="00EE58F8" w:rsidRDefault="00135744" w:rsidP="00C2040D">
      <w:pPr>
        <w:spacing w:after="0pt" w:line="12pt" w:lineRule="auto"/>
        <w:ind w:start="255.15pt"/>
        <w:jc w:val="both"/>
        <w:rPr>
          <w:rFonts w:ascii="Times New Roman" w:hAnsi="Times New Roman" w:cs="Times New Roman"/>
        </w:rPr>
      </w:pPr>
      <w:r w:rsidRPr="00EE58F8">
        <w:rPr>
          <w:rFonts w:ascii="Times New Roman" w:hAnsi="Times New Roman" w:cs="Times New Roman"/>
        </w:rPr>
        <w:t>Aprova a composição e elege</w:t>
      </w:r>
      <w:r w:rsidR="00945E41" w:rsidRPr="00EE58F8">
        <w:rPr>
          <w:rFonts w:ascii="Times New Roman" w:hAnsi="Times New Roman" w:cs="Times New Roman"/>
        </w:rPr>
        <w:t xml:space="preserve"> </w:t>
      </w:r>
      <w:r w:rsidRPr="00EE58F8">
        <w:rPr>
          <w:rFonts w:ascii="Times New Roman" w:hAnsi="Times New Roman" w:cs="Times New Roman"/>
        </w:rPr>
        <w:t xml:space="preserve">os </w:t>
      </w:r>
      <w:r w:rsidR="00945E41" w:rsidRPr="00EE58F8">
        <w:rPr>
          <w:rFonts w:ascii="Times New Roman" w:hAnsi="Times New Roman" w:cs="Times New Roman"/>
        </w:rPr>
        <w:t xml:space="preserve">coordenadores e coordenadores-adjuntos </w:t>
      </w:r>
      <w:r w:rsidRPr="00EE58F8">
        <w:rPr>
          <w:rFonts w:ascii="Times New Roman" w:hAnsi="Times New Roman" w:cs="Times New Roman"/>
        </w:rPr>
        <w:t>das</w:t>
      </w:r>
      <w:r w:rsidR="003454F4" w:rsidRPr="00EE58F8">
        <w:rPr>
          <w:rFonts w:ascii="Times New Roman" w:hAnsi="Times New Roman" w:cs="Times New Roman"/>
        </w:rPr>
        <w:t xml:space="preserve"> Comissões Ordinárias</w:t>
      </w:r>
      <w:r w:rsidR="00D551A3">
        <w:rPr>
          <w:rFonts w:ascii="Times New Roman" w:hAnsi="Times New Roman" w:cs="Times New Roman"/>
        </w:rPr>
        <w:t xml:space="preserve"> e</w:t>
      </w:r>
      <w:r w:rsidR="003454F4" w:rsidRPr="00EE58F8">
        <w:rPr>
          <w:rFonts w:ascii="Times New Roman" w:hAnsi="Times New Roman" w:cs="Times New Roman"/>
        </w:rPr>
        <w:t xml:space="preserve"> Especiais</w:t>
      </w:r>
      <w:r w:rsidR="00D551A3">
        <w:rPr>
          <w:rFonts w:ascii="Times New Roman" w:hAnsi="Times New Roman" w:cs="Times New Roman"/>
        </w:rPr>
        <w:t xml:space="preserve"> </w:t>
      </w:r>
      <w:r w:rsidR="00D16EED" w:rsidRPr="00EE58F8">
        <w:rPr>
          <w:rFonts w:ascii="Times New Roman" w:hAnsi="Times New Roman" w:cs="Times New Roman"/>
        </w:rPr>
        <w:t>do Conselho de Arquitetura e Urbanismo do Brasil (CAU/BR), para o exercício de 20</w:t>
      </w:r>
      <w:r w:rsidR="006817D4">
        <w:rPr>
          <w:rFonts w:ascii="Times New Roman" w:hAnsi="Times New Roman" w:cs="Times New Roman"/>
        </w:rPr>
        <w:t>20</w:t>
      </w:r>
      <w:r w:rsidR="00E1598C" w:rsidRPr="00EE58F8">
        <w:rPr>
          <w:rFonts w:ascii="Times New Roman" w:hAnsi="Times New Roman" w:cs="Times New Roman"/>
        </w:rPr>
        <w:t>.</w:t>
      </w:r>
    </w:p>
    <w:p w14:paraId="139F7F78" w14:textId="77777777" w:rsidR="00A40A99" w:rsidRPr="00EE58F8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</w:rPr>
      </w:pPr>
    </w:p>
    <w:p w14:paraId="68E9CE52" w14:textId="77777777" w:rsidR="00801951" w:rsidRDefault="00801951" w:rsidP="00F33EC1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6817D4">
        <w:rPr>
          <w:rFonts w:ascii="Times New Roman" w:eastAsia="Times New Roman" w:hAnsi="Times New Roman" w:cs="Times New Roman"/>
          <w:lang w:eastAsia="pt-BR"/>
        </w:rPr>
        <w:t xml:space="preserve">16 e </w:t>
      </w:r>
      <w:r w:rsidRPr="00EE58F8">
        <w:rPr>
          <w:rFonts w:ascii="Times New Roman" w:eastAsia="Times New Roman" w:hAnsi="Times New Roman" w:cs="Times New Roman"/>
          <w:lang w:eastAsia="pt-BR"/>
        </w:rPr>
        <w:t>17 de janeiro de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>, após análise do assunto em epígrafe, e</w:t>
      </w:r>
    </w:p>
    <w:p w14:paraId="6C9D14AD" w14:textId="77777777" w:rsidR="00F33EC1" w:rsidRPr="00EE58F8" w:rsidRDefault="00F33EC1" w:rsidP="00F33EC1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12F1879" w14:textId="77777777" w:rsidR="00AB7B97" w:rsidRDefault="008671A2" w:rsidP="00F33EC1">
      <w:pPr>
        <w:spacing w:after="0pt" w:line="12pt" w:lineRule="auto"/>
        <w:jc w:val="both"/>
        <w:rPr>
          <w:rFonts w:ascii="Times New Roman" w:hAnsi="Times New Roman" w:cs="Times New Roman"/>
        </w:rPr>
      </w:pPr>
      <w:r w:rsidRPr="00EE58F8">
        <w:rPr>
          <w:rFonts w:ascii="Times New Roman" w:hAnsi="Times New Roman" w:cs="Times New Roman"/>
        </w:rPr>
        <w:t>Considerando</w:t>
      </w:r>
      <w:r w:rsidR="00825062" w:rsidRPr="00EE58F8">
        <w:rPr>
          <w:rFonts w:ascii="Times New Roman" w:hAnsi="Times New Roman" w:cs="Times New Roman"/>
        </w:rPr>
        <w:t xml:space="preserve"> que</w:t>
      </w:r>
      <w:r w:rsidR="00AB7B97" w:rsidRPr="00EE58F8">
        <w:rPr>
          <w:rFonts w:ascii="Times New Roman" w:hAnsi="Times New Roman" w:cs="Times New Roman"/>
        </w:rPr>
        <w:t xml:space="preserve"> compete ao Plenário do CAU/BR, de acordo com os incisos XXV e XLVII</w:t>
      </w:r>
      <w:r w:rsidR="00F1736F" w:rsidRPr="00EE58F8">
        <w:rPr>
          <w:rFonts w:ascii="Times New Roman" w:hAnsi="Times New Roman" w:cs="Times New Roman"/>
        </w:rPr>
        <w:t>,</w:t>
      </w:r>
      <w:r w:rsidR="00AB7B97" w:rsidRPr="00EE58F8">
        <w:rPr>
          <w:rFonts w:ascii="Times New Roman" w:hAnsi="Times New Roman" w:cs="Times New Roman"/>
        </w:rPr>
        <w:t xml:space="preserve"> do art. 30 do Regimento Interno do CAU/BR: apreciar e deliberar sobre a composição de comissões ordinárias, especiais, temporárias e demais órgãos colegiados, bem como eleger os coordenadores e coordenadores-adjuntos das comissões</w:t>
      </w:r>
      <w:r w:rsidR="004E3C1F">
        <w:rPr>
          <w:rFonts w:ascii="Times New Roman" w:hAnsi="Times New Roman" w:cs="Times New Roman"/>
        </w:rPr>
        <w:t>; e</w:t>
      </w:r>
    </w:p>
    <w:p w14:paraId="66CABBE3" w14:textId="77777777" w:rsidR="00F33EC1" w:rsidRPr="004E3C1F" w:rsidRDefault="00F33EC1" w:rsidP="00F33EC1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96DCD1" w14:textId="77777777" w:rsidR="00F33EC1" w:rsidRPr="004E3C1F" w:rsidRDefault="00F33EC1" w:rsidP="00F33EC1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C1F">
        <w:rPr>
          <w:rFonts w:ascii="Times New Roman" w:hAnsi="Times New Roman" w:cs="Times New Roman"/>
          <w:color w:val="000000" w:themeColor="text1"/>
        </w:rPr>
        <w:t>Considerando que, de acordo com o art. 162 do Regimento Interno do CAU/BR, o Conselho Diretor será composto na primeira reunião plenária do ano pelo presidente e pelos coordenadores das comissões ordinárias do CAU/BR.</w:t>
      </w:r>
    </w:p>
    <w:p w14:paraId="58A2003C" w14:textId="77777777" w:rsidR="00F33EC1" w:rsidRPr="00EE58F8" w:rsidRDefault="00F33EC1" w:rsidP="00F33EC1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59EFF47B" w14:textId="77777777" w:rsidR="00F33EC1" w:rsidRPr="00EE58F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  <w:r w:rsidRPr="00C04626">
        <w:rPr>
          <w:rFonts w:ascii="Times New Roman" w:hAnsi="Times New Roman" w:cs="Times New Roman"/>
          <w:b/>
        </w:rPr>
        <w:t>DELIBER</w:t>
      </w:r>
      <w:r w:rsidR="00DF21D6" w:rsidRPr="00C04626">
        <w:rPr>
          <w:rFonts w:ascii="Times New Roman" w:hAnsi="Times New Roman" w:cs="Times New Roman"/>
          <w:b/>
        </w:rPr>
        <w:t>OU</w:t>
      </w:r>
      <w:r w:rsidRPr="00C04626">
        <w:rPr>
          <w:rFonts w:ascii="Times New Roman" w:hAnsi="Times New Roman" w:cs="Times New Roman"/>
          <w:b/>
        </w:rPr>
        <w:t>:</w:t>
      </w:r>
      <w:r w:rsidR="0089581B" w:rsidRPr="00EE58F8">
        <w:rPr>
          <w:rFonts w:ascii="Times New Roman" w:hAnsi="Times New Roman" w:cs="Times New Roman"/>
          <w:b/>
        </w:rPr>
        <w:t xml:space="preserve"> </w:t>
      </w:r>
    </w:p>
    <w:p w14:paraId="65830818" w14:textId="77777777" w:rsidR="008671A2" w:rsidRPr="00AA759D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EDA72C2" w14:textId="77777777" w:rsidR="005C044C" w:rsidRPr="00EE58F8" w:rsidRDefault="00135744" w:rsidP="00771A2E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Aprovar a seguinte</w:t>
      </w:r>
      <w:r w:rsidR="00984321" w:rsidRPr="00EE58F8">
        <w:rPr>
          <w:rFonts w:ascii="Times New Roman" w:eastAsia="Times New Roman" w:hAnsi="Times New Roman" w:cs="Times New Roman"/>
          <w:lang w:eastAsia="pt-BR"/>
        </w:rPr>
        <w:t xml:space="preserve"> composição </w:t>
      </w:r>
      <w:r w:rsidRPr="00EE58F8">
        <w:rPr>
          <w:rFonts w:ascii="Times New Roman" w:eastAsia="Times New Roman" w:hAnsi="Times New Roman" w:cs="Times New Roman"/>
          <w:lang w:eastAsia="pt-BR"/>
        </w:rPr>
        <w:t>das Comissões Ordinárias e Especiais do CAU/BR para o exercício</w:t>
      </w:r>
      <w:r w:rsidR="00525735" w:rsidRPr="00EE58F8">
        <w:rPr>
          <w:rFonts w:ascii="Times New Roman" w:eastAsia="Times New Roman" w:hAnsi="Times New Roman" w:cs="Times New Roman"/>
          <w:lang w:eastAsia="pt-BR"/>
        </w:rPr>
        <w:t xml:space="preserve"> de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: </w:t>
      </w:r>
    </w:p>
    <w:p w14:paraId="4D7167D9" w14:textId="77777777" w:rsidR="00135744" w:rsidRPr="00EE58F8" w:rsidRDefault="00135744" w:rsidP="00135744">
      <w:pPr>
        <w:pStyle w:val="PargrafodaLista"/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2A9D4EA" w14:textId="77777777" w:rsidR="00984321" w:rsidRDefault="00984321" w:rsidP="00984321">
      <w:pPr>
        <w:pStyle w:val="PargrafodaLista"/>
        <w:numPr>
          <w:ilvl w:val="1"/>
          <w:numId w:val="7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Comissões Ordinárias: </w:t>
      </w:r>
    </w:p>
    <w:p w14:paraId="1859C9C3" w14:textId="77777777" w:rsidR="007D5182" w:rsidRPr="00EE58F8" w:rsidRDefault="007D5182" w:rsidP="007D5182">
      <w:pPr>
        <w:pStyle w:val="PargrafodaLista"/>
        <w:numPr>
          <w:ilvl w:val="2"/>
          <w:numId w:val="9"/>
        </w:numPr>
        <w:spacing w:after="0pt" w:line="12pt" w:lineRule="auto"/>
        <w:ind w:start="56.70pt" w:hanging="7.05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Comissão de Ensino e Formação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 xml:space="preserve">(CEF) </w:t>
      </w:r>
    </w:p>
    <w:p w14:paraId="479DEC85" w14:textId="77777777" w:rsidR="007D5182" w:rsidRDefault="007D5182" w:rsidP="00305483">
      <w:pPr>
        <w:pStyle w:val="PargrafodaLista"/>
        <w:numPr>
          <w:ilvl w:val="0"/>
          <w:numId w:val="24"/>
        </w:numPr>
        <w:spacing w:after="0pt" w:line="12pt" w:lineRule="auto"/>
        <w:ind w:start="56.70pt" w:firstLine="0pt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D5182">
        <w:rPr>
          <w:rFonts w:ascii="Times New Roman" w:eastAsia="Times New Roman" w:hAnsi="Times New Roman" w:cs="Times New Roman"/>
          <w:lang w:eastAsia="pt-BR"/>
        </w:rPr>
        <w:t>Andrea Lúcia Vilella Arruda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(IES) </w:t>
      </w:r>
      <w:r>
        <w:rPr>
          <w:rFonts w:ascii="Times New Roman" w:eastAsia="Times New Roman" w:hAnsi="Times New Roman" w:cs="Times New Roman"/>
          <w:lang w:eastAsia="pt-BR"/>
        </w:rPr>
        <w:t>–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Coordenador</w:t>
      </w:r>
      <w:r>
        <w:rPr>
          <w:rFonts w:ascii="Times New Roman" w:eastAsia="Times New Roman" w:hAnsi="Times New Roman" w:cs="Times New Roman"/>
          <w:b/>
          <w:lang w:eastAsia="pt-BR"/>
        </w:rPr>
        <w:t>a</w:t>
      </w:r>
    </w:p>
    <w:p w14:paraId="10878A61" w14:textId="77777777" w:rsidR="00A008DF" w:rsidRDefault="00A008DF" w:rsidP="00305483">
      <w:pPr>
        <w:pStyle w:val="PargrafodaLista"/>
        <w:numPr>
          <w:ilvl w:val="0"/>
          <w:numId w:val="24"/>
        </w:numPr>
        <w:spacing w:after="0pt" w:line="12pt" w:lineRule="auto"/>
        <w:ind w:start="56.70pt" w:firstLine="0pt"/>
        <w:jc w:val="both"/>
        <w:rPr>
          <w:rFonts w:ascii="Times New Roman" w:eastAsia="Times New Roman" w:hAnsi="Times New Roman" w:cs="Times New Roman"/>
          <w:lang w:eastAsia="pt-BR"/>
        </w:rPr>
      </w:pPr>
      <w:r w:rsidRPr="007D5182">
        <w:rPr>
          <w:rFonts w:ascii="Times New Roman" w:eastAsia="Times New Roman" w:hAnsi="Times New Roman" w:cs="Times New Roman"/>
          <w:lang w:eastAsia="pt-BR"/>
        </w:rPr>
        <w:t>Juliano Pamplona Ximenes Ponte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 xml:space="preserve">PA) – </w:t>
      </w:r>
      <w:r>
        <w:rPr>
          <w:rFonts w:ascii="Times New Roman" w:eastAsia="Times New Roman" w:hAnsi="Times New Roman" w:cs="Times New Roman"/>
          <w:b/>
          <w:lang w:eastAsia="pt-BR"/>
        </w:rPr>
        <w:t>Coordenador-adjunto</w:t>
      </w:r>
    </w:p>
    <w:p w14:paraId="3AD45978" w14:textId="77777777" w:rsidR="007D5182" w:rsidRDefault="00A008DF" w:rsidP="007D5182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D5182" w:rsidRPr="00EE58F8">
        <w:rPr>
          <w:rFonts w:ascii="Times New Roman" w:eastAsia="Times New Roman" w:hAnsi="Times New Roman" w:cs="Times New Roman"/>
          <w:lang w:eastAsia="pt-BR"/>
        </w:rPr>
        <w:t xml:space="preserve">.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Joselia da Silva Alves</w:t>
      </w:r>
      <w:r w:rsidR="007D5182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 xml:space="preserve">AC) </w:t>
      </w:r>
    </w:p>
    <w:p w14:paraId="7F792D34" w14:textId="77777777" w:rsidR="007D5182" w:rsidRDefault="00A008DF" w:rsidP="007D5182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</w:t>
      </w:r>
      <w:r w:rsidR="007D5182">
        <w:rPr>
          <w:rFonts w:ascii="Times New Roman" w:eastAsia="Times New Roman" w:hAnsi="Times New Roman" w:cs="Times New Roman"/>
          <w:lang w:eastAsia="pt-BR"/>
        </w:rPr>
        <w:t xml:space="preserve">.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Humberto Mauro Andrade Cruz</w:t>
      </w:r>
      <w:r w:rsidR="007D5182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AP)</w:t>
      </w:r>
    </w:p>
    <w:p w14:paraId="66C81135" w14:textId="77777777" w:rsidR="007D5182" w:rsidRDefault="00A008DF" w:rsidP="007D5182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5</w:t>
      </w:r>
      <w:r w:rsidR="007D5182" w:rsidRPr="00EE58F8">
        <w:rPr>
          <w:rFonts w:ascii="Times New Roman" w:eastAsia="Times New Roman" w:hAnsi="Times New Roman" w:cs="Times New Roman"/>
          <w:lang w:eastAsia="pt-BR"/>
        </w:rPr>
        <w:t xml:space="preserve">.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Maria Eliana Jubé Ribeiro</w:t>
      </w:r>
      <w:r w:rsidR="007D5182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GO)</w:t>
      </w:r>
    </w:p>
    <w:p w14:paraId="24491F0F" w14:textId="77777777" w:rsidR="007D5182" w:rsidRDefault="007D5182" w:rsidP="007D5182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6. </w:t>
      </w:r>
      <w:r w:rsidRPr="007D5182">
        <w:rPr>
          <w:rFonts w:ascii="Times New Roman" w:eastAsia="Times New Roman" w:hAnsi="Times New Roman" w:cs="Times New Roman"/>
          <w:lang w:eastAsia="pt-BR"/>
        </w:rPr>
        <w:t>Hélio Cavalcanti da Costa Lima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PB)</w:t>
      </w:r>
    </w:p>
    <w:p w14:paraId="24393F25" w14:textId="77777777" w:rsidR="007D5182" w:rsidRPr="00EE58F8" w:rsidRDefault="007D5182" w:rsidP="007D5182">
      <w:pPr>
        <w:pStyle w:val="PargrafodaLista"/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33826DD" w14:textId="77777777" w:rsidR="00210C9D" w:rsidRPr="00EE58F8" w:rsidRDefault="00A74228" w:rsidP="00210C9D">
      <w:pPr>
        <w:pStyle w:val="PargrafodaLista"/>
        <w:numPr>
          <w:ilvl w:val="0"/>
          <w:numId w:val="11"/>
        </w:numPr>
        <w:spacing w:after="0pt" w:line="12pt" w:lineRule="auto"/>
        <w:ind w:start="56.70pt" w:hanging="7.05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Comissão de Ética e Disciplina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(CED)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C37BD82" w14:textId="77777777" w:rsidR="00A74228" w:rsidRDefault="007D5182" w:rsidP="007D5182">
      <w:pPr>
        <w:pStyle w:val="PargrafodaLista"/>
        <w:numPr>
          <w:ilvl w:val="0"/>
          <w:numId w:val="12"/>
        </w:num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D5182">
        <w:rPr>
          <w:rFonts w:ascii="Times New Roman" w:eastAsia="Times New Roman" w:hAnsi="Times New Roman" w:cs="Times New Roman"/>
          <w:lang w:eastAsia="pt-BR"/>
        </w:rPr>
        <w:t>Guivaldo D’Alexandria Baptista</w:t>
      </w:r>
      <w:r w:rsidR="006817D4">
        <w:rPr>
          <w:rFonts w:ascii="Times New Roman" w:eastAsia="Times New Roman" w:hAnsi="Times New Roman" w:cs="Times New Roman"/>
          <w:lang w:eastAsia="pt-BR"/>
        </w:rPr>
        <w:t xml:space="preserve"> </w:t>
      </w:r>
      <w:r w:rsidR="00210C9D" w:rsidRPr="00EE58F8">
        <w:rPr>
          <w:rFonts w:ascii="Times New Roman" w:eastAsia="Times New Roman" w:hAnsi="Times New Roman" w:cs="Times New Roman"/>
          <w:lang w:eastAsia="pt-BR"/>
        </w:rPr>
        <w:t>(</w:t>
      </w:r>
      <w:r>
        <w:rPr>
          <w:rFonts w:ascii="Times New Roman" w:eastAsia="Times New Roman" w:hAnsi="Times New Roman" w:cs="Times New Roman"/>
          <w:lang w:eastAsia="pt-BR"/>
        </w:rPr>
        <w:t>BA</w:t>
      </w:r>
      <w:r w:rsidR="00210C9D" w:rsidRPr="00EE58F8">
        <w:rPr>
          <w:rFonts w:ascii="Times New Roman" w:eastAsia="Times New Roman" w:hAnsi="Times New Roman" w:cs="Times New Roman"/>
          <w:lang w:eastAsia="pt-BR"/>
        </w:rPr>
        <w:t>)</w:t>
      </w:r>
      <w:r w:rsidR="001D5355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8A3F52">
        <w:rPr>
          <w:rFonts w:ascii="Times New Roman" w:eastAsia="Times New Roman" w:hAnsi="Times New Roman" w:cs="Times New Roman"/>
          <w:lang w:eastAsia="pt-BR"/>
        </w:rPr>
        <w:t>–</w:t>
      </w:r>
      <w:r w:rsidR="006817D4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6817D4" w:rsidRPr="00EE58F8">
        <w:rPr>
          <w:rFonts w:ascii="Times New Roman" w:eastAsia="Times New Roman" w:hAnsi="Times New Roman" w:cs="Times New Roman"/>
          <w:b/>
          <w:lang w:eastAsia="pt-BR"/>
        </w:rPr>
        <w:t>Coordenador</w:t>
      </w:r>
    </w:p>
    <w:p w14:paraId="616DFA2B" w14:textId="77777777" w:rsidR="00A008DF" w:rsidRPr="00EE58F8" w:rsidRDefault="00A008DF" w:rsidP="00A008DF">
      <w:pPr>
        <w:pStyle w:val="PargrafodaLista"/>
        <w:numPr>
          <w:ilvl w:val="0"/>
          <w:numId w:val="12"/>
        </w:num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D5182">
        <w:rPr>
          <w:rFonts w:ascii="Times New Roman" w:eastAsia="Times New Roman" w:hAnsi="Times New Roman" w:cs="Times New Roman"/>
          <w:lang w:eastAsia="pt-BR"/>
        </w:rPr>
        <w:t>Nikson Dias de Oliveira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RR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lang w:eastAsia="pt-BR"/>
        </w:rPr>
        <w:t xml:space="preserve">–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Coordenador-adjunto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3232A92" w14:textId="77777777" w:rsidR="006817D4" w:rsidRPr="00EE58F8" w:rsidRDefault="007D5182" w:rsidP="007D5182">
      <w:pPr>
        <w:pStyle w:val="PargrafodaLista"/>
        <w:numPr>
          <w:ilvl w:val="0"/>
          <w:numId w:val="12"/>
        </w:num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D5182">
        <w:rPr>
          <w:rFonts w:ascii="Times New Roman" w:eastAsia="Times New Roman" w:hAnsi="Times New Roman" w:cs="Times New Roman"/>
          <w:lang w:eastAsia="pt-BR"/>
        </w:rPr>
        <w:t>Roberto Salomão do Amaral e Melo</w:t>
      </w:r>
      <w:r w:rsidR="006817D4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PE</w:t>
      </w:r>
      <w:r w:rsidR="006817D4" w:rsidRPr="00EE58F8">
        <w:rPr>
          <w:rFonts w:ascii="Times New Roman" w:eastAsia="Times New Roman" w:hAnsi="Times New Roman" w:cs="Times New Roman"/>
          <w:lang w:eastAsia="pt-BR"/>
        </w:rPr>
        <w:t>)</w:t>
      </w:r>
      <w:r w:rsidR="006817D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72512E9" w14:textId="77777777" w:rsidR="006817D4" w:rsidRPr="00EE58F8" w:rsidRDefault="007D5182" w:rsidP="007D5182">
      <w:pPr>
        <w:pStyle w:val="PargrafodaLista"/>
        <w:numPr>
          <w:ilvl w:val="0"/>
          <w:numId w:val="12"/>
        </w:num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D5182">
        <w:rPr>
          <w:rFonts w:ascii="Times New Roman" w:eastAsia="Times New Roman" w:hAnsi="Times New Roman" w:cs="Times New Roman"/>
          <w:lang w:eastAsia="pt-BR"/>
        </w:rPr>
        <w:t>José Gerardo da Fonseca Soares</w:t>
      </w:r>
      <w:r w:rsidR="006817D4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PI</w:t>
      </w:r>
      <w:r w:rsidR="006817D4" w:rsidRPr="00EE58F8">
        <w:rPr>
          <w:rFonts w:ascii="Times New Roman" w:eastAsia="Times New Roman" w:hAnsi="Times New Roman" w:cs="Times New Roman"/>
          <w:lang w:eastAsia="pt-BR"/>
        </w:rPr>
        <w:t xml:space="preserve">) </w:t>
      </w:r>
    </w:p>
    <w:p w14:paraId="34532F64" w14:textId="77777777" w:rsidR="006817D4" w:rsidRPr="00EE58F8" w:rsidRDefault="007D5182" w:rsidP="007D5182">
      <w:pPr>
        <w:pStyle w:val="PargrafodaLista"/>
        <w:numPr>
          <w:ilvl w:val="0"/>
          <w:numId w:val="12"/>
        </w:num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D5182">
        <w:rPr>
          <w:rFonts w:ascii="Times New Roman" w:eastAsia="Times New Roman" w:hAnsi="Times New Roman" w:cs="Times New Roman"/>
          <w:lang w:eastAsia="pt-BR"/>
        </w:rPr>
        <w:t>Carlos Fernando de Souza Leão Andrade</w:t>
      </w:r>
      <w:r w:rsidR="006817D4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RJ</w:t>
      </w:r>
      <w:r w:rsidR="006817D4" w:rsidRPr="00EE58F8">
        <w:rPr>
          <w:rFonts w:ascii="Times New Roman" w:eastAsia="Times New Roman" w:hAnsi="Times New Roman" w:cs="Times New Roman"/>
          <w:lang w:eastAsia="pt-BR"/>
        </w:rPr>
        <w:t xml:space="preserve">) </w:t>
      </w:r>
    </w:p>
    <w:p w14:paraId="764DD263" w14:textId="77777777" w:rsidR="006817D4" w:rsidRPr="00EE58F8" w:rsidRDefault="007D5182" w:rsidP="007D5182">
      <w:pPr>
        <w:pStyle w:val="PargrafodaLista"/>
        <w:numPr>
          <w:ilvl w:val="0"/>
          <w:numId w:val="12"/>
        </w:num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D5182">
        <w:rPr>
          <w:rFonts w:ascii="Times New Roman" w:eastAsia="Times New Roman" w:hAnsi="Times New Roman" w:cs="Times New Roman"/>
          <w:lang w:eastAsia="pt-BR"/>
        </w:rPr>
        <w:t>Matozalém Sousa Santana</w:t>
      </w:r>
      <w:r w:rsidR="006817D4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TO</w:t>
      </w:r>
      <w:r w:rsidR="006817D4" w:rsidRPr="00EE58F8">
        <w:rPr>
          <w:rFonts w:ascii="Times New Roman" w:eastAsia="Times New Roman" w:hAnsi="Times New Roman" w:cs="Times New Roman"/>
          <w:lang w:eastAsia="pt-BR"/>
        </w:rPr>
        <w:t xml:space="preserve">) </w:t>
      </w:r>
    </w:p>
    <w:p w14:paraId="228D0F9C" w14:textId="77777777" w:rsidR="00210C9D" w:rsidRPr="00EE58F8" w:rsidRDefault="006817D4" w:rsidP="000452D6">
      <w:pPr>
        <w:pStyle w:val="PargrafodaLista"/>
        <w:spacing w:after="0pt" w:line="12pt" w:lineRule="auto"/>
        <w:ind w:start="63.80pt" w:hanging="7.05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89CA007" w14:textId="77777777" w:rsidR="00A74228" w:rsidRPr="00EE58F8" w:rsidRDefault="00A74228" w:rsidP="000452D6">
      <w:pPr>
        <w:pStyle w:val="PargrafodaLista"/>
        <w:numPr>
          <w:ilvl w:val="0"/>
          <w:numId w:val="11"/>
        </w:numPr>
        <w:spacing w:after="0pt" w:line="12pt" w:lineRule="auto"/>
        <w:ind w:start="56.70pt" w:hanging="7.05pt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Comissão de Exercício Profissional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 xml:space="preserve">(CEP) </w:t>
      </w:r>
    </w:p>
    <w:p w14:paraId="4BB3E38A" w14:textId="77777777" w:rsidR="00A008DF" w:rsidRDefault="00A74228" w:rsidP="00D551A3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1.</w:t>
      </w:r>
      <w:r w:rsidR="001D5355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230F56">
        <w:rPr>
          <w:rFonts w:ascii="Times New Roman" w:eastAsia="Times New Roman" w:hAnsi="Times New Roman" w:cs="Times New Roman"/>
          <w:lang w:eastAsia="pt-BR"/>
        </w:rPr>
        <w:t xml:space="preserve"> </w:t>
      </w:r>
      <w:r w:rsidR="00A008DF" w:rsidRPr="007D5182">
        <w:rPr>
          <w:rFonts w:ascii="Times New Roman" w:eastAsia="Times New Roman" w:hAnsi="Times New Roman" w:cs="Times New Roman"/>
          <w:lang w:eastAsia="pt-BR"/>
        </w:rPr>
        <w:t>Patricia Silva Luz de Macedo</w:t>
      </w:r>
      <w:r w:rsidR="00A008DF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A008DF">
        <w:rPr>
          <w:rFonts w:ascii="Times New Roman" w:eastAsia="Times New Roman" w:hAnsi="Times New Roman" w:cs="Times New Roman"/>
          <w:lang w:eastAsia="pt-BR"/>
        </w:rPr>
        <w:t>RN) –</w:t>
      </w:r>
      <w:r w:rsidR="00A008DF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A008DF">
        <w:rPr>
          <w:rFonts w:ascii="Times New Roman" w:eastAsia="Times New Roman" w:hAnsi="Times New Roman" w:cs="Times New Roman"/>
          <w:b/>
          <w:lang w:eastAsia="pt-BR"/>
        </w:rPr>
        <w:t>Coordenadora</w:t>
      </w:r>
    </w:p>
    <w:p w14:paraId="4F2D0B69" w14:textId="77777777" w:rsidR="00D551A3" w:rsidRDefault="00A008DF" w:rsidP="00D551A3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2. </w:t>
      </w:r>
      <w:r w:rsidR="00230F5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Josemée Gomes de Lima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AL</w:t>
      </w:r>
      <w:r w:rsidR="00D551A3">
        <w:rPr>
          <w:rFonts w:ascii="Times New Roman" w:eastAsia="Times New Roman" w:hAnsi="Times New Roman" w:cs="Times New Roman"/>
          <w:lang w:eastAsia="pt-BR"/>
        </w:rPr>
        <w:t>)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5A1D7B">
        <w:rPr>
          <w:rFonts w:ascii="Times New Roman" w:eastAsia="Times New Roman" w:hAnsi="Times New Roman" w:cs="Times New Roman"/>
          <w:lang w:eastAsia="pt-BR"/>
        </w:rPr>
        <w:t xml:space="preserve">– </w:t>
      </w:r>
      <w:r w:rsidR="005A1D7B" w:rsidRPr="00EE58F8">
        <w:rPr>
          <w:rFonts w:ascii="Times New Roman" w:eastAsia="Times New Roman" w:hAnsi="Times New Roman" w:cs="Times New Roman"/>
          <w:b/>
          <w:lang w:eastAsia="pt-BR"/>
        </w:rPr>
        <w:t>Coordenador</w:t>
      </w:r>
      <w:r w:rsidR="005A1D7B">
        <w:rPr>
          <w:rFonts w:ascii="Times New Roman" w:eastAsia="Times New Roman" w:hAnsi="Times New Roman" w:cs="Times New Roman"/>
          <w:b/>
          <w:lang w:eastAsia="pt-BR"/>
        </w:rPr>
        <w:t>a-adjunta</w:t>
      </w:r>
      <w:r w:rsidR="005A1D7B">
        <w:rPr>
          <w:rFonts w:ascii="Times New Roman" w:eastAsia="Times New Roman" w:hAnsi="Times New Roman" w:cs="Times New Roman"/>
          <w:lang w:eastAsia="pt-BR"/>
        </w:rPr>
        <w:t xml:space="preserve">  </w:t>
      </w:r>
    </w:p>
    <w:p w14:paraId="0E1B92AA" w14:textId="77777777" w:rsidR="00D551A3" w:rsidRDefault="00A008DF" w:rsidP="00D551A3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D551A3">
        <w:rPr>
          <w:rFonts w:ascii="Times New Roman" w:eastAsia="Times New Roman" w:hAnsi="Times New Roman" w:cs="Times New Roman"/>
          <w:lang w:eastAsia="pt-BR"/>
        </w:rPr>
        <w:t xml:space="preserve">. </w:t>
      </w:r>
      <w:r w:rsidR="00230F5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Claudemir José Andrade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AM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  <w:r w:rsidR="00D551A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2D63D3A" w14:textId="77777777" w:rsidR="00D551A3" w:rsidRDefault="00A008DF" w:rsidP="00D551A3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>4</w:t>
      </w:r>
      <w:r w:rsidR="00D551A3">
        <w:rPr>
          <w:rFonts w:ascii="Times New Roman" w:eastAsia="Times New Roman" w:hAnsi="Times New Roman" w:cs="Times New Roman"/>
          <w:lang w:eastAsia="pt-BR"/>
        </w:rPr>
        <w:t xml:space="preserve">. </w:t>
      </w:r>
      <w:r w:rsidR="00230F5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Ricardo Martins da Fonseca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SC</w:t>
      </w:r>
      <w:r w:rsidR="00D551A3">
        <w:rPr>
          <w:rFonts w:ascii="Times New Roman" w:eastAsia="Times New Roman" w:hAnsi="Times New Roman" w:cs="Times New Roman"/>
          <w:lang w:eastAsia="pt-BR"/>
        </w:rPr>
        <w:t>)</w:t>
      </w:r>
    </w:p>
    <w:p w14:paraId="7FF7C01E" w14:textId="77777777" w:rsidR="00A74228" w:rsidRDefault="00D551A3" w:rsidP="000452D6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5.</w:t>
      </w:r>
      <w:r w:rsidR="00230F56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Fernando Márcio de Oliveira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SE</w:t>
      </w:r>
      <w:r>
        <w:rPr>
          <w:rFonts w:ascii="Times New Roman" w:eastAsia="Times New Roman" w:hAnsi="Times New Roman" w:cs="Times New Roman"/>
          <w:lang w:eastAsia="pt-BR"/>
        </w:rPr>
        <w:t>)</w:t>
      </w:r>
    </w:p>
    <w:p w14:paraId="5E924E3C" w14:textId="77777777" w:rsidR="00D551A3" w:rsidRDefault="00D551A3" w:rsidP="000452D6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D04012" w14:textId="77777777" w:rsidR="007D5182" w:rsidRPr="00EE58F8" w:rsidRDefault="007D5182" w:rsidP="007D5182">
      <w:pPr>
        <w:pStyle w:val="PargrafodaLista"/>
        <w:numPr>
          <w:ilvl w:val="2"/>
          <w:numId w:val="9"/>
        </w:numPr>
        <w:spacing w:after="0pt" w:line="12pt" w:lineRule="auto"/>
        <w:ind w:start="56.70pt" w:hanging="7.05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Comissão de Organização e Administração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(COA)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936B813" w14:textId="77777777" w:rsidR="00230F56" w:rsidRDefault="00230F56" w:rsidP="00230F56">
      <w:pPr>
        <w:pStyle w:val="PargrafodaLista"/>
        <w:numPr>
          <w:ilvl w:val="0"/>
          <w:numId w:val="25"/>
        </w:numPr>
        <w:spacing w:after="0pt" w:line="12pt" w:lineRule="auto"/>
        <w:ind w:start="70.90pt" w:hanging="14.20pt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230F56">
        <w:rPr>
          <w:rFonts w:ascii="Times New Roman" w:eastAsia="Times New Roman" w:hAnsi="Times New Roman" w:cs="Times New Roman"/>
          <w:lang w:eastAsia="pt-BR"/>
        </w:rPr>
        <w:t xml:space="preserve">Jeferson Dantas Navolar (PR) – </w:t>
      </w:r>
      <w:r w:rsidRPr="00230F56">
        <w:rPr>
          <w:rFonts w:ascii="Times New Roman" w:eastAsia="Times New Roman" w:hAnsi="Times New Roman" w:cs="Times New Roman"/>
          <w:b/>
          <w:lang w:eastAsia="pt-BR"/>
        </w:rPr>
        <w:t>Coordenador</w:t>
      </w:r>
    </w:p>
    <w:p w14:paraId="334079F5" w14:textId="77777777" w:rsidR="00230F56" w:rsidRPr="00230F56" w:rsidRDefault="00230F56" w:rsidP="00230F56">
      <w:pPr>
        <w:pStyle w:val="PargrafodaLista"/>
        <w:numPr>
          <w:ilvl w:val="0"/>
          <w:numId w:val="25"/>
        </w:numPr>
        <w:spacing w:after="0pt" w:line="12pt" w:lineRule="auto"/>
        <w:ind w:start="63.80pt" w:hanging="7.10pt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230F56">
        <w:rPr>
          <w:rFonts w:ascii="Times New Roman" w:eastAsia="Times New Roman" w:hAnsi="Times New Roman" w:cs="Times New Roman"/>
          <w:lang w:eastAsia="pt-BR"/>
        </w:rPr>
        <w:t xml:space="preserve">Ednezer Rodrigues Flores (RS) – </w:t>
      </w:r>
      <w:r w:rsidRPr="00230F56">
        <w:rPr>
          <w:rFonts w:ascii="Times New Roman" w:eastAsia="Times New Roman" w:hAnsi="Times New Roman" w:cs="Times New Roman"/>
          <w:b/>
          <w:lang w:eastAsia="pt-BR"/>
        </w:rPr>
        <w:t>Coordenador-adjunto</w:t>
      </w:r>
    </w:p>
    <w:p w14:paraId="4B9389AA" w14:textId="77777777" w:rsidR="007D5182" w:rsidRPr="00EE58F8" w:rsidRDefault="00230F56" w:rsidP="007D5182">
      <w:pPr>
        <w:spacing w:after="0pt" w:line="12pt" w:lineRule="auto"/>
        <w:ind w:start="21.30pt" w:firstLine="35.4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3. 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Emerson do Nascimento Fraga</w:t>
      </w:r>
      <w:r w:rsidR="007D5182" w:rsidRPr="00D551A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MA</w:t>
      </w:r>
      <w:r w:rsidR="007D5182" w:rsidRPr="00D551A3">
        <w:rPr>
          <w:rFonts w:ascii="Times New Roman" w:eastAsia="Times New Roman" w:hAnsi="Times New Roman" w:cs="Times New Roman"/>
          <w:lang w:eastAsia="pt-BR"/>
        </w:rPr>
        <w:t xml:space="preserve">) </w:t>
      </w:r>
    </w:p>
    <w:p w14:paraId="76151A8B" w14:textId="77777777" w:rsidR="007D5182" w:rsidRPr="00EE58F8" w:rsidRDefault="00230F56" w:rsidP="007D5182">
      <w:pPr>
        <w:spacing w:after="0pt" w:line="12pt" w:lineRule="auto"/>
        <w:ind w:start="21.30pt" w:firstLine="35.4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</w:t>
      </w:r>
      <w:r w:rsidR="007D5182" w:rsidRPr="00EE58F8">
        <w:rPr>
          <w:rFonts w:ascii="Times New Roman" w:eastAsia="Times New Roman" w:hAnsi="Times New Roman" w:cs="Times New Roman"/>
          <w:lang w:eastAsia="pt-BR"/>
        </w:rPr>
        <w:t xml:space="preserve">. 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José Antonio Assis de Godoy</w:t>
      </w:r>
      <w:r w:rsidR="007D5182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MG</w:t>
      </w:r>
      <w:r w:rsidR="007D5182" w:rsidRPr="00EE58F8">
        <w:rPr>
          <w:rFonts w:ascii="Times New Roman" w:eastAsia="Times New Roman" w:hAnsi="Times New Roman" w:cs="Times New Roman"/>
          <w:lang w:eastAsia="pt-BR"/>
        </w:rPr>
        <w:t>)</w:t>
      </w:r>
      <w:r w:rsidR="007D5182">
        <w:rPr>
          <w:rFonts w:ascii="Times New Roman" w:eastAsia="Times New Roman" w:hAnsi="Times New Roman" w:cs="Times New Roman"/>
          <w:lang w:eastAsia="pt-BR"/>
        </w:rPr>
        <w:t xml:space="preserve">      </w:t>
      </w:r>
    </w:p>
    <w:p w14:paraId="22A833E5" w14:textId="77777777" w:rsidR="007D5182" w:rsidRPr="00EE58F8" w:rsidRDefault="00230F56" w:rsidP="007D5182">
      <w:pPr>
        <w:spacing w:after="0pt" w:line="12pt" w:lineRule="auto"/>
        <w:ind w:start="21.30pt" w:firstLine="35.4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5</w:t>
      </w:r>
      <w:r w:rsidR="007D5182" w:rsidRPr="00EE58F8">
        <w:rPr>
          <w:rFonts w:ascii="Times New Roman" w:eastAsia="Times New Roman" w:hAnsi="Times New Roman" w:cs="Times New Roman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D5182">
        <w:rPr>
          <w:rFonts w:ascii="Times New Roman" w:eastAsia="Times New Roman" w:hAnsi="Times New Roman" w:cs="Times New Roman"/>
          <w:lang w:eastAsia="pt-BR"/>
        </w:rPr>
        <w:t>Roseana de Almeida Vasconcelos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RO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</w:p>
    <w:p w14:paraId="29DB9329" w14:textId="77777777" w:rsidR="007D5182" w:rsidRPr="00EE58F8" w:rsidRDefault="007D5182" w:rsidP="000452D6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67A963DC" w14:textId="77777777" w:rsidR="00D551A3" w:rsidRDefault="00A74228" w:rsidP="00D551A3">
      <w:pPr>
        <w:pStyle w:val="PargrafodaLista"/>
        <w:numPr>
          <w:ilvl w:val="2"/>
          <w:numId w:val="9"/>
        </w:numPr>
        <w:spacing w:after="0pt" w:line="12pt" w:lineRule="auto"/>
        <w:ind w:start="56.70pt" w:hanging="7.05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Comissão de Planejamento e Finanças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(CPFi)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868D233" w14:textId="77777777" w:rsidR="00D551A3" w:rsidRDefault="007D5182" w:rsidP="00230F56">
      <w:pPr>
        <w:pStyle w:val="PargrafodaLista"/>
        <w:numPr>
          <w:ilvl w:val="0"/>
          <w:numId w:val="26"/>
        </w:numPr>
        <w:spacing w:after="0pt" w:line="12pt" w:lineRule="auto"/>
        <w:ind w:start="70.90pt" w:hanging="14.20pt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D5182">
        <w:rPr>
          <w:rFonts w:ascii="Times New Roman" w:eastAsia="Times New Roman" w:hAnsi="Times New Roman" w:cs="Times New Roman"/>
          <w:lang w:eastAsia="pt-BR"/>
        </w:rPr>
        <w:t>Raul Wanderley Gradim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D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F) </w:t>
      </w:r>
      <w:r w:rsidR="00D551A3">
        <w:rPr>
          <w:rFonts w:ascii="Times New Roman" w:eastAsia="Times New Roman" w:hAnsi="Times New Roman" w:cs="Times New Roman"/>
          <w:lang w:eastAsia="pt-BR"/>
        </w:rPr>
        <w:t>–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 </w:t>
      </w:r>
      <w:r w:rsidR="00D551A3" w:rsidRPr="00D551A3">
        <w:rPr>
          <w:rFonts w:ascii="Times New Roman" w:eastAsia="Times New Roman" w:hAnsi="Times New Roman" w:cs="Times New Roman"/>
          <w:b/>
          <w:lang w:eastAsia="pt-BR"/>
        </w:rPr>
        <w:t>Coordenador</w:t>
      </w:r>
    </w:p>
    <w:p w14:paraId="1854E238" w14:textId="77777777" w:rsidR="00230F56" w:rsidRDefault="00230F56" w:rsidP="00230F56">
      <w:pPr>
        <w:pStyle w:val="PargrafodaLista"/>
        <w:numPr>
          <w:ilvl w:val="0"/>
          <w:numId w:val="26"/>
        </w:numPr>
        <w:spacing w:after="0pt" w:line="12pt" w:lineRule="auto"/>
        <w:ind w:start="63.80pt" w:hanging="7.10pt"/>
        <w:jc w:val="both"/>
        <w:rPr>
          <w:rFonts w:ascii="Times New Roman" w:eastAsia="Times New Roman" w:hAnsi="Times New Roman" w:cs="Times New Roman"/>
          <w:lang w:eastAsia="pt-BR"/>
        </w:rPr>
      </w:pPr>
      <w:r w:rsidRPr="007D5182">
        <w:rPr>
          <w:rFonts w:ascii="Times New Roman" w:eastAsia="Times New Roman" w:hAnsi="Times New Roman" w:cs="Times New Roman"/>
          <w:lang w:eastAsia="pt-BR"/>
        </w:rPr>
        <w:t>Osvaldo Abrão de Souza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MS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>
        <w:rPr>
          <w:rFonts w:ascii="Times New Roman" w:eastAsia="Times New Roman" w:hAnsi="Times New Roman" w:cs="Times New Roman"/>
          <w:lang w:eastAsia="pt-BR"/>
        </w:rPr>
        <w:t xml:space="preserve"> –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Coordenador-adjunto</w:t>
      </w:r>
      <w:r>
        <w:rPr>
          <w:rFonts w:ascii="Times New Roman" w:eastAsia="Times New Roman" w:hAnsi="Times New Roman" w:cs="Times New Roman"/>
          <w:lang w:eastAsia="pt-BR"/>
        </w:rPr>
        <w:t xml:space="preserve">     </w:t>
      </w:r>
    </w:p>
    <w:p w14:paraId="0B774335" w14:textId="77777777" w:rsidR="00D551A3" w:rsidRPr="00D551A3" w:rsidRDefault="00230F56" w:rsidP="00D551A3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D551A3">
        <w:rPr>
          <w:rFonts w:ascii="Times New Roman" w:eastAsia="Times New Roman" w:hAnsi="Times New Roman" w:cs="Times New Roman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Eduardo Pasquinelli Rocio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ES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  <w:r w:rsidR="00D551A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959F8F4" w14:textId="77777777" w:rsidR="00D551A3" w:rsidRDefault="00230F56" w:rsidP="00210C9D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</w:t>
      </w:r>
      <w:r w:rsidR="00A74228" w:rsidRPr="00EE58F8">
        <w:rPr>
          <w:rFonts w:ascii="Times New Roman" w:eastAsia="Times New Roman" w:hAnsi="Times New Roman" w:cs="Times New Roman"/>
          <w:lang w:eastAsia="pt-BR"/>
        </w:rPr>
        <w:t>.</w:t>
      </w:r>
      <w:r w:rsidR="00210C9D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Wilson Fernando Vargas de Andrade</w:t>
      </w:r>
      <w:r w:rsidR="00210C9D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MT</w:t>
      </w:r>
      <w:r w:rsidR="00210C9D" w:rsidRPr="00EE58F8">
        <w:rPr>
          <w:rFonts w:ascii="Times New Roman" w:eastAsia="Times New Roman" w:hAnsi="Times New Roman" w:cs="Times New Roman"/>
          <w:lang w:eastAsia="pt-BR"/>
        </w:rPr>
        <w:t>)</w:t>
      </w:r>
      <w:r w:rsidR="001A6E12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BB0AB65" w14:textId="77777777" w:rsidR="00A74228" w:rsidRPr="00230F56" w:rsidRDefault="00230F56" w:rsidP="00230F56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5</w:t>
      </w:r>
      <w:r w:rsidR="00A74228" w:rsidRPr="00EE58F8">
        <w:rPr>
          <w:rFonts w:ascii="Times New Roman" w:eastAsia="Times New Roman" w:hAnsi="Times New Roman" w:cs="Times New Roman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7D5182" w:rsidRPr="007D5182">
        <w:rPr>
          <w:rFonts w:ascii="Times New Roman" w:eastAsia="Times New Roman" w:hAnsi="Times New Roman" w:cs="Times New Roman"/>
          <w:lang w:eastAsia="pt-BR"/>
        </w:rPr>
        <w:t>Nadia Somekh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D5182">
        <w:rPr>
          <w:rFonts w:ascii="Times New Roman" w:eastAsia="Times New Roman" w:hAnsi="Times New Roman" w:cs="Times New Roman"/>
          <w:lang w:eastAsia="pt-BR"/>
        </w:rPr>
        <w:t>SP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</w:p>
    <w:p w14:paraId="13ABF3D2" w14:textId="77777777" w:rsidR="00A74228" w:rsidRPr="007D5182" w:rsidRDefault="00A74228" w:rsidP="007D5182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B5869F" w14:textId="77777777" w:rsidR="00984321" w:rsidRPr="00EE58F8" w:rsidRDefault="00984321" w:rsidP="00984321">
      <w:pPr>
        <w:pStyle w:val="PargrafodaLista"/>
        <w:numPr>
          <w:ilvl w:val="1"/>
          <w:numId w:val="7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Comissões Especiais:</w:t>
      </w:r>
    </w:p>
    <w:p w14:paraId="3CFA589B" w14:textId="77777777" w:rsidR="00984321" w:rsidRPr="00EE58F8" w:rsidRDefault="00984321" w:rsidP="00ED4282">
      <w:pPr>
        <w:pStyle w:val="PargrafodaLista"/>
        <w:numPr>
          <w:ilvl w:val="0"/>
          <w:numId w:val="10"/>
        </w:numPr>
        <w:spacing w:after="0pt" w:line="12pt" w:lineRule="auto"/>
        <w:ind w:start="56.70pt" w:hanging="14.15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Comissão de Política Profissional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(CPP)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B25F9CA" w14:textId="77777777" w:rsidR="00ED4282" w:rsidRDefault="00772B20" w:rsidP="00230F56">
      <w:pPr>
        <w:pStyle w:val="PargrafodaLista"/>
        <w:numPr>
          <w:ilvl w:val="0"/>
          <w:numId w:val="27"/>
        </w:numPr>
        <w:spacing w:after="0pt" w:line="12pt" w:lineRule="auto"/>
        <w:ind w:start="70.90pt" w:hanging="14.20pt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72B20">
        <w:rPr>
          <w:rFonts w:ascii="Times New Roman" w:eastAsia="Times New Roman" w:hAnsi="Times New Roman" w:cs="Times New Roman"/>
          <w:lang w:eastAsia="pt-BR"/>
        </w:rPr>
        <w:t>Josemée Gomes de Lima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AL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) </w:t>
      </w:r>
      <w:r w:rsidR="00D551A3">
        <w:rPr>
          <w:rFonts w:ascii="Times New Roman" w:eastAsia="Times New Roman" w:hAnsi="Times New Roman" w:cs="Times New Roman"/>
          <w:lang w:eastAsia="pt-BR"/>
        </w:rPr>
        <w:t>–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 </w:t>
      </w:r>
      <w:r w:rsidR="00D551A3" w:rsidRPr="00D551A3">
        <w:rPr>
          <w:rFonts w:ascii="Times New Roman" w:eastAsia="Times New Roman" w:hAnsi="Times New Roman" w:cs="Times New Roman"/>
          <w:b/>
          <w:lang w:eastAsia="pt-BR"/>
        </w:rPr>
        <w:t>Coordenador</w:t>
      </w:r>
      <w:r w:rsidR="008A3F52">
        <w:rPr>
          <w:rFonts w:ascii="Times New Roman" w:eastAsia="Times New Roman" w:hAnsi="Times New Roman" w:cs="Times New Roman"/>
          <w:b/>
          <w:lang w:eastAsia="pt-BR"/>
        </w:rPr>
        <w:t>a</w:t>
      </w:r>
    </w:p>
    <w:p w14:paraId="2AEC9F2A" w14:textId="77777777" w:rsidR="00230F56" w:rsidRPr="00EE58F8" w:rsidRDefault="00230F56" w:rsidP="00230F56">
      <w:pPr>
        <w:pStyle w:val="PargrafodaLista"/>
        <w:numPr>
          <w:ilvl w:val="0"/>
          <w:numId w:val="27"/>
        </w:numPr>
        <w:spacing w:after="0pt" w:line="12pt" w:lineRule="auto"/>
        <w:ind w:start="70.9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772B20">
        <w:rPr>
          <w:rFonts w:ascii="Times New Roman" w:eastAsia="Times New Roman" w:hAnsi="Times New Roman" w:cs="Times New Roman"/>
          <w:lang w:eastAsia="pt-BR"/>
        </w:rPr>
        <w:t>Emerson do Nascimento Fraga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MA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>
        <w:rPr>
          <w:rFonts w:ascii="Times New Roman" w:eastAsia="Times New Roman" w:hAnsi="Times New Roman" w:cs="Times New Roman"/>
          <w:lang w:eastAsia="pt-BR"/>
        </w:rPr>
        <w:t xml:space="preserve"> –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Coordenador-adjunto</w:t>
      </w:r>
      <w:r>
        <w:rPr>
          <w:rFonts w:ascii="Times New Roman" w:eastAsia="Times New Roman" w:hAnsi="Times New Roman" w:cs="Times New Roman"/>
          <w:lang w:eastAsia="pt-BR"/>
        </w:rPr>
        <w:t xml:space="preserve">     </w:t>
      </w:r>
    </w:p>
    <w:p w14:paraId="52A2CD92" w14:textId="77777777" w:rsidR="00ED4282" w:rsidRPr="00EE58F8" w:rsidRDefault="00230F56" w:rsidP="00B13E27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ED4282" w:rsidRPr="00EE58F8">
        <w:rPr>
          <w:rFonts w:ascii="Times New Roman" w:eastAsia="Times New Roman" w:hAnsi="Times New Roman" w:cs="Times New Roman"/>
          <w:lang w:eastAsia="pt-BR"/>
        </w:rPr>
        <w:t>.</w:t>
      </w:r>
      <w:r w:rsidR="001D5355" w:rsidRPr="00EE58F8">
        <w:rPr>
          <w:rFonts w:ascii="Times New Roman" w:eastAsia="Times New Roman" w:hAnsi="Times New Roman" w:cs="Times New Roman"/>
          <w:lang w:eastAsia="pt-BR"/>
        </w:rPr>
        <w:t xml:space="preserve">  </w:t>
      </w:r>
      <w:r w:rsidR="00772B20" w:rsidRPr="00772B20">
        <w:rPr>
          <w:rFonts w:ascii="Times New Roman" w:eastAsia="Times New Roman" w:hAnsi="Times New Roman" w:cs="Times New Roman"/>
          <w:lang w:eastAsia="pt-BR"/>
        </w:rPr>
        <w:t>Guivaldo D’Alexandria Baptista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72B20">
        <w:rPr>
          <w:rFonts w:ascii="Times New Roman" w:eastAsia="Times New Roman" w:hAnsi="Times New Roman" w:cs="Times New Roman"/>
          <w:lang w:eastAsia="pt-BR"/>
        </w:rPr>
        <w:t>BA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  <w:r w:rsidR="00D551A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AB54689" w14:textId="77777777" w:rsidR="00B13E27" w:rsidRPr="00EE58F8" w:rsidRDefault="00230F56" w:rsidP="00ED4282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</w:t>
      </w:r>
      <w:r w:rsidR="00ED4282" w:rsidRPr="00EE58F8">
        <w:rPr>
          <w:rFonts w:ascii="Times New Roman" w:eastAsia="Times New Roman" w:hAnsi="Times New Roman" w:cs="Times New Roman"/>
          <w:lang w:eastAsia="pt-BR"/>
        </w:rPr>
        <w:t>.</w:t>
      </w:r>
      <w:r w:rsidR="00B13E27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772B20" w:rsidRPr="00772B20">
        <w:rPr>
          <w:rFonts w:ascii="Times New Roman" w:eastAsia="Times New Roman" w:hAnsi="Times New Roman" w:cs="Times New Roman"/>
          <w:lang w:eastAsia="pt-BR"/>
        </w:rPr>
        <w:t>José Antonio Assis de Godoy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72B20">
        <w:rPr>
          <w:rFonts w:ascii="Times New Roman" w:eastAsia="Times New Roman" w:hAnsi="Times New Roman" w:cs="Times New Roman"/>
          <w:lang w:eastAsia="pt-BR"/>
        </w:rPr>
        <w:t>MG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</w:p>
    <w:p w14:paraId="275FD036" w14:textId="77777777" w:rsidR="00B13E27" w:rsidRPr="00EE58F8" w:rsidRDefault="00ED4282" w:rsidP="00ED4282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5.</w:t>
      </w:r>
      <w:r w:rsidR="00B13E27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230F5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72B20" w:rsidRPr="00772B20">
        <w:rPr>
          <w:rFonts w:ascii="Times New Roman" w:eastAsia="Times New Roman" w:hAnsi="Times New Roman" w:cs="Times New Roman"/>
          <w:lang w:eastAsia="pt-BR"/>
        </w:rPr>
        <w:t>Roseana de Almeida Vasconcelos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72B20">
        <w:rPr>
          <w:rFonts w:ascii="Times New Roman" w:eastAsia="Times New Roman" w:hAnsi="Times New Roman" w:cs="Times New Roman"/>
          <w:lang w:eastAsia="pt-BR"/>
        </w:rPr>
        <w:t>RO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</w:p>
    <w:p w14:paraId="21C36450" w14:textId="77777777" w:rsidR="00B13E27" w:rsidRPr="00EE58F8" w:rsidRDefault="00B13E27" w:rsidP="00ED4282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5FEC097B" w14:textId="77777777" w:rsidR="00984321" w:rsidRPr="00EE58F8" w:rsidRDefault="00984321" w:rsidP="00ED4282">
      <w:pPr>
        <w:pStyle w:val="PargrafodaLista"/>
        <w:numPr>
          <w:ilvl w:val="0"/>
          <w:numId w:val="10"/>
        </w:numPr>
        <w:spacing w:after="0pt" w:line="12pt" w:lineRule="auto"/>
        <w:ind w:start="56.70pt" w:hanging="14.15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Comissão de Política Urbana e Ambiental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(CPUA)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D34AB44" w14:textId="77777777" w:rsidR="00ED4282" w:rsidRDefault="00772B20" w:rsidP="00230F56">
      <w:pPr>
        <w:pStyle w:val="PargrafodaLista"/>
        <w:numPr>
          <w:ilvl w:val="0"/>
          <w:numId w:val="28"/>
        </w:numPr>
        <w:spacing w:after="0pt" w:line="12pt" w:lineRule="auto"/>
        <w:ind w:start="70.90pt" w:hanging="14.20pt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72B20">
        <w:rPr>
          <w:rFonts w:ascii="Times New Roman" w:eastAsia="Times New Roman" w:hAnsi="Times New Roman" w:cs="Times New Roman"/>
          <w:lang w:eastAsia="pt-BR"/>
        </w:rPr>
        <w:t>Joselia da Silva Alves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AC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) </w:t>
      </w:r>
      <w:r w:rsidR="00D551A3">
        <w:rPr>
          <w:rFonts w:ascii="Times New Roman" w:eastAsia="Times New Roman" w:hAnsi="Times New Roman" w:cs="Times New Roman"/>
          <w:lang w:eastAsia="pt-BR"/>
        </w:rPr>
        <w:t>–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 </w:t>
      </w:r>
      <w:r w:rsidR="00D551A3" w:rsidRPr="00D551A3">
        <w:rPr>
          <w:rFonts w:ascii="Times New Roman" w:eastAsia="Times New Roman" w:hAnsi="Times New Roman" w:cs="Times New Roman"/>
          <w:b/>
          <w:lang w:eastAsia="pt-BR"/>
        </w:rPr>
        <w:t>Coordenador</w:t>
      </w:r>
      <w:r w:rsidR="008A3F52">
        <w:rPr>
          <w:rFonts w:ascii="Times New Roman" w:eastAsia="Times New Roman" w:hAnsi="Times New Roman" w:cs="Times New Roman"/>
          <w:b/>
          <w:lang w:eastAsia="pt-BR"/>
        </w:rPr>
        <w:t>a</w:t>
      </w:r>
    </w:p>
    <w:p w14:paraId="689B4C02" w14:textId="77777777" w:rsidR="00230F56" w:rsidRPr="00EE58F8" w:rsidRDefault="00230F56" w:rsidP="00230F56">
      <w:pPr>
        <w:pStyle w:val="PargrafodaLista"/>
        <w:numPr>
          <w:ilvl w:val="0"/>
          <w:numId w:val="28"/>
        </w:numPr>
        <w:spacing w:after="0pt" w:line="12pt" w:lineRule="auto"/>
        <w:ind w:start="70.9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772B20">
        <w:rPr>
          <w:rFonts w:ascii="Times New Roman" w:eastAsia="Times New Roman" w:hAnsi="Times New Roman" w:cs="Times New Roman"/>
          <w:lang w:eastAsia="pt-BR"/>
        </w:rPr>
        <w:t>Ednezer Rodrigues Flores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RS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 w:rsidRPr="005C3077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–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Coordenador-adjunto</w:t>
      </w:r>
      <w:r>
        <w:rPr>
          <w:rFonts w:ascii="Times New Roman" w:eastAsia="Times New Roman" w:hAnsi="Times New Roman" w:cs="Times New Roman"/>
          <w:lang w:eastAsia="pt-BR"/>
        </w:rPr>
        <w:t xml:space="preserve">   </w:t>
      </w:r>
    </w:p>
    <w:p w14:paraId="28BFCFC1" w14:textId="77777777" w:rsidR="00ED4282" w:rsidRPr="00EE58F8" w:rsidRDefault="00230F56" w:rsidP="00B13E27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ED4282" w:rsidRPr="00EE58F8">
        <w:rPr>
          <w:rFonts w:ascii="Times New Roman" w:eastAsia="Times New Roman" w:hAnsi="Times New Roman" w:cs="Times New Roman"/>
          <w:lang w:eastAsia="pt-BR"/>
        </w:rPr>
        <w:t>.</w:t>
      </w:r>
      <w:r w:rsidR="001D5355" w:rsidRPr="00EE58F8">
        <w:rPr>
          <w:rFonts w:ascii="Times New Roman" w:eastAsia="Times New Roman" w:hAnsi="Times New Roman" w:cs="Times New Roman"/>
          <w:lang w:eastAsia="pt-BR"/>
        </w:rPr>
        <w:t xml:space="preserve">  </w:t>
      </w:r>
      <w:r w:rsidR="00772B20" w:rsidRPr="00772B20">
        <w:rPr>
          <w:rFonts w:ascii="Times New Roman" w:eastAsia="Times New Roman" w:hAnsi="Times New Roman" w:cs="Times New Roman"/>
          <w:lang w:eastAsia="pt-BR"/>
        </w:rPr>
        <w:t>Eduardo Pasquinelli Rocio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72B20">
        <w:rPr>
          <w:rFonts w:ascii="Times New Roman" w:eastAsia="Times New Roman" w:hAnsi="Times New Roman" w:cs="Times New Roman"/>
          <w:lang w:eastAsia="pt-BR"/>
        </w:rPr>
        <w:t>ES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  <w:r w:rsidR="00D551A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191EF96" w14:textId="77777777" w:rsidR="00ED4282" w:rsidRPr="00EE58F8" w:rsidRDefault="00230F56" w:rsidP="00B13E27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</w:t>
      </w:r>
      <w:r w:rsidR="00ED4282" w:rsidRPr="00EE58F8">
        <w:rPr>
          <w:rFonts w:ascii="Times New Roman" w:eastAsia="Times New Roman" w:hAnsi="Times New Roman" w:cs="Times New Roman"/>
          <w:lang w:eastAsia="pt-BR"/>
        </w:rPr>
        <w:t>.</w:t>
      </w:r>
      <w:r w:rsidR="00B13E27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772B20" w:rsidRPr="00772B20">
        <w:rPr>
          <w:rFonts w:ascii="Times New Roman" w:eastAsia="Times New Roman" w:hAnsi="Times New Roman" w:cs="Times New Roman"/>
          <w:lang w:eastAsia="pt-BR"/>
        </w:rPr>
        <w:t>Hélio Cavalcanti da Costa Lima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72B20">
        <w:rPr>
          <w:rFonts w:ascii="Times New Roman" w:eastAsia="Times New Roman" w:hAnsi="Times New Roman" w:cs="Times New Roman"/>
          <w:lang w:eastAsia="pt-BR"/>
        </w:rPr>
        <w:t>PB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</w:p>
    <w:p w14:paraId="36A12A7B" w14:textId="77777777" w:rsidR="00B13E27" w:rsidRPr="00230F56" w:rsidRDefault="00230F56" w:rsidP="00230F56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5</w:t>
      </w:r>
      <w:r w:rsidR="00ED4282" w:rsidRPr="00EE58F8">
        <w:rPr>
          <w:rFonts w:ascii="Times New Roman" w:eastAsia="Times New Roman" w:hAnsi="Times New Roman" w:cs="Times New Roman"/>
          <w:lang w:eastAsia="pt-BR"/>
        </w:rPr>
        <w:t>.</w:t>
      </w:r>
      <w:r w:rsidR="00B13E27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772B20" w:rsidRPr="00772B20">
        <w:rPr>
          <w:rFonts w:ascii="Times New Roman" w:eastAsia="Times New Roman" w:hAnsi="Times New Roman" w:cs="Times New Roman"/>
          <w:lang w:eastAsia="pt-BR"/>
        </w:rPr>
        <w:t>Patricia Silva Luz de Macedo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72B20">
        <w:rPr>
          <w:rFonts w:ascii="Times New Roman" w:eastAsia="Times New Roman" w:hAnsi="Times New Roman" w:cs="Times New Roman"/>
          <w:lang w:eastAsia="pt-BR"/>
        </w:rPr>
        <w:t>RN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</w:p>
    <w:p w14:paraId="5FE7741E" w14:textId="77777777" w:rsidR="00B13E27" w:rsidRPr="00EE58F8" w:rsidRDefault="00B13E27" w:rsidP="00ED4282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4D5E8F05" w14:textId="77777777" w:rsidR="00984321" w:rsidRPr="00EE58F8" w:rsidRDefault="00984321" w:rsidP="00ED4282">
      <w:pPr>
        <w:pStyle w:val="PargrafodaLista"/>
        <w:numPr>
          <w:ilvl w:val="0"/>
          <w:numId w:val="10"/>
        </w:numPr>
        <w:spacing w:after="0pt" w:line="12pt" w:lineRule="auto"/>
        <w:ind w:start="56.70pt" w:hanging="14.15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Comissão de Relações Internacionais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(CRI)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FA190C7" w14:textId="77777777" w:rsidR="00230F56" w:rsidRDefault="00230F56" w:rsidP="00230F56">
      <w:pPr>
        <w:pStyle w:val="PargrafodaLista"/>
        <w:numPr>
          <w:ilvl w:val="0"/>
          <w:numId w:val="29"/>
        </w:numPr>
        <w:spacing w:after="0pt" w:line="12pt" w:lineRule="auto"/>
        <w:ind w:start="70.90pt" w:hanging="14.20pt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72B20">
        <w:rPr>
          <w:rFonts w:ascii="Times New Roman" w:eastAsia="Times New Roman" w:hAnsi="Times New Roman" w:cs="Times New Roman"/>
          <w:lang w:eastAsia="pt-BR"/>
        </w:rPr>
        <w:t>Fernando Márcio de Oliveira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SE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>
        <w:rPr>
          <w:rFonts w:ascii="Times New Roman" w:eastAsia="Times New Roman" w:hAnsi="Times New Roman" w:cs="Times New Roman"/>
          <w:lang w:eastAsia="pt-BR"/>
        </w:rPr>
        <w:t xml:space="preserve"> –</w:t>
      </w:r>
      <w:r w:rsidRPr="00D551A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51A3">
        <w:rPr>
          <w:rFonts w:ascii="Times New Roman" w:eastAsia="Times New Roman" w:hAnsi="Times New Roman" w:cs="Times New Roman"/>
          <w:b/>
          <w:lang w:eastAsia="pt-BR"/>
        </w:rPr>
        <w:t>Coordenador</w:t>
      </w:r>
    </w:p>
    <w:p w14:paraId="343BF397" w14:textId="77777777" w:rsidR="00230F56" w:rsidRPr="00EE58F8" w:rsidRDefault="00230F56" w:rsidP="00230F56">
      <w:pPr>
        <w:pStyle w:val="PargrafodaLista"/>
        <w:numPr>
          <w:ilvl w:val="0"/>
          <w:numId w:val="29"/>
        </w:numPr>
        <w:spacing w:after="0pt" w:line="12pt" w:lineRule="auto"/>
        <w:ind w:start="70.9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772B20">
        <w:rPr>
          <w:rFonts w:ascii="Times New Roman" w:eastAsia="Times New Roman" w:hAnsi="Times New Roman" w:cs="Times New Roman"/>
          <w:lang w:eastAsia="pt-BR"/>
        </w:rPr>
        <w:t>Nadia Somekh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SP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 w:rsidRPr="005C3077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– </w:t>
      </w:r>
      <w:r w:rsidRPr="00EE58F8">
        <w:rPr>
          <w:rFonts w:ascii="Times New Roman" w:eastAsia="Times New Roman" w:hAnsi="Times New Roman" w:cs="Times New Roman"/>
          <w:b/>
          <w:lang w:eastAsia="pt-BR"/>
        </w:rPr>
        <w:t>Coordenador</w:t>
      </w:r>
      <w:r>
        <w:rPr>
          <w:rFonts w:ascii="Times New Roman" w:eastAsia="Times New Roman" w:hAnsi="Times New Roman" w:cs="Times New Roman"/>
          <w:b/>
          <w:lang w:eastAsia="pt-BR"/>
        </w:rPr>
        <w:t>a-adjunta</w:t>
      </w:r>
      <w:r>
        <w:rPr>
          <w:rFonts w:ascii="Times New Roman" w:eastAsia="Times New Roman" w:hAnsi="Times New Roman" w:cs="Times New Roman"/>
          <w:lang w:eastAsia="pt-BR"/>
        </w:rPr>
        <w:t xml:space="preserve">      </w:t>
      </w:r>
    </w:p>
    <w:p w14:paraId="7AFCC4C3" w14:textId="77777777" w:rsidR="00E1598C" w:rsidRPr="00EE58F8" w:rsidRDefault="00230F56" w:rsidP="00E1598C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2.  </w:t>
      </w:r>
      <w:r w:rsidR="00772B20" w:rsidRPr="00772B20">
        <w:rPr>
          <w:rFonts w:ascii="Times New Roman" w:eastAsia="Times New Roman" w:hAnsi="Times New Roman" w:cs="Times New Roman"/>
          <w:lang w:eastAsia="pt-BR"/>
        </w:rPr>
        <w:t>Jeferson Dantas Navolar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72B20">
        <w:rPr>
          <w:rFonts w:ascii="Times New Roman" w:eastAsia="Times New Roman" w:hAnsi="Times New Roman" w:cs="Times New Roman"/>
          <w:lang w:eastAsia="pt-BR"/>
        </w:rPr>
        <w:t>PR</w:t>
      </w:r>
      <w:r w:rsidR="00D551A3" w:rsidRPr="00D551A3">
        <w:rPr>
          <w:rFonts w:ascii="Times New Roman" w:eastAsia="Times New Roman" w:hAnsi="Times New Roman" w:cs="Times New Roman"/>
          <w:lang w:eastAsia="pt-BR"/>
        </w:rPr>
        <w:t xml:space="preserve">) </w:t>
      </w:r>
    </w:p>
    <w:p w14:paraId="4E157608" w14:textId="77777777" w:rsidR="00ED4282" w:rsidRPr="00EE58F8" w:rsidRDefault="00ED4282" w:rsidP="00B13E27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2.</w:t>
      </w:r>
      <w:r w:rsidR="001D5355" w:rsidRPr="00EE58F8">
        <w:rPr>
          <w:rFonts w:ascii="Times New Roman" w:eastAsia="Times New Roman" w:hAnsi="Times New Roman" w:cs="Times New Roman"/>
          <w:lang w:eastAsia="pt-BR"/>
        </w:rPr>
        <w:t xml:space="preserve">  </w:t>
      </w:r>
      <w:r w:rsidR="00772B20" w:rsidRPr="00772B20">
        <w:rPr>
          <w:rFonts w:ascii="Times New Roman" w:eastAsia="Times New Roman" w:hAnsi="Times New Roman" w:cs="Times New Roman"/>
          <w:lang w:eastAsia="pt-BR"/>
        </w:rPr>
        <w:t>José Gerardo da Fonseca Soares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72B20">
        <w:rPr>
          <w:rFonts w:ascii="Times New Roman" w:eastAsia="Times New Roman" w:hAnsi="Times New Roman" w:cs="Times New Roman"/>
          <w:lang w:eastAsia="pt-BR"/>
        </w:rPr>
        <w:t>PI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  <w:r w:rsidR="00D551A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85E013A" w14:textId="77777777" w:rsidR="00B13E27" w:rsidRPr="00EE58F8" w:rsidRDefault="00ED4282" w:rsidP="00ED4282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3.</w:t>
      </w:r>
      <w:r w:rsidR="00B13E27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230F5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72B20" w:rsidRPr="00772B20">
        <w:rPr>
          <w:rFonts w:ascii="Times New Roman" w:eastAsia="Times New Roman" w:hAnsi="Times New Roman" w:cs="Times New Roman"/>
          <w:lang w:eastAsia="pt-BR"/>
        </w:rPr>
        <w:t>Andrea Lúcia Vilella Arruda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772B20">
        <w:rPr>
          <w:rFonts w:ascii="Times New Roman" w:eastAsia="Times New Roman" w:hAnsi="Times New Roman" w:cs="Times New Roman"/>
          <w:lang w:eastAsia="pt-BR"/>
        </w:rPr>
        <w:t>IES</w:t>
      </w:r>
      <w:r w:rsidR="00D551A3" w:rsidRPr="00EE58F8">
        <w:rPr>
          <w:rFonts w:ascii="Times New Roman" w:eastAsia="Times New Roman" w:hAnsi="Times New Roman" w:cs="Times New Roman"/>
          <w:lang w:eastAsia="pt-BR"/>
        </w:rPr>
        <w:t>)</w:t>
      </w:r>
    </w:p>
    <w:p w14:paraId="3961CC43" w14:textId="77777777" w:rsidR="00B13E27" w:rsidRDefault="00B13E27" w:rsidP="00ED4282">
      <w:pPr>
        <w:pStyle w:val="PargrafodaLista"/>
        <w:spacing w:after="0pt" w:line="12pt" w:lineRule="auto"/>
        <w:ind w:start="56.70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77E5F709" w14:textId="77777777" w:rsidR="00771A2E" w:rsidRPr="00EE58F8" w:rsidRDefault="00771A2E" w:rsidP="00771A2E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4C430629" w14:textId="77777777" w:rsidR="00771A2E" w:rsidRPr="00EE58F8" w:rsidRDefault="00771A2E" w:rsidP="00771A2E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2503055" w14:textId="77777777" w:rsidR="00FE2DDC" w:rsidRPr="00EE58F8" w:rsidRDefault="005C044C" w:rsidP="00B26CFD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E</w:t>
      </w:r>
      <w:r w:rsidR="00901322" w:rsidRPr="00EE58F8">
        <w:rPr>
          <w:rFonts w:ascii="Times New Roman" w:eastAsia="Times New Roman" w:hAnsi="Times New Roman" w:cs="Times New Roman"/>
          <w:lang w:eastAsia="pt-BR"/>
        </w:rPr>
        <w:t>st</w:t>
      </w:r>
      <w:r w:rsidR="00FE2DDC" w:rsidRPr="00EE58F8">
        <w:rPr>
          <w:rFonts w:ascii="Times New Roman" w:eastAsia="Times New Roman" w:hAnsi="Times New Roman" w:cs="Times New Roman"/>
          <w:lang w:eastAsia="pt-BR"/>
        </w:rPr>
        <w:t xml:space="preserve">a </w:t>
      </w:r>
      <w:r w:rsidR="00DF21D6" w:rsidRPr="00EE58F8">
        <w:rPr>
          <w:rFonts w:ascii="Times New Roman" w:eastAsia="Times New Roman" w:hAnsi="Times New Roman" w:cs="Times New Roman"/>
          <w:lang w:eastAsia="pt-BR"/>
        </w:rPr>
        <w:t>d</w:t>
      </w:r>
      <w:r w:rsidR="00FE2DDC" w:rsidRPr="00EE58F8">
        <w:rPr>
          <w:rFonts w:ascii="Times New Roman" w:eastAsia="Times New Roman" w:hAnsi="Times New Roman" w:cs="Times New Roman"/>
          <w:lang w:eastAsia="pt-BR"/>
        </w:rPr>
        <w:t xml:space="preserve">eliberação entra em vigor na data </w:t>
      </w:r>
      <w:r w:rsidRPr="00EE58F8">
        <w:rPr>
          <w:rFonts w:ascii="Times New Roman" w:eastAsia="Times New Roman" w:hAnsi="Times New Roman" w:cs="Times New Roman"/>
          <w:lang w:eastAsia="pt-BR"/>
        </w:rPr>
        <w:t>d</w:t>
      </w:r>
      <w:r w:rsidR="00801951" w:rsidRPr="00EE58F8">
        <w:rPr>
          <w:rFonts w:ascii="Times New Roman" w:eastAsia="Times New Roman" w:hAnsi="Times New Roman" w:cs="Times New Roman"/>
          <w:lang w:eastAsia="pt-BR"/>
        </w:rPr>
        <w:t>e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sua publicação.</w:t>
      </w:r>
      <w:r w:rsidR="00FE2DDC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95AF3C4" w14:textId="77777777" w:rsidR="00FE2DDC" w:rsidRPr="00EE58F8" w:rsidRDefault="00FE2DDC" w:rsidP="00FE2DDC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5146533C" w14:textId="77777777" w:rsidR="000D4D8C" w:rsidRPr="00EE58F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11F40502" w14:textId="77777777" w:rsidR="000D4D8C" w:rsidRPr="00EE58F8" w:rsidRDefault="000D4D8C" w:rsidP="00E55C9D">
      <w:pPr>
        <w:spacing w:after="0pt" w:line="12pt" w:lineRule="auto"/>
        <w:jc w:val="center"/>
        <w:rPr>
          <w:rFonts w:ascii="Times New Roman" w:hAnsi="Times New Roman" w:cs="Times New Roman"/>
        </w:rPr>
      </w:pPr>
      <w:r w:rsidRPr="00EE58F8">
        <w:rPr>
          <w:rFonts w:ascii="Times New Roman" w:hAnsi="Times New Roman" w:cs="Times New Roman"/>
        </w:rPr>
        <w:t>Brasília</w:t>
      </w:r>
      <w:r w:rsidR="00801951" w:rsidRPr="00EE58F8">
        <w:rPr>
          <w:rFonts w:ascii="Times New Roman" w:hAnsi="Times New Roman" w:cs="Times New Roman"/>
        </w:rPr>
        <w:t>-DF</w:t>
      </w:r>
      <w:r w:rsidRPr="00EE58F8">
        <w:rPr>
          <w:rFonts w:ascii="Times New Roman" w:hAnsi="Times New Roman" w:cs="Times New Roman"/>
        </w:rPr>
        <w:t xml:space="preserve">, </w:t>
      </w:r>
      <w:r w:rsidR="00ED4282" w:rsidRPr="00EE58F8">
        <w:rPr>
          <w:rFonts w:ascii="Times New Roman" w:hAnsi="Times New Roman" w:cs="Times New Roman"/>
        </w:rPr>
        <w:t>1</w:t>
      </w:r>
      <w:r w:rsidR="00D551A3">
        <w:rPr>
          <w:rFonts w:ascii="Times New Roman" w:hAnsi="Times New Roman" w:cs="Times New Roman"/>
        </w:rPr>
        <w:t>6</w:t>
      </w:r>
      <w:r w:rsidR="00801951" w:rsidRPr="00EE58F8">
        <w:rPr>
          <w:rFonts w:ascii="Times New Roman" w:hAnsi="Times New Roman" w:cs="Times New Roman"/>
        </w:rPr>
        <w:t xml:space="preserve"> de janeiro de 20</w:t>
      </w:r>
      <w:r w:rsidR="00D551A3">
        <w:rPr>
          <w:rFonts w:ascii="Times New Roman" w:hAnsi="Times New Roman" w:cs="Times New Roman"/>
        </w:rPr>
        <w:t>20</w:t>
      </w:r>
    </w:p>
    <w:p w14:paraId="5970D9E5" w14:textId="77777777" w:rsidR="00A479B8" w:rsidRPr="00EE58F8" w:rsidRDefault="00A479B8" w:rsidP="00E55C9D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5963FA8F" w14:textId="77777777" w:rsidR="00AA759D" w:rsidRDefault="00AA759D" w:rsidP="00E55C9D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</w:p>
    <w:p w14:paraId="6B902E04" w14:textId="1B4D6FCA" w:rsidR="00AA759D" w:rsidRDefault="00501D24" w:rsidP="00E55C9D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5424924" w14:textId="77777777" w:rsidR="006179D1" w:rsidRPr="00EE58F8" w:rsidRDefault="000452D6" w:rsidP="00E55C9D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  <w:r w:rsidRPr="00EE58F8">
        <w:rPr>
          <w:rFonts w:ascii="Times New Roman" w:hAnsi="Times New Roman" w:cs="Times New Roman"/>
          <w:b/>
        </w:rPr>
        <w:t>Luciano Guimarães</w:t>
      </w:r>
    </w:p>
    <w:p w14:paraId="2AFC9CF5" w14:textId="77777777" w:rsidR="006C01CA" w:rsidRDefault="006179D1" w:rsidP="00DF21D6">
      <w:pPr>
        <w:spacing w:after="0pt" w:line="12pt" w:lineRule="auto"/>
        <w:jc w:val="center"/>
        <w:rPr>
          <w:rFonts w:ascii="Times New Roman" w:hAnsi="Times New Roman" w:cs="Times New Roman"/>
        </w:rPr>
      </w:pPr>
      <w:r w:rsidRPr="00EE58F8">
        <w:rPr>
          <w:rFonts w:ascii="Times New Roman" w:hAnsi="Times New Roman" w:cs="Times New Roman"/>
        </w:rPr>
        <w:t>Presidente</w:t>
      </w:r>
      <w:r w:rsidR="005C044C" w:rsidRPr="00EE58F8">
        <w:rPr>
          <w:rFonts w:ascii="Times New Roman" w:hAnsi="Times New Roman" w:cs="Times New Roman"/>
        </w:rPr>
        <w:t xml:space="preserve"> </w:t>
      </w:r>
      <w:r w:rsidR="00825062" w:rsidRPr="00EE58F8">
        <w:rPr>
          <w:rFonts w:ascii="Times New Roman" w:hAnsi="Times New Roman" w:cs="Times New Roman"/>
        </w:rPr>
        <w:t xml:space="preserve">do </w:t>
      </w:r>
      <w:r w:rsidRPr="00EE58F8">
        <w:rPr>
          <w:rFonts w:ascii="Times New Roman" w:hAnsi="Times New Roman" w:cs="Times New Roman"/>
        </w:rPr>
        <w:t>CAU/BR</w:t>
      </w:r>
    </w:p>
    <w:p w14:paraId="381E234B" w14:textId="602C3525" w:rsidR="001A4CDF" w:rsidRDefault="001A4CDF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1AFFBF29" w14:textId="60553EE4" w:rsidR="00902B1B" w:rsidRDefault="00902B1B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415A971B" w14:textId="4B63BE53" w:rsidR="00902B1B" w:rsidRDefault="00902B1B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4C8955FC" w14:textId="4BB48A99" w:rsidR="00902B1B" w:rsidRDefault="00902B1B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6835F88E" w14:textId="798D4BC7" w:rsidR="00902B1B" w:rsidRDefault="00902B1B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3AB96930" w14:textId="77777777" w:rsidR="00501D24" w:rsidRPr="00906217" w:rsidRDefault="00501D24" w:rsidP="00501D24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98ª REUNIÃO PLENÁRIA ORDINÁRIA DO CAU/BR</w:t>
      </w:r>
    </w:p>
    <w:p w14:paraId="76053059" w14:textId="77777777" w:rsidR="00501D24" w:rsidRPr="00A53719" w:rsidRDefault="00501D24" w:rsidP="00501D24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401CC556" w14:textId="77777777" w:rsidR="00501D24" w:rsidRPr="00906217" w:rsidRDefault="00501D24" w:rsidP="00501D24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3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391"/>
        <w:gridCol w:w="425"/>
        <w:gridCol w:w="426"/>
        <w:gridCol w:w="425"/>
        <w:gridCol w:w="425"/>
        <w:gridCol w:w="425"/>
        <w:gridCol w:w="426"/>
        <w:gridCol w:w="850"/>
        <w:gridCol w:w="709"/>
      </w:tblGrid>
      <w:tr w:rsidR="00501D24" w:rsidRPr="00906217" w14:paraId="12925DD9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2ACB4996" w14:textId="77777777" w:rsidR="00501D24" w:rsidRPr="00906217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53D2D50F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5.10pt" w:type="dxa"/>
            <w:gridSpan w:val="9"/>
          </w:tcPr>
          <w:p w14:paraId="5A448AEC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501D24" w:rsidRPr="00906217" w14:paraId="6601A6FB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142706B5" w14:textId="77777777" w:rsidR="00501D24" w:rsidRPr="00906217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3838FC0F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55pt" w:type="dxa"/>
            <w:shd w:val="clear" w:color="auto" w:fill="auto"/>
          </w:tcPr>
          <w:p w14:paraId="7D2AAF07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</w:t>
            </w:r>
          </w:p>
        </w:tc>
        <w:tc>
          <w:tcPr>
            <w:tcW w:w="21.25pt" w:type="dxa"/>
            <w:shd w:val="clear" w:color="auto" w:fill="auto"/>
          </w:tcPr>
          <w:p w14:paraId="698988BD" w14:textId="77777777" w:rsidR="00501D24" w:rsidRPr="00906217" w:rsidRDefault="00501D24" w:rsidP="007C67DC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2</w:t>
            </w:r>
          </w:p>
        </w:tc>
        <w:tc>
          <w:tcPr>
            <w:tcW w:w="21.30pt" w:type="dxa"/>
          </w:tcPr>
          <w:p w14:paraId="5C4FBBC3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3</w:t>
            </w:r>
          </w:p>
        </w:tc>
        <w:tc>
          <w:tcPr>
            <w:tcW w:w="21.25pt" w:type="dxa"/>
          </w:tcPr>
          <w:p w14:paraId="79E30067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4</w:t>
            </w:r>
          </w:p>
        </w:tc>
        <w:tc>
          <w:tcPr>
            <w:tcW w:w="21.25pt" w:type="dxa"/>
          </w:tcPr>
          <w:p w14:paraId="14936416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5</w:t>
            </w:r>
          </w:p>
        </w:tc>
        <w:tc>
          <w:tcPr>
            <w:tcW w:w="21.25pt" w:type="dxa"/>
          </w:tcPr>
          <w:p w14:paraId="75734C6C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6</w:t>
            </w:r>
          </w:p>
        </w:tc>
        <w:tc>
          <w:tcPr>
            <w:tcW w:w="21.30pt" w:type="dxa"/>
          </w:tcPr>
          <w:p w14:paraId="6347C06C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7</w:t>
            </w:r>
          </w:p>
        </w:tc>
        <w:tc>
          <w:tcPr>
            <w:tcW w:w="42.50pt" w:type="dxa"/>
            <w:shd w:val="clear" w:color="auto" w:fill="auto"/>
          </w:tcPr>
          <w:p w14:paraId="52ADCC5F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35.45pt" w:type="dxa"/>
            <w:shd w:val="clear" w:color="auto" w:fill="auto"/>
          </w:tcPr>
          <w:p w14:paraId="708629E2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.</w:t>
            </w:r>
          </w:p>
        </w:tc>
      </w:tr>
      <w:tr w:rsidR="00501D24" w:rsidRPr="00906217" w14:paraId="3A3CD62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6FC9F7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3A40051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19.55pt" w:type="dxa"/>
            <w:shd w:val="clear" w:color="auto" w:fill="auto"/>
          </w:tcPr>
          <w:p w14:paraId="65ACF95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7E7721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51118F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BF7036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E49B00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BF2C5D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B9BFBD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5A19CFF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2B4CBEB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369798D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F0A368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B9B5AF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19.55pt" w:type="dxa"/>
            <w:shd w:val="clear" w:color="auto" w:fill="auto"/>
          </w:tcPr>
          <w:p w14:paraId="4B7BB97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485E6B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7FF1AD7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59868A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2F4826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93B5CE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5678EF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50E36D8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3FEE5DF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4D15267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CFF860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786D83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19.55pt" w:type="dxa"/>
            <w:shd w:val="clear" w:color="auto" w:fill="auto"/>
          </w:tcPr>
          <w:p w14:paraId="280E377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473D52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AC641F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2DC9A8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421476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BBCCE6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1547F22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0422ACC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4149F3A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110E6C1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F7139B6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BFC179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19.55pt" w:type="dxa"/>
            <w:shd w:val="clear" w:color="auto" w:fill="auto"/>
          </w:tcPr>
          <w:p w14:paraId="586E2E4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15F316D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9BF176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2F1D59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29AB48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40D6AB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1C5264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435B878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296B364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3DB226B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561CA0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F9517A5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19.55pt" w:type="dxa"/>
            <w:shd w:val="clear" w:color="auto" w:fill="auto"/>
          </w:tcPr>
          <w:p w14:paraId="65B8CF9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7E01762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191D9D6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02BD13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C069E5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4F594F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C60E9B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14:paraId="3CF3532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5DCA873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C28157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841D3C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627012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19.55pt" w:type="dxa"/>
            <w:shd w:val="clear" w:color="auto" w:fill="auto"/>
          </w:tcPr>
          <w:p w14:paraId="6C72445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  <w:shd w:val="clear" w:color="auto" w:fill="auto"/>
          </w:tcPr>
          <w:p w14:paraId="76B3D93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30pt" w:type="dxa"/>
          </w:tcPr>
          <w:p w14:paraId="6CA06A71" w14:textId="77777777" w:rsidR="00501D24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61206710" w14:textId="77777777" w:rsidR="00501D24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331EADF3" w14:textId="77777777" w:rsidR="00501D24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3B0414A6" w14:textId="77777777" w:rsidR="00501D24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30pt" w:type="dxa"/>
          </w:tcPr>
          <w:p w14:paraId="26990830" w14:textId="77777777" w:rsidR="00501D24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42.50pt" w:type="dxa"/>
            <w:shd w:val="clear" w:color="auto" w:fill="auto"/>
          </w:tcPr>
          <w:p w14:paraId="57DBD1C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35.45pt" w:type="dxa"/>
            <w:shd w:val="clear" w:color="auto" w:fill="auto"/>
          </w:tcPr>
          <w:p w14:paraId="270BD64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501D24" w:rsidRPr="00906217" w14:paraId="7075468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8CD6959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B4F6EB8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19.55pt" w:type="dxa"/>
            <w:shd w:val="clear" w:color="auto" w:fill="auto"/>
          </w:tcPr>
          <w:p w14:paraId="31577E8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049EF53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131FA7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562D65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BC58E0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4E6E59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590257B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49EB4E7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632DD5F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6529C8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20A4C7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55E556A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19.55pt" w:type="dxa"/>
            <w:shd w:val="clear" w:color="auto" w:fill="auto"/>
          </w:tcPr>
          <w:p w14:paraId="2EFF854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1BA97A8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FCE05D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DC3454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74485E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AD2176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8D9C45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654EB86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1804AC4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144D6DE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4BB45F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553655F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19.55pt" w:type="dxa"/>
            <w:shd w:val="clear" w:color="auto" w:fill="auto"/>
          </w:tcPr>
          <w:p w14:paraId="5B64C49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3D63E2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0D1B369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809D8D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CD1248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E72EFC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7A65DA5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14:paraId="30754FA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1F7CDD9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3E47DB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97E0969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33C00D2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19.55pt" w:type="dxa"/>
            <w:shd w:val="clear" w:color="auto" w:fill="auto"/>
          </w:tcPr>
          <w:p w14:paraId="5FF865E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76A6B9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8AE78C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85CBDA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8E50C4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614103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7ABF492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14:paraId="17662D1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45DDAA8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21F18D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FB8EDC4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48648D4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19.55pt" w:type="dxa"/>
            <w:shd w:val="clear" w:color="auto" w:fill="auto"/>
          </w:tcPr>
          <w:p w14:paraId="2EA4B19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7F3D35F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A4BE4D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C983C5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750B79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E9F123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78A880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4891F38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22383A3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52EFE2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08D269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37CEBFA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19.55pt" w:type="dxa"/>
            <w:shd w:val="clear" w:color="auto" w:fill="auto"/>
          </w:tcPr>
          <w:p w14:paraId="3A75838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4943A43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3009BF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096C2A7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5A6325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3E5C09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01964C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293BE19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79491EC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501D24" w:rsidRPr="00906217" w14:paraId="1B1952C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D9F99B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349B9C7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19.55pt" w:type="dxa"/>
            <w:shd w:val="clear" w:color="auto" w:fill="auto"/>
          </w:tcPr>
          <w:p w14:paraId="5E68D48B" w14:textId="77777777" w:rsidR="00501D24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76AEBCB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88BECF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B0D8F4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23E535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C0FDB1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6754DAE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14:paraId="3D5E5F5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687CE99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70D9D45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89030B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4468EAB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19.55pt" w:type="dxa"/>
            <w:shd w:val="clear" w:color="auto" w:fill="auto"/>
          </w:tcPr>
          <w:p w14:paraId="01DC0F8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724BE2D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44937A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7E9F13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4D6BC9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D0ECEB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C1E249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7B6E9F5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5DE337A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C70455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B4A217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BB3015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19.55pt" w:type="dxa"/>
            <w:shd w:val="clear" w:color="auto" w:fill="auto"/>
          </w:tcPr>
          <w:p w14:paraId="4B308CD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2097EDA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7F84AF1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03E625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44EB09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9D971A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15EA545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59B1347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7E3683E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1DB74C8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20C218" w14:textId="77777777" w:rsidR="00501D24" w:rsidRPr="00C70AF0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C2E1FE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19.55pt" w:type="dxa"/>
            <w:shd w:val="clear" w:color="auto" w:fill="auto"/>
          </w:tcPr>
          <w:p w14:paraId="0064ADD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316E899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78A065C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C6E67C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29106E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0C2A72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69472D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14:paraId="080687D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7D96D00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2FFA767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FE8792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A3A0F1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19.55pt" w:type="dxa"/>
            <w:shd w:val="clear" w:color="auto" w:fill="auto"/>
          </w:tcPr>
          <w:p w14:paraId="3661FA2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67C71B6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C746D0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987A17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34A896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D871F2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3C2B4A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14:paraId="5F98EE7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0902155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67B656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9F795D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EFFBF3A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19.55pt" w:type="dxa"/>
            <w:shd w:val="clear" w:color="auto" w:fill="auto"/>
          </w:tcPr>
          <w:p w14:paraId="5457D0C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7F0A7A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765B765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DD80A4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40F067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F7786F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78201C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218C25A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188CA3F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50336FD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EE8B2C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85DCD89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19.55pt" w:type="dxa"/>
            <w:shd w:val="clear" w:color="auto" w:fill="auto"/>
          </w:tcPr>
          <w:p w14:paraId="31A2BD3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B42970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4A9383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ADE912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773C36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F1C742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1A1C4C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14:paraId="7607E03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27324FF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2107FD6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570151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4DA7BB0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19.55pt" w:type="dxa"/>
            <w:shd w:val="clear" w:color="auto" w:fill="auto"/>
          </w:tcPr>
          <w:p w14:paraId="4CC7BAB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25521B8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59F5D95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7A092C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62C063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1F7DDC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D03D4C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470622E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51756DF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722F73F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9181D5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2E964E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19.55pt" w:type="dxa"/>
            <w:shd w:val="clear" w:color="auto" w:fill="auto"/>
          </w:tcPr>
          <w:p w14:paraId="5549049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D417E3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494567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9C582D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938949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AA9710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162AD6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21A4272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317F0D5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18E622B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8158ED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3D2F92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19.55pt" w:type="dxa"/>
            <w:shd w:val="clear" w:color="auto" w:fill="auto"/>
          </w:tcPr>
          <w:p w14:paraId="1856EC1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9AB6E7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0B8C13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AD91E7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673948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B14CC5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7EFF74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14:paraId="3BEE382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3CEE314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2E86D8D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FCF058C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14ACBE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19.55pt" w:type="dxa"/>
            <w:shd w:val="clear" w:color="auto" w:fill="auto"/>
          </w:tcPr>
          <w:p w14:paraId="3833C98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5C7AF2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896C32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AC9AF8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65F60E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416353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30580D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752D62F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693B99C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35B5212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393B0D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9B02C4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19.55pt" w:type="dxa"/>
            <w:shd w:val="clear" w:color="auto" w:fill="auto"/>
          </w:tcPr>
          <w:p w14:paraId="41C5F70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62A217D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7F786BB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9C92D9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5E5BE4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9C2C41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FE9E66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14:paraId="2B389F7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364950F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57C50CE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C598D5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84D7AE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19.55pt" w:type="dxa"/>
            <w:shd w:val="clear" w:color="auto" w:fill="auto"/>
          </w:tcPr>
          <w:p w14:paraId="7E52FFC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12C861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420C46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81B3EB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840EAA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D763CF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C0EA4B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08D2664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0AAADBF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7BDF10A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8C33DC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6AE5F21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19.55pt" w:type="dxa"/>
            <w:shd w:val="clear" w:color="auto" w:fill="auto"/>
          </w:tcPr>
          <w:p w14:paraId="2A84578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21E5DB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1FCF0A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FA8BD4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7718C9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A2AF07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7C58ECB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7A7ED5C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6EDBA89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BE5B51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78EBD3F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FEE6FC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19.55pt" w:type="dxa"/>
            <w:shd w:val="clear" w:color="auto" w:fill="auto"/>
          </w:tcPr>
          <w:p w14:paraId="42F04E3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17F5EA8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0320BC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AFA1AD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7E3C21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79A5B2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7A7BCB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42.50pt" w:type="dxa"/>
            <w:shd w:val="clear" w:color="auto" w:fill="auto"/>
          </w:tcPr>
          <w:p w14:paraId="590062C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7ED9FDA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162334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60BB60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01160F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19.55pt" w:type="dxa"/>
            <w:shd w:val="clear" w:color="auto" w:fill="auto"/>
          </w:tcPr>
          <w:p w14:paraId="6CB8228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F11702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B08839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0AC7E8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47F295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D617A5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FA055D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0pt" w:type="dxa"/>
            <w:shd w:val="clear" w:color="auto" w:fill="auto"/>
          </w:tcPr>
          <w:p w14:paraId="150A165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5pt" w:type="dxa"/>
            <w:shd w:val="clear" w:color="auto" w:fill="auto"/>
          </w:tcPr>
          <w:p w14:paraId="3F06C28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308C39A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F55EA09" w14:textId="77777777" w:rsidR="00501D24" w:rsidRPr="00A537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E001A70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19.55pt" w:type="dxa"/>
            <w:tcBorders>
              <w:start w:val="nil"/>
              <w:end w:val="nil"/>
            </w:tcBorders>
            <w:shd w:val="clear" w:color="auto" w:fill="auto"/>
          </w:tcPr>
          <w:p w14:paraId="3502FE63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  <w:shd w:val="clear" w:color="auto" w:fill="auto"/>
          </w:tcPr>
          <w:p w14:paraId="4EE5E6EE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30pt" w:type="dxa"/>
            <w:tcBorders>
              <w:start w:val="nil"/>
              <w:end w:val="nil"/>
            </w:tcBorders>
          </w:tcPr>
          <w:p w14:paraId="64D91B2D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77F48647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7AD05870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25DDAA43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30pt" w:type="dxa"/>
            <w:tcBorders>
              <w:start w:val="nil"/>
              <w:end w:val="nil"/>
            </w:tcBorders>
          </w:tcPr>
          <w:p w14:paraId="43D9A3A2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start w:val="nil"/>
              <w:end w:val="nil"/>
            </w:tcBorders>
            <w:shd w:val="clear" w:color="auto" w:fill="auto"/>
          </w:tcPr>
          <w:p w14:paraId="0F6748C8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start w:val="nil"/>
              <w:end w:val="nil"/>
            </w:tcBorders>
            <w:shd w:val="clear" w:color="auto" w:fill="auto"/>
          </w:tcPr>
          <w:p w14:paraId="085FECB6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01D24" w:rsidRPr="00906217" w14:paraId="13CADADC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3.20pt" w:type="dxa"/>
            <w:gridSpan w:val="11"/>
            <w:shd w:val="clear" w:color="auto" w:fill="D9D9FF"/>
          </w:tcPr>
          <w:p w14:paraId="6244E1B4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0793B2C6" w14:textId="77777777" w:rsidR="00501D24" w:rsidRPr="00A53719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483E1D7C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11FE09CC" w14:textId="77777777" w:rsidR="00501D24" w:rsidRPr="00A53719" w:rsidRDefault="00501D24" w:rsidP="007C67DC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9CA923A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4B58A0F9" w14:textId="77777777" w:rsidR="00501D24" w:rsidRPr="00A53719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22244B7F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5.2.1. Membros da Comissão de Política Urbana e Ambiental – CPUA-CAU/BR</w:t>
            </w:r>
          </w:p>
          <w:p w14:paraId="65711536" w14:textId="77777777" w:rsidR="00501D24" w:rsidRPr="00A53719" w:rsidRDefault="00501D24" w:rsidP="007C67DC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E479CCC" w14:textId="77777777" w:rsidR="00501D24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1. Josélia Alves </w:t>
            </w:r>
            <w:r w:rsidRPr="00CC1A22">
              <w:rPr>
                <w:rFonts w:ascii="Times New Roman" w:eastAsia="Times New Roman" w:hAnsi="Times New Roman"/>
                <w:bCs/>
                <w:lang w:eastAsia="pt-BR"/>
              </w:rPr>
              <w:t xml:space="preserve">(23)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2. Eduardo Pasquinelli </w:t>
            </w:r>
            <w:r w:rsidRPr="00CC1A22">
              <w:rPr>
                <w:rFonts w:ascii="Times New Roman" w:eastAsia="Times New Roman" w:hAnsi="Times New Roman"/>
                <w:bCs/>
                <w:lang w:eastAsia="pt-BR"/>
              </w:rPr>
              <w:t>(17)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3. Wilson Andrade </w:t>
            </w:r>
            <w:r w:rsidRPr="00CC1A22">
              <w:rPr>
                <w:rFonts w:ascii="Times New Roman" w:eastAsia="Times New Roman" w:hAnsi="Times New Roman"/>
                <w:bCs/>
                <w:lang w:eastAsia="pt-BR"/>
              </w:rPr>
              <w:t>(09)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</w:p>
          <w:p w14:paraId="5C571254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4.Hélio Cavalcanti </w:t>
            </w:r>
            <w:r w:rsidRPr="00CC1A22">
              <w:rPr>
                <w:rFonts w:ascii="Times New Roman" w:eastAsia="Times New Roman" w:hAnsi="Times New Roman"/>
                <w:bCs/>
                <w:lang w:eastAsia="pt-BR"/>
              </w:rPr>
              <w:t>(21)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5. Patrícia Macedo </w:t>
            </w:r>
            <w:r w:rsidRPr="00CC1A22">
              <w:rPr>
                <w:rFonts w:ascii="Times New Roman" w:eastAsia="Times New Roman" w:hAnsi="Times New Roman"/>
                <w:bCs/>
                <w:lang w:eastAsia="pt-BR"/>
              </w:rPr>
              <w:t>(19)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6. Ednezer Flores </w:t>
            </w:r>
            <w:r w:rsidRPr="00CC1A22">
              <w:rPr>
                <w:rFonts w:ascii="Times New Roman" w:eastAsia="Times New Roman" w:hAnsi="Times New Roman"/>
                <w:bCs/>
                <w:lang w:eastAsia="pt-BR"/>
              </w:rPr>
              <w:t>(19)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7. Nikson Oliveira </w:t>
            </w:r>
            <w:r w:rsidRPr="00CC1A22">
              <w:rPr>
                <w:rFonts w:ascii="Times New Roman" w:eastAsia="Times New Roman" w:hAnsi="Times New Roman"/>
                <w:bCs/>
                <w:lang w:eastAsia="pt-BR"/>
              </w:rPr>
              <w:t>(10)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8.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36700A7" w14:textId="77777777" w:rsidR="00501D24" w:rsidRPr="00A53719" w:rsidRDefault="00501D24" w:rsidP="007C67DC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7190BBDD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58840C23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5CD2887C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0BD273BF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98ª REUNIÃO PLENÁRIA ORDINÁRIA DO CAU/BR</w:t>
      </w:r>
    </w:p>
    <w:p w14:paraId="23AF2448" w14:textId="77777777" w:rsidR="00902B1B" w:rsidRPr="00902B1B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110F92FC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7E318698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1D868333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4C63F11A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3125476A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7BA7FD79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4D05744C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654B63D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42465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419033AB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541B0155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2B0F0E65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569045A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B4016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A7467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1646AF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0BD0AE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5726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5FFD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9FE765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CCC93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4F5F7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2E0E9C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1A0F6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70C2B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8E666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E8B298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0EEEA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E5561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662505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4EFD1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250664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1705C2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EE4297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C48A6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DFDE53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704F1C0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5F27F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30A692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1705E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93D5BF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184D5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5CE86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3C4C04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59F56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527EE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805954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9C29FA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FE57D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7DB58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22A968F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582B8CD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9C5E8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586D72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3E83719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74ED4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BF2AB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6AD750C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141C9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DC98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0E0E37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C2AD45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A9CFD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97ACC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39CCD6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47A5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9EDD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9EFBB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EFAB21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22324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EEB74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44F9626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E40D3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80B074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A2380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ED9678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90179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E4FA6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076639E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C709A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9CA76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733F20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292EF7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564EC6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CED15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0842A6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FF805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900B81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BA4210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1ED78D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9FA7D3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A30CB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3F2B78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1BAFDA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DA0BA4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16A61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109D8C7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40F54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D0F126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26415F7F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4F9447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9C414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57E29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8BFB8A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72336A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F49B0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7EED41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FB735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8581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BFB6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97B823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1C8F6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8B6321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60AB93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13F35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0F1C73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673F49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BD3A9E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23EB898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3C5F6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4625F25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8CF360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0592B8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E874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0FBED9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229644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F8A01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3522FB2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A0A15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FD7A1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5C2B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EDC1DE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BD580C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BA5FD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60FB4CC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3BDB62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000D42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AD8810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D608BC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74E22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145F2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509296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29D31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7991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9BD472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B3CDD1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DFF40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A10E4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32AE79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7593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B966F7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53F5F6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ED2B9F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F9DAC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4AB29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10B27B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A2BBD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021C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0A8D1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36790C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35FF9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39A43C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7027FF6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97E6D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3ED2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F1E95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DCF7CB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291DA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F6415F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1DAC88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EF18E3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3EB0D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B81636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A9530A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BF0AD4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34888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5966C06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5EFA7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F023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89A82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4F7A79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87904E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5BF257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10DC5D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6A862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A8FB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B7EC7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3628A0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BE5FAB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D036A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1ECDFF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FBFB4F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8EA75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B5E0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7E730D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5606E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52EBD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712F36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B37B18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2A2A14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411BF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21FC9F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B48C08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10FE06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191FA6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3339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4467E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526C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A0A760E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893ED83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E0B79D5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sz w:val="14"/>
                <w:szCs w:val="14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094D9F8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01EE760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433D9C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4436168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1E7F8620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2E5FE87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30657D2A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407F71A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7436D7E5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7705650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711518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25027D1D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B868FD5" w14:textId="77777777" w:rsidR="00902B1B" w:rsidRPr="00906217" w:rsidRDefault="00902B1B" w:rsidP="00902B1B">
            <w:pPr>
              <w:spacing w:after="0pt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5.2. Projeto de Deliberação Plenária que a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>prova a composição e elege os coordenadores e coordenadores-adjuntos das Comissões Ordinárias e Especiais do Conselho de Arquitetura e Urbanismo do Brasil (CAU/BR), para o exercício de 2020</w:t>
            </w:r>
            <w:r>
              <w:rPr>
                <w:rFonts w:ascii="Times New Roman" w:eastAsia="Times New Roman" w:hAnsi="Times New Roman"/>
                <w:lang w:eastAsia="pt-BR"/>
              </w:rPr>
              <w:t>.</w:t>
            </w:r>
          </w:p>
          <w:p w14:paraId="2448D777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97EB81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21)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2D690540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0FB394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30D00D4A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89A9CD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1D493EF0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1E003157" w14:textId="7C4A0600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08719A45" w14:textId="77777777" w:rsidR="00902B1B" w:rsidRPr="00902B1B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0937FD5F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556EAA3C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43FFD0BF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47F801C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106A348C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74B332ED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1185B5AA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5196E38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4A337F7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24A6BF9F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2C11F5C7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480EA3EA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52EF13E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9B5B60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14A47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11F69AD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C9DE3E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03D9DB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6D84C2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146237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DAFED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6FAFB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BB3B9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D2A1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397E0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4969E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D7907F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CC33B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EA0F3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3C5668E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A02468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459354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D5E15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1F577F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344CC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7330D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3A2640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87F09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AE4A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55BE88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713217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07F34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0BEB1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6947A3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69C1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030262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33C4D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0D8C08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3F753F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5C984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154B81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0CB7398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6C25AD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7C7C1F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38B5EF7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5E3B2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0F3D2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7BA9C4A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AEB140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6B97F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B1FF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1207D9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B0734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4477B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1FB07A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05A1E0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C3E01B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D41B1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D9E6D4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7E550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790EB9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3DAA2DF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4B1FBC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13D6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30E7B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20D9EB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D3313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E14889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74C9C3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B5474B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20F9F0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C5488B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C1E482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F8F6C5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3CEC0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583689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F33A0E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B0326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4898E2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D04321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0C1E00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BCFFE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25B22F1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FC453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9B4E19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B3E38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0665CF0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02064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B6AF1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50692B5A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B0F58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8C85A7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9427A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28456E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C3B67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13C40F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4F95D52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1EBED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08CF6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ADE703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9A3F4A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07DDF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ADA85E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6C5095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96C9E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5CD59C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1FAB2A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3B6B1D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ED718E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D2A019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2F8CEA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C111ED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7D8F27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DAFA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003F56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2D2448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9BAF5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0AA223E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472A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3A5B2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C858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869793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E997E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6764B7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533920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1B09C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693A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F126C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930035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15CBD9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DE1ABF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358EC40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1020B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8C264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A4FA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6744A4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FC654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C59A9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39C7CE1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1396C4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2FB63D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132019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9E24B2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51B39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63C47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0974884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69C17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4FCC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66053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190DE8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96AA21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D819C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3F62AD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96CFC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ADD44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AB51F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007544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B499B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47A94D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0DACEA4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A3738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944A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F1604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9553E3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43891B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39F6B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7FBB766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5BAC4D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1DF0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CACB98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95E938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4182B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A40E7E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770C28B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837C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3EC58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2B97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8042B3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4DD5E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1145D3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2549778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E7A45E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D7EDE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DCDB7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C2E50B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F9E44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7B7135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156ED0F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75483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0560B4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FFB065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9B1738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DBE0B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488A9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5EF9D9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212A1B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FD2A02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57CF1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1A51907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7AA2D1B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691329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B4E6CC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4AB0B2E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7CB941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57FC35B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2E053AD4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35BDE4D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51007733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19E9D13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3A0B33B2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ACB06E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39D4EAEB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3844FDC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5.2.2 Comissões Ordinárias: composição da Comissão de Ensino e Formação – CEF-CAU/BR.</w:t>
            </w:r>
          </w:p>
          <w:p w14:paraId="49C8B547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3DF338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24)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14C931AB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05831C4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11DFA6C2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4C0D1C5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10B3E36B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60284C5F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</w:rPr>
      </w:pPr>
    </w:p>
    <w:p w14:paraId="0506C3D0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5D37E4F7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6F92BA3B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6AFF680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634806C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2D9063E1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4457C32D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75E7815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58F6D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6901631A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7543B89B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420DFC2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13FA1DF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54692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53FDA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5D35BCE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19C418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8ADB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42394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113B5B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5D06E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DF2BF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30A60DA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677E3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660D73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2C786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053DC5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C2F5DC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2DD13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78C02C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F67FA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2F62CD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23753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46FF20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C3A273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DFF48D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059939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244250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4CA9E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1FA7A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CFC979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A41B0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3AECA3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0391846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091B2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85F3B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DE45E2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A21761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4F859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2C5E67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7D27954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7295F4F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7DE4BA5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ACCB3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0915C40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BBCB8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F7D152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1CA22C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4876E7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A6547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A03A67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B3D736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30EEFA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F0BC33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514CD2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B39F0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CF92D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E4229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19D35E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81009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300C0A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0EEC97A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58182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73B85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742AD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5EC566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72AB68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A9A62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6356DE5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69DC2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34202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3C133C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DC6435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BC541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1F39F2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7A2D3A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42F64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21C3A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F5A7E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22CDD7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1155F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61CA36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23B56DC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240359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54CFB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4B0EA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28350D1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E38149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87AA4D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7412D0F3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0E6FC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86BEF2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FC15DB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52E797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43525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FBAB58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28D3321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93691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7B84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9FA2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F07289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F5A90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63897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569CFB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F60F8A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631314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83B89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9EDC48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AC547D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32050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4FF760D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04AF1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625231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C0865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0521BF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98D5C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4E9E7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162328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DC76A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64BD6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675CD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4F99C4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9081C3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2F2E0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780526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8A678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6C73D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CA51A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777483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EDE51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F7AFA0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BD6A1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3F9E0F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438AF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B0173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4E3C11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191D8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8F61F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73AE465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FCCD92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B4C3C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C886A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C100D6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07451B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6F038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12E791D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8D37EC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4B2D0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F60A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C2CEE8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DF40E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C9839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6ECAB9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22E2A4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1955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EBB9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454875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C8C8A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C68D4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4B27AC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C162DF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ED831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CBE67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C76138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9DA06F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4A78E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300C95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DBDEA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9EC9D4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55AEE5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647F8D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8D854E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E3DC52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62C091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097E7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A852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A749A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5DF64F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2210D9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13456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035966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CA42D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572B6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CC5A88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30F19F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311F5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58CFF2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2D24BF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5C3222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0316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3788E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6E9646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564281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E62006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30B538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46116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21629A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749D7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1965238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2BEEBA9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1639D9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05A28D8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481CCA7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390F1B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3A956D7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0CB6E079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4EDCE0D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0AAAA8A5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5014842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3E1FA211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E99395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3739D6A3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40EBF3B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5.2.2 Comissões Ordinárias: composição da Comissão de Ética e Disciplina – CED-CAU/BR. </w:t>
            </w:r>
          </w:p>
          <w:p w14:paraId="36F2B9A2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8C84E2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22)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5769E60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  <w:p w14:paraId="14AABAE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74D08B93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7F8782E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3868B2FF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23A7B71C" w14:textId="77777777" w:rsidR="00902B1B" w:rsidRPr="00902B1B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742868D0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6CB01D54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4D49E3E1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26B8135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7ECBD4D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79D2D659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3B6223C4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3F02E09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6F824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0CE6EF0A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126CFA2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9C44688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4590913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7619C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5C7D47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6E2EA5A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E9602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E565A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79968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BC732A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207C9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59A0B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477C5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1E2A5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EE428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1EA7CE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4AB772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3EE8D4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AFA70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7AA697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147D7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1E270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CCD22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9A8DC7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06781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3B012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42A7D80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C16B05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7733B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10721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D241DE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1F7C9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FC0DF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38AFA2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509554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196B1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42D690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CC310D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9CA68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DAC461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150955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221BCF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2003E7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50CD3DA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44DF459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6A453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1EE873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06C6AF0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F34D1F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68D72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914251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0F8CEF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47E473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7FD9A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32CCF9F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9E319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BE1B59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012B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D460FE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4291F7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A8FF7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165DF71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DDBF1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9CA1A3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5DC4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945E61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3DDA7A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75801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0BC0DF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14D30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4CE65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62CA1B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D6CD52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9986C9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78A1F0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28D5A2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6B835E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F9C2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AE512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6A7715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3A470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C2EBB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39D9E3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6F7013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CF7CB9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4B3E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3D2CBAB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B4970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12179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30200354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72C70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E7A70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80043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DB22D0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804ACD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66A4B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0AC9015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C44C3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51F9D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F943F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ABE706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77669D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4C83AF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308A32D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0CCAB7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DB7DE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7ACAA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A27FF6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EA9DD8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1B6486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490559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37728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31146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CE8CDB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4DAC37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B7F00A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49188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93FCC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F8833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71F85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F5D2ED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6E9BAD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88E85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A46627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393B672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F16F2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4119A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78225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262759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B2D7C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B0BB95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0BD126B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1C780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9464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F2819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D7FD15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4605B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56DC0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3A4302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D631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2C247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7FB64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FFCA92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B8E44B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BEE886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58F4B2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E5EE7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9E1FAF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66E8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421CD1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F12F7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1B7491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5F7BD5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CAD95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A5FA3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209FC5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A76BB6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C5325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28DE5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09E5916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0918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F07F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4FFB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5E01EA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FFD73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F0952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4495CA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17E2E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0C353B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0700E4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6BA414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05696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4A96D3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72CF6D7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AA70E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5D9902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67AF9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0FD2B5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2683AB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3A1F94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17E47D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B8CC4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38162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B1CC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3811B3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73D6E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09691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521252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3FC97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C4F62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C7083E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15322B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FD24C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C77E6E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0EE280F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279608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7950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A0FF5B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801E3B8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3D676BCC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439F361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DEC01E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7211CF0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04171F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59BE63A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790F921F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7B89F2D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76352832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7053F22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5F7CF8D0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862242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48117E73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22CE7E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5.2.2 Comissões Ordinárias: composição da Comissão de Exercício Profissional – CEP-CAU/BR. </w:t>
            </w:r>
          </w:p>
          <w:p w14:paraId="6FC978DC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F2E780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3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54BE5704" w14:textId="77777777" w:rsidR="00902B1B" w:rsidRPr="00902B1B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251D051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655894D3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252443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6565AC8A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74B36903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21D0A089" w14:textId="77777777" w:rsidR="00902B1B" w:rsidRPr="003A24B4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5BAB78C4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0BDB9D85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5C44DE9A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591CAD42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3C2FABB9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2EA4ACB7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0336AB78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635CDE4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CC73E47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02AD1266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44A7760C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67687D88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65202A9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E82A7F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71C2F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28520F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388FA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EB83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11D1E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FD4BE8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0DD82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2A94C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409A881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36470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420E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4363D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45ACB0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9E5E8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9DCCF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25CE05A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BBC18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1747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A1721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6365E3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2BC24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CA005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7F7C6A9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312F4C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9457E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A0AAA5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264AA2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C9592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D6EA3C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088D1A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4BDAB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1256D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99CD4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CA90C2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DFA60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0F145E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0314070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325DD23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545720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2D9874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0490ECE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43666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BBF5B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15CDB9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0403C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B4C97E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46BBF2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49022B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6DDE49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9739F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4996982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1582C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EC00C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8BC22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866100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8906CD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AC744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6DF6CC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00B31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88639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4DEC1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61E163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81E42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1AF04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3C7FD50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F1BC7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7BDA9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0F75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928256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46197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B4BB58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2280116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6276A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20A2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C0223E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32BF23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2F4A7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548889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6AAD5F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84200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714BA0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131EBB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388C0EC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7F9018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6BD4D9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7755C196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FF098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C20979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64BBF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70886C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20DC6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B39CD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00953DC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86FA1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DA5035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E7E86D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466145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28616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12E959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332CEF5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DE776C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3C4D91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C9C3B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7A610A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B26B3FB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D3906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1D56BE2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3CA44C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1BE236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60B9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D1BF43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8D91CA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2DDC1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66002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C531E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B5DB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ABE2EF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AFAD9D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740CC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31B672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5D50AE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B3186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612355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9660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5F788D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84379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54988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B6B7D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5AB526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84C1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0369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4014DB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44AAEE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23956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402661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B6761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80DD9A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66321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E500F1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10EDE3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26FA61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5042BBF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B31816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3EB0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103152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C11F6A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5F40D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1484CE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2DBA317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B08E01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E8A03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FB7750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6586B6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2FF50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2D6F1C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1B05D4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9AAAD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C457D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E6AE82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B216B8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91DC68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552C8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0C997BE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73400D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11259A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8074C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8D6551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C26661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8286B7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31AF4A3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CBDCF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8C9A21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A5B3A3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8E4489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8AEA6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507C1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5FB4668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6CF08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F95BCB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76A6A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B56ED0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C155E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08FCE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2FDABAB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539593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4216EC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1A468D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E1D594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D0E99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9EDB8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7E57AD3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49D10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8F636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FE5633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1D91184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36F5E5A2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2775B9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080133E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3130F76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E9076D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472B43E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6308635B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5F81E6E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1584A9C7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1D71FA0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3892BEDB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70B0B43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45FFA2D0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7B15DBC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5.2.2 Comissões Ordinárias: composição da Comissão Organização e Administração – COA-CAU/BR. </w:t>
            </w:r>
          </w:p>
          <w:p w14:paraId="109E4A4D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2395252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(22)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(04)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2BBEC69F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0D694D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53198041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45A30A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53D89637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38EBCC62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490CABF6" w14:textId="77777777" w:rsidR="00902B1B" w:rsidRPr="003A24B4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062DC67A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061ED7A2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2523DC16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6BBF0072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1981080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64DB4CF8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68430D75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6F6836C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09E15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721560F3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39352E88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4846F2B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255EA6D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24C02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EC6DE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61406F8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002CA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1DCA7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FEDEB0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036708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B33360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6ADC0E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42CD530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F609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E9BA0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9167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DEBF34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88226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9C425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1DAB33D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F1A12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FBFC5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0BC75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1B7F7F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E0E95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64CD2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201F387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8C726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B111FA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F7710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7DE96C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B0206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4D73A2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2FDEA8E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C01C1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5E30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A65363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B0DB0D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4A46B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88148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348859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6DDAC6D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7D0C158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53A3B96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4CC641E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746EA7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9D014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7047409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8867A8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16C5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69D54A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11695D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DBC2B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CABBD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0D95895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CC1AA3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ABC5E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4D381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07FE9C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7F36C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64D8F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50E54F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2044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F72C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632B4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FD5955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6377C5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A9C64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6129AC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6CD6DA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F342C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C55BA3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52781A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CFF24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8E009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5DBA15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6D1C5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8F0AF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A453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DE15AE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7A4B2B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67E26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50665D4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215DD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BCF82D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DB308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78C9C94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69EC3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F97308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562E6AC3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DC2970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27C4E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B892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48B747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3BC73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0557C5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2A8FF1D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3DB5F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D79F3E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A8DFF6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BD017A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FF207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8C5F9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263C548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383F1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7D28E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C15B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B007AC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29735C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3B61A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2F1DCCE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549E1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E4B9F9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63644F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717599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C73870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0FE3E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17A6A58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29F87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82F1E0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9F5F4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75640C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D41F0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B6B94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4DEF27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D4986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E6EB2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D8F5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5D2DC7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FFAB9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67B56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6A5E9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603A9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916B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E261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853EB0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560C39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3CED3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78665E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51D0C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C408D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93D4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0E65DF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6BA1F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A314C5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04A3D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B1DDC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9889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F025C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128F52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0AEE32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04D51F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614F68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E5BB7E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AAC5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56A7C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FD56AB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B509F1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F5419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31E192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ABC0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F3A4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601D8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76D11F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6C5BB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D06E51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7C8EFE3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4BA740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002A68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0BB95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2EAFCA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E56E61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C573B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3FF432D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64ECD9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83163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B2FEE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112FAD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BEB66B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D1330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049E9F1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4A9E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A80B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2DA70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B865E4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2EAF4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07ED9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1D32CB2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0A805B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8EFE49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6216E0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3FBC42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DBA6E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19FC9E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2A11B4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43B10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8F2D2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67A11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A77E768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CA0535E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DAB497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F2F227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6E4B0CB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5032E91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4C25353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6E2812B0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74F56BD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063779B1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1944399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69614757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3FAC26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55FFBAAF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4EA9B54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5.2.2 Comissões Ordinárias: composição da Comissão Planejamento e Finanças – CPFi-CAU/BR. </w:t>
            </w:r>
          </w:p>
          <w:p w14:paraId="5F9D09C3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268C5FE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(22)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(04)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7248B1A7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69D45A7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129F5862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060E503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1261D96F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6FC0236C" w14:textId="77777777" w:rsidR="00501D24" w:rsidRPr="00906217" w:rsidRDefault="00501D24" w:rsidP="00501D24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391BEB88" w14:textId="77777777" w:rsidR="00501D24" w:rsidRPr="00A53719" w:rsidRDefault="00501D24" w:rsidP="00501D24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7F279FA3" w14:textId="77777777" w:rsidR="00501D24" w:rsidRPr="00906217" w:rsidRDefault="00501D24" w:rsidP="00501D24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01D24" w:rsidRPr="00906217" w14:paraId="67E1FB7A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2E242B40" w14:textId="77777777" w:rsidR="00501D24" w:rsidRPr="00906217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3C9BF39E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45DDC52C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501D24" w:rsidRPr="00906217" w14:paraId="16D95341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637976FF" w14:textId="77777777" w:rsidR="00501D24" w:rsidRPr="00906217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45D70242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47E6DD9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61490FCC" w14:textId="77777777" w:rsidR="00501D24" w:rsidRPr="00906217" w:rsidRDefault="00501D24" w:rsidP="007C67DC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4AEFE983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0DE2FB6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501D24" w:rsidRPr="00906217" w14:paraId="4D8898A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5B9B16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75976DB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5E317D8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BAAB42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CE613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751A8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D6C30F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55C538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7BBACD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12BA32E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C40698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E1CC85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13F88B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1BC1879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9F49D4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DFF22E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795A8FF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252255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46E509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716AB9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4C06E01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7A72A1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8C8A17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089A7B0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96DCFD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CC772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304D90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279830A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CFF0E7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59B53E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6E8AF7D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453F28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8B76F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5FA06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501D24" w:rsidRPr="00906217" w14:paraId="608B12A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48F7633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EB63BD9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1022CBF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21F6F42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A00817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20726B4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501D24" w:rsidRPr="00906217" w14:paraId="6E9B82E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256AA64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1D39A7D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0DDA974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5EA984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3DF82B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A6EB3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3B5D997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FA193B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A6DE8D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0BB4933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97FEC6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9D4CA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C92EB6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F7B46F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0D67721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A4E63D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67215CF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5F77EE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2CBB58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C00384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501D24" w:rsidRPr="00906217" w14:paraId="6E54E37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75E86C4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64CB8B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45E1722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4E445A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505C6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F59B5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21F489C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A75965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1D59A0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6504121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837A4D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BBE92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8EC729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5D7D029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578F5C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32388FF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654B90E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F02C7D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B90F0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E82081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501D24" w:rsidRPr="00906217" w14:paraId="2728DFC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D94987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E67E61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3E8B543D" w14:textId="77777777" w:rsidR="00501D24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22B6B8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6C8B27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C7387A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4B994E7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61D865E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B8C361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6C2C240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46FC8F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7D4EB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541E27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2BB38D9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64DCCA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F7700E1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7369AD3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8275CB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91CBFC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F72E2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1A93DC4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4B2BB4" w14:textId="77777777" w:rsidR="00501D24" w:rsidRPr="00C70AF0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D85010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5D844E1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7B42E0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57B24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D5FAD9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501D24" w:rsidRPr="00906217" w14:paraId="5E7A5FD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76D993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85BC50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44960FB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E5EAB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699B3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4752E3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1CA9024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BB00D0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C1AF943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31D9670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52D37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0870DC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27DF2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2C4104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C87A11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7FF9AB8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43DF55B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9E740C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AC746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DFA34A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74B1719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B1C43F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CC264CD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08A1E3F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5B440B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249F1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AF784E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31C5B6F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5ED2F7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D04159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6667B13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06B2E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309D73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91C1D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5A6435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909BAA4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549D7EE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0CEDA1B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3611A8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F42B5D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D46869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725DE71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73584C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20F2BB6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1B0C9F4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E46A56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7437B7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2E550E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1230EA5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764AA6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1A8345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042AB40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54A233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8362D0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1695D6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7F602C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99A2493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7A24F9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4DE92AD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1C5CE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C2506F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3895E5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45BC21D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D67DB0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6A0B582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4E601DA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85DAEC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D07342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69966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501D24" w:rsidRPr="00906217" w14:paraId="3828DC2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6B444B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727CF81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4D50750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2A6A6C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E58BED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D9F025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4DF59F2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91BDC0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C292778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51DC13B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EC32C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6424E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EE979E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2DB17253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2E78304" w14:textId="77777777" w:rsidR="00501D24" w:rsidRPr="00906217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69A2736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2DF3F00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0980AA8F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81BF556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539F9F5C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01D24" w:rsidRPr="00906217" w14:paraId="0CF8ECAD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0B7BB532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23E2E6E1" w14:textId="77777777" w:rsidR="00501D24" w:rsidRPr="00A53719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52C0038E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2B5532CF" w14:textId="77777777" w:rsidR="00501D24" w:rsidRPr="00A53719" w:rsidRDefault="00501D24" w:rsidP="007C67DC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7E8AE8F7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32184DA8" w14:textId="77777777" w:rsidR="00501D24" w:rsidRPr="00A53719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967FEAB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5.2.2. Comissões Especiais: composição da Comissão de Política Profissional – CPP-CAU/BR</w:t>
            </w:r>
          </w:p>
          <w:p w14:paraId="55A1E1C0" w14:textId="77777777" w:rsidR="00501D24" w:rsidRPr="00A53719" w:rsidRDefault="00501D24" w:rsidP="007C67DC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E5E77B7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17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5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5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49236FB6" w14:textId="77777777" w:rsidR="00501D24" w:rsidRPr="00A53719" w:rsidRDefault="00501D24" w:rsidP="007C67DC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6F8176DA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54B96BF3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686F32B3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449C4EB0" w14:textId="77777777" w:rsidR="00501D24" w:rsidRPr="001B571E" w:rsidRDefault="00501D24" w:rsidP="00501D24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  <w:sz w:val="14"/>
          <w:szCs w:val="14"/>
        </w:rPr>
      </w:pPr>
    </w:p>
    <w:p w14:paraId="3B83855D" w14:textId="77777777" w:rsidR="00501D24" w:rsidRPr="00906217" w:rsidRDefault="00501D24" w:rsidP="00501D24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3FA008F1" w14:textId="77777777" w:rsidR="00501D24" w:rsidRPr="00906217" w:rsidRDefault="00501D24" w:rsidP="00501D24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</w:rPr>
      </w:pPr>
    </w:p>
    <w:p w14:paraId="7983DC51" w14:textId="77777777" w:rsidR="00501D24" w:rsidRPr="00906217" w:rsidRDefault="00501D24" w:rsidP="00501D24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01D24" w:rsidRPr="00906217" w14:paraId="40E2D71A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52A7F64D" w14:textId="77777777" w:rsidR="00501D24" w:rsidRPr="00906217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10A0D0F3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047CC01D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501D24" w:rsidRPr="00906217" w14:paraId="79591908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5962CD9F" w14:textId="77777777" w:rsidR="00501D24" w:rsidRPr="00906217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3E772A0C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C94EDAA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786E94C1" w14:textId="77777777" w:rsidR="00501D24" w:rsidRPr="00906217" w:rsidRDefault="00501D24" w:rsidP="007C67DC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454DB603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514C5B58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501D24" w:rsidRPr="00906217" w14:paraId="06B70D3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222E7B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C5E1826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00D1402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695C8B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41099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18C7D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2CC92F1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7830B31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511537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76A7C49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D2D6DA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2D4A4A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2BDF76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78C444D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215FAD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603827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3A5714D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9C88DA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DEEDC9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F916B0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1676F48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91964B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3F78EA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560E6F4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D0524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F088C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BC8CE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570D83A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9059A2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CB7D50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319353D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03F04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252B0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2F0B2F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18D1C2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C801E58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A18E1CC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479B220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25764FD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46E20CB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690F0DB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501D24" w:rsidRPr="00906217" w14:paraId="4D83595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7D4694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0969C4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062B6CE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FE33F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51C2DE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518A51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58141D5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3068E82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95E465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2A67E85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F49DA0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3E18C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C4898A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53FB17D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B6B667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804370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25A81E7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A5A1F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430EF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A2073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93D524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CDF3DC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2112294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3668519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0E24A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A119F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76E303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144445D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08A3787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180DF55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6804769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E45D62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83617A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350D1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25F6F92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38D13B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BF82C7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1E08C49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169B1F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DD088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09DEF6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501D24" w:rsidRPr="00906217" w14:paraId="7D5C2E3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C0E466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06DC5F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3740EEA5" w14:textId="77777777" w:rsidR="00501D24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1100A6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F6B0E4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910320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4659DE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4655DE0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CF443F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5D7A17F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FF6ABA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24441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54199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08530C4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6772AC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A6FC77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21301BC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DA5694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DC45D3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138BA6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4BFBB19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50BE9D8" w14:textId="77777777" w:rsidR="00501D24" w:rsidRPr="00C70AF0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16F7AE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3D28C3E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FF11C4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D6F76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4DE374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49546E5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D84E3D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3E3AF9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186940D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8EA596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743BE0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329E57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318BB9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7196887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CBDEFB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0C36182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249694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57E1B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7A1F8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5520EBB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6E23EA4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089F3CA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75A80E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60FBC6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4BC05A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C3194A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ABB2A2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FEA609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634A513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6CADA2D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C4D033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826C8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89DB9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38EF80F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4D916F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FD112B0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2C6A8B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43C9A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9BDC97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76A6D4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206C889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32FF02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A6DDEEB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440DCC7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06ABF8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43BD3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3BEF93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7295FDA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EC0736C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18F863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30FDB51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0185BD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881AF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7EBFE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4FFEC0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2FE01A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B544BF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471B449A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C23B36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0A5EF4E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8DA2D1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7A71F39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0F6BF0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FACBF62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513713B4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8FBB908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F63D2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095B5F3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4E2999C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9A7FD6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226ED03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6A5F75B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B34BD4F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4F5DE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D18D61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419E366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CFC60F3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2009F7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0D2B31B5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D1EB296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DB6096C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B944169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6E645A1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9AF944" w14:textId="77777777" w:rsidR="00501D24" w:rsidRPr="00FE4519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59A7B4" w14:textId="77777777" w:rsidR="00501D24" w:rsidRPr="00873121" w:rsidRDefault="00501D24" w:rsidP="007C67DC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238383E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768E55B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3387C2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9EC040D" w14:textId="77777777" w:rsidR="00501D24" w:rsidRPr="002479BC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01D24" w:rsidRPr="00906217" w14:paraId="745D82E6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AE1D9E3" w14:textId="77777777" w:rsidR="00501D24" w:rsidRPr="00906217" w:rsidRDefault="00501D24" w:rsidP="007C67D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5709ABA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BECB36E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32AC3EFB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4F8E99F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C272259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501D24" w:rsidRPr="00906217" w14:paraId="0FF228CC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4273B833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6C6E6619" w14:textId="77777777" w:rsidR="00501D24" w:rsidRPr="001B571E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24FCAA9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2A1E9FB8" w14:textId="77777777" w:rsidR="00501D24" w:rsidRPr="001B571E" w:rsidRDefault="00501D24" w:rsidP="007C67DC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73E22604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45D94EEE" w14:textId="77777777" w:rsidR="00501D24" w:rsidRPr="001B571E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3CB5D475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5.2.2. Comissões Especiais: composição da Comissão de Relações Internacionais – CRI-CAU/BR</w:t>
            </w:r>
          </w:p>
          <w:p w14:paraId="26A457BC" w14:textId="77777777" w:rsidR="00501D24" w:rsidRPr="001B571E" w:rsidRDefault="00501D24" w:rsidP="007C67DC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09C688DD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22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4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207D374A" w14:textId="77777777" w:rsidR="00501D24" w:rsidRPr="001B571E" w:rsidRDefault="00501D24" w:rsidP="007C67DC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7EBEE3C7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7C353796" w14:textId="77777777" w:rsidR="00501D24" w:rsidRPr="00906217" w:rsidRDefault="00501D24" w:rsidP="007C67DC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20A25DB8" w14:textId="77777777" w:rsidR="00501D24" w:rsidRPr="00906217" w:rsidRDefault="00501D24" w:rsidP="007C67DC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7D351115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77DD56CD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</w:rPr>
      </w:pPr>
    </w:p>
    <w:p w14:paraId="0157E033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420D7697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2340C365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0694BC62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130BAD8B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3ED37A9A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198B4CD2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100EDAE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4EF7AE6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124A93E3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52182622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037BC8D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29129FE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21331C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694BE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7390AD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04EEC9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D7EED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CF39E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E51C24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8C6F8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8A054E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9E521B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4B4B7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9BC4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FC908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1C2BDA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198015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77C90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4167353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F71FAA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AA2A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531C79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55F0C3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F37D2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615ED5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623EA26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E84E8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619BB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446A61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A7A567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653D0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8E215B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6468232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1ABF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2334E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4B1223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4C1C4B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54262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148FAA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37C52A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2203A7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013C27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7BC6CD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2C834F2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A3F0E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5D9AA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460285C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D31B6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2CF1E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DC826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1ACDA4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481868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12DBA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46829E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C1954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BD4D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344CE5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2516DF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F3E237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E2947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28676DE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2F11A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8AE9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38DBB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456CE6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F58EC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F742D0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56F06E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0CF52D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AB21D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3CD2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F8FF94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38192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29FD0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35DCEC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5C82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0B90D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DC026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1ADD22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15AB0B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39745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6A30A8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7B4D65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8F3E3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5538F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75DA316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63A65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F21E3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4C7E3269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060BC3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223E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CBA73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AD667A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EA55EF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39B00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7523E00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5554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A3904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E37A4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84579F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E527F0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DE00CD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5759006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C712BA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A4CDB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7568E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785872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641C92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A8D6F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334CB2D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0753FB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1A1B0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8AF92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7A2031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9E43A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9518E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34E956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6AAF4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76589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5B038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5C568D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5D6F0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79726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0226B3D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CEBB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30054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C2E4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DF1742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5374C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B4592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6CDED7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51C9B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4589DF4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5475E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B93A08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301767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A2AE14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2A11AB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FA871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01E30D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45532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0FB453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8194E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B3A935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61339B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3F33C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560336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6A19C7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C1E8CA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9BF2C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3BC956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24BD6E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24736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008C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23A9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83090F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B07947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CD6E44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4AFF81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1FCC6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9F1687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4201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05D4E5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373E9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69B47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363C68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671D25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79EE58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5D7BC3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153A5C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936C2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A9A48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7719E7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DBB35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27B283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C338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AA5AB2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0BE94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1006FA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28C7477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00E2B4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9F04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76EE6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D5C826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0A3018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7E9CF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4C58926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F5A8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74C299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FE4F3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D95D0F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02A9E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3C63D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3DCE60F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16A5F8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DFDE0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5511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9EBEB6B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77F00CE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E4EAD9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B6629A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09590E0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87C60B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1697001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7579238F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2AB3390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389F43CB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50F8877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69715CA2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CFB977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1AEF215A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2DF411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 da Comissão de Ensino e Formação – CEF-CAU/BR: conselheira Andrea Lúcia Vilella Arruda (IES). </w:t>
            </w:r>
          </w:p>
          <w:p w14:paraId="29D16042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6066875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5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5862D365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6254ABC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654E9BDA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3BDDAA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43561352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445B46FF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7CBF6AEB" w14:textId="77777777" w:rsidR="00902B1B" w:rsidRPr="003A24B4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5675A1BF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1F7BBDA6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79CAF746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7A7D1EE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2D187CE2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10E9F8A2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69275115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245E934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B450646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020E9276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041562FB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4382EDC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78D6B74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F40C4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871CA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7D6373C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B5CB6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DC363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1190B6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2CFAD9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41B7E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38A05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1B6BDC6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3F361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EEEA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AA1233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788977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43932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F7157C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2A4207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1449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60D2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07A86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4EE3EC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E271AE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D3EE62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610F694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746110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608CD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ACC268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C733A6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EBA50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25ADC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51881D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F20D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ED9B1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B64FE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4F4E83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B952B2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A67DC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7233C4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46FDF6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7E8EE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5E170A5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1B7FF68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27CCDA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E9A94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370FD21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4FAEF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9B96DF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BCCFE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8EF653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227D2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1290E2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3F10A9B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D4C7A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09F49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FA21C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D7BC05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30A4A7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CD88C0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0A7FE0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6C501D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E4580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1173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C18ED9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8E984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74D18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5896296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3BFA2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CBA2E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4368F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8B3322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5F4D4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23DEE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3D2B1C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9F36F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AFE85F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1655D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560BB3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98CB1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9B48DB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6EADAD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7E7CE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2F044D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68EF52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1E35A35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FA9D6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750DE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74A3F597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111A06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C43AE0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B78A3E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10D265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C7740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0BB185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44A0CB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7A0FD7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629453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851B1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B269C7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84488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DDFE92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01FFF27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30526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7B43E2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C2258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BD838F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4C39D8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54066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6886B60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302C44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308A1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2DA9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10205D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0D987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9E230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5AB3C18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14322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AD5FC4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3B38E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E42AAB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A653A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8E526D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7A1087E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73BB6A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DA6A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E3E11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69D1AD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9BB41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5914D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5280B22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E3F51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215C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0F087F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3FD40F1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1BC41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3E3DE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26D8E24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6E0CE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F1892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6268B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7B400F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53E48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E72326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E0592A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6D90C8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C37A4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36D5C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578290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96F7F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DB3F44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4BAF4C7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F164B8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55D288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1E8A7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AE4475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CA8E7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EC8496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14B54DB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730F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2CD0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4FBBC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6BBA5E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290CFD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8208D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4F9A71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2F99C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F861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FC9407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F74845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D81BA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A9D13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45CC65B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D6676B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EE634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7479E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6309FD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405715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FD9125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35A2166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6427C7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AD64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01E81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05B557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71599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85F4A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3B088B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1D6FB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73794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FFD3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FE1264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EAC48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B81F9A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2454807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8D169E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D811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2B802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560F6E2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3B8622CC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3F1BE0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0C131AA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53F2874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A3BBBD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00A281F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690D4DB4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23EC3C9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38DDD91B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31DEAFA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4704B6FD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AECD94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0B58830A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5DA7CEF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Coordenador(a)-adjunto(a) da Comissão de Ensino e Formação – CEF-CAU/BR: conselheiro Juliano Pamplona Ximenes Ponte (PA). </w:t>
            </w:r>
          </w:p>
          <w:p w14:paraId="09BC3D71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58DCBC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3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7BCE6B53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8F8428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271D9DD9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63D4F0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43D34305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1ABEF53B" w14:textId="77777777" w:rsidR="00902B1B" w:rsidRPr="003A24B4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2AD286D1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536A11D4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698AC41C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0B924B41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065DB15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1AB42D74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273AD213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1699F78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B89FC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64D54FB5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665FAD1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F8133FB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5DA9DD6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408BF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47426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48CA321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FEFA42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77A06B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60BF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5EC23F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89EB2E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B41E12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96810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852BA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C7659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491BC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80669C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F2DC2D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982D0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5E03987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FC047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144F64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DA96E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16B7EB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915268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74C39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798065E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DD3087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F9AA0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BFDC4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67E213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3EA071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1F669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33B033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AD1FD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AC23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E154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04182B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CD53C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313215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3FF263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50EFDE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D2859F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301066B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4E265CA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3FEF6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D0559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326FED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E7CC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954EE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00014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BB9681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0BD863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D2455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2ABA18C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05486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5B2BCD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02E9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E30809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DA883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A9056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5341A65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89875D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EC643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6CE2A1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8614F4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C2772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61D98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44E2D9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DAC91D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6506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EAFC6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E37D98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82AAC2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1B6D2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6F3807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385980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725A08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8B408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BAE533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A00ED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A672EC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237AFA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FFB7C3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DD884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660D3E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5C93677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BAEF9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38778A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2F2CB354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0E85F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9FD91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59155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0233E1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F626E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73FA63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2FD76E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6BEE57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4765D5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BE80C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4E9CE2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10E8D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C26C8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1FCB70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AABCF2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3744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F4A6AA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999563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9666F7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CF8DF6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72A066A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E8F4A3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1F24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CEF4F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1638B4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8D60A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C2F83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7EB8F2F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84E45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DF43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3495C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36E696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E3DAC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A4D851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6AF6FB5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015702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7D6F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42967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F58D18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CF0E9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7016F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562DE6A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9F6AE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793F45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210F37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F376FF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6A215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8D305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228537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B9EC54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502BB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4D01E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F6F13B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CCFC2A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6C668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EA610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3CC29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A6E356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04C7B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307472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53676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1B3F58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2FDE7F3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C2B4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A0C33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76D31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A9A1A2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9419A6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CC54B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1DDA52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9F0C1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A0F3F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CBC9B2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08B480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4E9962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32C73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1711496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D3A6F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5DFF4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BC004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1C3232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58102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F6FDA6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411A19B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58CD0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6BE800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434BE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8C356C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62840E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14F689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4E6C2DF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72B3C2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0AFC0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188D0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9F1302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E606B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9C40D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547078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9C440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E655E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7A4D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97FB69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D0A3E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2CB20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54B7947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C7306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97FE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F040D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7FC90D5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38B9FF0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E8363B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19495A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2C3D25E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0E384F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7370586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16742CEA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6F4D096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796DAB72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7F57331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4F50E5BB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6D8A1D0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6689B864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4C73BC8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 da Comissão de Ética e Disciplina – CED-CAU/BR: conselheiro Guivaldo D’Alexandria Baptista (BA). </w:t>
            </w:r>
          </w:p>
          <w:p w14:paraId="0F156077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422276A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4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F2E615F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715A53A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3147F4DA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089184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01EBC270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5A1D1A4C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2986AFD3" w14:textId="77777777" w:rsidR="00902B1B" w:rsidRPr="003A24B4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2F13FFCE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150E2501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2D49469F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6F2711DC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48E5056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241A6912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5AAE5B3F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6DEF6F7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593A0B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5B8A4634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62B42709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344A5E8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3E20F6D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3D983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04D35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562D73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BF36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A9579E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372973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7F7D1C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A9B33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64C8E5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31FE29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E834C8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E1CDE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49AF6B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220FA7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93880F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B82EE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4FEBAC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F3D1CA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7FF1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552520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750751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352B5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0CCF53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01E8DB0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D27B2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0418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2256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E4F230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4A868B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C6164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1950E3C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F3E2D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6AC8B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A22AC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2B2C5E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FE9EA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F1841F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00A81C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4C5CAD1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A69DB2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6A08124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4A60B75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5DFB2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3795D7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220364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36BDD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1D91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B612F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E0B35E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65CBE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B4B8A0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6BFBCC6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5DD16F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DC68DF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54047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1FC184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20C32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6EA906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2FB2508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6C7283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5EF7D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35795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68A4C5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3C947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21805E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7EA727C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AE450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9BE7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50B1D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20F9B7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2A0D41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EF47E3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649C0A3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1406C7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8F04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A99D9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C45E99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CB4C5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13C7CF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68932E5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16620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0C72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68375A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558BCEF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1E9F0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EC83F6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2334A371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6EDDC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3FBA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DC96A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FECAAE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8EEAA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8CE346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79BE5FB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6ABD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FC948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DA0B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60DAF2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66023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56EDF5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297B59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23CE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4B8948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27B31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ABFCDD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0631EE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B6567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3C201FB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6DC5C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49981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75CB60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38C50B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48536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B5376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431BCDE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CB6DC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25C3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9C271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17A2F9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00A85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46C5C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4B1D672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0A846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8854ED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2E3A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99E470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8118B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9CE77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46782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1238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003309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6B8A1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F107CF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180F9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1A0BB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18401D6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B4116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0C0C8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49AA2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FAF830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970CC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BD25B0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2FFA02F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55184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35A74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03516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8BA8EB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419E6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66798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19508D6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4E6BB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587DC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829700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B41BD0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01A65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58649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041741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B4B073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6071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00F8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0B3BF3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3FE358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A57358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3EAE826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CE2A0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2FEC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9B16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D31B69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BCB8F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10B6D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D43518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9AEEA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C22A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7F496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9C2E57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36262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3619C1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62AD67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174410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3F042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3406DD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6C7BE6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E9D29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407B7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39CE50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AFA478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96ECD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F08FC6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F2E838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E05E3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8C4EC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22B73B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84C04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D087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D91C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DD8899E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67898A0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B84100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4670D6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407AA2E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BC85A6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103FE24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171AF51E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77246BB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4B44DB97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2BA90BC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0F363FB8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2F37289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721C41C0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4113655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Coordenador(a)-adjunto(a) da Comissão de Ética e Disciplina – CED-CAU/BR: conselheiro Nikson Dias de Oliveira (RR). </w:t>
            </w:r>
          </w:p>
          <w:p w14:paraId="2023F840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EF77ED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5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7C93ABF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DDF7FE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223AF546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4AE039E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003A4656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69FE8E29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65A09F99" w14:textId="77777777" w:rsidR="00902B1B" w:rsidRPr="003A24B4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5E178F37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35F39C7D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48DE1AA1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0BB070AD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0ADF5CB1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5DFD6D44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5DC72500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3BE356A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B811759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42696568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606429D6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DA5D586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3210E8F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559FA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DA63E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763711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9AEBA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4000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572D98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420DB3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C51C8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DE50D2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7735CF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65BEA4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F3718D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FC06CF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63D0B9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87334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C8457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7A1E22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12AD9C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3F0D0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8AF74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9328D9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F2DE4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64505C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70FB9CE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FBF1C3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A9485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649D3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2FC7C8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36DA01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FA4210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2692B3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50784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6B61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E95C6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F9FC36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B426DE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7F4AD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646686E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4C52F8C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261DE8F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647F38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28DBAB8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173F2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DF5A3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7894EB0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408B5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D2E4A6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E8E66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2A3B8B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4F1C2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BF8B98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5FF3097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BF4A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8A13C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E24537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377E58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F29B0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F312A4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5C2F465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CA9ACE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45AF0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FB9517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F06671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AE347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1F250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34DB49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93AE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9EF1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B93C5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D80AC7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3AE621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3F683D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432CCDB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DD7E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43AF53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4DD6BE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15465B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64684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00738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335D143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4DDDD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E8819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637AF7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6D0D77A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CE06E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3EA957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5974F69E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2601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81B05C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FB9FC3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1F1D2E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B56D2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328953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66F1D72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6D770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20B36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33F64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DE2A9A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34E49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32A50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56F13F5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01842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C2BEA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1955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2F3CC7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933206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8F2FF8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6D418E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70572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F973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ADD32D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56E986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F7450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1FCAB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78B1095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AC09B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2CE7B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C32BA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D557DC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ED8C50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0BD78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7A57B6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1FB54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E9F49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59DBE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36C3BC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3C77E8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4EF51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6B1C3AB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50602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9CED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95816B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8EC14F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3E1E3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1993B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0C44EA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D52B9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EF5A1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044C2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F749F2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3ED76E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7F7BC6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2603D3F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BE7CA6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4CAE2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6C2EFC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DCBF5E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80B2F9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2D1D6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3DCCD93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6B52D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A070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8FA84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96D4AF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4A5C0F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5E97F8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09CF35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4A94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3942F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CCC01C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9AFAAE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0E2DD7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A58283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630B2F4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F218F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57FCA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29ADA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311C82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33C94F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2ADBC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353D85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429332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B9C5C2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87F6C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6D5059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C38D7B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B9376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3B8EC6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7441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1325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B8DB7E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25D2DD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5434DB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0833D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6FB90C2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91420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43314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6A27B3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BF2F5A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B3800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440D0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5DB46FA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2C36A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398E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1B57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3484B48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2C6FF54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373E166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63EF366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6B07E3D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8BC8CB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646E373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45D2F75C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377D0C5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534FDAFF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39913D9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13F53C67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421AEDC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1E207ACE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5F13FB5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 da Comissão de Exercício Profissional– CEP-CAU/BR: conselheira Patrícia Silva Luz de Macedo (RN). </w:t>
            </w:r>
          </w:p>
          <w:p w14:paraId="1C9D1B09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222DC1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4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E635F6A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65502A4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4F734F58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5B7C37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49686EAC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765D0750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69EE7648" w14:textId="77777777" w:rsidR="00902B1B" w:rsidRPr="003A24B4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7C3C897C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00C8FD91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39735860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19123E4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6BED1199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26876E7F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39B45534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5635883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B70FCD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2FE60E4E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27BF9038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B0C6B9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022DBB5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A6C94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84FCD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71E49F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CB5BD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8E33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578F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2FC4BD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79377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85102C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36E39E0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53131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B43059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3AFCA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F94CDD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3F7676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45C50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30A3D6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86C11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4F3F9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B5CD6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96E0FB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A9958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D9855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41DDA17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882E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7CBB4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12A28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9B1576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5E5F4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7A520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20A8CC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6A9DB5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500AF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2C1A3A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27AD63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371DFC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2A3CB3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60B6B2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5BF4401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444AFE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0C23BF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2674DCF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797A5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580EF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7542D0A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F4B75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CF9D3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320E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DD50EF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4CE0C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57A98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2A0F704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D53B55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6027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6D1131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E862E3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AC4F3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A677B8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2EFB74C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FBC356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25ACB2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0314DE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C63779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A806F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21004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0E14CB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EC95B6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DC4BB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6122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279CAA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F041F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21F4D5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25E5D2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D5BD8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D575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1BFB0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CCD085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61433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F5C4BD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42D5DC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1736E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47206E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57ECEB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4AD4207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0C4C9F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885E28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735012EE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1F3360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A6BED2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976BA4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4C9512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6EE285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8E1A1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1B8B128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152DE1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32028A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3C3420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5D06CB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3AFEA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47994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19CFAE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F6D0F0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E6FD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9A83A4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0D62D8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E787CB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8512C0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4D129B4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DDBB6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0E21B9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D48E7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1F14FB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9D7B8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B98713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23CF56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9FF5F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EACEF3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62A2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00F88F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8B964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3107B6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7A5C04C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30FE2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D92AA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EB63B5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536DEC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0752F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0592C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1BDCFB7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7A6F06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61446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08B25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8BD9EB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0D4AF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00C07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79E36E1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50252C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2F470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C4DF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747E81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7F8F9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1B3EF3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0EECF1B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01C01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3203B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AC4B4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0E9F8B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9F9CD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4FA51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347E23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61D0BA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55C9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D1A9C4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C027EE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F6F1F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ADBC7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5A2407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3B1E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DFACE1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9C094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F146AF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CB795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6FA465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5A691B4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D48119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0D79A6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A4C603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42D665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591E3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EE7ECB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4270AA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442D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8A4D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DD0893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E1F9A8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CBAE8A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7BFD2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44AA7FC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F4D6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CC30B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676942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9FA7D1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78038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2B83B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7069F0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B4EA8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3A9A0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6F180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EB6ED5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9CE6E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35394E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3882FE2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45C57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59062A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2663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B66B581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4ABC0D87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B5FD5A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6951B5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714611F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82B661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3F8D09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522121C5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4E4DD36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1AB30EF3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2514A8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63A51D78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0686B2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50E44403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011F67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Coordenador(a)-adjunto(a) da Comissão de Exercício Profissional– CEP-CAU/BR: conselheira Josemée Gomes de Lima (AL). </w:t>
            </w:r>
          </w:p>
          <w:p w14:paraId="2C280E3D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7B7150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4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65AF53DC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2310B5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7E8D026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02A369D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5C195E48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0D7A1B23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206FCE15" w14:textId="77777777" w:rsidR="00902B1B" w:rsidRPr="003A24B4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7C41B03A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49FE0909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7F128E89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05F32C83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5CFF521D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6A00A948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31AD8AB1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69AE7BC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CF1BB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5568266F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17974512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214187BA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29F22AD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6B30A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358BE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2644B0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42A5BD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124A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B0CE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ACB9BD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62EFA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906FD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501FA8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96F4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35660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987BA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CE0673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026647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E90F8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6704C5B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22E9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725C9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57B5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DDA4EA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7E46E8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170870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74F835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124F2C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819D3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47955B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91D55C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B08629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BA1ED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4E3E8AA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05A13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A5C9C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3B90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140F29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56FF2D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C48D4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396DC9B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43DF7B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6F9C00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ED3751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13479F6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A84E6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D45EF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404C27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4986B8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66119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62C0E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254173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BA312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FD0BC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48BA6E6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29F80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1BF3A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5E93A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07FBF7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0B316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7344D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4025A3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EF5E8A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EA62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CDC0A3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D43718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E1CF0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4D0880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4F00374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654C55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2306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3AA09B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DCDB1C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67C6F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48300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4B66FE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93277A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024A0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2490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7AD4C0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2AF79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6927E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2B2CD7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24603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0AB2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C78F71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6498D79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E49E13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351B17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50118B01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C0E73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6C93F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7675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F0FB82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9327D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6C9CE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6FCD1B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AB4EE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3AD0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D52DDB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5AA41F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91781E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DEA84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29EA51D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D5322E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6E40A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B1EBA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7CA5A2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B20BA1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750A5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511A5F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BE0F8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0B3AC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DC41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6A5360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8F0FFB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08EEF8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3686E5C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02A685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F202B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5FCF6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41F14F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B15A10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D03DA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6AD9DF8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361DA5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C015B5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19495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59D309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7747F3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41CE0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468ABDD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3A190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4110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314F2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979E45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5D565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C6006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6C0A3D4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FDD4F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399D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555D93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4F3F61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4390E7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BED65B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D63FFF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05E67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0B8D7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3727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4C6A76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343DA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2CED3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2795BC9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66FA8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AA59D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64589D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AD8AD5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10ABC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9BB6B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06BD12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E789C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424C0C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03D39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8741C5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7E642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CD60B8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2A8449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FF354D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50B4D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DA11A2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82EBB2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6FD97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F7B73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543C06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DC306D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DEA0F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51CC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DA5380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CF473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EB3C8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487EE2E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6D4D2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D9787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9402A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139F2B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63380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68B24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168BB91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4962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4C28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B476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03B2CC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201EF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651633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3B59161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3B2598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C20BD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F147E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EC22295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9324AA7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966B98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4E7D66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0D199C1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A84FFC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4B56748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573288AC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08B5946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390B314C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7D6F107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28D6A51B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4D88BF9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122A17D0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73E03CE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5.2.3. Homologação do(a) Coordenador(a) da Comissão de Organização e Administração – COA-CAU/BR: conselheiro Jeferson Dantas Navolar (PR)</w:t>
            </w:r>
          </w:p>
          <w:p w14:paraId="7C8C9E63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9A5389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4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2781594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23E08EC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78D16098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373A94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48B213F0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17C5CCA7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1A48E5BB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</w:rPr>
      </w:pPr>
    </w:p>
    <w:p w14:paraId="79A20036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639027B0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56EF0A2E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2B667C93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15C5E288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6EA43516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2C4F7231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7EDC80D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46A28C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6CD6BFC8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05883D4B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56A40D6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662715D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C957E0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E11E30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0F3FA5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AD2E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9DE122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6C70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427B52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7D7E3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D5F1AA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248D83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083B9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E2807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6858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25CB51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25CFF6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BE8CF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2D32162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588A1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5B2E6F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B53A13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B25A2B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9CF63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9EB6A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64D13B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9D4E44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74577F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F181D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02F0FB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DF46B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A9330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4B1744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6B620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40498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F4B209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D301E8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87A897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FF7831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356D482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3C74B8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64DC03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678CBCB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0578DDF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110D4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B36E82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64761D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266F8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359D87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D243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0B087B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8E71C5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5376C3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5A3EF9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08EC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A5373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904B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AE5CB4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53699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E06DE8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4894F4D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58163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E2443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65F239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18712F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B5023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722EF7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124A83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FB0016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32BE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BCCF9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5A8E25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EE7D3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45B23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11D3CE8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A6573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96C10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1C88B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2E7E06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00D2E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A83FA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569E27E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C6CD0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587E9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03E7F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2B779B2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9997A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5CBF2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081D5BCA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56FF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8503B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ECBF6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1F3AA5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88CF2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7F379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5085BAA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56AE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96F4F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47577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4B17BC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DB200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68848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54B052A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B5FD2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136A3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DF0AE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EB1A84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7E789C4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9D0EA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7C48E0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2EAF63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F556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113C6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42A075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92B9D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EF359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0EE85B5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305F9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74ACAA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B4C962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81D109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B68DAB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9B823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38DF226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33728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625FF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D994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5DECAD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117CA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FE783F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5FBF1D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1D433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4C75F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F9F1B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312793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19A98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8A463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61B464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07115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D4585F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30ED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CCD89D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6C2344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35BC80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3159EA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F73DB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AD74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B4B8F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12B937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2E546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67BB1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268167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D79F1C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3C865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EFB139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14DA3F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FC4657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75530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0BFF3AB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97C4C0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07DA8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FBC993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D90A5A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976F2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E8F144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52092EE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559F2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6C529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4C390A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7C632F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1304CB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FAE54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183B0A3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C02FB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89F69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CC68AC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2ACADB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9F1BC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7FA10E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4F67B68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8D130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2E58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04A7F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9A138F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91DA9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77ABB4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0A6F5B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03D2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6BF3D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1B14B4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FF423D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13E7C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AE804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007AE66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E4C3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42DAC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742278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B7E46C7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4103942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D719BB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A70070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36CBB82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0643A4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601CCA0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439DE8F1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466E25E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0AB0A7B9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361F1C6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62917E19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029F676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384E26CB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29330DD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5.2.3. Homologação do(a) Coordenador(a)-adjunto(a) da Comissão de Organização e Administração – COA-CAU/BR: conselheiro Ednezer Rodrigues Flores (RS)</w:t>
            </w:r>
          </w:p>
          <w:p w14:paraId="26A5F421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47934A5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5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7898AA59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3CC0D0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161B656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40F222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7E6731A4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57E851A5" w14:textId="77777777" w:rsidR="00902B1B" w:rsidRPr="003A24B4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06910488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5C707A6D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046783DE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123A8071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695E29A4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0A614A88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62159F7B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7294237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822BBF8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2791E440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22EE25D9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252EAAF5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34B0A6A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174E87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D08269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0CBDD35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6077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4C5445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DC4E3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641676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F67AB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CE5F6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192DB5D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A532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18494F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65497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C6A803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2855D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723C9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6D8BA07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09791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B201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4F5FF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ADD154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C5F97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FF9C9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762782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B44ED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4151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D3A7E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7C84F2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E85D56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599CD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2BE414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8024EA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B908F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3DBF16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062E93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91BCD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05B7D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2A6A1D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43F8B2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36D263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042DE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04EF603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99444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BDC860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260F4D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423E5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02653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5B76F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5A9978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4B9F5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2D63C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765A0E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E867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9E410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4C5D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BC27A8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263FC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6A72B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32BEB44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9163E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56BEEF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8BA3C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FF5293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E40F0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E211BA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172E40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7D1EC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12CD5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5BCD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E64028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3A268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E4C7E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63D5F86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2A7818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F21E6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8FB6C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802263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C2CAA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E4D35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298B86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8BFE93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622B3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221713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62BA477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8041B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66562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25052C35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27DACA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55030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6293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6A8009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55880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F50A44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43BA031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21478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605BE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9B1D7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B1C2E0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2B60B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295D3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22E9C4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D26FAB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B6D2A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616934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7F5D70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1EC7B0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EDFA28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646AC4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05EEC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A68B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502D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C170CA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47584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513484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3FC7CE2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3BFD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7795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5B000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24FB00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B4DE6D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69CD2F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09553A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5AF17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1340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A07FB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E3DE49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20A04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B1F3A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61DD0D0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84AC5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89888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47F9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2C98E0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776BE6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728D6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32A8173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58F6E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A90DB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23B2A1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F7B105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5A000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BEE40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523ECD3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E5292D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0D710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59C12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CA937E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2E134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A5429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6FF8412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1E7FB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BA102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AD6C7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267AD1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2D3869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DE521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670078C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82723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08F3C3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07056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325E06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692A2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383B56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4ED2D4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93334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682A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345ADB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0182B8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1DCB1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053A4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34987D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1804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7042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2C3E4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7DE9A8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4B212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F42BA3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0DEEB7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A1216A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FBB03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CA382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855439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DA86D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7735AC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4F6EE74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CAA63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B2837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6AF56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8B2D4D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0EC32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361C46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08B95CD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2B9C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2BC9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8D684D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D59E79F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3F9D1B4B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92CF38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C86348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63997C9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24CFE5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EC597B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0D80F9C9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2D17BC0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0295C073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4604B61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3DC9B685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7E6BDEF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0B556A9F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6E814E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 da Comissão de Planejamento e Finanças – CPFi-CAU/BR: conselheiro Raul Wanderley Gradim (DF). </w:t>
            </w:r>
          </w:p>
          <w:p w14:paraId="7077A6A8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9415DB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3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3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BB4F180" w14:textId="77777777" w:rsidR="00902B1B" w:rsidRPr="003A24B4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07A181F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5A027DC5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2C9FE78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27FB5728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00EB539D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5EF35A3E" w14:textId="77777777" w:rsidR="00902B1B" w:rsidRPr="00A53719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38D9DCCF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14300462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18F8BFCD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19E2E3B5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30464E21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7F42E903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1124E684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4FAC114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720650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50D198C3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13DE400B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504B993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00DB35F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4F2243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63D28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488F831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4A5F1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D1EB5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12C3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8D8D74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4B137A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DB0674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37790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CDCFF9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46DD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B83BB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D2F4EE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C827F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B2392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1E4646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1DFA8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20E3B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ECD83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27174C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F3258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F265B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1A34B2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2A3AD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507D2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6DEF53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8EB63F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9ABD0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53A11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0F57FBD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657D6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890D3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9CD02A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863F7C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669D0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A3B68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039EBC8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7BB34C3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287F33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32E64EA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5FBA636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25F72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871C7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475BA26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72F4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22D22A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97B9A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3858F1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85676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DC983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4DC90A0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4921B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439250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4F62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5256C1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CF88E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C4B39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362A19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822CF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6FD7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FAF5A3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03EB16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B176E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E2BDBC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239C3DC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BFB1AA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3AD30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BDD91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068503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29B3E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AE6C6A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5260080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921BF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BF56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786FD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CEBE5F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DA539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C5297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5CD36A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5B9091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9F9EA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495ABC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53CB66E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E1BAB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EC5396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1F38EBDC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5BD0D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0AC381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EFE9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1D3E4E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371F4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B6E61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31A4F1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FDBD30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F3AAF4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963B99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BFF1C6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00F58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D7980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2DEF2A0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2CAD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BF5E45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46BE4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BDA091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F1C7FB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91A7F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50E4DE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465F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CFAF2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7F5B2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CFA520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9CA53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7BA07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3BC82C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54B6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E8921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39C2F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91D8C5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2ABD6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4AFE0F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4A5757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3BCF5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320F36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22679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274C86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9CDD6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E5F04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313F174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C6BD5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DA508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54F68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64D8E0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3822C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9A271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55D9B9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C9C131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943EA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4337CF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794F46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4DB5B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42441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413C03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65AF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1D097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023AC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1149EF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871CC2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B26DE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682F206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2FB791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46262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D6399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FFED42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2263D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5CCBE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340646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DE1F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77E231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1454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FD271E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1E33E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B9632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0E1CD6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367AE4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B96103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6F9FF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42516C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769886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A1F80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3EB542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BEF22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A5B8C6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525BF3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E2B4A4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DE8289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E6AD1B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22FC730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9D4F48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B5F95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2A988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538B3E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CDD66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CA6AE8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1182D9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3E93B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58EFF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9F8B4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1D5CC0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59A6D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615ED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478134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C05D0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8BD43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FD88E3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BBB19B2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3201B4F0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687273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09F9370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38C03E7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22A176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63D19E8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7480FBDD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53D5C98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4BA06634" w14:textId="77777777" w:rsidR="00902B1B" w:rsidRPr="00A53719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37DBAE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6977D382" w14:textId="77777777" w:rsidR="00902B1B" w:rsidRPr="00A53719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4FA06C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76E2F75A" w14:textId="77777777" w:rsidR="00902B1B" w:rsidRPr="00A53719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7C38299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Coordenador(a)-adjunto(a) da Comissão de Planejamento e Finanças – CPFi-CAU/BR: conselheiro Osvaldo Abrão de Souza (MS). </w:t>
            </w:r>
          </w:p>
          <w:p w14:paraId="11A03CEE" w14:textId="77777777" w:rsidR="00902B1B" w:rsidRPr="00A53719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4B4E3D6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(2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5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6A454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3970C3D" w14:textId="77777777" w:rsidR="00902B1B" w:rsidRPr="00A53719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24BD35E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09C90203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7F5ED79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134B48FF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0BE2F3B9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1CACAEAA" w14:textId="77777777" w:rsidR="00902B1B" w:rsidRPr="001B571E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27B57AEA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5A642F27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78391D99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4231786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7EE60BEB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7E702513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5071E3E0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3C3FFA1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D6B2065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11C6B82F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0F948F5C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514C7D4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5E0A824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4B40E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052F6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62F7CA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7213D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3AF11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D40124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75A8ED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4352FD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778441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7BD8CD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57E70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45D3D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BDC23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522E30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825B45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84C50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7587595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7B10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02C847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6E332D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BCB18C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6CA43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0E3B01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59E61B7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BB9AE2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59FD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5B5B5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92DB33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8268C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FA760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758DEAC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0752C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48C5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4C51E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B350FA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41EB0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E12F8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39E9F1D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5EEE9E3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033976A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E89E5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1B307A7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A6491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4EE5E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20D5992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60E0F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A2D98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A8068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7F0C64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DD740C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5DC334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5BA8451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16E9D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95840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F7512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3C9919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F3FA8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DEA0E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23CF76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90458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6C1B0A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FA1F8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122D3D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E4240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47F5D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68AF214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9BA6E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5E17F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3CB810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B38D6F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025020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6CC494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3623C94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5ED65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F5C94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C5757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0BEF8A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9A743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68BF8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1B87EF8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8FC562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381B65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23BF1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34C0273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553F9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675241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26F5D641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0293D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397D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D8D67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3C2C7C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AC94B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D0F08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3FA7C3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211827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4C7349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39A6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25BF1A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77A55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30ED85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3B8E64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0AD06B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8E6BC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6D55C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0F2B0C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536F8F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EBA89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66AEF14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06A53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A0CB6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4CFBF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536004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975626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4C7FD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CD0B84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E39D0C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0B7E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30D02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7B30A2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B4CCB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A1ED2D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6B8C333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95910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0E9C7D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A40D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299AB3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99647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B1060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740DC4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E4EC62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1417C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0E169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D81449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4A5B0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92497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461A6B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E888F8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F64F4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4B798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56E306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31694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A10F3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22D117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7133A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3D6EE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78B48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0010F6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4429D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07484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336C6D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1AF2A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01D8F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9EC79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D641A9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B9178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C8242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6F1EE5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F580FD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0653E2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0EC9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510067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5D599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41DE6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35FED1C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BC221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994C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12860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9ADDE0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2D4AE0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4249E6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BDEA6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ACDD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DBEB4A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825B56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46C0BA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E2AAA3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D2239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29ABC5C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D005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72591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DD020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20D297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008559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C8841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797FE7A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AE5E8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11FD35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CFA86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292E10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FC577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B3D0D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315F77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76BB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413D5E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00D2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5FBE52D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7D06A17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182E14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650A250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513A95F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F990A1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3D23EB0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128DB11F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4B93B85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7D134534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752E22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71BB2BEA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49094D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29ABA8A5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39718AE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 da Comissão de Política Profissional – CPP-CAU/BR: conselheira Josemée Gomes de Lima (AL).  </w:t>
            </w:r>
          </w:p>
          <w:p w14:paraId="53EB566D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065F738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: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(20) 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(06)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6DF08E3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0564AAF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01FF3F37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828DC0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60D09BB2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7891251E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7349ED8D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</w:rPr>
      </w:pPr>
    </w:p>
    <w:p w14:paraId="762B2B96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0B6FE3AB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713412F3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75C7DF0C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0FC4C96C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7E50DF7C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5E7DC9C5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1AB282AE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4C0734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78BD465B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1041038D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293200A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082F598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9A94C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84B66F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2FB930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7715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978621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A570A3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5833B7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8AC52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5B9F74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3A4F58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0F573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6F5D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68474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95DFDF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8C574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0FD615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338B13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967B80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B0B2B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8EA5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00938B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E4F9A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4B089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459538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B140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3093BC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44617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A941FB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CD2F31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C4B55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1C6E7BD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592A74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2808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8C938C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A8C14B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912E8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B1FD3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6A4B94E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709D044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52B9791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306695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781C036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04414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D49C1A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6196CA4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0DA0E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65A4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E6D74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4D7B7F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5BAA42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399A5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70E280F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C7BB9D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9522A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60422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9B6804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B8CBE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67448E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761E48F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2E143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D933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592543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204A81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963EEA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C71B7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267570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75811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E69C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A094E1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8AFFF8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B1198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2D191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3D28B1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D3A81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88DD97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4DD4BC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1C5A90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2EBDFA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DEECC5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6D2165C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549F3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08E9B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FA98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6693BD9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6F1307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DDCA89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253D33AD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7F446D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4F966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548D80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51AFE5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DCFCC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DB587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7DDD50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E6164D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96670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9F9F43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E77376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9CC61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695DA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093B2A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E432D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7E235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01E88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961B65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960FD7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DEA6A4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14FBB7A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C057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F55C2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DCB6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ACB29D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49D6CE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6674AA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53A700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8CE959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84DC1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14CB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87C650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F121D7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02173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3C411B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B8AB6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F945FC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2BAC4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1D00B0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73D6DF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AB0E9E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300969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428053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5DC48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E4896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6005AC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44D41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89D63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1EECD87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F396C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905575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F3F4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6257D0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A7BB5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CAEF3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6347FF6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C1EC88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400756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0A5DD3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65A562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3A1F6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D4870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534D80C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F52D6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807FF6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DE908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6E5628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A8770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3EB255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7F04D76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C9090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6C0D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A4B54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F64C81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009D2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9A5E3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381CB3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027C1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02FCC4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4BC1B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C57ECD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5CBBD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9F551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39024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BCF78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3F24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5635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6D8DBE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26173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455D01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4B1D72F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3CFB7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C496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C0F08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95E67C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87A5F0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99D600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757A7C9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0B34C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F3A01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45058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C84A7D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5BF3C7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807E6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207DD3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62C0F9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5F00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ABB67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3A17B28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8288395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54CAAE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944DCC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21D659A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739CDE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3F9C20C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41B53A52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44FE8EB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74B5CC82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7D7382B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536BCC67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698D5E5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6F69F28B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4E8AB9C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Coordenador(a)-adjunto(a) da Comissão de Política Profissional – CPP-CAU/BR: conselheiro Emerson do Nascimento Fraga (MA)  </w:t>
            </w:r>
          </w:p>
          <w:p w14:paraId="3B04F34F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47F7018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: Sim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(22) 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(04)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6A01899A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808CDA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64C78C43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565CD07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7E764552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1A4E5E4A" w14:textId="77777777" w:rsidR="00902B1B" w:rsidRPr="001B571E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4B840E54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11911169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2426975E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7789A55F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769A1E8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529D73B5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055594D5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3F3B5EE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3B3E415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0741ED9F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0745A722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162989F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213F1D9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6CD77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392117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25B424F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FA2C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81B4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EBE86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E6F848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5E2A5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08AAC8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1308E8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7D881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7FA5F9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30E93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C632F6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73CD71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1433D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5616B36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FEE26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35B4A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D6164C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32F6AD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1D925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835E2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33C0F75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CDE46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646AAE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16510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0B7AF8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225FC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C1D69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09527B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C6B223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50BEC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57ABD2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E27F3A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D59B8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BC101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2BC2F75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7198618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7DE37C5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1B2539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3BCCD7E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BAF04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7A0F75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253E724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7B27F7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5D1774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FDA110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445CBB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C84350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6F4160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4CFDF05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4FB40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5E9665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0761F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319A5A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4A62CC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100E8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510A3B3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08E95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0D3E7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22EE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61C7AC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9F499D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7BE79F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315AC82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BE38C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695C3D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A8833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4D9B49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9F0F7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A20322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1030BC6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8B800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0A36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DCE21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332415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F2D05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2F634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58FFCA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7F8E2F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2272AC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3A16F2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0B2D47E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00E74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FB5EF6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31AF17DE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5336F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147536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857CB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FF6031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2B0D4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AA344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6DA3E0C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F233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0C05B4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7A96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B15151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BE0694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B34D62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1507DF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20675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29B8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A7E5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875BEF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D6E3E7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F1F8D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05E568B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CEE146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492C0C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CF9DB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1203D2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2C4E1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BDB1D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365B350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0E3DC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65259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060802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A140CE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D66F1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7167A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2EA158E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EDBEEA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65F75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73DD4A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AA3F36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3F7B3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465E40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3E91F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1679EB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F40D8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5AE4BE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B739E5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BD9F9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A14B2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15CC56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16D6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2E19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8A8DE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A333AE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8EDA0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503DF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D657E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9B5AB6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7EBF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96CC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539B4D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67BAC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74949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6B7474A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DAD60F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6F078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181A23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6055B6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1DC265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5B7263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4E42645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11808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E7CAA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F95EF2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E8A419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68F5D6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4FEDEA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60AFB8C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04F9E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6E4B3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7471F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C4D08E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02464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4EA2C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EC8753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461B5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93E0A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31F214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655F7A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25C14E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9BEE7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661721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07934A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4E6C4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40607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A17DD0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0B366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83230B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18845B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8BE3C0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1221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3AD4A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0D2EE6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086C56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D510B2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6925396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18B9C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39CD7F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3153D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B54E22B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7112D2D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48FEFAE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8ED3F4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40A2215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6E62BF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6731C4B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6711B2D9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02757A3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6FDE6DB7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4323E83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53914626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073CFF6B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4A1F56A8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2F4C3A0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 da Comissão de Política Urbana e Ambiental – CPUA-CAU/BR: conselheira Josélia da Silva Alves (AC)  </w:t>
            </w:r>
          </w:p>
          <w:p w14:paraId="1A5A2370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0F0E48D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: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(21) 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(05)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20C5E8E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F94454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16319606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07551BA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2D0713FD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5DDE1593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2BEE9FD7" w14:textId="77777777" w:rsidR="00902B1B" w:rsidRPr="001B571E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7C76C31C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2AC02C52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7327F85D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5F6FF6E7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655FE424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231C4C90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29710734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702E1F5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47466E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709D7FB7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653985B7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6ACBAF98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350075C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B1EAF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9081A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3DCA3D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2B8920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C650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F9460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BF17E0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B40B9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F2DA30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4D52C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106B72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AD05E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C7FA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0576F1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7DCEF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7947D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12C533C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25F659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0C9B3C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02327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9A2D9E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4D164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5D5F1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1E16BEE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A6051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11F5D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4D903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A955BC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8F8FF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94124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208F57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1B1FE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A30F0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F841E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7E703C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EEF60A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5B9B5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45634D0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0D8F832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55A8299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2F4F7F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76ECF77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488285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6800C3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39614A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72585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B4331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199E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C9C0CC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DE220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3CDA2A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52E55D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44FFE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ECB6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1235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94D37C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9A20F0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26202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36AD72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71C15D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7EFAF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16E234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DC027F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262DD3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5CC3DE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276E802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5368D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8D824A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031E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110802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C9CB4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88448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25B8B6F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A4F309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B07E00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82B52B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C012E8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11644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34111A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724DD7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F40FDB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5187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1D88F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3D47C1A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62533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1F804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428A1EEE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7D16E3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7D56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B7C5EA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8950FB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DCD1C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67816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6BDD01C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89AC8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51344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F317CF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ED2BE6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899BF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F31A94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6F36D7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5F69F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547BE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12335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DF3B56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DE5F39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F7F6E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19C7FD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4281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A6A5A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2E22A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6C273B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8444A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24AB91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7AAD1C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F3EFB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E4695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4D266E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86A39D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DD745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6C41C8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3C87E7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4C9D02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4345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C0D2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2CC4B9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E3A3E2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B6F55D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493C82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177A0E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565945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4F8AB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27B250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27DDDE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1B73AF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0D5DF13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7FBC2D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06F8A1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211DD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26BA66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47B71C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F4890E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0DEBBEB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7FF5EC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E491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ABC9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839C95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DCBC1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D28173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1610866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30118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C0E179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3ACD37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760AE9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BECBB4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DA96D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63D9D1C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652B6E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E3FD1C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15F7D9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CF2BD6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17AAC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E007EA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240769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B6D83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36D439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1C711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657D58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75932B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3FAB06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34F36A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0F0F54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6FE25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0177A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AF1A9F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A754C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86BAA0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2566018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555094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51F1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4A361F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369463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11C71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0F81D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02F4EFB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99C4A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DAF5C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A142F5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4CFF5D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8B89B5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D2CBBF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7832C3C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E8D57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6C2BE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3DD1DE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9350B39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917F0CE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67E00A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AEBDD2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358F52B8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56652FD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02EA150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789AE0DA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32FC829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1C29E4FF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0E42C8D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331F3DB7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08F610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2789672A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5D477D2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5.2.3. Homologação do(a) Coordenador(a)-adjunto(a) da Comissão de Política Urbana e Ambiental – CPUA-CAU/BR: conselheiro Ednezer Rodrigues Flores (RS).</w:t>
            </w:r>
          </w:p>
          <w:p w14:paraId="1A98A17A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6C777F2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: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(19) 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(07)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D9128F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D9128F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F5650CA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6D6629D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035F78B2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00A5EDA7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68B10C72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526AA4A2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603ABD4E" w14:textId="77777777" w:rsidR="00902B1B" w:rsidRPr="001B571E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487D4D1A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57A5471C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0A03AA47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49A8126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4FD5C9A3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7E8DFEFF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7AA5CF4A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460E4D1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DAFFA91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532C61A5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68AAD007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BFB9B9E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1740768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7C6D8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83B03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7F0CCA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CF245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DB16C3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91D26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113CC0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10081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13152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820296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E0336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8209CA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625BEC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251702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87012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453D5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604F331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68805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10EB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3932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833274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9490E4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B52F1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6BDBED1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22F7C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893D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11E2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A4757A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D777DE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24F07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1029C2E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D26B7D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167751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04DAB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ADCAF0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FA6BD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0836E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45300CD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5F6A9AA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7BB079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7D1F751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2F79EAA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F33831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63A257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6FBBFA9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989E4E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1E33D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B7064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CB51D6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2CD0D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552B8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7373253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367AD0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B6513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FAF8C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46FF10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3677C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39DC1F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7627153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466D6A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84654B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D2D78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00745B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57ED14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D2F063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300EC7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177A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C17AF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E9688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2E1CF7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0A860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C385E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3FF4582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BE62E8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893B58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5A7D6A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386803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E1783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3CE1B0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64F0440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06F4C0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C4E0A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3EAD8A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29522FB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9F1C05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6D3EF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4C16919B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8DCC08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D3A18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E7F29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97ACD6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0FD8DC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3495E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3E68C3B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29582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271EF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4DAD0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379154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725A54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A437B7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49E4BE8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76D23C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020C4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69E56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052413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32A041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3ADEC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2981CA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352639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C4CB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AB3D72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5E2484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E9CEECF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8289D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5BEFB72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65150A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8F93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723DD0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35B1F9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4FCA31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0A740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1B11872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7BE5B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28C74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D716C7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3DC86F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9D7E88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015D5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1E6781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3D0341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6A021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EDEC94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27CB0A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E330B0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73AB5B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225A848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9AEE8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3BCC5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BE9C6C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8A46D4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915B5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69273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28132FD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31E4AE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C2C61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DB58B0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2E2680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7012AC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D353B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304030A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99783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49B04F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A1A029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8B3225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BD69C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78EADB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07ABED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D539C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4167C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DBAF76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AA3E14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B38FBE2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23E140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3F85070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D6C5D6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4836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A6EE0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A7A707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0739F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4871C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1241DB7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38CA3C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574747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FA5E62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079405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3904A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73834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6E8139F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9A023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53BC1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639C8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985BC25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A5F3C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86705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6B9078E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07BBBD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5E30E1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2A0450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244D04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8FA8AA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44657B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799F54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08BEAB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B7431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B96C65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562D93C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4F6FC40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237EF86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6ECE47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190460B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57FF7059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7D85E9A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790A6D11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0C34939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580FA615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B63485F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5ADC4F0F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50D1D7A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1D4BF0E6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0565745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 da Comissão de Relações Internacionais – CRI-CAU/BR: conselheiro Fernando Márcio de Oliveira (SE).  </w:t>
            </w:r>
          </w:p>
          <w:p w14:paraId="202DA7DE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128DBD3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: </w:t>
            </w:r>
            <w:r w:rsidRPr="005B29E4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  <w:r w:rsidRPr="005B29E4">
              <w:rPr>
                <w:rFonts w:ascii="Times New Roman" w:eastAsia="Times New Roman" w:hAnsi="Times New Roman"/>
                <w:lang w:eastAsia="pt-BR"/>
              </w:rPr>
              <w:t xml:space="preserve"> (20)    </w:t>
            </w:r>
            <w:r w:rsidRPr="005B29E4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5B29E4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5B29E4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5B29E4">
              <w:rPr>
                <w:rFonts w:ascii="Times New Roman" w:eastAsia="Times New Roman" w:hAnsi="Times New Roman"/>
                <w:lang w:eastAsia="pt-BR"/>
              </w:rPr>
              <w:t xml:space="preserve"> (06)   </w:t>
            </w:r>
            <w:r w:rsidRPr="005B29E4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5B29E4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5B29E4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5B29E4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62A0274A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51032F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497F71CA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93D203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20072C20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p w14:paraId="7D925AA2" w14:textId="77777777" w:rsidR="00902B1B" w:rsidRPr="00906217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98ª REUNIÃO PLENÁRIA ORDINÁRIA DO CAU/BR</w:t>
      </w:r>
    </w:p>
    <w:p w14:paraId="72ABE14D" w14:textId="77777777" w:rsidR="00902B1B" w:rsidRPr="001B571E" w:rsidRDefault="00902B1B" w:rsidP="00902B1B">
      <w:pPr>
        <w:tabs>
          <w:tab w:val="center" w:pos="212.60pt"/>
          <w:tab w:val="end" w:pos="425.20pt"/>
        </w:tabs>
        <w:spacing w:after="0pt"/>
        <w:rPr>
          <w:rFonts w:ascii="Times New Roman" w:eastAsia="Calibri" w:hAnsi="Times New Roman"/>
          <w:b/>
          <w:sz w:val="14"/>
          <w:szCs w:val="14"/>
        </w:rPr>
      </w:pPr>
    </w:p>
    <w:p w14:paraId="46EF28E7" w14:textId="77777777" w:rsidR="00902B1B" w:rsidRPr="00906217" w:rsidRDefault="00902B1B" w:rsidP="00902B1B">
      <w:pPr>
        <w:spacing w:after="0pt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2B1B" w:rsidRPr="00906217" w14:paraId="10E8F491" w14:textId="77777777" w:rsidTr="007C67DC">
        <w:tc>
          <w:tcPr>
            <w:tcW w:w="52.15pt" w:type="dxa"/>
            <w:vMerge w:val="restart"/>
            <w:shd w:val="clear" w:color="auto" w:fill="auto"/>
            <w:vAlign w:val="center"/>
          </w:tcPr>
          <w:p w14:paraId="60010F57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23B66C40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28639F74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2B1B" w:rsidRPr="00906217" w14:paraId="12BC888F" w14:textId="77777777" w:rsidTr="007C67DC">
        <w:tc>
          <w:tcPr>
            <w:tcW w:w="52.15pt" w:type="dxa"/>
            <w:vMerge/>
            <w:shd w:val="clear" w:color="auto" w:fill="auto"/>
            <w:vAlign w:val="center"/>
          </w:tcPr>
          <w:p w14:paraId="53FB26D5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650D9025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45FC251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78AE8652" w14:textId="77777777" w:rsidR="00902B1B" w:rsidRPr="00906217" w:rsidRDefault="00902B1B" w:rsidP="00902B1B">
            <w:pPr>
              <w:spacing w:after="0pt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5A640361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49E2895D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2B1B" w:rsidRPr="00906217" w14:paraId="437589C2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5CF8C4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45275A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0603A4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C2FA6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0E53B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BAE295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61604A1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32C16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33464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2F1C80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38C55C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9C3892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D71CA0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2075CF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607C64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4F3F4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023C6A2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2C22E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72F29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AD1145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391011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F869BD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1569B6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3285467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ECBA1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ABD80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48C407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E36041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CE3F1F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FC5D74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33DFF2F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178CE7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29571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A3C167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9A327B4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94877D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2A72DC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2385302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4794ED8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376A52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04FC2E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2B1B" w:rsidRPr="00906217" w14:paraId="36DEC35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36FA08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22F65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0B518E5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2CDBF6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347D3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B402D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9DAA6D3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F9698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532AD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2A9FC4D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E5019D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FC38D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41DE4A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19B5B8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43ECEB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8DD33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03ECEBC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31E025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14D982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8D2FF5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83F7410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013A549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B8A76D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32FBEC7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AC8D3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7B16E7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CE780A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FE962D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546B2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9F4268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12C3731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21FA2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585FBF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01EFD5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5633483C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82D94E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D77AD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728FC34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04421F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0D6BA3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B3D65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2B1B" w:rsidRPr="00906217" w14:paraId="3BCFD8F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867043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31939FF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29D2D630" w14:textId="77777777" w:rsidR="00902B1B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86FAE4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F7EA90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2717F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17E13E6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C455D3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A1D596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72FC289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EAD6C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E381AD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96B393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AC3214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CE253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B766D79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595281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D37C9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36717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AC0ED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810C25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E19244" w14:textId="77777777" w:rsidR="00902B1B" w:rsidRPr="00C70AF0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AB507E1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6DFC20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65657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F3480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1FD3E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855B321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FD899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94EA02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DE21B6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6412B1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D1FA6F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2552AB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7AEF014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C5FFB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8EFB35E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4EC11D9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19876F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19483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1F40EF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84F163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11020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D88469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6008426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7E9455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B14CF4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85FA52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EB7F00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142867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5ECAE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349A4DA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EA16AF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9240A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C73137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4D21319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814A9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164B5B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1A55C21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704CD7E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4C3763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CF597E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4D4CAED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33822B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5158E8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1709A1E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794814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730EF70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B5E89A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62ECDAF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79C375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4C45C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2D1DE12D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5434D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7B1B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ED2EF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18AA6478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958F44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A5CB4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5373C5F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B7DB161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00A8F4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026B99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0C5F63E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DD1341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387F47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5177986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41E06B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F5C619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5BD788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0D563DEA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844D50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96D704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58C3C1C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8ED6C3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75D8F6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B52AA25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409E9D17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91DFC6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427763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0BEADD3F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C3669EA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8A2068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40A0CEC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215F0B4B" w14:textId="77777777" w:rsidTr="007C67D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FD4FCD" w14:textId="77777777" w:rsidR="00902B1B" w:rsidRPr="00FE4519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3EB3A25" w14:textId="77777777" w:rsidR="00902B1B" w:rsidRPr="00873121" w:rsidRDefault="00902B1B" w:rsidP="00902B1B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02229302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36E66FB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7167F4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2ADD206" w14:textId="77777777" w:rsidR="00902B1B" w:rsidRPr="002479BC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2B1B" w:rsidRPr="00906217" w14:paraId="365E06A9" w14:textId="77777777" w:rsidTr="007C67D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641114A" w14:textId="77777777" w:rsidR="00902B1B" w:rsidRPr="00906217" w:rsidRDefault="00902B1B" w:rsidP="00902B1B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94123F2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30CA92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47C1CD0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0E4590A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0338D55D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2B1B" w:rsidRPr="00906217" w14:paraId="4A0E331B" w14:textId="77777777" w:rsidTr="007C67D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50324BE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3495AFFC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6D8D27B1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5B38A6A3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275DA67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4EC6EDC1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409BE180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5.2.3. Homologação do(a) Coordenador(a)-adjunto(a) da Comissão de Relações Internacionais – CRI-CAU/BR: conselheira Nadia Somekh (SP).   </w:t>
            </w:r>
          </w:p>
          <w:p w14:paraId="3726C3EB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6536CEBC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</w:t>
            </w:r>
            <w:r w:rsidRPr="006A4544">
              <w:rPr>
                <w:rFonts w:ascii="Times New Roman" w:eastAsia="Times New Roman" w:hAnsi="Times New Roman"/>
                <w:b/>
                <w:lang w:eastAsia="pt-BR"/>
              </w:rPr>
              <w:t xml:space="preserve">: </w:t>
            </w:r>
            <w:r w:rsidRPr="0042739B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  <w:r w:rsidRPr="0042739B">
              <w:rPr>
                <w:rFonts w:ascii="Times New Roman" w:eastAsia="Times New Roman" w:hAnsi="Times New Roman"/>
                <w:lang w:eastAsia="pt-BR"/>
              </w:rPr>
              <w:t xml:space="preserve"> (22)    </w:t>
            </w:r>
            <w:r w:rsidRPr="0042739B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42739B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42739B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42739B">
              <w:rPr>
                <w:rFonts w:ascii="Times New Roman" w:eastAsia="Times New Roman" w:hAnsi="Times New Roman"/>
                <w:lang w:eastAsia="pt-BR"/>
              </w:rPr>
              <w:t xml:space="preserve"> (04)   </w:t>
            </w:r>
            <w:r w:rsidRPr="0042739B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42739B"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 w:rsidRPr="0042739B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42739B">
              <w:rPr>
                <w:rFonts w:ascii="Times New Roman" w:eastAsia="Times New Roman" w:hAnsi="Times New Roman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02A5DD44" w14:textId="77777777" w:rsidR="00902B1B" w:rsidRPr="001B571E" w:rsidRDefault="00902B1B" w:rsidP="00902B1B">
            <w:pPr>
              <w:spacing w:after="0pt"/>
              <w:rPr>
                <w:rFonts w:ascii="Times New Roman" w:eastAsia="Times New Roman" w:hAnsi="Times New Roman"/>
                <w:sz w:val="14"/>
                <w:szCs w:val="14"/>
                <w:lang w:eastAsia="pt-BR"/>
              </w:rPr>
            </w:pPr>
          </w:p>
          <w:p w14:paraId="30261A73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40D16FB8" w14:textId="77777777" w:rsidR="00902B1B" w:rsidRPr="00906217" w:rsidRDefault="00902B1B" w:rsidP="00902B1B">
            <w:pPr>
              <w:spacing w:after="0pt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DB7AA54" w14:textId="77777777" w:rsidR="00902B1B" w:rsidRPr="00906217" w:rsidRDefault="00902B1B" w:rsidP="00902B1B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45C77168" w14:textId="77777777" w:rsidR="00902B1B" w:rsidRDefault="00902B1B" w:rsidP="00902B1B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</w:rPr>
      </w:pPr>
    </w:p>
    <w:sectPr w:rsidR="00902B1B" w:rsidSect="0080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70.90pt" w:right="56.65pt" w:bottom="70.85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8A4A9D3" w14:textId="77777777" w:rsidR="00B35291" w:rsidRDefault="00B35291" w:rsidP="00792E15">
      <w:pPr>
        <w:spacing w:after="0pt" w:line="12pt" w:lineRule="auto"/>
      </w:pPr>
      <w:r>
        <w:separator/>
      </w:r>
    </w:p>
  </w:endnote>
  <w:endnote w:type="continuationSeparator" w:id="0">
    <w:p w14:paraId="42E33671" w14:textId="77777777" w:rsidR="00B35291" w:rsidRDefault="00B35291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1492225" w14:textId="77777777" w:rsidR="00F50A19" w:rsidRDefault="00F50A19">
    <w:pPr>
      <w:pStyle w:val="Rodap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AE817B6" w14:textId="77777777" w:rsidR="006817D4" w:rsidRDefault="006817D4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5358BDB" wp14:editId="624320A8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267EA3">
      <w:rPr>
        <w:rStyle w:val="Nmerodepgina"/>
        <w:rFonts w:ascii="Times New Roman" w:hAnsi="Times New Roman"/>
        <w:noProof/>
        <w:color w:val="296D7A"/>
        <w:sz w:val="18"/>
      </w:rPr>
      <w:t>2</w: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64E2A464" w14:textId="77777777" w:rsidR="006817D4" w:rsidRDefault="00D551A3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C62E64">
      <w:rPr>
        <w:rStyle w:val="Nmerodepgina"/>
        <w:rFonts w:ascii="Times New Roman" w:hAnsi="Times New Roman"/>
        <w:color w:val="296D7A"/>
        <w:sz w:val="18"/>
      </w:rPr>
      <w:t>DPOBR Nº 00</w:t>
    </w:r>
    <w:r>
      <w:rPr>
        <w:rStyle w:val="Nmerodepgina"/>
        <w:rFonts w:ascii="Times New Roman" w:hAnsi="Times New Roman"/>
        <w:color w:val="296D7A"/>
        <w:sz w:val="18"/>
      </w:rPr>
      <w:t>98</w:t>
    </w:r>
    <w:r w:rsidRPr="00C62E64">
      <w:rPr>
        <w:rStyle w:val="Nmerodepgina"/>
        <w:rFonts w:ascii="Times New Roman" w:hAnsi="Times New Roman"/>
        <w:color w:val="296D7A"/>
        <w:sz w:val="18"/>
      </w:rPr>
      <w:t>-0</w:t>
    </w:r>
    <w:r w:rsidR="00F50A19">
      <w:rPr>
        <w:rStyle w:val="Nmerodepgina"/>
        <w:rFonts w:ascii="Times New Roman" w:hAnsi="Times New Roman"/>
        <w:color w:val="296D7A"/>
        <w:sz w:val="18"/>
      </w:rPr>
      <w:t>2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 w:rsidR="006817D4">
      <w:rPr>
        <w:rStyle w:val="Nmerodepgina"/>
        <w:rFonts w:ascii="Times New Roman" w:hAnsi="Times New Roman"/>
        <w:color w:val="296D7A"/>
        <w:sz w:val="18"/>
      </w:rPr>
      <w:br/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F447ED9" w14:textId="77777777" w:rsidR="00F50A19" w:rsidRDefault="00F50A19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73CC83D" w14:textId="77777777" w:rsidR="00B35291" w:rsidRDefault="00B35291" w:rsidP="00792E15">
      <w:pPr>
        <w:spacing w:after="0pt" w:line="12pt" w:lineRule="auto"/>
      </w:pPr>
      <w:r>
        <w:separator/>
      </w:r>
    </w:p>
  </w:footnote>
  <w:footnote w:type="continuationSeparator" w:id="0">
    <w:p w14:paraId="6FAE56AC" w14:textId="77777777" w:rsidR="00B35291" w:rsidRDefault="00B35291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B8CE62C" w14:textId="77777777" w:rsidR="00F50A19" w:rsidRDefault="00F50A19">
    <w:pPr>
      <w:pStyle w:val="Cabealh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B0E52BC" w14:textId="77777777" w:rsidR="006817D4" w:rsidRDefault="006817D4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41EB92E" wp14:editId="09B30E3A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C53B5C5" w14:textId="77777777" w:rsidR="00F50A19" w:rsidRDefault="00F50A19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 w15:restartNumberingAfterBreak="0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 w15:restartNumberingAfterBreak="0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 w15:restartNumberingAfterBreak="0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9459A8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8" w15:restartNumberingAfterBreak="0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9" w15:restartNumberingAfterBreak="0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 w15:restartNumberingAfterBreak="0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1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3" w15:restartNumberingAfterBreak="0">
    <w:nsid w:val="3F89361A"/>
    <w:multiLevelType w:val="hybridMultilevel"/>
    <w:tmpl w:val="F754D7CC"/>
    <w:lvl w:ilvl="0" w:tplc="5D9C8C8A">
      <w:start w:val="1"/>
      <w:numFmt w:val="decimal"/>
      <w:lvlText w:val="%1."/>
      <w:lvlJc w:val="start"/>
      <w:pPr>
        <w:ind w:start="74.7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4" w15:restartNumberingAfterBreak="0">
    <w:nsid w:val="45077143"/>
    <w:multiLevelType w:val="hybridMultilevel"/>
    <w:tmpl w:val="D03067BA"/>
    <w:lvl w:ilvl="0" w:tplc="22FC7E0A">
      <w:start w:val="1"/>
      <w:numFmt w:val="decimal"/>
      <w:lvlText w:val="%1."/>
      <w:lvlJc w:val="start"/>
      <w:pPr>
        <w:ind w:start="74.7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5" w15:restartNumberingAfterBreak="0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A3D5600"/>
    <w:multiLevelType w:val="hybridMultilevel"/>
    <w:tmpl w:val="81B0AB6C"/>
    <w:lvl w:ilvl="0" w:tplc="11509CCA">
      <w:start w:val="1"/>
      <w:numFmt w:val="decimal"/>
      <w:lvlText w:val="%1."/>
      <w:lvlJc w:val="start"/>
      <w:pPr>
        <w:ind w:start="74.7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8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1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4153DB7"/>
    <w:multiLevelType w:val="hybridMultilevel"/>
    <w:tmpl w:val="09961FA8"/>
    <w:lvl w:ilvl="0" w:tplc="B63824B2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23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 w15:restartNumberingAfterBreak="0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 w15:restartNumberingAfterBreak="0">
    <w:nsid w:val="6D2A2CE0"/>
    <w:multiLevelType w:val="hybridMultilevel"/>
    <w:tmpl w:val="B808A69A"/>
    <w:lvl w:ilvl="0" w:tplc="BE507D1A">
      <w:start w:val="1"/>
      <w:numFmt w:val="decimal"/>
      <w:lvlText w:val="%1."/>
      <w:lvlJc w:val="start"/>
      <w:pPr>
        <w:ind w:start="74.7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26" w15:restartNumberingAfterBreak="0">
    <w:nsid w:val="6E5D47A4"/>
    <w:multiLevelType w:val="hybridMultilevel"/>
    <w:tmpl w:val="08A4BAAC"/>
    <w:lvl w:ilvl="0" w:tplc="7690F022">
      <w:start w:val="1"/>
      <w:numFmt w:val="decimal"/>
      <w:lvlText w:val="%1."/>
      <w:lvlJc w:val="start"/>
      <w:pPr>
        <w:ind w:start="74.7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2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8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8"/>
  </w:num>
  <w:num w:numId="5">
    <w:abstractNumId w:val="6"/>
  </w:num>
  <w:num w:numId="6">
    <w:abstractNumId w:val="1"/>
  </w:num>
  <w:num w:numId="7">
    <w:abstractNumId w:val="3"/>
  </w:num>
  <w:num w:numId="8">
    <w:abstractNumId w:val="19"/>
  </w:num>
  <w:num w:numId="9">
    <w:abstractNumId w:val="20"/>
  </w:num>
  <w:num w:numId="10">
    <w:abstractNumId w:val="12"/>
  </w:num>
  <w:num w:numId="11">
    <w:abstractNumId w:val="28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  <w:num w:numId="17">
    <w:abstractNumId w:val="27"/>
  </w:num>
  <w:num w:numId="18">
    <w:abstractNumId w:val="0"/>
  </w:num>
  <w:num w:numId="19">
    <w:abstractNumId w:val="23"/>
  </w:num>
  <w:num w:numId="20">
    <w:abstractNumId w:val="24"/>
  </w:num>
  <w:num w:numId="21">
    <w:abstractNumId w:val="15"/>
  </w:num>
  <w:num w:numId="22">
    <w:abstractNumId w:val="8"/>
  </w:num>
  <w:num w:numId="23">
    <w:abstractNumId w:val="7"/>
  </w:num>
  <w:num w:numId="24">
    <w:abstractNumId w:val="22"/>
  </w:num>
  <w:num w:numId="25">
    <w:abstractNumId w:val="13"/>
  </w:num>
  <w:num w:numId="26">
    <w:abstractNumId w:val="17"/>
  </w:num>
  <w:num w:numId="27">
    <w:abstractNumId w:val="26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40D6"/>
    <w:rsid w:val="00036E13"/>
    <w:rsid w:val="00037613"/>
    <w:rsid w:val="000452D6"/>
    <w:rsid w:val="00053535"/>
    <w:rsid w:val="000536CD"/>
    <w:rsid w:val="0005424C"/>
    <w:rsid w:val="000671FF"/>
    <w:rsid w:val="00091C64"/>
    <w:rsid w:val="00094170"/>
    <w:rsid w:val="000C033E"/>
    <w:rsid w:val="000D4D8C"/>
    <w:rsid w:val="000D6D1B"/>
    <w:rsid w:val="000E3708"/>
    <w:rsid w:val="000E445A"/>
    <w:rsid w:val="000F278B"/>
    <w:rsid w:val="00117C46"/>
    <w:rsid w:val="00132FBC"/>
    <w:rsid w:val="00135744"/>
    <w:rsid w:val="001511BA"/>
    <w:rsid w:val="00152D20"/>
    <w:rsid w:val="001843D8"/>
    <w:rsid w:val="001A4CDF"/>
    <w:rsid w:val="001A637F"/>
    <w:rsid w:val="001A6E12"/>
    <w:rsid w:val="001A7DF8"/>
    <w:rsid w:val="001B571E"/>
    <w:rsid w:val="001D245C"/>
    <w:rsid w:val="001D5355"/>
    <w:rsid w:val="001D7028"/>
    <w:rsid w:val="001F25DA"/>
    <w:rsid w:val="00210C9D"/>
    <w:rsid w:val="00211CE1"/>
    <w:rsid w:val="00222D60"/>
    <w:rsid w:val="002236A0"/>
    <w:rsid w:val="00230F56"/>
    <w:rsid w:val="0024794D"/>
    <w:rsid w:val="002542BF"/>
    <w:rsid w:val="00257529"/>
    <w:rsid w:val="002644EF"/>
    <w:rsid w:val="00267EA3"/>
    <w:rsid w:val="0027417C"/>
    <w:rsid w:val="0028229D"/>
    <w:rsid w:val="0029411A"/>
    <w:rsid w:val="00296C2B"/>
    <w:rsid w:val="002C6D4C"/>
    <w:rsid w:val="002F58B0"/>
    <w:rsid w:val="00305483"/>
    <w:rsid w:val="00324AE2"/>
    <w:rsid w:val="00326C88"/>
    <w:rsid w:val="003454F4"/>
    <w:rsid w:val="0038407C"/>
    <w:rsid w:val="00395364"/>
    <w:rsid w:val="003A24B4"/>
    <w:rsid w:val="003A67A3"/>
    <w:rsid w:val="003D0CBD"/>
    <w:rsid w:val="00401851"/>
    <w:rsid w:val="00416D58"/>
    <w:rsid w:val="00423E3F"/>
    <w:rsid w:val="00424429"/>
    <w:rsid w:val="00433C58"/>
    <w:rsid w:val="004421E4"/>
    <w:rsid w:val="00454461"/>
    <w:rsid w:val="004748D6"/>
    <w:rsid w:val="004842BD"/>
    <w:rsid w:val="00496103"/>
    <w:rsid w:val="004A5CBA"/>
    <w:rsid w:val="004D2DF7"/>
    <w:rsid w:val="004E3C1F"/>
    <w:rsid w:val="00501A1A"/>
    <w:rsid w:val="00501D24"/>
    <w:rsid w:val="00502DB0"/>
    <w:rsid w:val="0051417A"/>
    <w:rsid w:val="005179C9"/>
    <w:rsid w:val="00525735"/>
    <w:rsid w:val="0052762A"/>
    <w:rsid w:val="00530F03"/>
    <w:rsid w:val="00537371"/>
    <w:rsid w:val="005777E9"/>
    <w:rsid w:val="00583E35"/>
    <w:rsid w:val="005A1D7B"/>
    <w:rsid w:val="005C044C"/>
    <w:rsid w:val="005C3077"/>
    <w:rsid w:val="005C563A"/>
    <w:rsid w:val="005E2CA5"/>
    <w:rsid w:val="005E7D42"/>
    <w:rsid w:val="005F0FE0"/>
    <w:rsid w:val="00603EBB"/>
    <w:rsid w:val="006179D1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2B20"/>
    <w:rsid w:val="00777935"/>
    <w:rsid w:val="00792E15"/>
    <w:rsid w:val="007B798D"/>
    <w:rsid w:val="007C546F"/>
    <w:rsid w:val="007C5AE9"/>
    <w:rsid w:val="007D5182"/>
    <w:rsid w:val="007F766A"/>
    <w:rsid w:val="00801951"/>
    <w:rsid w:val="00825062"/>
    <w:rsid w:val="00826058"/>
    <w:rsid w:val="008377CC"/>
    <w:rsid w:val="008548F8"/>
    <w:rsid w:val="008671A2"/>
    <w:rsid w:val="00871044"/>
    <w:rsid w:val="00874630"/>
    <w:rsid w:val="00875F1C"/>
    <w:rsid w:val="00884176"/>
    <w:rsid w:val="0089045E"/>
    <w:rsid w:val="0089581B"/>
    <w:rsid w:val="008A3F52"/>
    <w:rsid w:val="008B5D0F"/>
    <w:rsid w:val="008C7904"/>
    <w:rsid w:val="008D1B8C"/>
    <w:rsid w:val="008D2251"/>
    <w:rsid w:val="008D662E"/>
    <w:rsid w:val="008F32DB"/>
    <w:rsid w:val="00901322"/>
    <w:rsid w:val="00902B1B"/>
    <w:rsid w:val="0092127E"/>
    <w:rsid w:val="00945E41"/>
    <w:rsid w:val="0095193E"/>
    <w:rsid w:val="00974F9E"/>
    <w:rsid w:val="00982A7B"/>
    <w:rsid w:val="00984321"/>
    <w:rsid w:val="009962D8"/>
    <w:rsid w:val="009A177F"/>
    <w:rsid w:val="009A6963"/>
    <w:rsid w:val="009C1F04"/>
    <w:rsid w:val="009C6717"/>
    <w:rsid w:val="009D3DFF"/>
    <w:rsid w:val="009F65ED"/>
    <w:rsid w:val="009F7336"/>
    <w:rsid w:val="00A008DF"/>
    <w:rsid w:val="00A067B6"/>
    <w:rsid w:val="00A11B6C"/>
    <w:rsid w:val="00A135FE"/>
    <w:rsid w:val="00A40A99"/>
    <w:rsid w:val="00A45850"/>
    <w:rsid w:val="00A479B8"/>
    <w:rsid w:val="00A53719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35291"/>
    <w:rsid w:val="00B422EA"/>
    <w:rsid w:val="00B439B8"/>
    <w:rsid w:val="00B51578"/>
    <w:rsid w:val="00B528E4"/>
    <w:rsid w:val="00B57B27"/>
    <w:rsid w:val="00B74604"/>
    <w:rsid w:val="00B810FD"/>
    <w:rsid w:val="00BB68E0"/>
    <w:rsid w:val="00BB75DD"/>
    <w:rsid w:val="00BC4005"/>
    <w:rsid w:val="00BD2DBD"/>
    <w:rsid w:val="00BF03FA"/>
    <w:rsid w:val="00BF22CC"/>
    <w:rsid w:val="00C04626"/>
    <w:rsid w:val="00C12A4F"/>
    <w:rsid w:val="00C145A1"/>
    <w:rsid w:val="00C16A45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7829"/>
    <w:rsid w:val="00CD25F4"/>
    <w:rsid w:val="00CD7791"/>
    <w:rsid w:val="00CE262E"/>
    <w:rsid w:val="00D00EC7"/>
    <w:rsid w:val="00D16EED"/>
    <w:rsid w:val="00D313EA"/>
    <w:rsid w:val="00D31B24"/>
    <w:rsid w:val="00D47312"/>
    <w:rsid w:val="00D54B04"/>
    <w:rsid w:val="00D551A3"/>
    <w:rsid w:val="00D72288"/>
    <w:rsid w:val="00D8409D"/>
    <w:rsid w:val="00D95FDD"/>
    <w:rsid w:val="00DD5961"/>
    <w:rsid w:val="00DF21D6"/>
    <w:rsid w:val="00E11F74"/>
    <w:rsid w:val="00E1598C"/>
    <w:rsid w:val="00E40C7F"/>
    <w:rsid w:val="00E55C9D"/>
    <w:rsid w:val="00E55D67"/>
    <w:rsid w:val="00EA6D40"/>
    <w:rsid w:val="00EB4464"/>
    <w:rsid w:val="00EC5E14"/>
    <w:rsid w:val="00ED4282"/>
    <w:rsid w:val="00EE58F8"/>
    <w:rsid w:val="00F07BAA"/>
    <w:rsid w:val="00F1736F"/>
    <w:rsid w:val="00F20695"/>
    <w:rsid w:val="00F33EC1"/>
    <w:rsid w:val="00F50A19"/>
    <w:rsid w:val="00F53734"/>
    <w:rsid w:val="00F55DCA"/>
    <w:rsid w:val="00F6580B"/>
    <w:rsid w:val="00F807F9"/>
    <w:rsid w:val="00F93088"/>
    <w:rsid w:val="00F94CE7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65F2D"/>
  <w15:docId w15:val="{F09CDB53-4BD6-4423-868B-CE2D6011C3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after="0pt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7689</Words>
  <Characters>41524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Isabella Maria Oliveira Morato</cp:lastModifiedBy>
  <cp:revision>2</cp:revision>
  <cp:lastPrinted>2020-01-16T20:48:00Z</cp:lastPrinted>
  <dcterms:created xsi:type="dcterms:W3CDTF">2020-01-27T14:19:00Z</dcterms:created>
  <dcterms:modified xsi:type="dcterms:W3CDTF">2020-01-27T14:19:00Z</dcterms:modified>
</cp:coreProperties>
</file>