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7058"/>
      </w:tblGrid>
      <w:tr w:rsidR="00FA08FF" w:rsidRPr="00DA6495" w14:paraId="77C88506" w14:textId="77777777" w:rsidTr="008B7000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27179274" w14:textId="77777777" w:rsidR="00FA08FF" w:rsidRPr="00DA6495" w:rsidRDefault="00FA08FF" w:rsidP="008B7000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A6495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4E5A42FB" w14:textId="77777777" w:rsidR="00FA08FF" w:rsidRPr="00DA6495" w:rsidRDefault="00FA08FF" w:rsidP="008B700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A08FF" w:rsidRPr="00DA6495" w14:paraId="25F0A6BB" w14:textId="77777777" w:rsidTr="008B7000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2A44252" w14:textId="77777777" w:rsidR="00FA08FF" w:rsidRPr="00DA6495" w:rsidRDefault="00FA08FF" w:rsidP="008B7000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A6495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2912977" w14:textId="77777777" w:rsidR="00FA08FF" w:rsidRPr="00DA6495" w:rsidRDefault="00FA08FF" w:rsidP="008B700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A649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FA08FF" w:rsidRPr="00DA6495" w14:paraId="1F9E3271" w14:textId="77777777" w:rsidTr="008B7000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1C390803" w14:textId="77777777" w:rsidR="00FA08FF" w:rsidRPr="00DA6495" w:rsidRDefault="00FA08FF" w:rsidP="008B700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A6495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2F517C8" w14:textId="77777777" w:rsidR="00FA08FF" w:rsidRPr="00DA6495" w:rsidRDefault="00FA08FF" w:rsidP="008B700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A649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ESTRUTURAÇÃO ORGANIZACIONAL DO CAU/BR</w:t>
            </w:r>
          </w:p>
        </w:tc>
      </w:tr>
    </w:tbl>
    <w:p w14:paraId="1301EA47" w14:textId="77777777" w:rsidR="00FA08FF" w:rsidRPr="00DA6495" w:rsidRDefault="00FA08FF" w:rsidP="00FA08FF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DA6495">
        <w:rPr>
          <w:rFonts w:ascii="Times New Roman" w:hAnsi="Times New Roman"/>
          <w:sz w:val="22"/>
          <w:szCs w:val="22"/>
          <w:lang w:eastAsia="pt-BR"/>
        </w:rPr>
        <w:t xml:space="preserve">DELIBERAÇÃO PLENÁRIA DPOBR Nº </w:t>
      </w:r>
      <w:r w:rsidRPr="00FA08FF">
        <w:rPr>
          <w:rFonts w:ascii="Times New Roman" w:hAnsi="Times New Roman"/>
          <w:color w:val="000000"/>
          <w:sz w:val="22"/>
          <w:szCs w:val="22"/>
          <w:lang w:eastAsia="pt-BR"/>
        </w:rPr>
        <w:t>0096-07/2019</w:t>
      </w:r>
    </w:p>
    <w:p w14:paraId="4B85555F" w14:textId="77777777" w:rsidR="00FA08FF" w:rsidRPr="00DA6495" w:rsidRDefault="00FA08FF" w:rsidP="00FA08FF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 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reestruturação organizacional do CAU/BR, e dá outras providências</w:t>
      </w:r>
      <w:r w:rsidRPr="00DA6495">
        <w:rPr>
          <w:rFonts w:ascii="Times New Roman" w:hAnsi="Times New Roman"/>
          <w:sz w:val="22"/>
          <w:szCs w:val="22"/>
        </w:rPr>
        <w:t>.</w:t>
      </w:r>
    </w:p>
    <w:p w14:paraId="55290476" w14:textId="77777777" w:rsidR="00FA08FF" w:rsidRPr="00DA6495" w:rsidRDefault="00FA08FF" w:rsidP="00FA08FF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19D12BD" w14:textId="77777777" w:rsidR="00FA08FF" w:rsidRPr="00DA6495" w:rsidRDefault="00FA08FF" w:rsidP="00FA08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dias 21 e 22 </w:t>
      </w: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após análise do assunto em epígrafe, e</w:t>
      </w:r>
    </w:p>
    <w:p w14:paraId="21E49768" w14:textId="77777777" w:rsidR="00FA08FF" w:rsidRPr="00DA6495" w:rsidRDefault="00FA08FF" w:rsidP="00FA08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9133D7" w14:textId="77777777" w:rsidR="00FA08FF" w:rsidRPr="00142137" w:rsidRDefault="00FA08FF" w:rsidP="00FA08F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137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Deliberação Plenária CAU/BR n° 22, de 6 de setembro de 2013, que aprova o Quadro de Pessoal do Conselho de Arquitetura e Urbanismo do Brasil (CAU/BR) e dá outras providências, alterada pelas Deliberações Plenárias CAU/BR n° 38, DPABR n° 0014-01/2015, DPOBR n° 0070-09/2017, DPOBR Nº 0073-09/2017 e DPOBR Nº 0087-01/2019;</w:t>
      </w:r>
    </w:p>
    <w:p w14:paraId="327EAEC0" w14:textId="77777777" w:rsidR="00FA08FF" w:rsidRPr="00142137" w:rsidRDefault="00FA08FF" w:rsidP="00FA08F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102C7F4" w14:textId="77777777" w:rsidR="00FA08FF" w:rsidRDefault="00FA08FF" w:rsidP="00FA08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7° do Regimento Interno do CAU/BR, aprovado pela Resolução CAU/BR n° 139, de 28 de abril de 2017, o qual estabelece que o CAU/BR será estruturado em unidades organizacionais responsáveis pelos serviços administrativos, financeiros, técnicos, jurídicos e de comunicação, em forma de organograma constante em seu anexo;</w:t>
      </w:r>
    </w:p>
    <w:p w14:paraId="22BDAB11" w14:textId="77777777" w:rsidR="00FA08FF" w:rsidRPr="00142137" w:rsidRDefault="00FA08FF" w:rsidP="00FA08F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1587354" w14:textId="77777777" w:rsidR="00FA08FF" w:rsidRPr="00142137" w:rsidRDefault="00FA08FF" w:rsidP="00FA08F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137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necessidade de reestruturação organizacional do CAU/BR;</w:t>
      </w:r>
    </w:p>
    <w:p w14:paraId="194D5AA6" w14:textId="77777777" w:rsidR="00FA08FF" w:rsidRPr="00142137" w:rsidRDefault="00FA08FF" w:rsidP="00FA08F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79B52D1" w14:textId="77777777" w:rsidR="00FA08FF" w:rsidRPr="00142137" w:rsidRDefault="00FA08FF" w:rsidP="00FA08F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137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Deliberação Plenária DPOBR n° 0090-01/2019, a qual criou a Comissão Temporária para Estudo do novo Organograma do CAU/BR; e</w:t>
      </w:r>
    </w:p>
    <w:p w14:paraId="2CC504D4" w14:textId="77777777" w:rsidR="00FA08FF" w:rsidRPr="00142137" w:rsidRDefault="00FA08FF" w:rsidP="00FA08F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D56F7E2" w14:textId="77777777" w:rsidR="00FA08FF" w:rsidRPr="00142137" w:rsidRDefault="00FA08FF" w:rsidP="00FA08F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137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o Relatório Conclusivo elaborado pela Comissão Temporária (Anexo II), recomendando a reestruturação organizacional do CAU/BR.</w:t>
      </w:r>
    </w:p>
    <w:p w14:paraId="2C705BCA" w14:textId="77777777" w:rsidR="00FA08FF" w:rsidRDefault="00FA08FF" w:rsidP="00FA08FF">
      <w:pPr>
        <w:pStyle w:val="Default"/>
        <w:jc w:val="both"/>
        <w:rPr>
          <w:rFonts w:eastAsia="Times New Roman"/>
          <w:sz w:val="22"/>
          <w:szCs w:val="22"/>
        </w:rPr>
      </w:pPr>
    </w:p>
    <w:p w14:paraId="6D7E212F" w14:textId="77777777" w:rsidR="00FA08FF" w:rsidRPr="00DA6495" w:rsidRDefault="00FA08FF" w:rsidP="00FA08F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DA6495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1ACBE8E2" w14:textId="77777777" w:rsidR="00FA08FF" w:rsidRPr="00DA6495" w:rsidRDefault="00FA08FF" w:rsidP="00FA08F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BB1F3A8" w14:textId="77777777" w:rsidR="00FA08FF" w:rsidRPr="00142137" w:rsidRDefault="00FA08FF" w:rsidP="00FA08FF">
      <w:pPr>
        <w:numPr>
          <w:ilvl w:val="0"/>
          <w:numId w:val="32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42137">
        <w:rPr>
          <w:rFonts w:ascii="Times New Roman" w:eastAsia="Times New Roman" w:hAnsi="Times New Roman"/>
          <w:sz w:val="22"/>
          <w:szCs w:val="22"/>
          <w:lang w:eastAsia="pt-BR"/>
        </w:rPr>
        <w:t>Aprovar a proposta de reestruturação organizacional apresentada pelo Comissão Temporária para Estudo do novo Organograma do CAU/BR, demonstrada no Anexo I desta deliberação, por meio da alteração do Anexo do Regimento Interno do CAU/BR;</w:t>
      </w:r>
    </w:p>
    <w:p w14:paraId="14DD276F" w14:textId="77777777" w:rsidR="00FA08FF" w:rsidRPr="00142137" w:rsidRDefault="00FA08FF" w:rsidP="00FA08FF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3E9808" w14:textId="77777777" w:rsidR="00FA08FF" w:rsidRPr="00142137" w:rsidRDefault="00FA08FF" w:rsidP="00FA08FF">
      <w:pPr>
        <w:numPr>
          <w:ilvl w:val="0"/>
          <w:numId w:val="32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42137">
        <w:rPr>
          <w:rFonts w:ascii="Times New Roman" w:eastAsia="Times New Roman" w:hAnsi="Times New Roman"/>
          <w:sz w:val="22"/>
          <w:szCs w:val="22"/>
          <w:lang w:eastAsia="pt-BR"/>
        </w:rPr>
        <w:t xml:space="preserve">Condicionar a ocupação dos cargos criados à existência de disponibilidade financeira, auferida preferencialmente nos períodos propostos no Relatório Conclusivo da Comissão Temporária; </w:t>
      </w:r>
    </w:p>
    <w:p w14:paraId="135B220E" w14:textId="77777777" w:rsidR="00FA08FF" w:rsidRPr="00142137" w:rsidRDefault="00FA08FF" w:rsidP="00FA08FF">
      <w:pPr>
        <w:pStyle w:val="PargrafodaLista"/>
        <w:spacing w:before="2" w:after="2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3640F1" w14:textId="77777777" w:rsidR="00FA08FF" w:rsidRPr="00142137" w:rsidRDefault="00FA08FF" w:rsidP="00FA08FF">
      <w:pPr>
        <w:numPr>
          <w:ilvl w:val="0"/>
          <w:numId w:val="32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42137">
        <w:rPr>
          <w:rFonts w:ascii="Times New Roman" w:eastAsia="Times New Roman" w:hAnsi="Times New Roman"/>
          <w:sz w:val="22"/>
          <w:szCs w:val="22"/>
          <w:lang w:eastAsia="pt-BR"/>
        </w:rPr>
        <w:t>Revogar as disposições referentes ao organograma do CAU/BR anteriores a esta Deliberação que tratarem de temas não contemplados na proposta de organograma anexa; e</w:t>
      </w:r>
    </w:p>
    <w:p w14:paraId="7E661D76" w14:textId="77777777" w:rsidR="00FA08FF" w:rsidRPr="00142137" w:rsidRDefault="00FA08FF" w:rsidP="00FA08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8535C0" w14:textId="77777777" w:rsidR="00FA08FF" w:rsidRPr="00142137" w:rsidRDefault="00FA08FF" w:rsidP="00FA08FF">
      <w:pPr>
        <w:numPr>
          <w:ilvl w:val="0"/>
          <w:numId w:val="32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42137">
        <w:rPr>
          <w:rFonts w:ascii="Times New Roman" w:eastAsia="Times New Roman" w:hAnsi="Times New Roman"/>
          <w:sz w:val="22"/>
          <w:szCs w:val="22"/>
          <w:lang w:eastAsia="pt-BR"/>
        </w:rPr>
        <w:t xml:space="preserve"> Encaminhar esta deliberação para publicação no sítio eletrônico do CAU/BR.</w:t>
      </w:r>
    </w:p>
    <w:p w14:paraId="476BC038" w14:textId="77777777" w:rsidR="00FA08FF" w:rsidRPr="00142137" w:rsidRDefault="00FA08FF" w:rsidP="00FA08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BA0A66" w14:textId="77777777" w:rsidR="00FA08FF" w:rsidRPr="00142137" w:rsidRDefault="00FA08FF" w:rsidP="00FA08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42137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na data de sua publicação.</w:t>
      </w:r>
    </w:p>
    <w:p w14:paraId="7B2DADAA" w14:textId="77777777" w:rsidR="00FA08FF" w:rsidRPr="00142137" w:rsidRDefault="00FA08FF" w:rsidP="00FA08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6C3EF5" w14:textId="77777777" w:rsidR="00FA08FF" w:rsidRPr="00DA6495" w:rsidRDefault="00FA08FF" w:rsidP="00FA08FF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21 de novembro </w:t>
      </w: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>de 2019.</w:t>
      </w:r>
    </w:p>
    <w:p w14:paraId="2DB7FB92" w14:textId="77777777" w:rsidR="00FA08FF" w:rsidRPr="00142137" w:rsidRDefault="00FA08FF" w:rsidP="00FA08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3ADD38" w14:textId="77777777" w:rsidR="00FA08FF" w:rsidRPr="00142137" w:rsidRDefault="00FA08FF" w:rsidP="00FA08FF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142137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Luciano Guimarães</w:t>
      </w:r>
    </w:p>
    <w:p w14:paraId="1B456445" w14:textId="77777777" w:rsidR="00FA08FF" w:rsidRDefault="00FA08FF" w:rsidP="00FA08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FA08FF" w:rsidSect="008B700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8" w:right="1268" w:bottom="1559" w:left="1559" w:header="1327" w:footer="584" w:gutter="0"/>
          <w:cols w:space="708"/>
        </w:sectPr>
      </w:pPr>
      <w:r w:rsidRPr="00DA6495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50246403" w14:textId="77777777" w:rsidR="00FA08FF" w:rsidRPr="00906217" w:rsidRDefault="00FA08FF" w:rsidP="00FA08F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96ª REUNIÃO PLENÁRIA ORDINÁRIA DO CAU/BR</w:t>
      </w:r>
    </w:p>
    <w:p w14:paraId="1F1DA2BB" w14:textId="77777777" w:rsidR="00FA08FF" w:rsidRPr="00906217" w:rsidRDefault="00FA08FF" w:rsidP="00FA08F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EF89907" w14:textId="77777777" w:rsidR="00FA08FF" w:rsidRPr="00906217" w:rsidRDefault="00FA08FF" w:rsidP="00FA08FF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FA08FF" w:rsidRPr="00906217" w14:paraId="0752FF19" w14:textId="77777777" w:rsidTr="008B7000">
        <w:tc>
          <w:tcPr>
            <w:tcW w:w="1043" w:type="dxa"/>
            <w:vMerge w:val="restart"/>
            <w:shd w:val="clear" w:color="auto" w:fill="auto"/>
            <w:vAlign w:val="center"/>
          </w:tcPr>
          <w:p w14:paraId="32138B1E" w14:textId="77777777" w:rsidR="00FA08FF" w:rsidRPr="00906217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2CCD51E" w14:textId="77777777" w:rsidR="00FA08FF" w:rsidRPr="00906217" w:rsidRDefault="00FA08FF" w:rsidP="008B700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718A3DB" w14:textId="77777777" w:rsidR="00FA08FF" w:rsidRPr="00906217" w:rsidRDefault="00FA08FF" w:rsidP="008B700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A08FF" w:rsidRPr="00906217" w14:paraId="533A4F80" w14:textId="77777777" w:rsidTr="008B7000">
        <w:tc>
          <w:tcPr>
            <w:tcW w:w="1043" w:type="dxa"/>
            <w:vMerge/>
            <w:shd w:val="clear" w:color="auto" w:fill="auto"/>
            <w:vAlign w:val="center"/>
          </w:tcPr>
          <w:p w14:paraId="16112359" w14:textId="77777777" w:rsidR="00FA08FF" w:rsidRPr="00906217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A85C8D4" w14:textId="77777777" w:rsidR="00FA08FF" w:rsidRPr="00906217" w:rsidRDefault="00FA08FF" w:rsidP="008B700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762908" w14:textId="77777777" w:rsidR="00FA08FF" w:rsidRPr="00906217" w:rsidRDefault="00FA08FF" w:rsidP="008B700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51104B3" w14:textId="77777777" w:rsidR="00FA08FF" w:rsidRPr="00906217" w:rsidRDefault="00FA08FF" w:rsidP="008B7000">
            <w:pPr>
              <w:ind w:left="13" w:right="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8EE3D57" w14:textId="77777777" w:rsidR="00FA08FF" w:rsidRPr="00906217" w:rsidRDefault="00FA08FF" w:rsidP="008B700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6B40540" w14:textId="77777777" w:rsidR="00FA08FF" w:rsidRPr="00906217" w:rsidRDefault="00FA08FF" w:rsidP="008B700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FA08FF" w:rsidRPr="00906217" w14:paraId="5E929B87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08C6E0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0EC2765D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Alfredo Renato Pena </w:t>
            </w:r>
            <w:proofErr w:type="spellStart"/>
            <w:r w:rsidRPr="0050666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Brana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5439258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521B87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F6D08E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AB8823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231CB3CF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656AB4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02BB3B02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14:paraId="63D3775E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974178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B76DCA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FBA603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7781578D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2AC346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6921B50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14:paraId="6E2E9F75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A82BB7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A1C7A7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74FFAC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2A59B174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08B5E8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1375E85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0431FAF9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75D018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BCCD96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27B50E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43991896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F98109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77D82490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Guivaldo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D’Alexandria Baptista  </w:t>
            </w:r>
          </w:p>
        </w:tc>
        <w:tc>
          <w:tcPr>
            <w:tcW w:w="1100" w:type="dxa"/>
            <w:shd w:val="clear" w:color="auto" w:fill="auto"/>
          </w:tcPr>
          <w:p w14:paraId="39FF908A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58CB16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73D360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80CF30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366D6DE9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511C84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39BFCE9E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0E665500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6D78D10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64B4ACC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1813F7C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A08FF" w:rsidRPr="00906217" w14:paraId="02939346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1E52C5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695A2236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41DF58DE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612207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63372B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48312F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206CD3B4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858492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073BD253" w14:textId="77777777" w:rsidR="00FA08FF" w:rsidRPr="00873121" w:rsidRDefault="00FA08FF" w:rsidP="008B7000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Eduardo </w:t>
            </w: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Pasquinelli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Rocio</w:t>
            </w:r>
          </w:p>
        </w:tc>
        <w:tc>
          <w:tcPr>
            <w:tcW w:w="1100" w:type="dxa"/>
            <w:shd w:val="clear" w:color="auto" w:fill="auto"/>
          </w:tcPr>
          <w:p w14:paraId="1D007952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3AF6FC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22043B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090761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28CFDBDB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027477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1B3AA511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Maria Eliana </w:t>
            </w: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Jubé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Ribeiro</w:t>
            </w:r>
          </w:p>
        </w:tc>
        <w:tc>
          <w:tcPr>
            <w:tcW w:w="1100" w:type="dxa"/>
            <w:shd w:val="clear" w:color="auto" w:fill="auto"/>
          </w:tcPr>
          <w:p w14:paraId="33DB3A9E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C649723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070E74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3BC251FB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5DAF1B47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3239F3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26E5ED81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5DD5399D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102E60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CFF9C1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AD5BFE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5DDCFE9C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B6643D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6D302BC9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1100" w:type="dxa"/>
            <w:shd w:val="clear" w:color="auto" w:fill="auto"/>
          </w:tcPr>
          <w:p w14:paraId="6C0C9DA0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07FAA3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270E44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5B1262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09110A4E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208BAE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359B3FFE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1FF2CC71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99DB60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81C0EC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D30FC7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678E47F0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C510F9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3C291AF7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</w:t>
            </w:r>
            <w:proofErr w:type="spellStart"/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Narezi</w:t>
            </w:r>
            <w:proofErr w:type="spellEnd"/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0FFC4EF9" w14:textId="77777777" w:rsidR="00FA08FF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D6E66BE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688161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173857D5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5C7E3EA7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6ABFEA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12516C45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1100" w:type="dxa"/>
            <w:shd w:val="clear" w:color="auto" w:fill="auto"/>
          </w:tcPr>
          <w:p w14:paraId="58B35AFF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B6D0DC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777B29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BCBBD2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12DF69A7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3684ED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30966665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Cristina </w:t>
            </w: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Evelise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Vieira Alexandre</w:t>
            </w:r>
          </w:p>
        </w:tc>
        <w:tc>
          <w:tcPr>
            <w:tcW w:w="1100" w:type="dxa"/>
            <w:shd w:val="clear" w:color="auto" w:fill="auto"/>
          </w:tcPr>
          <w:p w14:paraId="14E2F28E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7FFE76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51DCA6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8A6F60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1B054B8F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E4F2DA" w14:textId="77777777" w:rsidR="00FA08FF" w:rsidRPr="00C70AF0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2D455E1A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937DB2B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EDFE4A6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53A0F2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695272A6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6138DCFE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306D17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1DD5D16A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14:paraId="2ECFA2FB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AC37FE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ED100B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8D711B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7AE06184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82E15A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010C14D0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</w:t>
            </w: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Navolar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47871E3E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A01096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A90431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127A08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43BF2523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09F247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1A041DE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0C0BC4B5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860C2D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8DEB92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9315FC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29C11550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007939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08373A74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49CA3734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B48F2B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E55730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4E9BEF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21AA0DB7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5B70B5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21FFB702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14:paraId="6A1C86E4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6FB763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DB33A5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592340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2436CB5D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DCF98E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1F5E686C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03D8B4AE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B982897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59F73C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216E6C20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0D7420DB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246A0D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41056890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07892F1D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E113FF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C8FAC6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494F4D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4682BC6E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1D29FB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68E05367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00EC92BA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EC5AA29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1DB066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1E0525AA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5875348A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83A15A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74D1C7EB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1100" w:type="dxa"/>
            <w:shd w:val="clear" w:color="auto" w:fill="auto"/>
          </w:tcPr>
          <w:p w14:paraId="2EEF747D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54AB77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42B5B8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42243D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67530CF4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6D800E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3AD65E78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Nádia </w:t>
            </w: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Somekh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4CF30313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1C9D5CF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1C1ADF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6C3FD173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5CA2F1D7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24E74C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3ACA35B6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Sousa Santana</w:t>
            </w:r>
          </w:p>
        </w:tc>
        <w:tc>
          <w:tcPr>
            <w:tcW w:w="1100" w:type="dxa"/>
            <w:shd w:val="clear" w:color="auto" w:fill="auto"/>
          </w:tcPr>
          <w:p w14:paraId="7A7B5E8E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9E76CD0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4651E2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1AC041A4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35035235" w14:textId="77777777" w:rsidTr="008B700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24A6F6" w14:textId="77777777" w:rsidR="00FA08FF" w:rsidRPr="00FE4519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03260DC1" w14:textId="77777777" w:rsidR="00FA08FF" w:rsidRPr="00873121" w:rsidRDefault="00FA08FF" w:rsidP="008B70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65EA4541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6FCBE5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EDF5A5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F59289" w14:textId="77777777" w:rsidR="00FA08FF" w:rsidRPr="002479BC" w:rsidRDefault="00FA08FF" w:rsidP="008B700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08FF" w:rsidRPr="00906217" w14:paraId="25AB2846" w14:textId="77777777" w:rsidTr="008B7000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759D2F" w14:textId="77777777" w:rsidR="00FA08FF" w:rsidRPr="00906217" w:rsidRDefault="00FA08FF" w:rsidP="008B7000">
            <w:pPr>
              <w:ind w:left="16" w:right="-2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1BFD6C" w14:textId="77777777" w:rsidR="00FA08FF" w:rsidRPr="00906217" w:rsidRDefault="00FA08FF" w:rsidP="008B7000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ED600E9" w14:textId="77777777" w:rsidR="00FA08FF" w:rsidRPr="00906217" w:rsidRDefault="00FA08FF" w:rsidP="008B700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2EDBAF7" w14:textId="77777777" w:rsidR="00FA08FF" w:rsidRPr="00906217" w:rsidRDefault="00FA08FF" w:rsidP="008B700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52A8B24" w14:textId="77777777" w:rsidR="00FA08FF" w:rsidRPr="00906217" w:rsidRDefault="00FA08FF" w:rsidP="008B700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C28D61E" w14:textId="77777777" w:rsidR="00FA08FF" w:rsidRPr="00906217" w:rsidRDefault="00FA08FF" w:rsidP="008B700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A08FF" w:rsidRPr="00906217" w14:paraId="00733E62" w14:textId="77777777" w:rsidTr="008B7000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234C412" w14:textId="77777777" w:rsidR="00FA08FF" w:rsidRPr="00906217" w:rsidRDefault="00FA08FF" w:rsidP="008B700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D52BAAF" w14:textId="77777777" w:rsidR="00FA08FF" w:rsidRPr="00906217" w:rsidRDefault="00FA08FF" w:rsidP="008B700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59D0A4BD" w14:textId="77777777" w:rsidR="00FA08FF" w:rsidRPr="00906217" w:rsidRDefault="00FA08FF" w:rsidP="008B700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096/2019                     </w:t>
            </w:r>
          </w:p>
          <w:p w14:paraId="344CC658" w14:textId="77777777" w:rsidR="00FA08FF" w:rsidRPr="00906217" w:rsidRDefault="00FA08FF" w:rsidP="008B700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061F617" w14:textId="77777777" w:rsidR="00FA08FF" w:rsidRPr="00906217" w:rsidRDefault="00FA08FF" w:rsidP="008B700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21/11/2019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14:paraId="492A74D8" w14:textId="77777777" w:rsidR="00FA08FF" w:rsidRPr="00906217" w:rsidRDefault="00FA08FF" w:rsidP="008B700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7CD16DEA" w14:textId="77777777" w:rsidR="00FA08FF" w:rsidRPr="00906217" w:rsidRDefault="00FA08FF" w:rsidP="008B700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819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5.7.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819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Projeto de Deliberação Plenária que aprova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relatório da CTO-CAU/BR sobre reestruturação organizacional do CAU/BR. </w:t>
            </w:r>
          </w:p>
          <w:p w14:paraId="0972A45F" w14:textId="77777777" w:rsidR="00FA08FF" w:rsidRPr="00906217" w:rsidRDefault="00FA08FF" w:rsidP="008B700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E187574" w14:textId="77777777" w:rsidR="00FA08FF" w:rsidRPr="00906217" w:rsidRDefault="00FA08FF" w:rsidP="008B700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5B5EABAB" w14:textId="77777777" w:rsidR="00FA08FF" w:rsidRPr="00906217" w:rsidRDefault="00FA08FF" w:rsidP="008B700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9ECB8BA" w14:textId="77777777" w:rsidR="00FA08FF" w:rsidRPr="00906217" w:rsidRDefault="00FA08FF" w:rsidP="008B700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977B034" w14:textId="77777777" w:rsidR="00FA08FF" w:rsidRPr="00906217" w:rsidRDefault="00FA08FF" w:rsidP="008B700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2FAFA5AA" w14:textId="77777777" w:rsidR="00FA08FF" w:rsidRPr="00906217" w:rsidRDefault="00FA08FF" w:rsidP="008B700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14:paraId="602CDDFC" w14:textId="77777777" w:rsidR="00FA08FF" w:rsidRDefault="00FA08FF" w:rsidP="00FA08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4D0914" w14:textId="77777777" w:rsidR="00FA08FF" w:rsidRDefault="00FA08FF" w:rsidP="00FA08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6628F8" w14:textId="77777777" w:rsidR="00432154" w:rsidRDefault="00432154" w:rsidP="00FA08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01D5BF" w14:textId="77777777" w:rsidR="00432154" w:rsidRDefault="00432154" w:rsidP="00FA08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471D5A" w14:textId="77777777" w:rsidR="00432154" w:rsidRDefault="00432154" w:rsidP="00FA08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928231" w14:textId="77777777" w:rsidR="00157DB7" w:rsidRDefault="00157DB7" w:rsidP="00FA08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62253A" w14:textId="2288DCFC" w:rsidR="00FA08FF" w:rsidRDefault="00FA08FF" w:rsidP="00FA08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ANEXO I </w:t>
      </w:r>
    </w:p>
    <w:p w14:paraId="723AD731" w14:textId="77777777" w:rsidR="00FA08FF" w:rsidRDefault="00FA08FF" w:rsidP="00FA08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ORGANOGRAMA DO CAU/BR</w:t>
      </w:r>
    </w:p>
    <w:p w14:paraId="565E6AAF" w14:textId="77777777" w:rsidR="00FA08FF" w:rsidRDefault="00FA08FF" w:rsidP="00FA08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2FAD63" w14:textId="77777777" w:rsidR="00FA08FF" w:rsidRDefault="00FA08FF" w:rsidP="00FA08FF">
      <w:pPr>
        <w:jc w:val="center"/>
        <w:rPr>
          <w:rFonts w:ascii="Times New Roman" w:hAnsi="Times New Roman"/>
          <w:sz w:val="22"/>
          <w:szCs w:val="22"/>
        </w:rPr>
      </w:pPr>
    </w:p>
    <w:p w14:paraId="631BABCB" w14:textId="77777777" w:rsidR="00FA08FF" w:rsidRDefault="00FA08FF" w:rsidP="00FA08FF">
      <w:pPr>
        <w:ind w:hanging="709"/>
        <w:jc w:val="center"/>
        <w:rPr>
          <w:rFonts w:ascii="Times New Roman" w:hAnsi="Times New Roman"/>
          <w:sz w:val="22"/>
          <w:szCs w:val="22"/>
        </w:rPr>
      </w:pPr>
    </w:p>
    <w:p w14:paraId="379A7C43" w14:textId="78E66019" w:rsidR="00FA08FF" w:rsidRDefault="00432154" w:rsidP="00FA08FF">
      <w:pPr>
        <w:ind w:hanging="567"/>
        <w:jc w:val="center"/>
        <w:rPr>
          <w:rFonts w:ascii="Times New Roman" w:hAnsi="Times New Roman"/>
          <w:sz w:val="22"/>
          <w:szCs w:val="22"/>
        </w:rPr>
      </w:pPr>
      <w:r w:rsidRPr="008E3B1A">
        <w:rPr>
          <w:rFonts w:ascii="Times New Roman" w:hAnsi="Times New Roman"/>
          <w:noProof/>
          <w:sz w:val="22"/>
          <w:szCs w:val="22"/>
          <w:lang w:eastAsia="pt-BR"/>
        </w:rPr>
        <w:drawing>
          <wp:inline distT="0" distB="0" distL="0" distR="0" wp14:anchorId="2B4F1A50" wp14:editId="4E9A2738">
            <wp:extent cx="5760085" cy="4038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DF74C" w14:textId="77777777" w:rsidR="00FA08FF" w:rsidRDefault="00FA08FF" w:rsidP="00FA08FF">
      <w:pPr>
        <w:ind w:hanging="567"/>
        <w:jc w:val="center"/>
        <w:rPr>
          <w:rFonts w:ascii="Times New Roman" w:hAnsi="Times New Roman"/>
          <w:sz w:val="22"/>
          <w:szCs w:val="22"/>
        </w:rPr>
      </w:pPr>
    </w:p>
    <w:p w14:paraId="1324FA1A" w14:textId="77777777" w:rsidR="00FA08FF" w:rsidRDefault="00FA08FF" w:rsidP="00FA08FF">
      <w:pPr>
        <w:ind w:hanging="567"/>
        <w:jc w:val="center"/>
        <w:rPr>
          <w:rFonts w:ascii="Times New Roman" w:hAnsi="Times New Roman"/>
          <w:sz w:val="22"/>
          <w:szCs w:val="22"/>
        </w:rPr>
      </w:pPr>
    </w:p>
    <w:p w14:paraId="0C9B629C" w14:textId="77777777" w:rsidR="00FA08FF" w:rsidRDefault="00FA08FF" w:rsidP="00FA08FF">
      <w:pPr>
        <w:ind w:hanging="567"/>
        <w:jc w:val="center"/>
        <w:rPr>
          <w:rFonts w:ascii="Times New Roman" w:hAnsi="Times New Roman"/>
          <w:sz w:val="22"/>
          <w:szCs w:val="22"/>
        </w:rPr>
      </w:pPr>
    </w:p>
    <w:p w14:paraId="40229FC3" w14:textId="77777777" w:rsidR="00FA08FF" w:rsidRDefault="00FA08FF" w:rsidP="00FA08FF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0B57D250" w14:textId="77777777" w:rsidR="00FA08FF" w:rsidRDefault="00FA08FF" w:rsidP="00FA08FF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432BEBB4" w14:textId="77777777" w:rsidR="00FA08FF" w:rsidRDefault="00FA08FF" w:rsidP="00FA08FF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06FE2B6A" w14:textId="77777777" w:rsidR="00FA08FF" w:rsidRDefault="00FA08FF" w:rsidP="00FA08FF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5FD43EDF" w14:textId="77777777" w:rsidR="00FA08FF" w:rsidRDefault="00FA08FF" w:rsidP="00FA08FF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6C7CE825" w14:textId="77777777" w:rsidR="00FA08FF" w:rsidRDefault="00FA08FF" w:rsidP="00FA08FF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0EE2CC4E" w14:textId="77777777" w:rsidR="00FA08FF" w:rsidRDefault="00FA08FF" w:rsidP="00FA08FF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2DC47F5D" w14:textId="77777777" w:rsidR="00E10E69" w:rsidRDefault="00E10E69" w:rsidP="00FA08FF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6656E102" w14:textId="77777777" w:rsidR="00E10E69" w:rsidRDefault="00E10E69" w:rsidP="00FA08FF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2E02FBD8" w14:textId="77777777" w:rsidR="00E10E69" w:rsidRDefault="00E10E69" w:rsidP="00FA08FF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43845972" w14:textId="77777777" w:rsidR="00E10E69" w:rsidRDefault="00E10E69" w:rsidP="00E10E69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p w14:paraId="47684B4C" w14:textId="1CB1528E" w:rsidR="00E10E69" w:rsidRDefault="00FA08FF" w:rsidP="00EA4BCB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EMPREGOS NOS SETORES DO CAU/B</w:t>
      </w:r>
      <w:r w:rsidR="00E10E69">
        <w:rPr>
          <w:rFonts w:ascii="Times New Roman" w:hAnsi="Times New Roman"/>
          <w:sz w:val="22"/>
          <w:szCs w:val="22"/>
        </w:rPr>
        <w:t>R</w:t>
      </w:r>
    </w:p>
    <w:p w14:paraId="59B8C968" w14:textId="77777777" w:rsidR="00EA4BCB" w:rsidRPr="00E10E69" w:rsidRDefault="00EA4BCB" w:rsidP="00E10E69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549"/>
      </w:tblGrid>
      <w:tr w:rsidR="00FA08FF" w:rsidRPr="00BB51F4" w14:paraId="3421CBEE" w14:textId="77777777" w:rsidTr="008B7000">
        <w:trPr>
          <w:trHeight w:val="345"/>
        </w:trPr>
        <w:tc>
          <w:tcPr>
            <w:tcW w:w="3660" w:type="dxa"/>
            <w:vMerge w:val="restart"/>
            <w:shd w:val="clear" w:color="000000" w:fill="FFFFCC"/>
            <w:vAlign w:val="center"/>
            <w:hideMark/>
          </w:tcPr>
          <w:p w14:paraId="071D7722" w14:textId="09777A6B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br w:type="page"/>
              <w:t>OUVIDORIA</w:t>
            </w:r>
            <w:r w:rsidR="00E31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GERAL</w:t>
            </w:r>
          </w:p>
        </w:tc>
        <w:tc>
          <w:tcPr>
            <w:tcW w:w="5549" w:type="dxa"/>
            <w:shd w:val="clear" w:color="auto" w:fill="auto"/>
            <w:noWrap/>
            <w:vAlign w:val="bottom"/>
            <w:hideMark/>
          </w:tcPr>
          <w:p w14:paraId="107002A2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Ouvidor-Geral</w:t>
            </w:r>
          </w:p>
        </w:tc>
      </w:tr>
      <w:tr w:rsidR="00FA08FF" w:rsidRPr="00BB51F4" w14:paraId="4FDA111D" w14:textId="77777777" w:rsidTr="008B7000">
        <w:trPr>
          <w:trHeight w:val="345"/>
        </w:trPr>
        <w:tc>
          <w:tcPr>
            <w:tcW w:w="3660" w:type="dxa"/>
            <w:vMerge/>
            <w:vAlign w:val="center"/>
            <w:hideMark/>
          </w:tcPr>
          <w:p w14:paraId="0F994374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shd w:val="clear" w:color="auto" w:fill="auto"/>
            <w:noWrap/>
            <w:vAlign w:val="bottom"/>
            <w:hideMark/>
          </w:tcPr>
          <w:p w14:paraId="05BD7264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Arquiteto e Urbanista</w:t>
            </w:r>
          </w:p>
        </w:tc>
      </w:tr>
      <w:tr w:rsidR="00FA08FF" w:rsidRPr="00BB51F4" w14:paraId="37CE552E" w14:textId="77777777" w:rsidTr="008B7000">
        <w:trPr>
          <w:trHeight w:val="345"/>
        </w:trPr>
        <w:tc>
          <w:tcPr>
            <w:tcW w:w="3660" w:type="dxa"/>
            <w:vMerge/>
            <w:vAlign w:val="center"/>
            <w:hideMark/>
          </w:tcPr>
          <w:p w14:paraId="7BCF5482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shd w:val="clear" w:color="auto" w:fill="auto"/>
            <w:noWrap/>
            <w:vAlign w:val="bottom"/>
            <w:hideMark/>
          </w:tcPr>
          <w:p w14:paraId="5BE9EA4C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</w:tbl>
    <w:p w14:paraId="01A68AF3" w14:textId="77777777" w:rsidR="00FA08FF" w:rsidRDefault="00FA08FF" w:rsidP="00FA08FF">
      <w:pPr>
        <w:rPr>
          <w:rFonts w:ascii="Times New Roman" w:eastAsia="Times New Roman" w:hAnsi="Times New Roman"/>
          <w:sz w:val="18"/>
          <w:szCs w:val="18"/>
          <w:lang w:eastAsia="pt-BR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549"/>
      </w:tblGrid>
      <w:tr w:rsidR="00FA08FF" w:rsidRPr="00BB51F4" w14:paraId="1D516522" w14:textId="77777777" w:rsidTr="008B7000">
        <w:trPr>
          <w:trHeight w:val="465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2D3975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GABINETE DA PRESIDÊNCIA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2BA5" w14:textId="50D31EEF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Chefe de Gabinete</w:t>
            </w:r>
            <w:r w:rsidR="001C429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da Presidência</w:t>
            </w:r>
          </w:p>
        </w:tc>
      </w:tr>
      <w:tr w:rsidR="00FA08FF" w:rsidRPr="00BB51F4" w14:paraId="29E06BA8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9D7F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EA4E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22CA287B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E426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50A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3E4AFDE7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BC4B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7045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</w:tbl>
    <w:p w14:paraId="5DFB640D" w14:textId="77777777" w:rsidR="00FA08FF" w:rsidRDefault="00FA08FF" w:rsidP="00FA08FF">
      <w:pPr>
        <w:tabs>
          <w:tab w:val="left" w:pos="3735"/>
        </w:tabs>
        <w:ind w:left="75"/>
        <w:rPr>
          <w:rFonts w:ascii="Times New Roman" w:eastAsia="Times New Roman" w:hAnsi="Times New Roman"/>
          <w:sz w:val="18"/>
          <w:szCs w:val="18"/>
          <w:lang w:eastAsia="pt-BR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549"/>
      </w:tblGrid>
      <w:tr w:rsidR="00FA08FF" w:rsidRPr="00BB51F4" w14:paraId="78B1784F" w14:textId="77777777" w:rsidTr="008B7000">
        <w:trPr>
          <w:trHeight w:val="357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3A3E76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br w:type="page"/>
            </w: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AUDITORIA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F26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Chefe de Auditoria</w:t>
            </w:r>
          </w:p>
        </w:tc>
      </w:tr>
      <w:tr w:rsidR="00FA08FF" w:rsidRPr="00BB51F4" w14:paraId="1C5B01DC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5F51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8090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Analista Técnico </w:t>
            </w:r>
          </w:p>
        </w:tc>
      </w:tr>
      <w:tr w:rsidR="00FA08FF" w:rsidRPr="00BB51F4" w14:paraId="4C1A9378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1DF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DD7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Assistente Administrativo </w:t>
            </w:r>
          </w:p>
        </w:tc>
      </w:tr>
    </w:tbl>
    <w:p w14:paraId="32985011" w14:textId="77777777" w:rsidR="00FA08FF" w:rsidRPr="00BB51F4" w:rsidRDefault="00FA08FF" w:rsidP="00FA08FF">
      <w:pPr>
        <w:tabs>
          <w:tab w:val="left" w:pos="3735"/>
        </w:tabs>
        <w:ind w:left="75"/>
        <w:rPr>
          <w:rFonts w:ascii="Times New Roman" w:eastAsia="Times New Roman" w:hAnsi="Times New Roman"/>
          <w:sz w:val="18"/>
          <w:szCs w:val="18"/>
          <w:lang w:eastAsia="pt-BR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549"/>
      </w:tblGrid>
      <w:tr w:rsidR="00FA08FF" w:rsidRPr="00BB51F4" w14:paraId="25F436E5" w14:textId="77777777" w:rsidTr="008B7000">
        <w:trPr>
          <w:trHeight w:val="346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445E1E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ASSESSORIA DE RELAÇÕES INSTITUCIONAIS E PARLAMENTARES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5262" w14:textId="77777777" w:rsidR="00FA08FF" w:rsidRPr="00BB51F4" w:rsidRDefault="00FA08FF" w:rsidP="00AD4255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Assessor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Chefe da Assessoria de Relações Institucionais e Parlamentares</w:t>
            </w:r>
          </w:p>
        </w:tc>
      </w:tr>
      <w:tr w:rsidR="00FA08FF" w:rsidRPr="00BB51F4" w14:paraId="1EB2C78E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B8FF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E541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1C4E036F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5D5D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9D44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Arquiteto e Urbanista</w:t>
            </w:r>
          </w:p>
        </w:tc>
      </w:tr>
      <w:tr w:rsidR="00FA08FF" w:rsidRPr="00BB51F4" w14:paraId="3D71D9DF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88F8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9584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72B62004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0F96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C39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</w:tbl>
    <w:p w14:paraId="4FF72114" w14:textId="77777777" w:rsidR="00FA08FF" w:rsidRPr="00BB51F4" w:rsidRDefault="00FA08FF" w:rsidP="00FA08FF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549"/>
      </w:tblGrid>
      <w:tr w:rsidR="00FA08FF" w:rsidRPr="00BB51F4" w14:paraId="25044344" w14:textId="77777777" w:rsidTr="008B7000">
        <w:trPr>
          <w:trHeight w:val="345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BCDE32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ASSESSORIA DE COMUNICAÇÃO SOCIAL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0D84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Assessor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Chefe da Assessoria de Comunicação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Social</w:t>
            </w:r>
          </w:p>
        </w:tc>
      </w:tr>
      <w:tr w:rsidR="00FA08FF" w:rsidRPr="00BB51F4" w14:paraId="43E839E5" w14:textId="77777777" w:rsidTr="008B7000">
        <w:trPr>
          <w:trHeight w:val="43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580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D398" w14:textId="5E9FFFF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Assessor de Imprensa</w:t>
            </w:r>
          </w:p>
        </w:tc>
      </w:tr>
      <w:tr w:rsidR="00FA08FF" w:rsidRPr="00BB51F4" w14:paraId="4B082592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F190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0651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0D876485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2B35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499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Jornalista</w:t>
            </w:r>
          </w:p>
        </w:tc>
      </w:tr>
    </w:tbl>
    <w:p w14:paraId="1E280D2C" w14:textId="77777777" w:rsidR="00FA08FF" w:rsidRPr="00BB51F4" w:rsidRDefault="00FA08FF" w:rsidP="00FA08FF">
      <w:pPr>
        <w:tabs>
          <w:tab w:val="left" w:pos="3735"/>
        </w:tabs>
        <w:ind w:left="75"/>
        <w:rPr>
          <w:rFonts w:ascii="Times New Roman" w:eastAsia="Times New Roman" w:hAnsi="Times New Roman"/>
          <w:sz w:val="18"/>
          <w:szCs w:val="18"/>
          <w:lang w:eastAsia="pt-BR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549"/>
      </w:tblGrid>
      <w:tr w:rsidR="00FA08FF" w:rsidRPr="00BB51F4" w14:paraId="444E5FD4" w14:textId="77777777" w:rsidTr="008B7000">
        <w:trPr>
          <w:trHeight w:val="48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8E1613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ASSESSORIA ESPECIAL DA PRESIDÊNCIA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7626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Assessor Especial da Presidência</w:t>
            </w:r>
          </w:p>
        </w:tc>
      </w:tr>
    </w:tbl>
    <w:p w14:paraId="0DBF2D06" w14:textId="77777777" w:rsidR="00FA08FF" w:rsidRDefault="00FA08FF" w:rsidP="00FA08FF">
      <w:pPr>
        <w:tabs>
          <w:tab w:val="left" w:pos="3735"/>
        </w:tabs>
        <w:ind w:left="75"/>
        <w:rPr>
          <w:rFonts w:ascii="Times New Roman" w:eastAsia="Times New Roman" w:hAnsi="Times New Roman"/>
          <w:b/>
          <w:bCs/>
          <w:sz w:val="18"/>
          <w:szCs w:val="18"/>
          <w:lang w:eastAsia="pt-BR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549"/>
      </w:tblGrid>
      <w:tr w:rsidR="00FA08FF" w:rsidRPr="00BB51F4" w14:paraId="0447AB3E" w14:textId="77777777" w:rsidTr="008B7000">
        <w:trPr>
          <w:trHeight w:val="465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2EECF5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ASSESSORIA JURÍDICA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728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Assessor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Chefe da Assessoria Jurídica</w:t>
            </w:r>
          </w:p>
        </w:tc>
      </w:tr>
      <w:tr w:rsidR="00FA08FF" w:rsidRPr="00BB51F4" w14:paraId="01B927F2" w14:textId="77777777" w:rsidTr="008B7000">
        <w:trPr>
          <w:trHeight w:val="46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812949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C57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19B2C1AB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2DDB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F43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Advogado</w:t>
            </w:r>
          </w:p>
        </w:tc>
      </w:tr>
      <w:tr w:rsidR="00FA08FF" w:rsidRPr="00BB51F4" w14:paraId="20BD6698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6EDF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6523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Advogado</w:t>
            </w:r>
          </w:p>
        </w:tc>
      </w:tr>
      <w:tr w:rsidR="00FA08FF" w:rsidRPr="00BB51F4" w14:paraId="569ADC01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A1CC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DB0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Advogado</w:t>
            </w:r>
          </w:p>
        </w:tc>
      </w:tr>
      <w:tr w:rsidR="00FA08FF" w:rsidRPr="00BB51F4" w14:paraId="737BC773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B02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5AA1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595EA2B7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755E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9B3E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Coordenadoria de </w:t>
            </w: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Atendimento aos Órgãos Colegiados</w:t>
            </w:r>
          </w:p>
        </w:tc>
      </w:tr>
      <w:tr w:rsidR="00FA08FF" w:rsidRPr="00BB51F4" w14:paraId="63798E74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36CD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14A9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Coordenador de Atendimento aos Órgãos Colegiados</w:t>
            </w:r>
          </w:p>
        </w:tc>
      </w:tr>
      <w:tr w:rsidR="00FA08FF" w:rsidRPr="00BB51F4" w14:paraId="52B980DA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EA08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1258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Advogado</w:t>
            </w:r>
          </w:p>
        </w:tc>
      </w:tr>
      <w:tr w:rsidR="00FA08FF" w:rsidRPr="00BB51F4" w14:paraId="34789358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FE9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C711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Coordenadoria de </w:t>
            </w: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Atendimento aos Órgãos Administrativos</w:t>
            </w:r>
          </w:p>
        </w:tc>
      </w:tr>
      <w:tr w:rsidR="00FA08FF" w:rsidRPr="00BB51F4" w14:paraId="2313C063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6B5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B050" w14:textId="42FAB0BD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Coordenador de Atendimento aos Órgãos Administrativos</w:t>
            </w:r>
          </w:p>
        </w:tc>
      </w:tr>
      <w:tr w:rsidR="00FA08FF" w:rsidRPr="00BB51F4" w14:paraId="1E6A5479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48D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46C1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Advogado</w:t>
            </w:r>
          </w:p>
        </w:tc>
      </w:tr>
    </w:tbl>
    <w:p w14:paraId="7037712F" w14:textId="77777777" w:rsidR="00FA08FF" w:rsidRPr="00BB51F4" w:rsidRDefault="00FA08FF" w:rsidP="00FA08FF">
      <w:pPr>
        <w:tabs>
          <w:tab w:val="left" w:pos="3735"/>
        </w:tabs>
        <w:ind w:left="75"/>
        <w:rPr>
          <w:rFonts w:ascii="Times New Roman" w:eastAsia="Times New Roman" w:hAnsi="Times New Roman"/>
          <w:b/>
          <w:bCs/>
          <w:sz w:val="18"/>
          <w:szCs w:val="18"/>
          <w:lang w:eastAsia="pt-BR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549"/>
      </w:tblGrid>
      <w:tr w:rsidR="00FA08FF" w:rsidRPr="00BB51F4" w14:paraId="451FE2EA" w14:textId="77777777" w:rsidTr="008B7000">
        <w:trPr>
          <w:trHeight w:val="353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FE0001" w14:textId="45FF4FB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GERÊNCIA</w:t>
            </w:r>
            <w:r w:rsidR="001C429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-</w:t>
            </w: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EXECUTIVA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771" w14:textId="6BC7669B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Gerente</w:t>
            </w:r>
            <w:r w:rsidR="001C429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Executivo</w:t>
            </w:r>
          </w:p>
        </w:tc>
      </w:tr>
      <w:tr w:rsidR="00FA08FF" w:rsidRPr="00BB51F4" w14:paraId="73E2BC6A" w14:textId="77777777" w:rsidTr="008B7000">
        <w:trPr>
          <w:trHeight w:val="353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351152E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6E51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2A85873F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280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F972" w14:textId="524CD820" w:rsidR="00FA08FF" w:rsidRPr="00BB51F4" w:rsidRDefault="00C1719A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Núcleo de </w:t>
            </w:r>
            <w:r w:rsidR="00FA08FF"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Controladoria</w:t>
            </w:r>
          </w:p>
        </w:tc>
      </w:tr>
      <w:tr w:rsidR="00FA08FF" w:rsidRPr="00BB51F4" w14:paraId="12E44791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46E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6BD9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Analista Técnico </w:t>
            </w:r>
          </w:p>
        </w:tc>
      </w:tr>
      <w:tr w:rsidR="00FA08FF" w:rsidRPr="00BB51F4" w14:paraId="0B34949E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3029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6E5B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Analista Técnico </w:t>
            </w:r>
          </w:p>
        </w:tc>
      </w:tr>
      <w:tr w:rsidR="00FA08FF" w:rsidRPr="00BB51F4" w14:paraId="4FAE2569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390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B442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</w:tbl>
    <w:p w14:paraId="66DE1A63" w14:textId="77777777" w:rsidR="00FA08FF" w:rsidRDefault="00FA08FF" w:rsidP="00FA08FF">
      <w:pPr>
        <w:tabs>
          <w:tab w:val="left" w:pos="3735"/>
        </w:tabs>
        <w:ind w:left="75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71A741B8" w14:textId="77777777" w:rsidR="00FA08FF" w:rsidRPr="00BB51F4" w:rsidRDefault="00FA08FF" w:rsidP="00FA08FF">
      <w:pPr>
        <w:tabs>
          <w:tab w:val="left" w:pos="3735"/>
        </w:tabs>
        <w:ind w:left="75"/>
        <w:rPr>
          <w:rFonts w:ascii="Times New Roman" w:eastAsia="Times New Roman" w:hAnsi="Times New Roman"/>
          <w:sz w:val="18"/>
          <w:szCs w:val="18"/>
          <w:lang w:eastAsia="pt-BR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549"/>
      </w:tblGrid>
      <w:tr w:rsidR="00FA08FF" w:rsidRPr="00BB51F4" w14:paraId="20C72D12" w14:textId="77777777" w:rsidTr="008B7000">
        <w:trPr>
          <w:trHeight w:val="392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91366A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GERÊNCIA DE ORÇAMENTO E FINANÇAS</w:t>
            </w:r>
          </w:p>
          <w:p w14:paraId="35E1630A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br w:type="page"/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4B01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Gerente de Orçamento e Finanças</w:t>
            </w:r>
          </w:p>
        </w:tc>
      </w:tr>
      <w:tr w:rsidR="00FA08FF" w:rsidRPr="00BB51F4" w14:paraId="0D2A468D" w14:textId="77777777" w:rsidTr="008B7000">
        <w:trPr>
          <w:trHeight w:val="34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18DEDD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72A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Núcleo de </w:t>
            </w: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Orçamento</w:t>
            </w:r>
          </w:p>
        </w:tc>
      </w:tr>
      <w:tr w:rsidR="00FA08FF" w:rsidRPr="00BB51F4" w14:paraId="2F08CEF2" w14:textId="77777777" w:rsidTr="008B7000">
        <w:trPr>
          <w:trHeight w:val="34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E13CDB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68C9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4963C617" w14:textId="77777777" w:rsidTr="008B7000">
        <w:trPr>
          <w:trHeight w:val="34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F7F147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290D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49360AF8" w14:textId="77777777" w:rsidTr="008B7000">
        <w:trPr>
          <w:trHeight w:val="34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B34F8D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9CF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12DA09A2" w14:textId="77777777" w:rsidTr="008B7000">
        <w:trPr>
          <w:trHeight w:val="34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4FB85E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B3AF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Núcleo de </w:t>
            </w: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Contabilidade</w:t>
            </w:r>
          </w:p>
        </w:tc>
      </w:tr>
      <w:tr w:rsidR="00FA08FF" w:rsidRPr="00BB51F4" w14:paraId="73AA623F" w14:textId="77777777" w:rsidTr="008B7000">
        <w:trPr>
          <w:trHeight w:val="34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B04326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E49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Contador</w:t>
            </w:r>
          </w:p>
        </w:tc>
      </w:tr>
      <w:tr w:rsidR="00FA08FF" w:rsidRPr="00BB51F4" w14:paraId="378279DF" w14:textId="77777777" w:rsidTr="008B7000">
        <w:trPr>
          <w:trHeight w:val="34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881294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B62C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Técnico Especializad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o</w:t>
            </w:r>
          </w:p>
        </w:tc>
      </w:tr>
      <w:tr w:rsidR="00FA08FF" w:rsidRPr="00BB51F4" w14:paraId="165FE387" w14:textId="77777777" w:rsidTr="008B7000">
        <w:trPr>
          <w:trHeight w:val="34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8A2938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1A0C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Núcleo de </w:t>
            </w: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Tesouraria</w:t>
            </w:r>
          </w:p>
        </w:tc>
      </w:tr>
      <w:tr w:rsidR="00FA08FF" w:rsidRPr="00BB51F4" w14:paraId="206E4E34" w14:textId="77777777" w:rsidTr="008B7000">
        <w:trPr>
          <w:trHeight w:val="34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A8691D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6AC9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Tesoureiro</w:t>
            </w:r>
          </w:p>
        </w:tc>
      </w:tr>
      <w:tr w:rsidR="00FA08FF" w:rsidRPr="00BB51F4" w14:paraId="2DFAC90D" w14:textId="77777777" w:rsidTr="008B7000">
        <w:trPr>
          <w:trHeight w:val="34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BAE8AC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E8C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</w:tbl>
    <w:p w14:paraId="08FFB864" w14:textId="77777777" w:rsidR="00FA08FF" w:rsidRDefault="00FA08FF" w:rsidP="00FA08FF">
      <w:pPr>
        <w:tabs>
          <w:tab w:val="left" w:pos="3735"/>
        </w:tabs>
        <w:ind w:left="75"/>
        <w:rPr>
          <w:rFonts w:ascii="Times New Roman" w:eastAsia="Times New Roman" w:hAnsi="Times New Roman"/>
          <w:sz w:val="18"/>
          <w:szCs w:val="18"/>
          <w:lang w:eastAsia="pt-BR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549"/>
      </w:tblGrid>
      <w:tr w:rsidR="00FA08FF" w:rsidRPr="00BB51F4" w14:paraId="046B8F49" w14:textId="77777777" w:rsidTr="008B7000">
        <w:trPr>
          <w:trHeight w:val="465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517E70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GERÊNCIA ADMINISTRATIVA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6BAD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Gerente Administrativo</w:t>
            </w:r>
          </w:p>
        </w:tc>
      </w:tr>
      <w:tr w:rsidR="00FA08FF" w:rsidRPr="00BB51F4" w14:paraId="7BA74B68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A94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E6C2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Núcleo de </w:t>
            </w: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Serviços Gerais</w:t>
            </w:r>
          </w:p>
        </w:tc>
      </w:tr>
      <w:tr w:rsidR="00FA08FF" w:rsidRPr="00BB51F4" w14:paraId="2428C841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D80E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73EB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71E6E976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1CD6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128F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458F6E62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5B4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FBDF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de TI</w:t>
            </w:r>
          </w:p>
        </w:tc>
      </w:tr>
      <w:tr w:rsidR="00FA08FF" w:rsidRPr="00BB51F4" w14:paraId="0867F00F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6D4F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4306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Núcleo de </w:t>
            </w: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Compras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 e Licitações</w:t>
            </w:r>
          </w:p>
        </w:tc>
      </w:tr>
      <w:tr w:rsidR="00FA08FF" w:rsidRPr="00BB51F4" w14:paraId="544DAD42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2FBE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39A8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0024076C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A4E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0948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0C62AB2C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5BE2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8F92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715FEA41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6896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25C5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Núcleo de </w:t>
            </w: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Eventos e Viagens</w:t>
            </w:r>
          </w:p>
        </w:tc>
      </w:tr>
      <w:tr w:rsidR="00FA08FF" w:rsidRPr="00BB51F4" w14:paraId="7F708374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AAD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AAE2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23258EEE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F3CD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C049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7D03EBEA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1534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5670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1587FED2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592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4131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Núcleo de </w:t>
            </w: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Gestão Documental</w:t>
            </w:r>
          </w:p>
        </w:tc>
      </w:tr>
      <w:tr w:rsidR="00FA08FF" w:rsidRPr="00BB51F4" w14:paraId="01AAAAF8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883F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2971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5F1AB662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914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6E6B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1A12FC40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AF0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D29F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Núcleo de </w:t>
            </w: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Recursos Humanos</w:t>
            </w:r>
          </w:p>
        </w:tc>
      </w:tr>
      <w:tr w:rsidR="00FA08FF" w:rsidRPr="00BB51F4" w14:paraId="4265CE2E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D899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4C02" w14:textId="4940AA5B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Coordenador de R</w:t>
            </w:r>
            <w:r w:rsidR="00C05BEA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ecursos Humanos</w:t>
            </w:r>
          </w:p>
        </w:tc>
      </w:tr>
      <w:tr w:rsidR="00FA08FF" w:rsidRPr="00BB51F4" w14:paraId="4AE2DFDC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924D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7AC6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7CBE306B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E445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13BD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3EF9D521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7554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E61D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500BC5A4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30B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0BF6" w14:textId="0D597AAF" w:rsidR="00FA08FF" w:rsidRPr="005C69A6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Núcleo </w:t>
            </w:r>
            <w:r w:rsidR="00AD425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de Transparência e Informação</w:t>
            </w:r>
          </w:p>
        </w:tc>
      </w:tr>
      <w:tr w:rsidR="00FA08FF" w:rsidRPr="00BB51F4" w14:paraId="5DD8BC7B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0648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F2F8" w14:textId="77777777" w:rsidR="00FA08FF" w:rsidRPr="005C69A6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C69A6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Jornalista </w:t>
            </w:r>
          </w:p>
        </w:tc>
      </w:tr>
    </w:tbl>
    <w:p w14:paraId="5EC390D9" w14:textId="77777777" w:rsidR="00FA08FF" w:rsidRPr="00BB51F4" w:rsidRDefault="00FA08FF" w:rsidP="00FA08FF">
      <w:pPr>
        <w:tabs>
          <w:tab w:val="left" w:pos="3735"/>
        </w:tabs>
        <w:ind w:left="75"/>
        <w:rPr>
          <w:rFonts w:ascii="Times New Roman" w:eastAsia="Times New Roman" w:hAnsi="Times New Roman"/>
          <w:sz w:val="18"/>
          <w:szCs w:val="18"/>
          <w:lang w:eastAsia="pt-BR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549"/>
      </w:tblGrid>
      <w:tr w:rsidR="00FA08FF" w:rsidRPr="00BB51F4" w14:paraId="0CDE7849" w14:textId="77777777" w:rsidTr="008B7000">
        <w:trPr>
          <w:trHeight w:val="465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98D0B1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GERÊNCIA</w:t>
            </w: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 DE PLANEJAMENTO E GESTÃO ESTRATÉGICA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D370" w14:textId="78E51054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Gerente</w:t>
            </w: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de Planejamento e Gestão </w:t>
            </w:r>
            <w:r w:rsidR="000122A5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Estratégica</w:t>
            </w:r>
          </w:p>
        </w:tc>
      </w:tr>
      <w:tr w:rsidR="00FA08FF" w:rsidRPr="00BB51F4" w14:paraId="26850BA8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411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EE83" w14:textId="35A02E4A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Analista </w:t>
            </w:r>
            <w:r w:rsidR="00CA51D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</w:t>
            </w: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écnico  </w:t>
            </w:r>
          </w:p>
        </w:tc>
      </w:tr>
      <w:tr w:rsidR="00FA08FF" w:rsidRPr="00BB51F4" w14:paraId="1B6389B8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ED5E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17F9" w14:textId="2ED8DD05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Analista </w:t>
            </w:r>
            <w:r w:rsidR="00CA51D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</w:t>
            </w: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écnico  </w:t>
            </w:r>
          </w:p>
        </w:tc>
      </w:tr>
      <w:tr w:rsidR="00FA08FF" w:rsidRPr="00BB51F4" w14:paraId="4F7CB20C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1EA6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B919" w14:textId="36EDFEBA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Analista </w:t>
            </w:r>
            <w:r w:rsidR="00CA51D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</w:t>
            </w: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écnico  </w:t>
            </w:r>
          </w:p>
        </w:tc>
      </w:tr>
      <w:tr w:rsidR="00FA08FF" w:rsidRPr="00BB51F4" w14:paraId="631D15DB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588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97D8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</w:tbl>
    <w:p w14:paraId="6DDC4AF9" w14:textId="77777777" w:rsidR="00FA08FF" w:rsidRPr="00BB51F4" w:rsidRDefault="00FA08FF" w:rsidP="00FA08FF">
      <w:pPr>
        <w:tabs>
          <w:tab w:val="left" w:pos="3735"/>
        </w:tabs>
        <w:ind w:left="75"/>
        <w:rPr>
          <w:rFonts w:ascii="Times New Roman" w:eastAsia="Times New Roman" w:hAnsi="Times New Roman"/>
          <w:b/>
          <w:bCs/>
          <w:sz w:val="18"/>
          <w:szCs w:val="18"/>
          <w:lang w:eastAsia="pt-BR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549"/>
      </w:tblGrid>
      <w:tr w:rsidR="00FA08FF" w:rsidRPr="00BB51F4" w14:paraId="1895559D" w14:textId="77777777" w:rsidTr="008B7000">
        <w:trPr>
          <w:trHeight w:val="465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35192F" w14:textId="5BDF2A3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SECRETARIA</w:t>
            </w:r>
            <w:r w:rsidR="00E31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-</w:t>
            </w: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GERAL DA MESA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FB1E" w14:textId="4CD5D1CC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Secretário</w:t>
            </w:r>
            <w:r w:rsidR="00E31602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-</w:t>
            </w: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Geral da Mesa</w:t>
            </w:r>
          </w:p>
        </w:tc>
      </w:tr>
      <w:tr w:rsidR="00FA08FF" w:rsidRPr="00BB51F4" w14:paraId="417DF2A4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25D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F06A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Coordenadoria Técnico-Normativa</w:t>
            </w:r>
          </w:p>
        </w:tc>
      </w:tr>
      <w:tr w:rsidR="00FA08FF" w:rsidRPr="00BB51F4" w14:paraId="0CADB260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5925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9291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Coordenador Técnico-Normativo</w:t>
            </w:r>
          </w:p>
        </w:tc>
      </w:tr>
      <w:tr w:rsidR="00FA08FF" w:rsidRPr="00BB51F4" w14:paraId="7A337A0F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BD5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138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Analista Técnico </w:t>
            </w:r>
          </w:p>
        </w:tc>
      </w:tr>
      <w:tr w:rsidR="00FA08FF" w:rsidRPr="00BB51F4" w14:paraId="6183963C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8511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9B25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Analista Técnico </w:t>
            </w:r>
          </w:p>
        </w:tc>
      </w:tr>
      <w:tr w:rsidR="00FA08FF" w:rsidRPr="00BB51F4" w14:paraId="6F665FB2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53B1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6340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Arquiteto e Urbanista </w:t>
            </w:r>
          </w:p>
        </w:tc>
      </w:tr>
      <w:tr w:rsidR="00FA08FF" w:rsidRPr="00BB51F4" w14:paraId="7216E514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1A8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EE54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Arquiteto e Urbanista </w:t>
            </w:r>
          </w:p>
        </w:tc>
      </w:tr>
      <w:tr w:rsidR="00FA08FF" w:rsidRPr="00BB51F4" w14:paraId="5D895FE0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24ED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9142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Arquiteto e Urbanista </w:t>
            </w:r>
          </w:p>
        </w:tc>
      </w:tr>
      <w:tr w:rsidR="00FA08FF" w:rsidRPr="00BB51F4" w14:paraId="7A0CDC26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F87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53F0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Arquiteto e Urbanista </w:t>
            </w:r>
          </w:p>
        </w:tc>
      </w:tr>
      <w:tr w:rsidR="00FA08FF" w:rsidRPr="00BB51F4" w14:paraId="5119C00C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A65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9632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Arquiteto e Urbanista</w:t>
            </w:r>
          </w:p>
        </w:tc>
      </w:tr>
      <w:tr w:rsidR="00FA08FF" w:rsidRPr="00BB51F4" w14:paraId="435A6636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7BED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1EB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Arquiteto e Urbanista </w:t>
            </w:r>
          </w:p>
        </w:tc>
      </w:tr>
      <w:tr w:rsidR="00FA08FF" w:rsidRPr="00BB51F4" w14:paraId="30FED12A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ED65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3C58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Arquiteto e Urbanista </w:t>
            </w:r>
          </w:p>
        </w:tc>
      </w:tr>
      <w:tr w:rsidR="00FA08FF" w:rsidRPr="00BB51F4" w14:paraId="0352B413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FFE4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9A2E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Supervisão Administrativa</w:t>
            </w:r>
          </w:p>
        </w:tc>
      </w:tr>
      <w:tr w:rsidR="00FA08FF" w:rsidRPr="00BB51F4" w14:paraId="3BF2A6E3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FCD2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B572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Supervisor Administrativo</w:t>
            </w:r>
          </w:p>
        </w:tc>
      </w:tr>
      <w:tr w:rsidR="00FA08FF" w:rsidRPr="00BB51F4" w14:paraId="50ED4B86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2F7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3895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7C16077F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31A4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3D58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3C9DDC85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8B9E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2F9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4B43A563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AF4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5C9D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59162144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A33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CC5F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33291921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15DB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387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</w:tbl>
    <w:p w14:paraId="4AB5D00B" w14:textId="77777777" w:rsidR="00E10E69" w:rsidRDefault="00E10E69" w:rsidP="008B7000">
      <w:pPr>
        <w:tabs>
          <w:tab w:val="left" w:pos="3735"/>
        </w:tabs>
        <w:ind w:left="75"/>
        <w:rPr>
          <w:rFonts w:ascii="Times New Roman" w:eastAsia="Times New Roman" w:hAnsi="Times New Roman"/>
          <w:b/>
          <w:bCs/>
          <w:sz w:val="18"/>
          <w:szCs w:val="18"/>
          <w:lang w:eastAsia="pt-BR"/>
        </w:rPr>
      </w:pPr>
    </w:p>
    <w:p w14:paraId="3BFB13A8" w14:textId="77777777" w:rsidR="00E10E69" w:rsidRDefault="00E10E69">
      <w:pPr>
        <w:rPr>
          <w:rFonts w:ascii="Times New Roman" w:eastAsia="Times New Roman" w:hAnsi="Times New Roman"/>
          <w:b/>
          <w:bCs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br w:type="page"/>
      </w:r>
    </w:p>
    <w:p w14:paraId="2A2DEFD2" w14:textId="77777777" w:rsidR="00E10E69" w:rsidRPr="00BB51F4" w:rsidRDefault="00E10E69" w:rsidP="008B7000">
      <w:pPr>
        <w:tabs>
          <w:tab w:val="left" w:pos="3735"/>
        </w:tabs>
        <w:ind w:left="75"/>
        <w:rPr>
          <w:rFonts w:ascii="Times New Roman" w:eastAsia="Times New Roman" w:hAnsi="Times New Roman"/>
          <w:sz w:val="18"/>
          <w:szCs w:val="18"/>
          <w:lang w:eastAsia="pt-BR"/>
        </w:rPr>
      </w:pPr>
      <w:r w:rsidRPr="00BB51F4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lastRenderedPageBreak/>
        <w:tab/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549"/>
      </w:tblGrid>
      <w:tr w:rsidR="00FA08FF" w:rsidRPr="00BB51F4" w14:paraId="63763E3A" w14:textId="77777777" w:rsidTr="008B7000">
        <w:trPr>
          <w:trHeight w:val="465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561252" w14:textId="77777777" w:rsidR="00FA08FF" w:rsidRPr="00BB51F4" w:rsidRDefault="00FA08FF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GERÊNCIA DO CENTRO DE SERVIÇOS COMPARTILHADOS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B51E" w14:textId="3E40F590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Gerente do C</w:t>
            </w:r>
            <w:r w:rsidR="00515C21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entro de Serviços Compartilhados</w:t>
            </w:r>
          </w:p>
        </w:tc>
      </w:tr>
      <w:tr w:rsidR="00FA08FF" w:rsidRPr="00BB51F4" w14:paraId="648AF709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1A5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5BC05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76EFA6EC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11B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DC6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1314F95C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9276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93E8" w14:textId="4982BAD9" w:rsidR="00FA08FF" w:rsidRPr="00BB51F4" w:rsidRDefault="00AA42D7" w:rsidP="008B7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Coordenadoria do </w:t>
            </w:r>
            <w:r w:rsidR="00FA08FF"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SICCAU</w:t>
            </w:r>
          </w:p>
        </w:tc>
      </w:tr>
      <w:tr w:rsidR="00FA08FF" w:rsidRPr="00BB51F4" w14:paraId="48565D5F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FC3D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8462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Coordenador do SICCAU</w:t>
            </w:r>
          </w:p>
        </w:tc>
      </w:tr>
      <w:tr w:rsidR="00FA08FF" w:rsidRPr="00BB51F4" w14:paraId="7E6AE005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E11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6E64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Arquiteto e Urbanista</w:t>
            </w:r>
          </w:p>
        </w:tc>
      </w:tr>
      <w:tr w:rsidR="00FA08FF" w:rsidRPr="00BB51F4" w14:paraId="7337B60A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1D05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36BD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Arquiteto e Urbanista</w:t>
            </w:r>
          </w:p>
        </w:tc>
      </w:tr>
      <w:tr w:rsidR="00FA08FF" w:rsidRPr="00BB51F4" w14:paraId="0F99889E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A57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1F4B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Arquiteto e Urbanista</w:t>
            </w:r>
          </w:p>
        </w:tc>
      </w:tr>
      <w:tr w:rsidR="00FA08FF" w:rsidRPr="00BB51F4" w14:paraId="3ACDBBF3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DF5B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643F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Arquiteto e Urbanista</w:t>
            </w:r>
          </w:p>
        </w:tc>
      </w:tr>
      <w:tr w:rsidR="00FA08FF" w:rsidRPr="00BB51F4" w14:paraId="20093E35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24E2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B024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31F4A3FD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3BA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BC61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4E19E8FB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F715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8FC1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185D4A57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76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0C5F" w14:textId="66F7E956" w:rsidR="00FA08FF" w:rsidRPr="00BB51F4" w:rsidRDefault="00AA42D7" w:rsidP="008B7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Coordenadoria de </w:t>
            </w:r>
            <w:r w:rsidR="00FA08FF"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TI</w:t>
            </w:r>
          </w:p>
        </w:tc>
      </w:tr>
      <w:tr w:rsidR="00FA08FF" w:rsidRPr="00BB51F4" w14:paraId="68557B14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BD6D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E5EE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Coordenador de TI</w:t>
            </w:r>
          </w:p>
        </w:tc>
      </w:tr>
      <w:tr w:rsidR="00FA08FF" w:rsidRPr="00BB51F4" w14:paraId="5F0D4CC4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A122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65C1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de TI</w:t>
            </w:r>
          </w:p>
        </w:tc>
      </w:tr>
      <w:tr w:rsidR="00FA08FF" w:rsidRPr="00BB51F4" w14:paraId="70A6CC35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E920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3602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de TI</w:t>
            </w:r>
          </w:p>
        </w:tc>
      </w:tr>
      <w:tr w:rsidR="00FA08FF" w:rsidRPr="00BB51F4" w14:paraId="72EB4F1D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F328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2091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de Sistemas</w:t>
            </w:r>
          </w:p>
        </w:tc>
      </w:tr>
      <w:tr w:rsidR="00FA08FF" w:rsidRPr="00BB51F4" w14:paraId="616E7A08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EFB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13C6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de TI</w:t>
            </w:r>
          </w:p>
        </w:tc>
      </w:tr>
      <w:tr w:rsidR="00FA08FF" w:rsidRPr="00BB51F4" w14:paraId="2C71B757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5C58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9B33" w14:textId="65CAB278" w:rsidR="00FA08FF" w:rsidRPr="00BB51F4" w:rsidRDefault="00AA42D7" w:rsidP="008B7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Coordenadoria do </w:t>
            </w:r>
            <w:r w:rsidR="00FA08FF"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IGEO</w:t>
            </w:r>
          </w:p>
        </w:tc>
      </w:tr>
      <w:tr w:rsidR="00FA08FF" w:rsidRPr="00BB51F4" w14:paraId="7FAD92D2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46D8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95D3" w14:textId="7047540A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Coordenador d</w:t>
            </w:r>
            <w:r w:rsidR="00CA51D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o</w:t>
            </w: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IGEO</w:t>
            </w:r>
          </w:p>
        </w:tc>
      </w:tr>
      <w:tr w:rsidR="00FA08FF" w:rsidRPr="00BB51F4" w14:paraId="39D0A8E3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73F5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469C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135D6F2D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DA9E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A42F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3194ADD0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CB7F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78D0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de Sistemas</w:t>
            </w:r>
          </w:p>
        </w:tc>
      </w:tr>
      <w:tr w:rsidR="00FA08FF" w:rsidRPr="00BB51F4" w14:paraId="09AB5F74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4C6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3C19" w14:textId="7A546289" w:rsidR="00FA08FF" w:rsidRPr="00BB51F4" w:rsidRDefault="00AA42D7" w:rsidP="008B700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Coordenadoria da </w:t>
            </w:r>
            <w:r w:rsidR="00FA08FF"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RIA</w:t>
            </w:r>
          </w:p>
        </w:tc>
      </w:tr>
      <w:tr w:rsidR="00FA08FF" w:rsidRPr="00BB51F4" w14:paraId="3B1FB568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ACDA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D426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Coordenador da RIA</w:t>
            </w:r>
          </w:p>
        </w:tc>
      </w:tr>
      <w:tr w:rsidR="00FA08FF" w:rsidRPr="00BB51F4" w14:paraId="338741E9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3D82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7F31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Arquiteto e Urbanista</w:t>
            </w:r>
          </w:p>
        </w:tc>
      </w:tr>
      <w:tr w:rsidR="00FA08FF" w:rsidRPr="00BB51F4" w14:paraId="4C97B01C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4994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ACF9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1FBFE5A6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1256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6A38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  <w:tr w:rsidR="00FA08FF" w:rsidRPr="00BB51F4" w14:paraId="3D20C3CB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DC29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FD5FB" w14:textId="4B0C90A9" w:rsidR="00FA08FF" w:rsidRPr="00BB51F4" w:rsidRDefault="00AA42D7" w:rsidP="008B7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 xml:space="preserve">Coordenadoria do </w:t>
            </w:r>
            <w:r w:rsidR="00FA08FF" w:rsidRPr="00BB51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SGI</w:t>
            </w:r>
          </w:p>
        </w:tc>
      </w:tr>
      <w:tr w:rsidR="00FA08FF" w:rsidRPr="00BB51F4" w14:paraId="0B0B8CF9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12C5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E91C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Coordenador do SGI</w:t>
            </w:r>
          </w:p>
        </w:tc>
      </w:tr>
      <w:tr w:rsidR="00FA08FF" w:rsidRPr="00BB51F4" w14:paraId="06C85722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EFF7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C9D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Analista Técnico</w:t>
            </w:r>
          </w:p>
        </w:tc>
      </w:tr>
      <w:tr w:rsidR="00FA08FF" w:rsidRPr="00BB51F4" w14:paraId="585BB73E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5EA9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52C9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Analista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de Sistema</w:t>
            </w:r>
          </w:p>
        </w:tc>
      </w:tr>
      <w:tr w:rsidR="00FA08FF" w:rsidRPr="00BB51F4" w14:paraId="2C535A78" w14:textId="77777777" w:rsidTr="008B7000">
        <w:trPr>
          <w:trHeight w:val="34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B7A3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DA8E" w14:textId="77777777" w:rsidR="00FA08FF" w:rsidRPr="00BB51F4" w:rsidRDefault="00FA08FF" w:rsidP="008B7000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BB51F4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Assistente Administrativo</w:t>
            </w:r>
          </w:p>
        </w:tc>
      </w:tr>
    </w:tbl>
    <w:p w14:paraId="14C2821E" w14:textId="77777777" w:rsidR="00367C40" w:rsidRDefault="00367C40" w:rsidP="00367C40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506682F" w14:textId="77777777" w:rsidR="00367C40" w:rsidRDefault="00367C40" w:rsidP="00B93CE9">
      <w:pPr>
        <w:pStyle w:val="Default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367C40" w:rsidSect="006A5229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276" w:right="1270" w:bottom="1276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8D15B" w14:textId="77777777" w:rsidR="00C00BBA" w:rsidRDefault="00C00BBA">
      <w:r>
        <w:separator/>
      </w:r>
    </w:p>
  </w:endnote>
  <w:endnote w:type="continuationSeparator" w:id="0">
    <w:p w14:paraId="0076D905" w14:textId="77777777" w:rsidR="00C00BBA" w:rsidRDefault="00C0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65E6A" w14:textId="77777777" w:rsidR="000122A5" w:rsidRDefault="000122A5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A0ED24" w14:textId="77777777" w:rsidR="000122A5" w:rsidRPr="00771D16" w:rsidRDefault="000122A5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34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8B62F76" w14:textId="77777777" w:rsidR="000122A5" w:rsidRPr="005C4CB6" w:rsidRDefault="000122A5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346" w:right="-141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B66D" w14:textId="77777777" w:rsidR="000122A5" w:rsidRPr="00760340" w:rsidRDefault="000122A5" w:rsidP="00FB71B4">
    <w:pPr>
      <w:pStyle w:val="Rodap"/>
      <w:framePr w:w="1066" w:h="362" w:hRule="exact" w:wrap="around" w:vAnchor="text" w:hAnchor="page" w:x="10321" w:y="-23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7C245DB1" w14:textId="77777777" w:rsidR="000122A5" w:rsidRDefault="000122A5" w:rsidP="008B7000">
    <w:pPr>
      <w:pStyle w:val="Rodap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C04AE1B" wp14:editId="0A9822D8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7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merodepgina"/>
        <w:rFonts w:ascii="Times New Roman" w:hAnsi="Times New Roman"/>
        <w:color w:val="296D7A"/>
        <w:sz w:val="18"/>
      </w:rPr>
      <w:t>DELIBERAÇÃO PLENÁRIA DPOBR Nº 0096-07/2019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30F1" w14:textId="77777777" w:rsidR="000122A5" w:rsidRDefault="000122A5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C658B4" w14:textId="77777777" w:rsidR="000122A5" w:rsidRPr="00771D16" w:rsidRDefault="000122A5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38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45D259" w14:textId="77777777" w:rsidR="000122A5" w:rsidRPr="005C4CB6" w:rsidRDefault="000122A5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386" w:right="-181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F8CF" w14:textId="77777777" w:rsidR="000122A5" w:rsidRPr="00760340" w:rsidRDefault="000122A5" w:rsidP="00FB71B4">
    <w:pPr>
      <w:pStyle w:val="Rodap"/>
      <w:framePr w:w="1066" w:h="362" w:hRule="exact" w:wrap="around" w:vAnchor="text" w:hAnchor="page" w:x="10321" w:y="-27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>
      <w:rPr>
        <w:rStyle w:val="Nmerodepgina"/>
        <w:rFonts w:ascii="Arial" w:hAnsi="Arial"/>
        <w:noProof/>
        <w:color w:val="296D7A"/>
        <w:sz w:val="18"/>
      </w:rPr>
      <w:t>6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C430F04" w14:textId="77777777" w:rsidR="000122A5" w:rsidRPr="001762CE" w:rsidRDefault="000122A5" w:rsidP="00041961">
    <w:pPr>
      <w:pStyle w:val="Rodap"/>
      <w:framePr w:w="4711" w:h="362" w:hRule="exact" w:wrap="around" w:vAnchor="text" w:hAnchor="page" w:x="3903" w:y="134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>DELIBERAÇÃO PLENÁRIA DPOBR Nº 0096-01/2019</w:t>
    </w:r>
  </w:p>
  <w:p w14:paraId="23A3E2EC" w14:textId="77777777" w:rsidR="000122A5" w:rsidRDefault="000122A5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2E844F2" wp14:editId="13A9D115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CED00" w14:textId="77777777" w:rsidR="00C00BBA" w:rsidRDefault="00C00BBA">
      <w:r>
        <w:separator/>
      </w:r>
    </w:p>
  </w:footnote>
  <w:footnote w:type="continuationSeparator" w:id="0">
    <w:p w14:paraId="34910878" w14:textId="77777777" w:rsidR="00C00BBA" w:rsidRDefault="00C0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8AB3" w14:textId="77777777" w:rsidR="000122A5" w:rsidRPr="009E4E5A" w:rsidRDefault="000122A5" w:rsidP="00FB71B4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3B239F1" wp14:editId="7765A35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0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13779A7" wp14:editId="1842AEB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9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7B52" w14:textId="77777777" w:rsidR="000122A5" w:rsidRPr="009E4E5A" w:rsidRDefault="000122A5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134B0E3" wp14:editId="6D72E694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8" name="Imagem 2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0CC2A" w14:textId="77777777" w:rsidR="000122A5" w:rsidRPr="009E4E5A" w:rsidRDefault="000122A5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097D74A4" wp14:editId="2CF0659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D75F333" wp14:editId="50FFBE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901A" w14:textId="77777777" w:rsidR="000122A5" w:rsidRPr="009E4E5A" w:rsidRDefault="000122A5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E496411" wp14:editId="6090ED30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769"/>
    <w:multiLevelType w:val="hybridMultilevel"/>
    <w:tmpl w:val="2DB278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C2DF0"/>
    <w:multiLevelType w:val="hybridMultilevel"/>
    <w:tmpl w:val="4F724A52"/>
    <w:lvl w:ilvl="0" w:tplc="7960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B32BE"/>
    <w:multiLevelType w:val="hybridMultilevel"/>
    <w:tmpl w:val="2FA41C18"/>
    <w:lvl w:ilvl="0" w:tplc="D31A46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D390E"/>
    <w:multiLevelType w:val="hybridMultilevel"/>
    <w:tmpl w:val="3EEC52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1342F"/>
    <w:multiLevelType w:val="hybridMultilevel"/>
    <w:tmpl w:val="684ED49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42463"/>
    <w:multiLevelType w:val="hybridMultilevel"/>
    <w:tmpl w:val="3E58068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846F8"/>
    <w:multiLevelType w:val="hybridMultilevel"/>
    <w:tmpl w:val="B1ACA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0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B2695"/>
    <w:multiLevelType w:val="hybridMultilevel"/>
    <w:tmpl w:val="60947E12"/>
    <w:lvl w:ilvl="0" w:tplc="34227C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614CF"/>
    <w:multiLevelType w:val="hybridMultilevel"/>
    <w:tmpl w:val="07280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F5B56"/>
    <w:multiLevelType w:val="hybridMultilevel"/>
    <w:tmpl w:val="EBCED9D2"/>
    <w:lvl w:ilvl="0" w:tplc="67848BA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22"/>
  </w:num>
  <w:num w:numId="5">
    <w:abstractNumId w:val="10"/>
  </w:num>
  <w:num w:numId="6">
    <w:abstractNumId w:val="9"/>
  </w:num>
  <w:num w:numId="7">
    <w:abstractNumId w:val="15"/>
  </w:num>
  <w:num w:numId="8">
    <w:abstractNumId w:val="36"/>
  </w:num>
  <w:num w:numId="9">
    <w:abstractNumId w:val="33"/>
  </w:num>
  <w:num w:numId="10">
    <w:abstractNumId w:val="17"/>
  </w:num>
  <w:num w:numId="11">
    <w:abstractNumId w:val="6"/>
  </w:num>
  <w:num w:numId="12">
    <w:abstractNumId w:val="39"/>
  </w:num>
  <w:num w:numId="13">
    <w:abstractNumId w:val="20"/>
  </w:num>
  <w:num w:numId="14">
    <w:abstractNumId w:val="30"/>
  </w:num>
  <w:num w:numId="15">
    <w:abstractNumId w:val="29"/>
  </w:num>
  <w:num w:numId="16">
    <w:abstractNumId w:val="11"/>
  </w:num>
  <w:num w:numId="17">
    <w:abstractNumId w:val="34"/>
  </w:num>
  <w:num w:numId="18">
    <w:abstractNumId w:val="8"/>
  </w:num>
  <w:num w:numId="19">
    <w:abstractNumId w:val="2"/>
  </w:num>
  <w:num w:numId="20">
    <w:abstractNumId w:val="14"/>
  </w:num>
  <w:num w:numId="21">
    <w:abstractNumId w:val="35"/>
  </w:num>
  <w:num w:numId="22">
    <w:abstractNumId w:val="12"/>
  </w:num>
  <w:num w:numId="23">
    <w:abstractNumId w:val="7"/>
  </w:num>
  <w:num w:numId="24">
    <w:abstractNumId w:val="32"/>
  </w:num>
  <w:num w:numId="25">
    <w:abstractNumId w:val="31"/>
  </w:num>
  <w:num w:numId="26">
    <w:abstractNumId w:val="28"/>
  </w:num>
  <w:num w:numId="27">
    <w:abstractNumId w:val="23"/>
  </w:num>
  <w:num w:numId="28">
    <w:abstractNumId w:val="1"/>
  </w:num>
  <w:num w:numId="29">
    <w:abstractNumId w:val="25"/>
  </w:num>
  <w:num w:numId="30">
    <w:abstractNumId w:val="21"/>
  </w:num>
  <w:num w:numId="31">
    <w:abstractNumId w:val="4"/>
  </w:num>
  <w:num w:numId="32">
    <w:abstractNumId w:val="37"/>
  </w:num>
  <w:num w:numId="33">
    <w:abstractNumId w:val="40"/>
  </w:num>
  <w:num w:numId="34">
    <w:abstractNumId w:val="41"/>
  </w:num>
  <w:num w:numId="35">
    <w:abstractNumId w:val="38"/>
  </w:num>
  <w:num w:numId="36">
    <w:abstractNumId w:val="2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8"/>
  </w:num>
  <w:num w:numId="40">
    <w:abstractNumId w:val="0"/>
  </w:num>
  <w:num w:numId="41">
    <w:abstractNumId w:val="19"/>
  </w:num>
  <w:num w:numId="42">
    <w:abstractNumId w:val="27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9E6"/>
    <w:rsid w:val="00010C78"/>
    <w:rsid w:val="000122A5"/>
    <w:rsid w:val="00013560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F13"/>
    <w:rsid w:val="00052F05"/>
    <w:rsid w:val="000550C7"/>
    <w:rsid w:val="000600DF"/>
    <w:rsid w:val="000662B4"/>
    <w:rsid w:val="00077F16"/>
    <w:rsid w:val="00080BA8"/>
    <w:rsid w:val="00082485"/>
    <w:rsid w:val="000939FE"/>
    <w:rsid w:val="000A4477"/>
    <w:rsid w:val="000A530E"/>
    <w:rsid w:val="000B1028"/>
    <w:rsid w:val="000B4834"/>
    <w:rsid w:val="000C122F"/>
    <w:rsid w:val="000C240C"/>
    <w:rsid w:val="000C27AD"/>
    <w:rsid w:val="000C5A3B"/>
    <w:rsid w:val="000D6522"/>
    <w:rsid w:val="000D6A80"/>
    <w:rsid w:val="000D6C87"/>
    <w:rsid w:val="000F1001"/>
    <w:rsid w:val="000F4191"/>
    <w:rsid w:val="000F5A50"/>
    <w:rsid w:val="0010398C"/>
    <w:rsid w:val="00104475"/>
    <w:rsid w:val="00104CA5"/>
    <w:rsid w:val="00107BFA"/>
    <w:rsid w:val="00112B3D"/>
    <w:rsid w:val="00117E85"/>
    <w:rsid w:val="001316EF"/>
    <w:rsid w:val="001344FF"/>
    <w:rsid w:val="00134AE6"/>
    <w:rsid w:val="00134EAA"/>
    <w:rsid w:val="00142137"/>
    <w:rsid w:val="00157D55"/>
    <w:rsid w:val="00157DB7"/>
    <w:rsid w:val="0017424A"/>
    <w:rsid w:val="0018258C"/>
    <w:rsid w:val="001950F4"/>
    <w:rsid w:val="001973D3"/>
    <w:rsid w:val="001C0EC6"/>
    <w:rsid w:val="001C3362"/>
    <w:rsid w:val="001C4294"/>
    <w:rsid w:val="001E5EFF"/>
    <w:rsid w:val="002241EE"/>
    <w:rsid w:val="002255C0"/>
    <w:rsid w:val="0023304A"/>
    <w:rsid w:val="002373F6"/>
    <w:rsid w:val="00244C11"/>
    <w:rsid w:val="0025207E"/>
    <w:rsid w:val="0025261B"/>
    <w:rsid w:val="00254205"/>
    <w:rsid w:val="00257B73"/>
    <w:rsid w:val="00263BF5"/>
    <w:rsid w:val="00266CA9"/>
    <w:rsid w:val="002711F6"/>
    <w:rsid w:val="002747BA"/>
    <w:rsid w:val="002828A9"/>
    <w:rsid w:val="00285AF6"/>
    <w:rsid w:val="002A12D9"/>
    <w:rsid w:val="002A76EE"/>
    <w:rsid w:val="002B18FF"/>
    <w:rsid w:val="002B66BB"/>
    <w:rsid w:val="002E1154"/>
    <w:rsid w:val="002E6124"/>
    <w:rsid w:val="002F02B4"/>
    <w:rsid w:val="002F0582"/>
    <w:rsid w:val="0033063F"/>
    <w:rsid w:val="00336291"/>
    <w:rsid w:val="00346578"/>
    <w:rsid w:val="0036213E"/>
    <w:rsid w:val="00367C40"/>
    <w:rsid w:val="00373783"/>
    <w:rsid w:val="00375CB5"/>
    <w:rsid w:val="00381B33"/>
    <w:rsid w:val="00384D75"/>
    <w:rsid w:val="00385C0A"/>
    <w:rsid w:val="003A683E"/>
    <w:rsid w:val="003B7E90"/>
    <w:rsid w:val="003C0AC4"/>
    <w:rsid w:val="003E00CD"/>
    <w:rsid w:val="003E052F"/>
    <w:rsid w:val="003F7AFB"/>
    <w:rsid w:val="00411941"/>
    <w:rsid w:val="004122C9"/>
    <w:rsid w:val="00421224"/>
    <w:rsid w:val="00432154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91CCD"/>
    <w:rsid w:val="004A1DF5"/>
    <w:rsid w:val="004A4F61"/>
    <w:rsid w:val="004A768D"/>
    <w:rsid w:val="004A7F36"/>
    <w:rsid w:val="004B3ABF"/>
    <w:rsid w:val="004B65EF"/>
    <w:rsid w:val="004B75F5"/>
    <w:rsid w:val="004C5C3A"/>
    <w:rsid w:val="004D21D3"/>
    <w:rsid w:val="004E0506"/>
    <w:rsid w:val="004E1BB6"/>
    <w:rsid w:val="004E5474"/>
    <w:rsid w:val="004E7188"/>
    <w:rsid w:val="004F6616"/>
    <w:rsid w:val="004F7E18"/>
    <w:rsid w:val="005031DD"/>
    <w:rsid w:val="005051D3"/>
    <w:rsid w:val="00505603"/>
    <w:rsid w:val="00515C21"/>
    <w:rsid w:val="005165F4"/>
    <w:rsid w:val="00527113"/>
    <w:rsid w:val="00530E46"/>
    <w:rsid w:val="00532CDD"/>
    <w:rsid w:val="00533CD2"/>
    <w:rsid w:val="005362B6"/>
    <w:rsid w:val="00543A7D"/>
    <w:rsid w:val="005472A3"/>
    <w:rsid w:val="00552C78"/>
    <w:rsid w:val="00565888"/>
    <w:rsid w:val="00583235"/>
    <w:rsid w:val="0059341E"/>
    <w:rsid w:val="005A04AA"/>
    <w:rsid w:val="005A14C3"/>
    <w:rsid w:val="005C4CB6"/>
    <w:rsid w:val="005C717A"/>
    <w:rsid w:val="005D032E"/>
    <w:rsid w:val="005D45A2"/>
    <w:rsid w:val="005D6154"/>
    <w:rsid w:val="005D6C3F"/>
    <w:rsid w:val="005E03E4"/>
    <w:rsid w:val="005F386D"/>
    <w:rsid w:val="00601B59"/>
    <w:rsid w:val="00604E2B"/>
    <w:rsid w:val="00605C4C"/>
    <w:rsid w:val="00611B0E"/>
    <w:rsid w:val="0061695C"/>
    <w:rsid w:val="00620680"/>
    <w:rsid w:val="00626736"/>
    <w:rsid w:val="00631DA2"/>
    <w:rsid w:val="00634767"/>
    <w:rsid w:val="0064698B"/>
    <w:rsid w:val="0065069D"/>
    <w:rsid w:val="0066073F"/>
    <w:rsid w:val="006804BC"/>
    <w:rsid w:val="00687F40"/>
    <w:rsid w:val="006A1FCC"/>
    <w:rsid w:val="006A34E5"/>
    <w:rsid w:val="006A4172"/>
    <w:rsid w:val="006A5229"/>
    <w:rsid w:val="006B35D7"/>
    <w:rsid w:val="006C49E8"/>
    <w:rsid w:val="006C7750"/>
    <w:rsid w:val="006D1491"/>
    <w:rsid w:val="006E2FE1"/>
    <w:rsid w:val="006E3B34"/>
    <w:rsid w:val="006E7519"/>
    <w:rsid w:val="006F01AE"/>
    <w:rsid w:val="006F0BA8"/>
    <w:rsid w:val="00702C2B"/>
    <w:rsid w:val="00707075"/>
    <w:rsid w:val="00707DCA"/>
    <w:rsid w:val="00726254"/>
    <w:rsid w:val="00731434"/>
    <w:rsid w:val="0074160F"/>
    <w:rsid w:val="00741DB4"/>
    <w:rsid w:val="00754436"/>
    <w:rsid w:val="007753CE"/>
    <w:rsid w:val="00783B40"/>
    <w:rsid w:val="00790B16"/>
    <w:rsid w:val="007A2C0A"/>
    <w:rsid w:val="007B57C9"/>
    <w:rsid w:val="007C060C"/>
    <w:rsid w:val="007C7802"/>
    <w:rsid w:val="007D1B4F"/>
    <w:rsid w:val="007D4F5B"/>
    <w:rsid w:val="007E0BA3"/>
    <w:rsid w:val="007E21A7"/>
    <w:rsid w:val="00800977"/>
    <w:rsid w:val="00805A81"/>
    <w:rsid w:val="0080621A"/>
    <w:rsid w:val="0081793C"/>
    <w:rsid w:val="008249D0"/>
    <w:rsid w:val="008350E8"/>
    <w:rsid w:val="00845073"/>
    <w:rsid w:val="008526AD"/>
    <w:rsid w:val="00860339"/>
    <w:rsid w:val="00861D58"/>
    <w:rsid w:val="00863BB5"/>
    <w:rsid w:val="00873E64"/>
    <w:rsid w:val="00880089"/>
    <w:rsid w:val="008834D8"/>
    <w:rsid w:val="008910A2"/>
    <w:rsid w:val="008B4476"/>
    <w:rsid w:val="008B7000"/>
    <w:rsid w:val="008E0C17"/>
    <w:rsid w:val="008E38AB"/>
    <w:rsid w:val="008E522C"/>
    <w:rsid w:val="008F00B6"/>
    <w:rsid w:val="0090203F"/>
    <w:rsid w:val="009058B5"/>
    <w:rsid w:val="00906B21"/>
    <w:rsid w:val="009142C0"/>
    <w:rsid w:val="009235FC"/>
    <w:rsid w:val="00927EC3"/>
    <w:rsid w:val="009328D1"/>
    <w:rsid w:val="00935AF4"/>
    <w:rsid w:val="00937E24"/>
    <w:rsid w:val="00940E7B"/>
    <w:rsid w:val="00960045"/>
    <w:rsid w:val="009710BF"/>
    <w:rsid w:val="00971C37"/>
    <w:rsid w:val="00981D4F"/>
    <w:rsid w:val="00991C76"/>
    <w:rsid w:val="00996312"/>
    <w:rsid w:val="009A0717"/>
    <w:rsid w:val="009A1096"/>
    <w:rsid w:val="009B1771"/>
    <w:rsid w:val="009C7B22"/>
    <w:rsid w:val="009C7DF1"/>
    <w:rsid w:val="009D0735"/>
    <w:rsid w:val="009D2F5B"/>
    <w:rsid w:val="009D4ABB"/>
    <w:rsid w:val="009E3DDB"/>
    <w:rsid w:val="009E681E"/>
    <w:rsid w:val="009F0F81"/>
    <w:rsid w:val="009F53C6"/>
    <w:rsid w:val="009F7A57"/>
    <w:rsid w:val="009F7F3B"/>
    <w:rsid w:val="00A00165"/>
    <w:rsid w:val="00A04A43"/>
    <w:rsid w:val="00A060A8"/>
    <w:rsid w:val="00A12651"/>
    <w:rsid w:val="00A16FC2"/>
    <w:rsid w:val="00A2222A"/>
    <w:rsid w:val="00A25D15"/>
    <w:rsid w:val="00A340F0"/>
    <w:rsid w:val="00A35CB1"/>
    <w:rsid w:val="00A53A60"/>
    <w:rsid w:val="00A54814"/>
    <w:rsid w:val="00A63EC4"/>
    <w:rsid w:val="00A66CB6"/>
    <w:rsid w:val="00A672ED"/>
    <w:rsid w:val="00A72E01"/>
    <w:rsid w:val="00A75680"/>
    <w:rsid w:val="00A771B1"/>
    <w:rsid w:val="00A81F34"/>
    <w:rsid w:val="00A96AAB"/>
    <w:rsid w:val="00AA2673"/>
    <w:rsid w:val="00AA42D7"/>
    <w:rsid w:val="00AA5120"/>
    <w:rsid w:val="00AB010F"/>
    <w:rsid w:val="00AB5E56"/>
    <w:rsid w:val="00AC68B2"/>
    <w:rsid w:val="00AD1AAF"/>
    <w:rsid w:val="00AD4255"/>
    <w:rsid w:val="00AF0FF4"/>
    <w:rsid w:val="00AF36B9"/>
    <w:rsid w:val="00B023EF"/>
    <w:rsid w:val="00B11485"/>
    <w:rsid w:val="00B12D5F"/>
    <w:rsid w:val="00B13F3F"/>
    <w:rsid w:val="00B23972"/>
    <w:rsid w:val="00B24D65"/>
    <w:rsid w:val="00B335B1"/>
    <w:rsid w:val="00B43C0B"/>
    <w:rsid w:val="00B43ED7"/>
    <w:rsid w:val="00B502DD"/>
    <w:rsid w:val="00B52974"/>
    <w:rsid w:val="00B5347F"/>
    <w:rsid w:val="00B57533"/>
    <w:rsid w:val="00B62A99"/>
    <w:rsid w:val="00B6421E"/>
    <w:rsid w:val="00B66624"/>
    <w:rsid w:val="00B70B6D"/>
    <w:rsid w:val="00B74FCE"/>
    <w:rsid w:val="00B86F17"/>
    <w:rsid w:val="00B9135F"/>
    <w:rsid w:val="00B93CE9"/>
    <w:rsid w:val="00BA5BC3"/>
    <w:rsid w:val="00BC142B"/>
    <w:rsid w:val="00BC557B"/>
    <w:rsid w:val="00BD187E"/>
    <w:rsid w:val="00BE26E6"/>
    <w:rsid w:val="00BE3384"/>
    <w:rsid w:val="00BF54ED"/>
    <w:rsid w:val="00C00BBA"/>
    <w:rsid w:val="00C01252"/>
    <w:rsid w:val="00C05BEA"/>
    <w:rsid w:val="00C1719A"/>
    <w:rsid w:val="00C25FB7"/>
    <w:rsid w:val="00C3496D"/>
    <w:rsid w:val="00C435F4"/>
    <w:rsid w:val="00C502EE"/>
    <w:rsid w:val="00C50425"/>
    <w:rsid w:val="00C522E0"/>
    <w:rsid w:val="00C55B31"/>
    <w:rsid w:val="00C567F5"/>
    <w:rsid w:val="00C65E52"/>
    <w:rsid w:val="00C663EC"/>
    <w:rsid w:val="00C8609C"/>
    <w:rsid w:val="00C87C49"/>
    <w:rsid w:val="00CA1868"/>
    <w:rsid w:val="00CA51DE"/>
    <w:rsid w:val="00CB131A"/>
    <w:rsid w:val="00CB75DA"/>
    <w:rsid w:val="00CC2925"/>
    <w:rsid w:val="00CC5DC5"/>
    <w:rsid w:val="00CD10D9"/>
    <w:rsid w:val="00CD1D63"/>
    <w:rsid w:val="00CE4DD0"/>
    <w:rsid w:val="00CE5AB0"/>
    <w:rsid w:val="00CE5BD7"/>
    <w:rsid w:val="00CF0512"/>
    <w:rsid w:val="00CF1DCC"/>
    <w:rsid w:val="00CF20CA"/>
    <w:rsid w:val="00CF4E0B"/>
    <w:rsid w:val="00CF5192"/>
    <w:rsid w:val="00D044B1"/>
    <w:rsid w:val="00D1173C"/>
    <w:rsid w:val="00D27566"/>
    <w:rsid w:val="00D337FF"/>
    <w:rsid w:val="00D363DC"/>
    <w:rsid w:val="00D3762F"/>
    <w:rsid w:val="00D37D39"/>
    <w:rsid w:val="00D55B81"/>
    <w:rsid w:val="00D56D7E"/>
    <w:rsid w:val="00D61441"/>
    <w:rsid w:val="00D62077"/>
    <w:rsid w:val="00D702C8"/>
    <w:rsid w:val="00D75033"/>
    <w:rsid w:val="00D7674A"/>
    <w:rsid w:val="00D83543"/>
    <w:rsid w:val="00D83D81"/>
    <w:rsid w:val="00D93DB6"/>
    <w:rsid w:val="00D95818"/>
    <w:rsid w:val="00DB135B"/>
    <w:rsid w:val="00DC35B0"/>
    <w:rsid w:val="00DE4B62"/>
    <w:rsid w:val="00DE7543"/>
    <w:rsid w:val="00DF2A58"/>
    <w:rsid w:val="00E03A2F"/>
    <w:rsid w:val="00E0432F"/>
    <w:rsid w:val="00E10E69"/>
    <w:rsid w:val="00E144C4"/>
    <w:rsid w:val="00E161C6"/>
    <w:rsid w:val="00E21CAF"/>
    <w:rsid w:val="00E30814"/>
    <w:rsid w:val="00E31602"/>
    <w:rsid w:val="00E34D9C"/>
    <w:rsid w:val="00E351E6"/>
    <w:rsid w:val="00E43C72"/>
    <w:rsid w:val="00E528CA"/>
    <w:rsid w:val="00E546B4"/>
    <w:rsid w:val="00E61B6E"/>
    <w:rsid w:val="00E64C45"/>
    <w:rsid w:val="00E6515C"/>
    <w:rsid w:val="00E7117C"/>
    <w:rsid w:val="00E80256"/>
    <w:rsid w:val="00E869AF"/>
    <w:rsid w:val="00E913D7"/>
    <w:rsid w:val="00EA4BCB"/>
    <w:rsid w:val="00EC0850"/>
    <w:rsid w:val="00EC383D"/>
    <w:rsid w:val="00EC51C7"/>
    <w:rsid w:val="00ED18A6"/>
    <w:rsid w:val="00ED1E2C"/>
    <w:rsid w:val="00ED5EBF"/>
    <w:rsid w:val="00ED6DB8"/>
    <w:rsid w:val="00ED724E"/>
    <w:rsid w:val="00EE41B0"/>
    <w:rsid w:val="00EF3F42"/>
    <w:rsid w:val="00EF449E"/>
    <w:rsid w:val="00F00475"/>
    <w:rsid w:val="00F008ED"/>
    <w:rsid w:val="00F02D62"/>
    <w:rsid w:val="00F14848"/>
    <w:rsid w:val="00F154B2"/>
    <w:rsid w:val="00F31873"/>
    <w:rsid w:val="00F33547"/>
    <w:rsid w:val="00F34F08"/>
    <w:rsid w:val="00F40D12"/>
    <w:rsid w:val="00F923FC"/>
    <w:rsid w:val="00FA08FF"/>
    <w:rsid w:val="00FA40BD"/>
    <w:rsid w:val="00FB43D6"/>
    <w:rsid w:val="00FB4919"/>
    <w:rsid w:val="00FB71B4"/>
    <w:rsid w:val="00FC6404"/>
    <w:rsid w:val="00FD2D93"/>
    <w:rsid w:val="00FD3E10"/>
    <w:rsid w:val="00FE5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B0166"/>
  <w15:chartTrackingRefBased/>
  <w15:docId w15:val="{E1416558-8877-400F-903D-627A6E7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0F5A50"/>
    <w:pPr>
      <w:ind w:left="708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0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  <w:style w:type="character" w:customStyle="1" w:styleId="PargrafodaListaChar">
    <w:name w:val="Parágrafo da Lista Char"/>
    <w:link w:val="PargrafodaLista"/>
    <w:uiPriority w:val="34"/>
    <w:rsid w:val="00FA08F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BD6B-7A38-49AB-85E9-DE5AA7CF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1242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Emerson Fonseca Fraga</cp:lastModifiedBy>
  <cp:revision>2</cp:revision>
  <cp:lastPrinted>2020-06-19T02:08:00Z</cp:lastPrinted>
  <dcterms:created xsi:type="dcterms:W3CDTF">2020-06-29T21:04:00Z</dcterms:created>
  <dcterms:modified xsi:type="dcterms:W3CDTF">2020-06-29T21:04:00Z</dcterms:modified>
</cp:coreProperties>
</file>