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240"/>
        <w:gridCol w:w="6832"/>
      </w:tblGrid>
      <w:tr w:rsidR="00726E52" w:rsidRPr="00835274" w:rsidTr="00632339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726E52" w:rsidRPr="00835274" w:rsidRDefault="00726E5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bottom"/>
          </w:tcPr>
          <w:p w:rsidR="00726E52" w:rsidRPr="008F72AA" w:rsidRDefault="008208C3" w:rsidP="00CA2DEB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Nº 375970/</w:t>
            </w:r>
            <w:r w:rsidR="008F31D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2016</w:t>
            </w:r>
          </w:p>
        </w:tc>
      </w:tr>
      <w:tr w:rsidR="00237E72" w:rsidRPr="00835274" w:rsidTr="00632339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35274" w:rsidRDefault="00237E7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835274" w:rsidRDefault="00653E62" w:rsidP="0005245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SIGILO</w:t>
            </w:r>
          </w:p>
        </w:tc>
      </w:tr>
      <w:tr w:rsidR="00237E72" w:rsidRPr="00835274" w:rsidTr="00632339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35274" w:rsidRDefault="00237E72" w:rsidP="000524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835274" w:rsidRDefault="00393E0A" w:rsidP="0005245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JULGAMENTO DE RECURSO EM PROCESSO ÉTICO-DISCIPLINAR</w:t>
            </w:r>
          </w:p>
        </w:tc>
      </w:tr>
    </w:tbl>
    <w:p w:rsidR="00237E72" w:rsidRPr="00653E62" w:rsidRDefault="00237E72" w:rsidP="00653E6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PLENÁRIA DPOBR Nº</w:t>
      </w:r>
      <w:r w:rsidRPr="00653E62">
        <w:rPr>
          <w:rFonts w:ascii="Times New Roman" w:eastAsia="Times New Roman" w:hAnsi="Times New Roman"/>
          <w:smallCaps/>
          <w:color w:val="FF0000"/>
          <w:sz w:val="22"/>
          <w:szCs w:val="22"/>
          <w:lang w:eastAsia="pt-BR"/>
        </w:rPr>
        <w:t xml:space="preserve"> </w:t>
      </w: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00</w:t>
      </w:r>
      <w:r w:rsidR="00D973D8">
        <w:rPr>
          <w:rFonts w:ascii="Times New Roman" w:eastAsia="Times New Roman" w:hAnsi="Times New Roman"/>
          <w:smallCaps/>
          <w:sz w:val="22"/>
          <w:szCs w:val="22"/>
          <w:lang w:eastAsia="pt-BR"/>
        </w:rPr>
        <w:t>9</w:t>
      </w:r>
      <w:r w:rsidR="001023F0">
        <w:rPr>
          <w:rFonts w:ascii="Times New Roman" w:eastAsia="Times New Roman" w:hAnsi="Times New Roman"/>
          <w:smallCaps/>
          <w:sz w:val="22"/>
          <w:szCs w:val="22"/>
          <w:lang w:eastAsia="pt-BR"/>
        </w:rPr>
        <w:t>2</w:t>
      </w: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-</w:t>
      </w:r>
      <w:r w:rsidR="00F44184">
        <w:rPr>
          <w:rFonts w:ascii="Times New Roman" w:eastAsia="Times New Roman" w:hAnsi="Times New Roman"/>
          <w:smallCaps/>
          <w:sz w:val="22"/>
          <w:szCs w:val="22"/>
          <w:lang w:eastAsia="pt-BR"/>
        </w:rPr>
        <w:t>03</w:t>
      </w: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/201</w:t>
      </w:r>
      <w:r w:rsidR="00BC5644"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9</w:t>
      </w:r>
    </w:p>
    <w:p w:rsidR="00237E72" w:rsidRPr="00B01B6F" w:rsidRDefault="00D5368F" w:rsidP="00237E72">
      <w:pPr>
        <w:ind w:start="255.15pt"/>
        <w:jc w:val="both"/>
        <w:rPr>
          <w:rFonts w:ascii="Times New Roman" w:hAnsi="Times New Roman"/>
          <w:sz w:val="22"/>
          <w:szCs w:val="22"/>
        </w:rPr>
      </w:pPr>
      <w:r w:rsidRPr="00D5368F">
        <w:rPr>
          <w:rFonts w:ascii="Times New Roman" w:hAnsi="Times New Roman"/>
          <w:sz w:val="22"/>
          <w:szCs w:val="22"/>
        </w:rPr>
        <w:t xml:space="preserve">Aprecia o Recurso interposto </w:t>
      </w:r>
      <w:r w:rsidRPr="00D23DD4">
        <w:rPr>
          <w:rFonts w:ascii="Times New Roman" w:hAnsi="Times New Roman"/>
          <w:sz w:val="22"/>
          <w:szCs w:val="22"/>
        </w:rPr>
        <w:t>pela interessada</w:t>
      </w:r>
      <w:r w:rsidRPr="00D5368F">
        <w:rPr>
          <w:rFonts w:ascii="Times New Roman" w:hAnsi="Times New Roman"/>
          <w:sz w:val="22"/>
          <w:szCs w:val="22"/>
        </w:rPr>
        <w:t xml:space="preserve">, em função de processo ético e em face da </w:t>
      </w:r>
      <w:r w:rsidR="00D23DD4" w:rsidRPr="00D5368F">
        <w:rPr>
          <w:rFonts w:ascii="Times New Roman" w:hAnsi="Times New Roman"/>
          <w:sz w:val="22"/>
          <w:szCs w:val="22"/>
        </w:rPr>
        <w:t xml:space="preserve">decisão </w:t>
      </w:r>
      <w:r w:rsidRPr="00D5368F">
        <w:rPr>
          <w:rFonts w:ascii="Times New Roman" w:hAnsi="Times New Roman"/>
          <w:sz w:val="22"/>
          <w:szCs w:val="22"/>
        </w:rPr>
        <w:t xml:space="preserve">do Plenário do </w:t>
      </w:r>
      <w:r w:rsidRPr="00D23DD4">
        <w:rPr>
          <w:rFonts w:ascii="Times New Roman" w:hAnsi="Times New Roman"/>
          <w:sz w:val="22"/>
          <w:szCs w:val="22"/>
        </w:rPr>
        <w:t>CAU/</w:t>
      </w:r>
      <w:r w:rsidR="008F31D9" w:rsidRPr="00D23DD4">
        <w:rPr>
          <w:rFonts w:ascii="Times New Roman" w:hAnsi="Times New Roman"/>
          <w:sz w:val="22"/>
          <w:szCs w:val="22"/>
        </w:rPr>
        <w:t>MS</w:t>
      </w:r>
      <w:r>
        <w:rPr>
          <w:rFonts w:ascii="Times New Roman" w:hAnsi="Times New Roman"/>
          <w:sz w:val="22"/>
          <w:szCs w:val="22"/>
        </w:rPr>
        <w:t>.</w:t>
      </w:r>
    </w:p>
    <w:p w:rsidR="00237E72" w:rsidRPr="00B01B6F" w:rsidRDefault="00237E72" w:rsidP="00237E72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217C4" w:rsidRDefault="003217C4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8912625"/>
      <w:r w:rsidRPr="003217C4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– CAU/BR no exercício das competências e prerrogativas de que tratam os artigos 2°, 4° e 30 do Regimento Interno do CAU/BR, reunido ordinariamente em Brasília/DF </w:t>
      </w:r>
      <w:r w:rsidR="00155062" w:rsidRPr="00D676BC">
        <w:rPr>
          <w:rFonts w:ascii="Times New Roman" w:eastAsia="Times New Roman" w:hAnsi="Times New Roman"/>
          <w:sz w:val="22"/>
          <w:szCs w:val="22"/>
          <w:lang w:eastAsia="pt-BR"/>
        </w:rPr>
        <w:t>nos dias 25 e 26 de julho de 2019</w:t>
      </w:r>
      <w:r w:rsidRPr="003217C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bookmarkEnd w:id="0"/>
    <w:p w:rsidR="00237E72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57D91" w:rsidRPr="001E6CA9" w:rsidRDefault="00F57D91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E6CA9">
        <w:rPr>
          <w:rFonts w:ascii="Times New Roman" w:eastAsia="Times New Roman" w:hAnsi="Times New Roman"/>
          <w:sz w:val="22"/>
          <w:szCs w:val="22"/>
          <w:lang w:eastAsia="pt-BR"/>
        </w:rPr>
        <w:t>Considerando o disposto no Art. 30 do Regimento Interno do CAU/BR, que define, em seu inciso LXXVI, que compete ao Plenário do CAU/BR “apreciar e deliberar, em grau de recurso, sobre os processos de infração ético-disciplinares e os processos de fiscalização do exercício profissional”</w:t>
      </w:r>
      <w:r w:rsidR="00BD1815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F57D91" w:rsidRDefault="00F57D91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Pr="001E6CA9" w:rsidRDefault="00F57D91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E6CA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interposição de recurso </w:t>
      </w:r>
      <w:r w:rsidRPr="008F31D9">
        <w:rPr>
          <w:rFonts w:ascii="Times New Roman" w:eastAsia="Times New Roman" w:hAnsi="Times New Roman"/>
          <w:sz w:val="22"/>
          <w:szCs w:val="22"/>
          <w:lang w:eastAsia="pt-BR"/>
        </w:rPr>
        <w:t xml:space="preserve">pela </w:t>
      </w:r>
      <w:r w:rsidR="008F31D9" w:rsidRPr="008F31D9">
        <w:rPr>
          <w:rFonts w:ascii="Times New Roman" w:eastAsia="Times New Roman" w:hAnsi="Times New Roman"/>
          <w:sz w:val="22"/>
          <w:szCs w:val="22"/>
          <w:lang w:eastAsia="pt-BR"/>
        </w:rPr>
        <w:t>denunciada</w:t>
      </w:r>
      <w:r w:rsidRPr="008F31D9">
        <w:rPr>
          <w:rFonts w:ascii="Times New Roman" w:eastAsia="Times New Roman" w:hAnsi="Times New Roman"/>
          <w:sz w:val="22"/>
          <w:szCs w:val="22"/>
          <w:lang w:eastAsia="pt-BR"/>
        </w:rPr>
        <w:t xml:space="preserve"> frente</w:t>
      </w:r>
      <w:r w:rsidRPr="001E6CA9">
        <w:rPr>
          <w:rFonts w:ascii="Times New Roman" w:eastAsia="Times New Roman" w:hAnsi="Times New Roman"/>
          <w:sz w:val="22"/>
          <w:szCs w:val="22"/>
          <w:lang w:eastAsia="pt-BR"/>
        </w:rPr>
        <w:t xml:space="preserve"> à decisão p</w:t>
      </w:r>
      <w:r w:rsidR="008F31D9">
        <w:rPr>
          <w:rFonts w:ascii="Times New Roman" w:eastAsia="Times New Roman" w:hAnsi="Times New Roman"/>
          <w:sz w:val="22"/>
          <w:szCs w:val="22"/>
          <w:lang w:eastAsia="pt-BR"/>
        </w:rPr>
        <w:t xml:space="preserve">roferida pelo Plenário do </w:t>
      </w:r>
      <w:r w:rsidR="008F31D9" w:rsidRPr="009175C7">
        <w:rPr>
          <w:rFonts w:ascii="Times New Roman" w:eastAsia="Times New Roman" w:hAnsi="Times New Roman"/>
          <w:sz w:val="22"/>
          <w:szCs w:val="22"/>
          <w:lang w:eastAsia="pt-BR"/>
        </w:rPr>
        <w:t>CAU/MS</w:t>
      </w:r>
      <w:r w:rsidRPr="001E6CA9">
        <w:rPr>
          <w:rFonts w:ascii="Times New Roman" w:eastAsia="Times New Roman" w:hAnsi="Times New Roman"/>
          <w:sz w:val="22"/>
          <w:szCs w:val="22"/>
          <w:lang w:eastAsia="pt-BR"/>
        </w:rPr>
        <w:t>, com efeito suspensivo da execução da sanção até o julgamento pelo Plenário do CAU/BR; e</w:t>
      </w:r>
    </w:p>
    <w:p w:rsidR="00F57D91" w:rsidRDefault="00F57D91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27F27" w:rsidRPr="001E6CA9" w:rsidRDefault="00027F27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E6CA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do relator, conselheiro </w:t>
      </w:r>
      <w:r w:rsidR="008F31D9" w:rsidRPr="009175C7">
        <w:rPr>
          <w:rFonts w:ascii="Times New Roman" w:eastAsia="Times New Roman" w:hAnsi="Times New Roman"/>
          <w:sz w:val="22"/>
          <w:szCs w:val="22"/>
          <w:lang w:eastAsia="pt-BR"/>
        </w:rPr>
        <w:t xml:space="preserve">Matozalém </w:t>
      </w:r>
      <w:r w:rsidR="00155062" w:rsidRPr="009175C7">
        <w:rPr>
          <w:rFonts w:ascii="Times New Roman" w:eastAsia="Times New Roman" w:hAnsi="Times New Roman"/>
          <w:sz w:val="22"/>
          <w:szCs w:val="22"/>
          <w:lang w:eastAsia="pt-BR"/>
        </w:rPr>
        <w:t xml:space="preserve">Sousa </w:t>
      </w:r>
      <w:r w:rsidR="008F31D9" w:rsidRPr="009175C7">
        <w:rPr>
          <w:rFonts w:ascii="Times New Roman" w:eastAsia="Times New Roman" w:hAnsi="Times New Roman"/>
          <w:sz w:val="22"/>
          <w:szCs w:val="22"/>
          <w:lang w:eastAsia="pt-BR"/>
        </w:rPr>
        <w:t>Santana</w:t>
      </w:r>
      <w:r w:rsidR="008F31D9">
        <w:rPr>
          <w:rFonts w:ascii="Times New Roman" w:eastAsia="Times New Roman" w:hAnsi="Times New Roman"/>
          <w:sz w:val="22"/>
          <w:szCs w:val="22"/>
          <w:lang w:eastAsia="pt-BR"/>
        </w:rPr>
        <w:t>, aprovado por maioria</w:t>
      </w:r>
      <w:r w:rsidRPr="001E6CA9">
        <w:rPr>
          <w:rFonts w:ascii="Times New Roman" w:eastAsia="Times New Roman" w:hAnsi="Times New Roman"/>
          <w:sz w:val="22"/>
          <w:szCs w:val="22"/>
          <w:lang w:eastAsia="pt-BR"/>
        </w:rPr>
        <w:t xml:space="preserve"> dos membros presentes da CED-CAU/BR</w:t>
      </w:r>
      <w:r w:rsidR="008F31D9">
        <w:rPr>
          <w:rFonts w:ascii="Times New Roman" w:eastAsia="Times New Roman" w:hAnsi="Times New Roman"/>
          <w:sz w:val="22"/>
          <w:szCs w:val="22"/>
          <w:lang w:eastAsia="pt-BR"/>
        </w:rPr>
        <w:t xml:space="preserve">, por meio da Deliberação nº </w:t>
      </w:r>
      <w:r w:rsidR="008F31D9" w:rsidRPr="009175C7">
        <w:rPr>
          <w:rFonts w:ascii="Times New Roman" w:eastAsia="Times New Roman" w:hAnsi="Times New Roman"/>
          <w:sz w:val="22"/>
          <w:szCs w:val="22"/>
          <w:lang w:eastAsia="pt-BR"/>
        </w:rPr>
        <w:t>032</w:t>
      </w:r>
      <w:r w:rsidRPr="001E6CA9">
        <w:rPr>
          <w:rFonts w:ascii="Times New Roman" w:eastAsia="Times New Roman" w:hAnsi="Times New Roman"/>
          <w:sz w:val="22"/>
          <w:szCs w:val="22"/>
          <w:lang w:eastAsia="pt-BR"/>
        </w:rPr>
        <w:t>/2019 – CED-CAU/BR.</w:t>
      </w:r>
    </w:p>
    <w:p w:rsidR="00237E72" w:rsidRPr="006406BF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237E72" w:rsidRPr="006406BF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406BF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237E72" w:rsidRPr="007D7367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:rsidR="00124CC2" w:rsidRPr="00BA5C5C" w:rsidRDefault="00124CC2" w:rsidP="00FC4DD8">
      <w:pPr>
        <w:pStyle w:val="PargrafodaLista"/>
        <w:numPr>
          <w:ilvl w:val="0"/>
          <w:numId w:val="7"/>
        </w:numPr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A5C5C">
        <w:rPr>
          <w:rFonts w:ascii="Times New Roman" w:eastAsia="Times New Roman" w:hAnsi="Times New Roman"/>
          <w:sz w:val="22"/>
          <w:szCs w:val="22"/>
          <w:lang w:eastAsia="pt-BR"/>
        </w:rPr>
        <w:t xml:space="preserve">CONHECER </w:t>
      </w:r>
      <w:r w:rsidRPr="00BA5C5C">
        <w:rPr>
          <w:rFonts w:ascii="Times New Roman" w:hAnsi="Times New Roman"/>
          <w:sz w:val="22"/>
          <w:szCs w:val="22"/>
        </w:rPr>
        <w:t xml:space="preserve">DO RECURSO </w:t>
      </w:r>
      <w:r w:rsidRPr="00BA5C5C">
        <w:rPr>
          <w:rFonts w:ascii="Times New Roman" w:eastAsia="Times New Roman" w:hAnsi="Times New Roman"/>
          <w:sz w:val="22"/>
          <w:szCs w:val="22"/>
          <w:lang w:eastAsia="pt-BR"/>
        </w:rPr>
        <w:t xml:space="preserve">interposto pela </w:t>
      </w:r>
      <w:r w:rsidR="008F31D9" w:rsidRPr="00BA5C5C">
        <w:rPr>
          <w:rFonts w:ascii="Times New Roman" w:eastAsia="Times New Roman" w:hAnsi="Times New Roman"/>
          <w:sz w:val="22"/>
          <w:szCs w:val="22"/>
          <w:lang w:eastAsia="pt-BR"/>
        </w:rPr>
        <w:t>DENUNCIADA</w:t>
      </w:r>
      <w:r w:rsidRPr="00BA5C5C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124CC2" w:rsidRPr="00BA5C5C" w:rsidRDefault="00124CC2" w:rsidP="00FC4DD8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:rsidR="00124CC2" w:rsidRPr="00BA5C5C" w:rsidRDefault="001023F0" w:rsidP="00F44184">
      <w:pPr>
        <w:pStyle w:val="PargrafodaLista"/>
        <w:numPr>
          <w:ilvl w:val="0"/>
          <w:numId w:val="7"/>
        </w:numPr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A5C5C">
        <w:rPr>
          <w:rFonts w:ascii="Times New Roman" w:eastAsia="Times New Roman" w:hAnsi="Times New Roman"/>
          <w:sz w:val="22"/>
          <w:szCs w:val="22"/>
          <w:lang w:eastAsia="pt-BR"/>
        </w:rPr>
        <w:t>Acompanhar os termos do relatório e voto do conselheiro relator</w:t>
      </w:r>
      <w:r w:rsidR="00124CC2" w:rsidRPr="00BA5C5C">
        <w:rPr>
          <w:rFonts w:ascii="Times New Roman" w:eastAsia="Times New Roman" w:hAnsi="Times New Roman"/>
          <w:sz w:val="22"/>
          <w:szCs w:val="22"/>
          <w:lang w:eastAsia="pt-BR"/>
        </w:rPr>
        <w:t>, no sentido de:</w:t>
      </w:r>
    </w:p>
    <w:p w:rsidR="00124CC2" w:rsidRPr="00BA5C5C" w:rsidRDefault="00124CC2" w:rsidP="00F44184">
      <w:pPr>
        <w:pStyle w:val="PargrafodaLista"/>
        <w:numPr>
          <w:ilvl w:val="1"/>
          <w:numId w:val="5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A5C5C">
        <w:rPr>
          <w:rFonts w:ascii="Times New Roman" w:hAnsi="Times New Roman"/>
          <w:sz w:val="22"/>
          <w:szCs w:val="22"/>
        </w:rPr>
        <w:t>NEGAR PROVIMENTO ao recurso interposto; e</w:t>
      </w:r>
    </w:p>
    <w:p w:rsidR="008F31D9" w:rsidRPr="00BA5C5C" w:rsidRDefault="000710ED" w:rsidP="000710ED">
      <w:pPr>
        <w:pStyle w:val="PargrafodaLista"/>
        <w:numPr>
          <w:ilvl w:val="1"/>
          <w:numId w:val="5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A5C5C">
        <w:rPr>
          <w:rFonts w:ascii="Times New Roman" w:eastAsia="Times New Roman" w:hAnsi="Times New Roman"/>
          <w:sz w:val="22"/>
          <w:szCs w:val="22"/>
          <w:lang w:eastAsia="pt-BR"/>
        </w:rPr>
        <w:t>Retificar a sanção aplicada pelo CAU/MS</w:t>
      </w:r>
      <w:r w:rsidR="008F31D9" w:rsidRPr="00BA5C5C">
        <w:rPr>
          <w:rFonts w:ascii="Times New Roman" w:eastAsia="Times New Roman" w:hAnsi="Times New Roman"/>
          <w:sz w:val="22"/>
          <w:szCs w:val="22"/>
          <w:lang w:eastAsia="pt-BR"/>
        </w:rPr>
        <w:t xml:space="preserve">, para aplicar a sanção de </w:t>
      </w:r>
      <w:r w:rsidR="008F31D9" w:rsidRPr="00BA5C5C">
        <w:rPr>
          <w:rFonts w:ascii="Times New Roman" w:eastAsia="Times New Roman" w:hAnsi="Times New Roman"/>
          <w:bCs/>
          <w:sz w:val="22"/>
          <w:szCs w:val="22"/>
          <w:lang w:eastAsia="pt-BR"/>
        </w:rPr>
        <w:t>advertência reservada e multa de 4,5 anuidades</w:t>
      </w:r>
      <w:r w:rsidR="008F31D9" w:rsidRPr="00BA5C5C">
        <w:rPr>
          <w:rFonts w:ascii="Times New Roman" w:eastAsia="Times New Roman" w:hAnsi="Times New Roman"/>
          <w:sz w:val="22"/>
          <w:szCs w:val="22"/>
          <w:lang w:eastAsia="pt-BR"/>
        </w:rPr>
        <w:t xml:space="preserve"> à DENUNCIADA por infração às regras 3.2.13 e 3.2.14 do Código de Ética e Disciplina do CAU/BR e art. 18, incisos IX, X e XII da Lei nº 12.378/2010.</w:t>
      </w:r>
    </w:p>
    <w:p w:rsidR="008F31D9" w:rsidRPr="00137430" w:rsidRDefault="008F31D9" w:rsidP="00F44184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:rsidR="00F85ED5" w:rsidRPr="00137430" w:rsidRDefault="00F85ED5" w:rsidP="00F44184">
      <w:pPr>
        <w:pStyle w:val="PargrafodaLista"/>
        <w:numPr>
          <w:ilvl w:val="0"/>
          <w:numId w:val="7"/>
        </w:numPr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37430">
        <w:rPr>
          <w:rFonts w:ascii="Times New Roman" w:eastAsia="Times New Roman" w:hAnsi="Times New Roman"/>
          <w:sz w:val="22"/>
          <w:szCs w:val="22"/>
          <w:lang w:eastAsia="pt-BR"/>
        </w:rPr>
        <w:t>Encaminhar os autos do processo ao CAU/</w:t>
      </w:r>
      <w:r w:rsidR="008F31D9" w:rsidRPr="00137430">
        <w:rPr>
          <w:rFonts w:ascii="Times New Roman" w:eastAsia="Times New Roman" w:hAnsi="Times New Roman"/>
          <w:sz w:val="22"/>
          <w:szCs w:val="22"/>
          <w:lang w:eastAsia="pt-BR"/>
        </w:rPr>
        <w:t>MS</w:t>
      </w:r>
      <w:r w:rsidRPr="00137430">
        <w:rPr>
          <w:rFonts w:ascii="Times New Roman" w:eastAsia="Times New Roman" w:hAnsi="Times New Roman"/>
          <w:sz w:val="22"/>
          <w:szCs w:val="22"/>
          <w:lang w:eastAsia="pt-BR"/>
        </w:rPr>
        <w:t xml:space="preserve"> para tomada das devidas providências; e</w:t>
      </w:r>
    </w:p>
    <w:p w:rsidR="00F44184" w:rsidRPr="00137430" w:rsidRDefault="00F44184" w:rsidP="00F44184">
      <w:pPr>
        <w:pStyle w:val="PargrafodaLista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137430" w:rsidRDefault="00F85ED5" w:rsidP="00F44184">
      <w:pPr>
        <w:pStyle w:val="PargrafodaLista"/>
        <w:numPr>
          <w:ilvl w:val="0"/>
          <w:numId w:val="7"/>
        </w:numPr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37430"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publicação no sítio eletrônico do CAU/BR.</w:t>
      </w:r>
    </w:p>
    <w:p w:rsidR="00F44184" w:rsidRPr="00137430" w:rsidRDefault="00F44184" w:rsidP="00F44184">
      <w:pPr>
        <w:pStyle w:val="PargrafodaLista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137430" w:rsidRDefault="00F85ED5" w:rsidP="00F4418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37430">
        <w:rPr>
          <w:rFonts w:ascii="Times New Roman" w:eastAsia="Times New Roman" w:hAnsi="Times New Roman"/>
          <w:sz w:val="22"/>
          <w:szCs w:val="22"/>
          <w:lang w:eastAsia="pt-BR"/>
        </w:rPr>
        <w:t xml:space="preserve">Esta deliberação entra em vigor na data de </w:t>
      </w:r>
      <w:r w:rsidRPr="00137430">
        <w:rPr>
          <w:rFonts w:ascii="Times New Roman" w:hAnsi="Times New Roman"/>
          <w:sz w:val="22"/>
          <w:szCs w:val="22"/>
          <w:lang w:eastAsia="pt-BR"/>
        </w:rPr>
        <w:t>sua publicação.</w:t>
      </w:r>
    </w:p>
    <w:p w:rsidR="00653E62" w:rsidRPr="00137430" w:rsidRDefault="00653E62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48CD" w:rsidRPr="00137430" w:rsidRDefault="00DC48CD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137430">
        <w:rPr>
          <w:rFonts w:ascii="Times New Roman" w:eastAsia="Times New Roman" w:hAnsi="Times New Roman"/>
          <w:sz w:val="22"/>
          <w:szCs w:val="22"/>
          <w:lang w:eastAsia="pt-BR"/>
        </w:rPr>
        <w:t>Brasília-DF</w:t>
      </w:r>
      <w:r w:rsidRPr="00BD1815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D247BF" w:rsidRPr="00BD1815">
        <w:rPr>
          <w:rFonts w:ascii="Times New Roman" w:eastAsia="Times New Roman" w:hAnsi="Times New Roman"/>
          <w:sz w:val="22"/>
          <w:szCs w:val="22"/>
          <w:lang w:eastAsia="pt-BR"/>
        </w:rPr>
        <w:t xml:space="preserve">25 </w:t>
      </w:r>
      <w:r w:rsidR="00D247BF" w:rsidRPr="00137430">
        <w:rPr>
          <w:rFonts w:ascii="Times New Roman" w:eastAsia="Times New Roman" w:hAnsi="Times New Roman"/>
          <w:sz w:val="22"/>
          <w:szCs w:val="22"/>
          <w:lang w:eastAsia="pt-BR"/>
        </w:rPr>
        <w:t xml:space="preserve">de julho </w:t>
      </w:r>
      <w:r w:rsidRPr="00137430">
        <w:rPr>
          <w:rFonts w:ascii="Times New Roman" w:eastAsia="Times New Roman" w:hAnsi="Times New Roman"/>
          <w:sz w:val="22"/>
          <w:szCs w:val="22"/>
          <w:lang w:eastAsia="pt-BR"/>
        </w:rPr>
        <w:t>de 201</w:t>
      </w:r>
      <w:r w:rsidR="005E52F3" w:rsidRPr="00137430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137430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37E72" w:rsidRDefault="00237E72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835274" w:rsidRDefault="00F85ED5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835274" w:rsidRDefault="00F85ED5" w:rsidP="00F85ED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92891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42542F" w:rsidRDefault="00237E72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CA3B2D" w:rsidRDefault="00CA3B2D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07B27" w:rsidRDefault="00907B27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A3B2D" w:rsidRDefault="00CA3B2D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A3B2D" w:rsidRDefault="00CA3B2D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A3B2D" w:rsidRDefault="00CA3B2D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A3B2D" w:rsidRDefault="00CA3B2D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A3B2D" w:rsidRPr="00906217" w:rsidRDefault="00CA3B2D" w:rsidP="00CA3B2D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92ª REUNIÃO PLENÁRIA ORDINÁRIA DO CAU/BR</w:t>
      </w:r>
    </w:p>
    <w:p w:rsidR="00CA3B2D" w:rsidRPr="00906217" w:rsidRDefault="00CA3B2D" w:rsidP="00CA3B2D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CA3B2D" w:rsidRPr="00906217" w:rsidRDefault="00CA3B2D" w:rsidP="00CA3B2D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CA3B2D" w:rsidRPr="00906217" w:rsidTr="006A2D59">
        <w:tc>
          <w:tcPr>
            <w:tcW w:w="52.15pt" w:type="dxa"/>
            <w:vMerge w:val="restart"/>
            <w:shd w:val="clear" w:color="auto" w:fill="auto"/>
            <w:vAlign w:val="center"/>
          </w:tcPr>
          <w:p w:rsidR="00CA3B2D" w:rsidRPr="00906217" w:rsidRDefault="00CA3B2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CA3B2D" w:rsidRPr="00906217" w:rsidRDefault="00CA3B2D" w:rsidP="006A2D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CA3B2D" w:rsidRPr="00906217" w:rsidRDefault="00CA3B2D" w:rsidP="006A2D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CA3B2D" w:rsidRPr="00906217" w:rsidTr="006A2D59">
        <w:tc>
          <w:tcPr>
            <w:tcW w:w="52.15pt" w:type="dxa"/>
            <w:vMerge/>
            <w:shd w:val="clear" w:color="auto" w:fill="auto"/>
            <w:vAlign w:val="center"/>
          </w:tcPr>
          <w:p w:rsidR="00CA3B2D" w:rsidRPr="00906217" w:rsidRDefault="00CA3B2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CA3B2D" w:rsidRPr="00906217" w:rsidRDefault="00CA3B2D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A3B2D" w:rsidRPr="00906217" w:rsidRDefault="00CA3B2D" w:rsidP="006A2D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:rsidR="00CA3B2D" w:rsidRPr="00906217" w:rsidRDefault="00CA3B2D" w:rsidP="006A2D59">
            <w:pPr>
              <w:ind w:start="-1.35pt" w:end="-1.8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:rsidR="00CA3B2D" w:rsidRPr="00906217" w:rsidRDefault="00CA3B2D" w:rsidP="006A2D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:rsidR="00CA3B2D" w:rsidRPr="00906217" w:rsidRDefault="00CA3B2D" w:rsidP="006A2D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CA3B2D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A3B2D" w:rsidRPr="002479BC" w:rsidRDefault="00CA3B2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A3B2D" w:rsidRPr="002479BC" w:rsidRDefault="00CA3B2D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Joselia da Silva Alves</w:t>
            </w:r>
          </w:p>
        </w:tc>
        <w:tc>
          <w:tcPr>
            <w:tcW w:w="55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A3B2D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A3B2D" w:rsidRPr="002479BC" w:rsidRDefault="00CA3B2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A3B2D" w:rsidRPr="002479BC" w:rsidRDefault="00CA3B2D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A3B2D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A3B2D" w:rsidRPr="002479BC" w:rsidRDefault="00CA3B2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A3B2D" w:rsidRPr="002479BC" w:rsidRDefault="00CA3B2D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A3B2D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A3B2D" w:rsidRPr="002479BC" w:rsidRDefault="00CA3B2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A3B2D" w:rsidRPr="002479BC" w:rsidRDefault="00CA3B2D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:rsidR="00CA3B2D" w:rsidRPr="002479BC" w:rsidRDefault="00CA3B2D" w:rsidP="006A2D5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A3B2D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A3B2D" w:rsidRPr="002479BC" w:rsidRDefault="00CA3B2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A3B2D" w:rsidRPr="002479BC" w:rsidRDefault="00CA3B2D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A3B2D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A3B2D" w:rsidRPr="002479BC" w:rsidRDefault="00CA3B2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A3B2D" w:rsidRPr="002479BC" w:rsidRDefault="00CA3B2D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CA3B2D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A3B2D" w:rsidRPr="002479BC" w:rsidRDefault="00CA3B2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A3B2D" w:rsidRPr="002479BC" w:rsidRDefault="00CA3B2D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A3B2D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A3B2D" w:rsidRPr="002479BC" w:rsidRDefault="00CA3B2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A3B2D" w:rsidRPr="002479BC" w:rsidRDefault="00CA3B2D" w:rsidP="006A2D59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A3B2D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A3B2D" w:rsidRPr="002479BC" w:rsidRDefault="00CA3B2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A3B2D" w:rsidRPr="002479BC" w:rsidRDefault="00CA3B2D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A3B2D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A3B2D" w:rsidRPr="002479BC" w:rsidRDefault="00CA3B2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A3B2D" w:rsidRPr="002479BC" w:rsidRDefault="00CA3B2D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A3B2D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A3B2D" w:rsidRPr="002479BC" w:rsidRDefault="00CA3B2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A3B2D" w:rsidRPr="002479BC" w:rsidRDefault="00CA3B2D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Eduardo Fajardo Soares</w:t>
            </w:r>
          </w:p>
        </w:tc>
        <w:tc>
          <w:tcPr>
            <w:tcW w:w="55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A3B2D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A3B2D" w:rsidRPr="002479BC" w:rsidRDefault="00CA3B2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A3B2D" w:rsidRPr="002479BC" w:rsidRDefault="00CA3B2D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CA3B2D" w:rsidRPr="00CB4E6F" w:rsidRDefault="00CA3B2D" w:rsidP="006A2D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B4E6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Impedimento</w:t>
            </w:r>
          </w:p>
        </w:tc>
      </w:tr>
      <w:tr w:rsidR="00CA3B2D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A3B2D" w:rsidRPr="002479BC" w:rsidRDefault="00CA3B2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A3B2D" w:rsidRPr="002479BC" w:rsidRDefault="00CA3B2D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Wilson Fernando Vargas de Andrade  </w:t>
            </w:r>
          </w:p>
        </w:tc>
        <w:tc>
          <w:tcPr>
            <w:tcW w:w="55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A3B2D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A3B2D" w:rsidRPr="002479BC" w:rsidRDefault="00CA3B2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A3B2D" w:rsidRPr="002479BC" w:rsidRDefault="00CA3B2D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Alice da Silva Rodrigues Rosa</w:t>
            </w:r>
          </w:p>
        </w:tc>
        <w:tc>
          <w:tcPr>
            <w:tcW w:w="55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A3B2D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A3B2D" w:rsidRPr="002479BC" w:rsidRDefault="00CA3B2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A3B2D" w:rsidRPr="002479BC" w:rsidRDefault="00CA3B2D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Hélio Cavalcanti da Costa Lima</w:t>
            </w:r>
          </w:p>
        </w:tc>
        <w:tc>
          <w:tcPr>
            <w:tcW w:w="55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A3B2D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A3B2D" w:rsidRPr="002479BC" w:rsidRDefault="00CA3B2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A3B2D" w:rsidRPr="00015947" w:rsidRDefault="00CA3B2D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5947">
              <w:rPr>
                <w:rFonts w:ascii="Times New Roman" w:hAnsi="Times New Roman"/>
                <w:color w:val="000000"/>
                <w:sz w:val="22"/>
                <w:szCs w:val="22"/>
              </w:rPr>
              <w:t>Diego Lins Novaes Ferraz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CA3B2D" w:rsidRPr="00015947" w:rsidRDefault="00CA3B2D" w:rsidP="006A2D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1594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Ausência Justificada</w:t>
            </w:r>
          </w:p>
        </w:tc>
      </w:tr>
      <w:tr w:rsidR="00CA3B2D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A3B2D" w:rsidRPr="002479BC" w:rsidRDefault="00CA3B2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A3B2D" w:rsidRPr="002479BC" w:rsidRDefault="00CA3B2D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Fabrício Escórcio Benevides</w:t>
            </w:r>
          </w:p>
        </w:tc>
        <w:tc>
          <w:tcPr>
            <w:tcW w:w="55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A3B2D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A3B2D" w:rsidRPr="002479BC" w:rsidRDefault="00CA3B2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A3B2D" w:rsidRPr="002479BC" w:rsidRDefault="00CA3B2D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A3B2D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A3B2D" w:rsidRPr="002479BC" w:rsidRDefault="00CA3B2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A3B2D" w:rsidRPr="002479BC" w:rsidRDefault="00CA3B2D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A3B2D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A3B2D" w:rsidRPr="002479BC" w:rsidRDefault="00CA3B2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A3B2D" w:rsidRPr="002479BC" w:rsidRDefault="00CA3B2D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A3B2D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A3B2D" w:rsidRPr="002479BC" w:rsidRDefault="00CA3B2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A3B2D" w:rsidRPr="002479BC" w:rsidRDefault="00CA3B2D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A3B2D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A3B2D" w:rsidRPr="002479BC" w:rsidRDefault="00CA3B2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A3B2D" w:rsidRPr="002479BC" w:rsidRDefault="00CA3B2D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A3B2D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A3B2D" w:rsidRPr="002479BC" w:rsidRDefault="00CA3B2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A3B2D" w:rsidRPr="002479BC" w:rsidRDefault="00CA3B2D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1594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Ausência Justificada</w:t>
            </w:r>
          </w:p>
        </w:tc>
      </w:tr>
      <w:tr w:rsidR="00CA3B2D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A3B2D" w:rsidRPr="002479BC" w:rsidRDefault="00CA3B2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A3B2D" w:rsidRPr="002479BC" w:rsidRDefault="00CA3B2D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A3B2D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A3B2D" w:rsidRPr="002479BC" w:rsidRDefault="00CA3B2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A3B2D" w:rsidRPr="002479BC" w:rsidRDefault="00CA3B2D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A3B2D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A3B2D" w:rsidRPr="002479BC" w:rsidRDefault="00CA3B2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A3B2D" w:rsidRPr="002479BC" w:rsidRDefault="00CA3B2D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Helena Aparecida Ayoub Silva</w:t>
            </w:r>
          </w:p>
        </w:tc>
        <w:tc>
          <w:tcPr>
            <w:tcW w:w="55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A3B2D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A3B2D" w:rsidRPr="002479BC" w:rsidRDefault="00CA3B2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A3B2D" w:rsidRPr="002479BC" w:rsidRDefault="00CA3B2D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A3B2D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A3B2D" w:rsidRPr="002479BC" w:rsidRDefault="00CA3B2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A3B2D" w:rsidRPr="002479BC" w:rsidRDefault="00CA3B2D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A3B2D" w:rsidRPr="002479BC" w:rsidRDefault="00CA3B2D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A3B2D" w:rsidRPr="00906217" w:rsidTr="006A2D59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CA3B2D" w:rsidRPr="00906217" w:rsidRDefault="00CA3B2D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CA3B2D" w:rsidRPr="00906217" w:rsidRDefault="00CA3B2D" w:rsidP="006A2D59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CA3B2D" w:rsidRPr="00906217" w:rsidRDefault="00CA3B2D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:rsidR="00CA3B2D" w:rsidRPr="00906217" w:rsidRDefault="00CA3B2D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CA3B2D" w:rsidRPr="00906217" w:rsidRDefault="00CA3B2D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:rsidR="00CA3B2D" w:rsidRPr="00906217" w:rsidRDefault="00CA3B2D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CA3B2D" w:rsidRPr="00906217" w:rsidTr="006A2D59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CA3B2D" w:rsidRPr="00906217" w:rsidRDefault="00CA3B2D" w:rsidP="006A2D5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CA3B2D" w:rsidRPr="00906217" w:rsidRDefault="00CA3B2D" w:rsidP="006A2D5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CA3B2D" w:rsidRPr="00906217" w:rsidRDefault="00CA3B2D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092/2019                     </w:t>
            </w:r>
          </w:p>
          <w:p w:rsidR="00CA3B2D" w:rsidRPr="00906217" w:rsidRDefault="00CA3B2D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CA3B2D" w:rsidRPr="00906217" w:rsidRDefault="00CA3B2D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25/07/2019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:rsidR="00CA3B2D" w:rsidRPr="00906217" w:rsidRDefault="00CA3B2D" w:rsidP="006A2D5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CA3B2D" w:rsidRPr="00906217" w:rsidRDefault="00CA3B2D" w:rsidP="006A2D5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C178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5.3.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C178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de julgamento, em grau de recurso, do Processo Ético-disciplinar nº 375970/2016 (CAU/MS)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:rsidR="00CA3B2D" w:rsidRPr="00906217" w:rsidRDefault="00CA3B2D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CA3B2D" w:rsidRPr="00CB4E6F" w:rsidRDefault="00CA3B2D" w:rsidP="006A2D59">
            <w:pPr>
              <w:rPr>
                <w:rFonts w:ascii="Times New Roman" w:eastAsia="Times New Roman" w:hAnsi="Times New Roman"/>
                <w:b/>
                <w:sz w:val="21"/>
                <w:szCs w:val="21"/>
                <w:lang w:eastAsia="pt-BR"/>
              </w:rPr>
            </w:pPr>
            <w:r w:rsidRPr="00CB4E6F">
              <w:rPr>
                <w:rFonts w:ascii="Times New Roman" w:eastAsia="Times New Roman" w:hAnsi="Times New Roman"/>
                <w:b/>
                <w:sz w:val="21"/>
                <w:szCs w:val="21"/>
                <w:lang w:eastAsia="pt-BR"/>
              </w:rPr>
              <w:t>Resultado da votação: Sim</w:t>
            </w:r>
            <w:r w:rsidRPr="00CB4E6F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 xml:space="preserve"> (22)  </w:t>
            </w:r>
            <w:r w:rsidRPr="00CB4E6F">
              <w:rPr>
                <w:rFonts w:ascii="Times New Roman" w:eastAsia="Times New Roman" w:hAnsi="Times New Roman"/>
                <w:b/>
                <w:sz w:val="21"/>
                <w:szCs w:val="21"/>
                <w:lang w:eastAsia="pt-BR"/>
              </w:rPr>
              <w:t>Não</w:t>
            </w:r>
            <w:r w:rsidRPr="00CB4E6F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 xml:space="preserve"> (0) </w:t>
            </w:r>
            <w:r w:rsidRPr="00CB4E6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  <w:t>Impedimento</w:t>
            </w:r>
            <w:r w:rsidRPr="00CB4E6F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 xml:space="preserve"> (01)  </w:t>
            </w:r>
            <w:r w:rsidRPr="00CB4E6F">
              <w:rPr>
                <w:rFonts w:ascii="Times New Roman" w:eastAsia="Times New Roman" w:hAnsi="Times New Roman"/>
                <w:b/>
                <w:sz w:val="21"/>
                <w:szCs w:val="21"/>
                <w:lang w:eastAsia="pt-BR"/>
              </w:rPr>
              <w:t>Abstenções</w:t>
            </w:r>
            <w:r w:rsidRPr="00CB4E6F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 xml:space="preserve"> (01)  </w:t>
            </w:r>
            <w:r w:rsidRPr="00CB4E6F">
              <w:rPr>
                <w:rFonts w:ascii="Times New Roman" w:eastAsia="Times New Roman" w:hAnsi="Times New Roman"/>
                <w:b/>
                <w:sz w:val="21"/>
                <w:szCs w:val="21"/>
                <w:lang w:eastAsia="pt-BR"/>
              </w:rPr>
              <w:t>Ausências</w:t>
            </w:r>
            <w:r w:rsidRPr="00CB4E6F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 xml:space="preserve"> (03) </w:t>
            </w:r>
            <w:r w:rsidRPr="00CB4E6F">
              <w:rPr>
                <w:rFonts w:ascii="Times New Roman" w:eastAsia="Times New Roman" w:hAnsi="Times New Roman"/>
                <w:b/>
                <w:sz w:val="21"/>
                <w:szCs w:val="21"/>
                <w:lang w:eastAsia="pt-BR"/>
              </w:rPr>
              <w:t xml:space="preserve">Total </w:t>
            </w:r>
            <w:r w:rsidRPr="00CB4E6F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 xml:space="preserve">(27) </w:t>
            </w:r>
          </w:p>
          <w:p w:rsidR="00CA3B2D" w:rsidRPr="00906217" w:rsidRDefault="00CA3B2D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CA3B2D" w:rsidRPr="00906217" w:rsidRDefault="00CA3B2D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 conselheiro do Estado do Mato Grosso do Sul, </w:t>
            </w: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declarou-se impedido de votar a referida matéria.</w:t>
            </w:r>
          </w:p>
          <w:p w:rsidR="00CA3B2D" w:rsidRPr="00906217" w:rsidRDefault="00CA3B2D" w:rsidP="006A2D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CA3B2D" w:rsidRPr="00906217" w:rsidRDefault="00CA3B2D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CA3B2D" w:rsidRPr="00906217" w:rsidRDefault="00CA3B2D" w:rsidP="00CA3B2D">
      <w:pPr>
        <w:tabs>
          <w:tab w:val="center" w:pos="212.60pt"/>
          <w:tab w:val="end" w:pos="425.20pt"/>
        </w:tabs>
        <w:jc w:val="center"/>
        <w:rPr>
          <w:rFonts w:ascii="Times New Roman" w:eastAsia="Batang" w:hAnsi="Times New Roman"/>
          <w:sz w:val="22"/>
          <w:szCs w:val="22"/>
        </w:rPr>
      </w:pPr>
    </w:p>
    <w:p w:rsidR="00CA3B2D" w:rsidRDefault="00CA3B2D" w:rsidP="00F85ED5">
      <w:pPr>
        <w:jc w:val="center"/>
      </w:pPr>
    </w:p>
    <w:sectPr w:rsidR="00CA3B2D" w:rsidSect="00F4418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70.90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1C201A" w:rsidRDefault="001C201A">
      <w:r>
        <w:separator/>
      </w:r>
    </w:p>
  </w:endnote>
  <w:endnote w:type="continuationSeparator" w:id="0">
    <w:p w:rsidR="001C201A" w:rsidRDefault="001C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237E72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0.7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0.70pt" w:end="-10.9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237E72" w:rsidP="00FB71B4">
    <w:pPr>
      <w:pStyle w:val="Rodap"/>
      <w:framePr w:w="53.30pt" w:h="18.10pt" w:hRule="exact" w:wrap="around" w:vAnchor="text" w:hAnchor="page" w:x="516.05pt" w:y="-14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907B27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653E62" w:rsidRPr="001762CE" w:rsidRDefault="00653E62" w:rsidP="00653E62">
    <w:pPr>
      <w:pStyle w:val="Rodap"/>
      <w:framePr w:w="235.55pt" w:h="18.10pt" w:hRule="exact" w:wrap="around" w:vAnchor="text" w:hAnchor="page" w:x="195.15pt" w:y="0.05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</w:t>
    </w:r>
    <w:r w:rsidRPr="00F44184">
      <w:rPr>
        <w:rStyle w:val="Nmerodepgina"/>
        <w:rFonts w:ascii="Times New Roman" w:hAnsi="Times New Roman"/>
        <w:color w:val="296D7A"/>
        <w:sz w:val="18"/>
      </w:rPr>
      <w:t>DPOBR Nº 00</w:t>
    </w:r>
    <w:r w:rsidR="00C53F5B" w:rsidRPr="00F44184">
      <w:rPr>
        <w:rStyle w:val="Nmerodepgina"/>
        <w:rFonts w:ascii="Times New Roman" w:hAnsi="Times New Roman"/>
        <w:color w:val="296D7A"/>
        <w:sz w:val="18"/>
      </w:rPr>
      <w:t>9</w:t>
    </w:r>
    <w:r w:rsidR="00DF3717" w:rsidRPr="00F44184">
      <w:rPr>
        <w:rStyle w:val="Nmerodepgina"/>
        <w:rFonts w:ascii="Times New Roman" w:hAnsi="Times New Roman"/>
        <w:color w:val="296D7A"/>
        <w:sz w:val="18"/>
      </w:rPr>
      <w:t>2</w:t>
    </w:r>
    <w:r w:rsidRPr="00F44184">
      <w:rPr>
        <w:rStyle w:val="Nmerodepgina"/>
        <w:rFonts w:ascii="Times New Roman" w:hAnsi="Times New Roman"/>
        <w:color w:val="296D7A"/>
        <w:sz w:val="18"/>
      </w:rPr>
      <w:t>-</w:t>
    </w:r>
    <w:r w:rsidR="00F44184" w:rsidRPr="00F44184">
      <w:rPr>
        <w:rStyle w:val="Nmerodepgina"/>
        <w:rFonts w:ascii="Times New Roman" w:hAnsi="Times New Roman"/>
        <w:color w:val="296D7A"/>
        <w:sz w:val="18"/>
      </w:rPr>
      <w:t>03</w:t>
    </w:r>
    <w:r w:rsidRPr="00F44184">
      <w:rPr>
        <w:rStyle w:val="Nmerodepgina"/>
        <w:rFonts w:ascii="Times New Roman" w:hAnsi="Times New Roman"/>
        <w:color w:val="296D7A"/>
        <w:sz w:val="18"/>
      </w:rPr>
      <w:t>/2019</w:t>
    </w:r>
  </w:p>
  <w:p w:rsidR="00FB71B4" w:rsidRDefault="00237E72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4" name="Imagem 24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1C201A" w:rsidRDefault="001C201A">
      <w:r>
        <w:separator/>
      </w:r>
    </w:p>
  </w:footnote>
  <w:footnote w:type="continuationSeparator" w:id="0">
    <w:p w:rsidR="001C201A" w:rsidRDefault="001C201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3" name="Imagem 2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FCA5AF3"/>
    <w:multiLevelType w:val="hybridMultilevel"/>
    <w:tmpl w:val="E0444C74"/>
    <w:lvl w:ilvl="0" w:tplc="87EE3FF6">
      <w:start w:val="1"/>
      <w:numFmt w:val="decimal"/>
      <w:lvlText w:val="%1 –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5EA3915"/>
    <w:multiLevelType w:val="hybridMultilevel"/>
    <w:tmpl w:val="5928BD0C"/>
    <w:lvl w:ilvl="0" w:tplc="F5348FB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373B040C"/>
    <w:multiLevelType w:val="multilevel"/>
    <w:tmpl w:val="6A5CDE7C"/>
    <w:lvl w:ilvl="0">
      <w:start w:val="1"/>
      <w:numFmt w:val="decimal"/>
      <w:lvlText w:val="%1-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F5370E9"/>
    <w:multiLevelType w:val="hybridMultilevel"/>
    <w:tmpl w:val="9580CE2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abstractNum w:abstractNumId="7" w15:restartNumberingAfterBreak="0">
    <w:nsid w:val="77DF789C"/>
    <w:multiLevelType w:val="hybridMultilevel"/>
    <w:tmpl w:val="3BE068B8"/>
    <w:lvl w:ilvl="0" w:tplc="0416000F">
      <w:start w:val="1"/>
      <w:numFmt w:val="decimal"/>
      <w:lvlText w:val="%1."/>
      <w:lvlJc w:val="start"/>
      <w:pPr>
        <w:ind w:start="18pt" w:hanging="18pt"/>
      </w:pPr>
    </w:lvl>
    <w:lvl w:ilvl="1" w:tplc="07209964">
      <w:start w:val="1"/>
      <w:numFmt w:val="lowerLetter"/>
      <w:lvlText w:val="%2)"/>
      <w:lvlJc w:val="start"/>
      <w:pPr>
        <w:ind w:start="54pt" w:hanging="18pt"/>
      </w:pPr>
      <w:rPr>
        <w:rFonts w:hint="default"/>
      </w:r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27F27"/>
    <w:rsid w:val="00062965"/>
    <w:rsid w:val="000710ED"/>
    <w:rsid w:val="000B154B"/>
    <w:rsid w:val="000C378D"/>
    <w:rsid w:val="000E7714"/>
    <w:rsid w:val="001023F0"/>
    <w:rsid w:val="00124CC2"/>
    <w:rsid w:val="00137430"/>
    <w:rsid w:val="00155062"/>
    <w:rsid w:val="00175E32"/>
    <w:rsid w:val="001C201A"/>
    <w:rsid w:val="001C4022"/>
    <w:rsid w:val="001C4E0B"/>
    <w:rsid w:val="001E6CA9"/>
    <w:rsid w:val="00237E72"/>
    <w:rsid w:val="00284FA4"/>
    <w:rsid w:val="003217C4"/>
    <w:rsid w:val="003421C4"/>
    <w:rsid w:val="00376825"/>
    <w:rsid w:val="00382EE5"/>
    <w:rsid w:val="00393E0A"/>
    <w:rsid w:val="003C1681"/>
    <w:rsid w:val="003D61B9"/>
    <w:rsid w:val="0042542F"/>
    <w:rsid w:val="00465BE9"/>
    <w:rsid w:val="00491C39"/>
    <w:rsid w:val="00516716"/>
    <w:rsid w:val="005676C0"/>
    <w:rsid w:val="005708EB"/>
    <w:rsid w:val="00591C9D"/>
    <w:rsid w:val="005E52F3"/>
    <w:rsid w:val="00632339"/>
    <w:rsid w:val="0064092A"/>
    <w:rsid w:val="006438BB"/>
    <w:rsid w:val="00650155"/>
    <w:rsid w:val="00653E62"/>
    <w:rsid w:val="006C331B"/>
    <w:rsid w:val="00720FE1"/>
    <w:rsid w:val="00726E52"/>
    <w:rsid w:val="0072772C"/>
    <w:rsid w:val="00740D29"/>
    <w:rsid w:val="007526EA"/>
    <w:rsid w:val="007D0147"/>
    <w:rsid w:val="007D7367"/>
    <w:rsid w:val="008208C3"/>
    <w:rsid w:val="00843E04"/>
    <w:rsid w:val="00883F41"/>
    <w:rsid w:val="008F31D9"/>
    <w:rsid w:val="00907621"/>
    <w:rsid w:val="00907B27"/>
    <w:rsid w:val="009175C7"/>
    <w:rsid w:val="009177D1"/>
    <w:rsid w:val="00961144"/>
    <w:rsid w:val="00987987"/>
    <w:rsid w:val="00A045A6"/>
    <w:rsid w:val="00A32209"/>
    <w:rsid w:val="00A67A2F"/>
    <w:rsid w:val="00B5394C"/>
    <w:rsid w:val="00BA44AB"/>
    <w:rsid w:val="00BA5C5C"/>
    <w:rsid w:val="00BC5644"/>
    <w:rsid w:val="00BD1815"/>
    <w:rsid w:val="00C3282F"/>
    <w:rsid w:val="00C53F5B"/>
    <w:rsid w:val="00CA2CF4"/>
    <w:rsid w:val="00CA2DEB"/>
    <w:rsid w:val="00CA3B2D"/>
    <w:rsid w:val="00CF60CA"/>
    <w:rsid w:val="00D13E10"/>
    <w:rsid w:val="00D23DD4"/>
    <w:rsid w:val="00D247BF"/>
    <w:rsid w:val="00D40DF1"/>
    <w:rsid w:val="00D5207E"/>
    <w:rsid w:val="00D5368F"/>
    <w:rsid w:val="00D676BC"/>
    <w:rsid w:val="00D74028"/>
    <w:rsid w:val="00D973D8"/>
    <w:rsid w:val="00DB29FC"/>
    <w:rsid w:val="00DC48CD"/>
    <w:rsid w:val="00DF3717"/>
    <w:rsid w:val="00E04711"/>
    <w:rsid w:val="00F44184"/>
    <w:rsid w:val="00F512E6"/>
    <w:rsid w:val="00F57D91"/>
    <w:rsid w:val="00F64CEC"/>
    <w:rsid w:val="00F72AF0"/>
    <w:rsid w:val="00F85ED5"/>
    <w:rsid w:val="00FC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4A992A5-4B9C-4D39-8109-0F28969AE5F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15817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621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Isabella Maria Oliveira Morato</cp:lastModifiedBy>
  <cp:revision>3</cp:revision>
  <dcterms:created xsi:type="dcterms:W3CDTF">2019-07-29T14:44:00Z</dcterms:created>
  <dcterms:modified xsi:type="dcterms:W3CDTF">2019-07-29T14:54:00Z</dcterms:modified>
</cp:coreProperties>
</file>