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726E52" w:rsidRPr="00756358" w:rsidTr="001850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726E52" w:rsidRPr="008F72AA" w:rsidRDefault="00A34241" w:rsidP="00A3424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7D736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SICCAU </w:t>
            </w:r>
            <w:r w:rsidR="009C67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75635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701257/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</w:t>
            </w:r>
            <w:r w:rsidR="0075635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</w:p>
        </w:tc>
      </w:tr>
      <w:tr w:rsidR="00237E72" w:rsidRPr="00756358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756358" w:rsidRDefault="00FE1CA9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FE1CA9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</w:t>
            </w:r>
          </w:p>
        </w:tc>
      </w:tr>
      <w:tr w:rsidR="00237E72" w:rsidRPr="00756358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756358" w:rsidRDefault="00756358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5635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RECURSO INTERPOSTO CONTRA DECISÃO DO PLENÁRIO DO CAU/SC QUE INDEFERIU PROCEDIMENTO DE DESAGRAVO PÚBLICO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7D7367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F97B48">
        <w:rPr>
          <w:rFonts w:ascii="Times New Roman" w:eastAsia="Times New Roman" w:hAnsi="Times New Roman"/>
          <w:smallCaps/>
          <w:sz w:val="22"/>
          <w:szCs w:val="22"/>
          <w:lang w:eastAsia="pt-BR"/>
        </w:rPr>
        <w:t>18/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4D2419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pelo interessado, em procedimento para realização de desagravo público, em face da Decisão do Plenário do CAU/</w:t>
      </w:r>
      <w:r w:rsidR="003F422B">
        <w:rPr>
          <w:rFonts w:ascii="Times New Roman" w:hAnsi="Times New Roman"/>
          <w:sz w:val="22"/>
          <w:szCs w:val="22"/>
        </w:rPr>
        <w:t>SC</w:t>
      </w:r>
      <w:r w:rsidR="00D5368F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A3424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A3424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34241">
        <w:rPr>
          <w:rFonts w:ascii="Times New Roman" w:eastAsia="Times New Roman" w:hAnsi="Times New Roman"/>
          <w:sz w:val="22"/>
          <w:szCs w:val="22"/>
          <w:lang w:eastAsia="pt-BR"/>
        </w:rPr>
        <w:t xml:space="preserve">e 28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bookmarkEnd w:id="1"/>
    <w:p w:rsidR="00237E72" w:rsidRPr="00FB0125" w:rsidRDefault="00237E72" w:rsidP="00237E72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756358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56358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756358" w:rsidRPr="00756358">
        <w:rPr>
          <w:rFonts w:ascii="Times New Roman" w:eastAsia="Times New Roman" w:hAnsi="Times New Roman"/>
          <w:sz w:val="22"/>
          <w:szCs w:val="22"/>
          <w:lang w:eastAsia="pt-BR"/>
        </w:rPr>
        <w:t xml:space="preserve"> a Resolução CAU/BR n° 128, de 16 de dezembro de 2016, que </w:t>
      </w:r>
      <w:r w:rsidR="00756358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756358" w:rsidRPr="00756358">
        <w:rPr>
          <w:rFonts w:ascii="Times New Roman" w:eastAsia="Times New Roman" w:hAnsi="Times New Roman"/>
          <w:sz w:val="22"/>
          <w:szCs w:val="22"/>
          <w:lang w:eastAsia="pt-BR"/>
        </w:rPr>
        <w:t>nstitui o procedimento para a realização de desagravo público no âmbito do Conselho de Arquitetura e Urbanismo do Brasil (CAU/BR) e dos Conselhos de Arquitetura e Urbanismo dos Estados e do Distrito Federal (CAU/UF)</w:t>
      </w:r>
      <w:r w:rsidR="00A34241" w:rsidRPr="0075635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56358" w:rsidRPr="00FB0125" w:rsidRDefault="00756358" w:rsidP="00237E72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756358" w:rsidRDefault="00756358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SICCAU 701257/2018, encaminhado ao CAU/BR em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de 2018, referente ao pedido de recurso interposto por profissional contra decisão do Plenário do CAU/SC, em matéria referente a desagravo público;</w:t>
      </w:r>
    </w:p>
    <w:p w:rsidR="00756358" w:rsidRPr="00FB0125" w:rsidRDefault="00756358" w:rsidP="00237E72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8D2FB7" w:rsidRDefault="00756358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n° 0089-03/2019, que criou a </w:t>
      </w:r>
      <w:r w:rsidRPr="0075635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Temporária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</w:t>
      </w:r>
      <w:r w:rsidRPr="00756358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756358">
        <w:rPr>
          <w:rFonts w:ascii="Times New Roman" w:eastAsia="Times New Roman" w:hAnsi="Times New Roman"/>
          <w:sz w:val="22"/>
          <w:szCs w:val="22"/>
          <w:lang w:eastAsia="pt-BR"/>
        </w:rPr>
        <w:t xml:space="preserve"> recurso em desagravo público</w:t>
      </w:r>
      <w:r w:rsidR="008D2FB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D2FB7" w:rsidRPr="00FB0125" w:rsidRDefault="008D2FB7" w:rsidP="00237E72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8D2FB7" w:rsidRDefault="008D2FB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da conselheira Patrícia Silva </w:t>
      </w:r>
      <w:r w:rsidR="00525CAC">
        <w:rPr>
          <w:rFonts w:ascii="Times New Roman" w:eastAsia="Times New Roman" w:hAnsi="Times New Roman"/>
          <w:sz w:val="22"/>
          <w:szCs w:val="22"/>
          <w:lang w:eastAsia="pt-BR"/>
        </w:rPr>
        <w:t>Luz de Macedo;</w:t>
      </w:r>
      <w:r w:rsidR="00B33A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 w:rsidR="00B33A6B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525CAC" w:rsidRPr="00FB0125" w:rsidRDefault="00525CAC" w:rsidP="00237E72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F57D91" w:rsidRPr="00756358" w:rsidRDefault="008D2FB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conclusivo da Comissão Temporária, acompanhando o relatório e voto da conselheira</w:t>
      </w:r>
      <w:r w:rsidR="00525CAC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relatora</w:t>
      </w:r>
      <w:r w:rsidR="0081459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D2FB7" w:rsidRDefault="008D2FB7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5CAC" w:rsidRPr="00B52E7C" w:rsidRDefault="00605E07" w:rsidP="00B52E7C">
      <w:pPr>
        <w:pStyle w:val="PargrafodaLista"/>
        <w:numPr>
          <w:ilvl w:val="0"/>
          <w:numId w:val="8"/>
        </w:numPr>
        <w:ind w:left="284"/>
        <w:jc w:val="both"/>
        <w:rPr>
          <w:rFonts w:ascii="Times New Roman" w:hAnsi="Times New Roman"/>
          <w:sz w:val="22"/>
          <w:szCs w:val="22"/>
        </w:rPr>
      </w:pPr>
      <w:r w:rsidRPr="00605E07">
        <w:rPr>
          <w:rFonts w:ascii="Times New Roman" w:eastAsia="Times New Roman" w:hAnsi="Times New Roman"/>
          <w:sz w:val="22"/>
          <w:szCs w:val="22"/>
          <w:lang w:eastAsia="pt-BR"/>
        </w:rPr>
        <w:t>CONHECER do RECU</w:t>
      </w:r>
      <w:r w:rsidR="00B52E7C">
        <w:rPr>
          <w:rFonts w:ascii="Times New Roman" w:eastAsia="Times New Roman" w:hAnsi="Times New Roman"/>
          <w:sz w:val="22"/>
          <w:szCs w:val="22"/>
          <w:lang w:eastAsia="pt-BR"/>
        </w:rPr>
        <w:t>RSO interposto pelo</w:t>
      </w:r>
      <w:r w:rsidR="00B33A6B">
        <w:rPr>
          <w:rFonts w:ascii="Times New Roman" w:eastAsia="Times New Roman" w:hAnsi="Times New Roman"/>
          <w:sz w:val="22"/>
          <w:szCs w:val="22"/>
          <w:lang w:eastAsia="pt-BR"/>
        </w:rPr>
        <w:t xml:space="preserve"> recorrente</w:t>
      </w:r>
      <w:r w:rsidR="00B52E7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52E7C" w:rsidRPr="00B52E7C" w:rsidRDefault="00B52E7C" w:rsidP="00B52E7C">
      <w:pPr>
        <w:pStyle w:val="PargrafodaLista"/>
        <w:ind w:left="284"/>
        <w:jc w:val="both"/>
        <w:rPr>
          <w:rFonts w:ascii="Times New Roman" w:hAnsi="Times New Roman"/>
          <w:sz w:val="22"/>
          <w:szCs w:val="22"/>
        </w:rPr>
      </w:pPr>
    </w:p>
    <w:p w:rsidR="00525CAC" w:rsidRPr="00B52E7C" w:rsidRDefault="00525CAC" w:rsidP="00B52E7C">
      <w:pPr>
        <w:pStyle w:val="PargrafodaLista"/>
        <w:numPr>
          <w:ilvl w:val="0"/>
          <w:numId w:val="8"/>
        </w:num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B52E7C" w:rsidRPr="00B52E7C">
        <w:rPr>
          <w:rFonts w:ascii="Times New Roman" w:eastAsia="Times New Roman" w:hAnsi="Times New Roman"/>
          <w:sz w:val="22"/>
          <w:szCs w:val="22"/>
          <w:lang w:eastAsia="pt-BR"/>
        </w:rPr>
        <w:t>relatório co</w:t>
      </w:r>
      <w:r w:rsidR="00B52E7C">
        <w:rPr>
          <w:rFonts w:ascii="Times New Roman" w:eastAsia="Times New Roman" w:hAnsi="Times New Roman"/>
          <w:sz w:val="22"/>
          <w:szCs w:val="22"/>
          <w:lang w:eastAsia="pt-BR"/>
        </w:rPr>
        <w:t>nclusivo da Comissão Temporária</w:t>
      </w:r>
      <w:r w:rsidR="00B52E7C" w:rsidRPr="00B52E7C">
        <w:rPr>
          <w:rFonts w:ascii="Times New Roman" w:eastAsia="Times New Roman" w:hAnsi="Times New Roman"/>
          <w:sz w:val="22"/>
          <w:szCs w:val="22"/>
          <w:lang w:eastAsia="pt-BR"/>
        </w:rPr>
        <w:t xml:space="preserve"> para apreciação </w:t>
      </w:r>
      <w:r w:rsidR="00B52E7C">
        <w:rPr>
          <w:rFonts w:ascii="Times New Roman" w:eastAsia="Times New Roman" w:hAnsi="Times New Roman"/>
          <w:sz w:val="22"/>
          <w:szCs w:val="22"/>
          <w:lang w:eastAsia="pt-BR"/>
        </w:rPr>
        <w:t>do recurso em desagravo público,</w:t>
      </w: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sentido de:</w:t>
      </w:r>
    </w:p>
    <w:p w:rsidR="00B52E7C" w:rsidRPr="00B52E7C" w:rsidRDefault="00605E07" w:rsidP="00B52E7C">
      <w:pPr>
        <w:pStyle w:val="PargrafodaLista"/>
        <w:numPr>
          <w:ilvl w:val="0"/>
          <w:numId w:val="10"/>
        </w:numPr>
        <w:ind w:left="426" w:hanging="142"/>
        <w:jc w:val="both"/>
        <w:rPr>
          <w:rFonts w:ascii="Times New Roman" w:hAnsi="Times New Roman"/>
          <w:sz w:val="22"/>
          <w:szCs w:val="22"/>
        </w:rPr>
      </w:pPr>
      <w:r w:rsidRPr="00B52E7C">
        <w:rPr>
          <w:rFonts w:ascii="Times New Roman" w:hAnsi="Times New Roman"/>
          <w:sz w:val="22"/>
          <w:szCs w:val="22"/>
        </w:rPr>
        <w:t xml:space="preserve">NEGAR </w:t>
      </w:r>
      <w:r w:rsidR="00525CAC" w:rsidRPr="00B52E7C">
        <w:rPr>
          <w:rFonts w:ascii="Times New Roman" w:hAnsi="Times New Roman"/>
          <w:sz w:val="22"/>
          <w:szCs w:val="22"/>
        </w:rPr>
        <w:t>PROVIMENTO ao recurso interposto</w:t>
      </w:r>
      <w:r w:rsidR="00B52E7C">
        <w:rPr>
          <w:rFonts w:ascii="Times New Roman" w:hAnsi="Times New Roman"/>
          <w:sz w:val="22"/>
          <w:szCs w:val="22"/>
        </w:rPr>
        <w:t xml:space="preserve">; </w:t>
      </w:r>
      <w:proofErr w:type="gramStart"/>
      <w:r w:rsidR="00B52E7C">
        <w:rPr>
          <w:rFonts w:ascii="Times New Roman" w:hAnsi="Times New Roman"/>
          <w:sz w:val="22"/>
          <w:szCs w:val="22"/>
        </w:rPr>
        <w:t>e</w:t>
      </w:r>
      <w:proofErr w:type="gramEnd"/>
    </w:p>
    <w:p w:rsidR="00B52E7C" w:rsidRPr="00B52E7C" w:rsidRDefault="00B52E7C" w:rsidP="00B52E7C">
      <w:pPr>
        <w:pStyle w:val="PargrafodaLista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52E7C">
        <w:rPr>
          <w:rFonts w:ascii="Times New Roman" w:hAnsi="Times New Roman"/>
          <w:sz w:val="22"/>
          <w:szCs w:val="22"/>
        </w:rPr>
        <w:t>Manter a decisão de arquivamento do pedido de desagravo público na origem.</w:t>
      </w:r>
    </w:p>
    <w:p w:rsidR="00B52E7C" w:rsidRDefault="00B52E7C" w:rsidP="00B52E7C">
      <w:pPr>
        <w:pStyle w:val="PargrafodaLista"/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5E07" w:rsidRPr="00B52E7C" w:rsidRDefault="008D2FB7" w:rsidP="00B52E7C">
      <w:pPr>
        <w:pStyle w:val="PargrafodaLista"/>
        <w:numPr>
          <w:ilvl w:val="0"/>
          <w:numId w:val="8"/>
        </w:num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2E7C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Encaminhar </w:t>
      </w:r>
      <w:r w:rsidR="00605E07" w:rsidRPr="00B52E7C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</w:t>
      </w:r>
      <w:r w:rsidRPr="00B52E7C">
        <w:rPr>
          <w:rFonts w:ascii="Times New Roman" w:eastAsia="Times New Roman" w:hAnsi="Times New Roman"/>
          <w:sz w:val="22"/>
          <w:szCs w:val="22"/>
          <w:lang w:eastAsia="pt-BR"/>
        </w:rPr>
        <w:t xml:space="preserve">ao CAU/SC para </w:t>
      </w:r>
      <w:r w:rsidR="00605E07" w:rsidRPr="00B52E7C">
        <w:rPr>
          <w:rFonts w:ascii="Times New Roman" w:eastAsia="Times New Roman" w:hAnsi="Times New Roman"/>
          <w:sz w:val="22"/>
          <w:szCs w:val="22"/>
          <w:lang w:eastAsia="pt-BR"/>
        </w:rPr>
        <w:t>as providências de comunicação das partes e arquivamento do processo</w:t>
      </w:r>
      <w:r w:rsidRPr="00B52E7C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proofErr w:type="gramStart"/>
      <w:r w:rsidRPr="00B52E7C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605E07" w:rsidRPr="00605E07" w:rsidRDefault="00605E07" w:rsidP="00B52E7C">
      <w:pPr>
        <w:pStyle w:val="PargrafodaLista"/>
        <w:ind w:left="284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2FB7" w:rsidRPr="00605E07" w:rsidRDefault="008D2FB7" w:rsidP="00B52E7C">
      <w:pPr>
        <w:pStyle w:val="PargrafodaLista"/>
        <w:numPr>
          <w:ilvl w:val="0"/>
          <w:numId w:val="8"/>
        </w:num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5E07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8D2FB7" w:rsidRDefault="008D2FB7" w:rsidP="008D2F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F85ED5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55C7">
        <w:rPr>
          <w:rFonts w:ascii="Times New Roman" w:eastAsia="Times New Roman" w:hAnsi="Times New Roman"/>
          <w:sz w:val="22"/>
          <w:szCs w:val="22"/>
          <w:lang w:eastAsia="pt-BR"/>
        </w:rPr>
        <w:t>Brasília-DF, 2</w:t>
      </w:r>
      <w:r w:rsidR="007D7367" w:rsidRPr="00CE55C7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CE55C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D7367" w:rsidRPr="00CE55C7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FB0125" w:rsidRDefault="00FB0125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0125" w:rsidRPr="00906217" w:rsidRDefault="00FB0125" w:rsidP="00FB012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FB0125" w:rsidRPr="00906217" w:rsidRDefault="00FB0125" w:rsidP="00FB0125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FB0125" w:rsidRPr="00906217" w:rsidRDefault="00FB0125" w:rsidP="00FB0125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FB0125" w:rsidRPr="00906217" w:rsidTr="004843F9">
        <w:tc>
          <w:tcPr>
            <w:tcW w:w="1043" w:type="dxa"/>
            <w:vMerge w:val="restart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B0125" w:rsidRPr="00906217" w:rsidTr="004843F9">
        <w:tc>
          <w:tcPr>
            <w:tcW w:w="1043" w:type="dxa"/>
            <w:vMerge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Guivaldo D’Alexandria Baptista</w:t>
            </w:r>
            <w:proofErr w:type="gram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Luis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Fernando Zeferino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proofErr w:type="gramStart"/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Cristina </w:t>
            </w:r>
            <w:proofErr w:type="spellStart"/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Evelise</w:t>
            </w:r>
            <w:proofErr w:type="spellEnd"/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Vieira Alexandre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  <w:proofErr w:type="gramStart"/>
            <w:r w:rsidRPr="00906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proofErr w:type="gramStart"/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Helena Aparecida </w:t>
            </w:r>
            <w:proofErr w:type="spellStart"/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Ayoub</w:t>
            </w:r>
            <w:proofErr w:type="spellEnd"/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Silva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0125" w:rsidRPr="00906217" w:rsidRDefault="00FB0125" w:rsidP="004843F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0125" w:rsidRPr="00906217" w:rsidRDefault="00FB0125" w:rsidP="004843F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</w:tcPr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0125" w:rsidRPr="00906217" w:rsidTr="004843F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FB0125" w:rsidRPr="00906217" w:rsidRDefault="00FB0125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FB0125" w:rsidRPr="00906217" w:rsidRDefault="00FB0125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0C1FF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27/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FB0125" w:rsidRPr="00906217" w:rsidRDefault="00FB0125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B0125" w:rsidRDefault="00FB0125" w:rsidP="004843F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6.18.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a análise de recurso em desagravo público, conforme dispõe a Resolução CAU/BR nº 128/2016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B0125" w:rsidRPr="00906217" w:rsidRDefault="00FB0125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proofErr w:type="gramStart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proofErr w:type="gram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FB0125" w:rsidRPr="00906217" w:rsidRDefault="00FB0125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FB0125" w:rsidRPr="00906217" w:rsidRDefault="00FB0125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FB0125" w:rsidRDefault="00FB0125" w:rsidP="00F85ED5">
      <w:pPr>
        <w:jc w:val="center"/>
      </w:pPr>
    </w:p>
    <w:sectPr w:rsidR="00FB0125" w:rsidSect="00A3424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13" w:rsidRDefault="003F1013">
      <w:r>
        <w:separator/>
      </w:r>
    </w:p>
  </w:endnote>
  <w:endnote w:type="continuationSeparator" w:id="0">
    <w:p w:rsidR="003F1013" w:rsidRDefault="003F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237E7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proofErr w:type="gramStart"/>
    <w:r w:rsidRPr="005C4CB6">
      <w:rPr>
        <w:rFonts w:ascii="Arial" w:hAnsi="Arial"/>
        <w:color w:val="003333"/>
        <w:sz w:val="22"/>
      </w:rPr>
      <w:t xml:space="preserve">  </w:t>
    </w:r>
    <w:proofErr w:type="gramEnd"/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237E72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E1CA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4711" w:h="362" w:hRule="exact" w:wrap="around" w:vAnchor="text" w:hAnchor="page" w:x="3903" w:y="1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B33A6B">
      <w:rPr>
        <w:rStyle w:val="Nmerodepgina"/>
        <w:rFonts w:ascii="Times New Roman" w:hAnsi="Times New Roman"/>
        <w:color w:val="296D7A"/>
        <w:sz w:val="18"/>
      </w:rPr>
      <w:t>Nº 00</w:t>
    </w:r>
    <w:r w:rsidR="00387799" w:rsidRPr="00B33A6B">
      <w:rPr>
        <w:rStyle w:val="Nmerodepgina"/>
        <w:rFonts w:ascii="Times New Roman" w:hAnsi="Times New Roman"/>
        <w:color w:val="296D7A"/>
        <w:sz w:val="18"/>
      </w:rPr>
      <w:t>91</w:t>
    </w:r>
    <w:r w:rsidRPr="00B33A6B">
      <w:rPr>
        <w:rStyle w:val="Nmerodepgina"/>
        <w:rFonts w:ascii="Times New Roman" w:hAnsi="Times New Roman"/>
        <w:color w:val="296D7A"/>
        <w:sz w:val="18"/>
      </w:rPr>
      <w:t>-</w:t>
    </w:r>
    <w:r w:rsidR="00B33A6B" w:rsidRPr="00B33A6B">
      <w:rPr>
        <w:rStyle w:val="Nmerodepgina"/>
        <w:rFonts w:ascii="Times New Roman" w:hAnsi="Times New Roman"/>
        <w:color w:val="296D7A"/>
        <w:sz w:val="18"/>
      </w:rPr>
      <w:t>18</w:t>
    </w:r>
    <w:r w:rsidRPr="00B33A6B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13" w:rsidRDefault="003F1013">
      <w:r>
        <w:separator/>
      </w:r>
    </w:p>
  </w:footnote>
  <w:footnote w:type="continuationSeparator" w:id="0">
    <w:p w:rsidR="003F1013" w:rsidRDefault="003F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095"/>
    <w:multiLevelType w:val="hybridMultilevel"/>
    <w:tmpl w:val="04F6D13E"/>
    <w:lvl w:ilvl="0" w:tplc="D842D70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2AC6"/>
    <w:multiLevelType w:val="hybridMultilevel"/>
    <w:tmpl w:val="990C1180"/>
    <w:lvl w:ilvl="0" w:tplc="E33653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>
    <w:nsid w:val="68525F8B"/>
    <w:multiLevelType w:val="hybridMultilevel"/>
    <w:tmpl w:val="22CE9C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252440"/>
    <w:multiLevelType w:val="hybridMultilevel"/>
    <w:tmpl w:val="CF129F06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7DF789C"/>
    <w:multiLevelType w:val="hybridMultilevel"/>
    <w:tmpl w:val="3BE068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72099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2"/>
    <w:rsid w:val="00027F27"/>
    <w:rsid w:val="00175E32"/>
    <w:rsid w:val="001C4022"/>
    <w:rsid w:val="001C4E0B"/>
    <w:rsid w:val="001E6CA9"/>
    <w:rsid w:val="00237E72"/>
    <w:rsid w:val="00284FA4"/>
    <w:rsid w:val="003217C4"/>
    <w:rsid w:val="003421C4"/>
    <w:rsid w:val="00371F53"/>
    <w:rsid w:val="00376825"/>
    <w:rsid w:val="00387799"/>
    <w:rsid w:val="00393E0A"/>
    <w:rsid w:val="003C1681"/>
    <w:rsid w:val="003D61B9"/>
    <w:rsid w:val="003F1013"/>
    <w:rsid w:val="003F422B"/>
    <w:rsid w:val="0042542F"/>
    <w:rsid w:val="004838D4"/>
    <w:rsid w:val="00491C39"/>
    <w:rsid w:val="004D2419"/>
    <w:rsid w:val="00525CAC"/>
    <w:rsid w:val="005676C0"/>
    <w:rsid w:val="00591C9D"/>
    <w:rsid w:val="005E52F3"/>
    <w:rsid w:val="00605E07"/>
    <w:rsid w:val="006438BB"/>
    <w:rsid w:val="00650155"/>
    <w:rsid w:val="00653E62"/>
    <w:rsid w:val="006C331B"/>
    <w:rsid w:val="006F1E2E"/>
    <w:rsid w:val="00726E52"/>
    <w:rsid w:val="00740D29"/>
    <w:rsid w:val="007526EA"/>
    <w:rsid w:val="00756358"/>
    <w:rsid w:val="007B2B31"/>
    <w:rsid w:val="007D7367"/>
    <w:rsid w:val="00814597"/>
    <w:rsid w:val="00883F41"/>
    <w:rsid w:val="00896211"/>
    <w:rsid w:val="008D2FB7"/>
    <w:rsid w:val="00907621"/>
    <w:rsid w:val="00987987"/>
    <w:rsid w:val="009C6728"/>
    <w:rsid w:val="00A045A6"/>
    <w:rsid w:val="00A34241"/>
    <w:rsid w:val="00A67A2F"/>
    <w:rsid w:val="00B33A6B"/>
    <w:rsid w:val="00B52E7C"/>
    <w:rsid w:val="00B5394C"/>
    <w:rsid w:val="00BA44AB"/>
    <w:rsid w:val="00BC5644"/>
    <w:rsid w:val="00C3282F"/>
    <w:rsid w:val="00CA2CF4"/>
    <w:rsid w:val="00CA2DEB"/>
    <w:rsid w:val="00CE55C7"/>
    <w:rsid w:val="00CF60CA"/>
    <w:rsid w:val="00D15D9D"/>
    <w:rsid w:val="00D40DF1"/>
    <w:rsid w:val="00D5207E"/>
    <w:rsid w:val="00D5368F"/>
    <w:rsid w:val="00D74028"/>
    <w:rsid w:val="00D973D8"/>
    <w:rsid w:val="00DC48CD"/>
    <w:rsid w:val="00E04711"/>
    <w:rsid w:val="00E27DB7"/>
    <w:rsid w:val="00F512E6"/>
    <w:rsid w:val="00F57D91"/>
    <w:rsid w:val="00F64CEC"/>
    <w:rsid w:val="00F85ED5"/>
    <w:rsid w:val="00F9302B"/>
    <w:rsid w:val="00F97B48"/>
    <w:rsid w:val="00FB0125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  <w:style w:type="character" w:styleId="Forte">
    <w:name w:val="Strong"/>
    <w:basedOn w:val="Fontepargpadro"/>
    <w:uiPriority w:val="22"/>
    <w:qFormat/>
    <w:rsid w:val="007563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B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B48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  <w:style w:type="character" w:styleId="Forte">
    <w:name w:val="Strong"/>
    <w:basedOn w:val="Fontepargpadro"/>
    <w:uiPriority w:val="22"/>
    <w:qFormat/>
    <w:rsid w:val="007563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B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B4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2019-06-26T22:10:00Z</cp:lastPrinted>
  <dcterms:created xsi:type="dcterms:W3CDTF">2020-06-26T18:36:00Z</dcterms:created>
  <dcterms:modified xsi:type="dcterms:W3CDTF">2020-06-26T18:36:00Z</dcterms:modified>
</cp:coreProperties>
</file>