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0"/>
        <w:gridCol w:w="6832"/>
      </w:tblGrid>
      <w:tr w:rsidR="008C38D3" w:rsidRPr="00B77439" w:rsidTr="0069093D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8C38D3" w:rsidRPr="00B77439" w:rsidRDefault="008C38D3" w:rsidP="008C38D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774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8C38D3" w:rsidRPr="00B77439" w:rsidRDefault="0069093D" w:rsidP="008C38D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7743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8C38D3" w:rsidRPr="00B7743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154951/2014</w:t>
            </w:r>
          </w:p>
        </w:tc>
      </w:tr>
      <w:tr w:rsidR="008C38D3" w:rsidRPr="00B77439" w:rsidTr="0069093D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8C38D3" w:rsidRPr="00B77439" w:rsidRDefault="008C38D3" w:rsidP="008C38D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774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8C38D3" w:rsidRPr="00B77439" w:rsidRDefault="0069093D" w:rsidP="008C38D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7743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</w:t>
            </w:r>
            <w:r w:rsidRPr="00B77439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 xml:space="preserve"> </w:t>
            </w:r>
            <w:r w:rsidRPr="00B7743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AMERICAN INSTITUTE OF </w:t>
            </w:r>
            <w:proofErr w:type="gramStart"/>
            <w:r w:rsidRPr="00B77439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ARCHITECTS</w:t>
            </w:r>
            <w:r w:rsidRPr="00B774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-</w:t>
            </w:r>
            <w:proofErr w:type="gramEnd"/>
            <w:r w:rsidRPr="00B774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INSTITUTO AMERICANO DE ARQUITETOS (AIA)</w:t>
            </w:r>
          </w:p>
        </w:tc>
      </w:tr>
      <w:tr w:rsidR="008C38D3" w:rsidRPr="00B77439" w:rsidTr="0069093D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8C38D3" w:rsidRPr="00B77439" w:rsidRDefault="008C38D3" w:rsidP="008C38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7743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8C38D3" w:rsidRPr="00B77439" w:rsidRDefault="0069093D" w:rsidP="008C38D3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7743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RENOVAÇÃO DO MEMORANDO DE ENTENDIMENTO ENTRE O CAU/BR E O AIA</w:t>
            </w:r>
          </w:p>
        </w:tc>
      </w:tr>
    </w:tbl>
    <w:p w:rsidR="00422D30" w:rsidRPr="00B77439" w:rsidRDefault="00422D30" w:rsidP="00422D3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77439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895A6F" w:rsidRPr="00B77439">
        <w:rPr>
          <w:rFonts w:ascii="Times New Roman" w:hAnsi="Times New Roman"/>
          <w:sz w:val="22"/>
          <w:szCs w:val="22"/>
          <w:lang w:eastAsia="pt-BR"/>
        </w:rPr>
        <w:t>8</w:t>
      </w:r>
      <w:r w:rsidR="00333523" w:rsidRPr="00B77439">
        <w:rPr>
          <w:rFonts w:ascii="Times New Roman" w:hAnsi="Times New Roman"/>
          <w:sz w:val="22"/>
          <w:szCs w:val="22"/>
          <w:lang w:eastAsia="pt-BR"/>
        </w:rPr>
        <w:t>9</w:t>
      </w:r>
      <w:r w:rsidRPr="00B77439">
        <w:rPr>
          <w:rFonts w:ascii="Times New Roman" w:hAnsi="Times New Roman"/>
          <w:sz w:val="22"/>
          <w:szCs w:val="22"/>
          <w:lang w:eastAsia="pt-BR"/>
        </w:rPr>
        <w:t>-</w:t>
      </w:r>
      <w:r w:rsidR="0069093D" w:rsidRPr="00B77439">
        <w:rPr>
          <w:rFonts w:ascii="Times New Roman" w:hAnsi="Times New Roman"/>
          <w:sz w:val="22"/>
          <w:szCs w:val="22"/>
          <w:lang w:eastAsia="pt-BR"/>
        </w:rPr>
        <w:t>09/2</w:t>
      </w:r>
      <w:r w:rsidRPr="00B77439">
        <w:rPr>
          <w:rFonts w:ascii="Times New Roman" w:hAnsi="Times New Roman"/>
          <w:sz w:val="22"/>
          <w:szCs w:val="22"/>
          <w:lang w:eastAsia="pt-BR"/>
        </w:rPr>
        <w:t>01</w:t>
      </w:r>
      <w:r w:rsidR="00E351C8" w:rsidRPr="00B77439">
        <w:rPr>
          <w:rFonts w:ascii="Times New Roman" w:hAnsi="Times New Roman"/>
          <w:sz w:val="22"/>
          <w:szCs w:val="22"/>
          <w:lang w:eastAsia="pt-BR"/>
        </w:rPr>
        <w:t>9</w:t>
      </w:r>
    </w:p>
    <w:p w:rsidR="008B4A9D" w:rsidRPr="00B77439" w:rsidRDefault="00F35665" w:rsidP="00F12C61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B77439">
        <w:rPr>
          <w:rFonts w:ascii="Times New Roman" w:hAnsi="Times New Roman"/>
          <w:sz w:val="22"/>
          <w:szCs w:val="22"/>
        </w:rPr>
        <w:t>Aprova a renovação do Memorando de Entendimento com o Instituto Americano de Arquitetos (AIA)</w:t>
      </w:r>
      <w:r w:rsidR="0069093D" w:rsidRPr="00B77439">
        <w:rPr>
          <w:rFonts w:ascii="Times New Roman" w:hAnsi="Times New Roman"/>
          <w:sz w:val="22"/>
          <w:szCs w:val="22"/>
        </w:rPr>
        <w:t>.</w:t>
      </w:r>
    </w:p>
    <w:p w:rsidR="00237E72" w:rsidRPr="00B77439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93D" w:rsidRPr="00B77439" w:rsidRDefault="00E351C8" w:rsidP="006909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>. 2º, 4º e 30 do Regimento Interno do CAU/BR, reunido ordinariamente em Brasília/DF no</w:t>
      </w:r>
      <w:r w:rsidR="00333523" w:rsidRPr="00B7743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333523" w:rsidRPr="00B7743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3523" w:rsidRPr="00B77439">
        <w:rPr>
          <w:rFonts w:ascii="Times New Roman" w:eastAsia="Times New Roman" w:hAnsi="Times New Roman"/>
          <w:sz w:val="22"/>
          <w:szCs w:val="22"/>
          <w:lang w:eastAsia="pt-BR"/>
        </w:rPr>
        <w:t>25 e 26 de abril</w:t>
      </w: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</w:t>
      </w:r>
      <w:r w:rsidR="0069093D"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 assunto em epígrafe;</w:t>
      </w:r>
    </w:p>
    <w:p w:rsidR="00F35665" w:rsidRPr="00B77439" w:rsidRDefault="00E351C8" w:rsidP="006909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69093D" w:rsidRPr="00B77439" w:rsidRDefault="00A80594" w:rsidP="006909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Memorando de Entendimento firmado em 24 de junho de 2014 entre o CAU/BR e o </w:t>
      </w:r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American </w:t>
      </w:r>
      <w:proofErr w:type="spellStart"/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>Institute</w:t>
      </w:r>
      <w:proofErr w:type="spellEnd"/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>of</w:t>
      </w:r>
      <w:proofErr w:type="spellEnd"/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>Architects</w:t>
      </w:r>
      <w:proofErr w:type="spellEnd"/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 - Instituto Americano de Arquitetos (AIA)</w:t>
      </w:r>
      <w:r w:rsidRPr="00B7743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; </w:t>
      </w: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>e sua expiração em junho de 2019;</w:t>
      </w:r>
    </w:p>
    <w:p w:rsidR="0069093D" w:rsidRPr="00B77439" w:rsidRDefault="0069093D" w:rsidP="006909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93D" w:rsidRPr="00B77439" w:rsidRDefault="00A80594" w:rsidP="006909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35665"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o convite para a participação </w:t>
      </w: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do CAU/BR na Conferência do </w:t>
      </w:r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American </w:t>
      </w:r>
      <w:proofErr w:type="spellStart"/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>Institute</w:t>
      </w:r>
      <w:proofErr w:type="spellEnd"/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>of</w:t>
      </w:r>
      <w:proofErr w:type="spellEnd"/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r w:rsidRPr="00B77439">
        <w:rPr>
          <w:rFonts w:ascii="Times New Roman" w:eastAsia="Times New Roman" w:hAnsi="Times New Roman"/>
          <w:i/>
          <w:sz w:val="22"/>
          <w:szCs w:val="22"/>
          <w:lang w:eastAsia="pt-BR"/>
        </w:rPr>
        <w:t>Architects</w:t>
      </w:r>
      <w:proofErr w:type="spellEnd"/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 - Instituto Americano de Arquitetos (AIA), A’19, entre os dias 6 e 8 de junho de 2019;</w:t>
      </w:r>
      <w:r w:rsidR="0069093D"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69093D" w:rsidRPr="00B77439">
        <w:rPr>
          <w:rFonts w:ascii="Times New Roman" w:eastAsia="Times New Roman" w:hAnsi="Times New Roman"/>
          <w:sz w:val="22"/>
          <w:szCs w:val="22"/>
          <w:lang w:eastAsia="pt-BR"/>
        </w:rPr>
        <w:br/>
      </w:r>
    </w:p>
    <w:p w:rsidR="00F35665" w:rsidRPr="00B77439" w:rsidRDefault="00F35665" w:rsidP="006909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CRI-CAU/BR</w:t>
      </w:r>
      <w:r w:rsidR="0008208B"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 nº 012/2019</w:t>
      </w: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>, que propõe a renovação do Memorando de Entendimento entre o CAU/BR e o AIA nos mesmos termos do Memorando vigente, sugerindo apenas as adequações formais necessárias para a sua atualização</w:t>
      </w:r>
      <w:r w:rsidR="0069093D" w:rsidRPr="00B7743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35665" w:rsidRPr="00B77439" w:rsidRDefault="00F35665" w:rsidP="00A80594">
      <w:pPr>
        <w:spacing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B77439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77439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B77439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93D" w:rsidRDefault="00310312" w:rsidP="00F742FB">
      <w:pPr>
        <w:pStyle w:val="PargrafodaLista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742FB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</w:t>
      </w:r>
      <w:r w:rsidR="00F35665" w:rsidRPr="00F742FB">
        <w:rPr>
          <w:rFonts w:ascii="Times New Roman" w:eastAsia="Times New Roman" w:hAnsi="Times New Roman"/>
          <w:sz w:val="22"/>
          <w:szCs w:val="22"/>
          <w:lang w:eastAsia="pt-BR"/>
        </w:rPr>
        <w:t xml:space="preserve">renovação do Memorando de Entendimento com o American </w:t>
      </w:r>
      <w:proofErr w:type="spellStart"/>
      <w:r w:rsidR="00F35665" w:rsidRPr="00F742FB">
        <w:rPr>
          <w:rFonts w:ascii="Times New Roman" w:eastAsia="Times New Roman" w:hAnsi="Times New Roman"/>
          <w:sz w:val="22"/>
          <w:szCs w:val="22"/>
          <w:lang w:eastAsia="pt-BR"/>
        </w:rPr>
        <w:t>Institute</w:t>
      </w:r>
      <w:proofErr w:type="spellEnd"/>
      <w:r w:rsidR="00F35665" w:rsidRPr="00F742F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35665" w:rsidRPr="00F742FB">
        <w:rPr>
          <w:rFonts w:ascii="Times New Roman" w:eastAsia="Times New Roman" w:hAnsi="Times New Roman"/>
          <w:sz w:val="22"/>
          <w:szCs w:val="22"/>
          <w:lang w:eastAsia="pt-BR"/>
        </w:rPr>
        <w:t>of</w:t>
      </w:r>
      <w:proofErr w:type="spellEnd"/>
      <w:r w:rsidR="00F35665" w:rsidRPr="00F742F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35665" w:rsidRPr="00F742FB">
        <w:rPr>
          <w:rFonts w:ascii="Times New Roman" w:eastAsia="Times New Roman" w:hAnsi="Times New Roman"/>
          <w:sz w:val="22"/>
          <w:szCs w:val="22"/>
          <w:lang w:eastAsia="pt-BR"/>
        </w:rPr>
        <w:t>Architects</w:t>
      </w:r>
      <w:proofErr w:type="spellEnd"/>
      <w:r w:rsidR="00F35665" w:rsidRPr="00F742FB">
        <w:rPr>
          <w:rFonts w:ascii="Times New Roman" w:eastAsia="Times New Roman" w:hAnsi="Times New Roman"/>
          <w:sz w:val="22"/>
          <w:szCs w:val="22"/>
          <w:lang w:eastAsia="pt-BR"/>
        </w:rPr>
        <w:t xml:space="preserve"> - Instituto Americano de Arquitetos (AIA) nos mesmos termos do documento vigente, com as devidas adequações formais para a sua atualização.</w:t>
      </w:r>
    </w:p>
    <w:p w:rsidR="00F742FB" w:rsidRDefault="00F742FB" w:rsidP="00F742FB">
      <w:pPr>
        <w:pStyle w:val="PargrafodaLista"/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742FB" w:rsidRPr="00F742FB" w:rsidRDefault="00F742FB" w:rsidP="00F742FB">
      <w:pPr>
        <w:pStyle w:val="PargrafodaLista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2EBA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F742FB" w:rsidRPr="00F742FB" w:rsidRDefault="00F742FB" w:rsidP="00F742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93D" w:rsidRPr="00B77439" w:rsidRDefault="0069093D" w:rsidP="0069093D">
      <w:pPr>
        <w:pStyle w:val="PargrafodaLista"/>
        <w:ind w:left="360" w:hanging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29B3" w:rsidRPr="00B77439" w:rsidRDefault="00422D30" w:rsidP="0069093D">
      <w:pPr>
        <w:pStyle w:val="PargrafodaLista"/>
        <w:ind w:left="360" w:hanging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="006F29B3"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F29B3"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eliberação entra em vigor na data de </w:t>
      </w:r>
      <w:r w:rsidR="006F29B3" w:rsidRPr="00B77439">
        <w:rPr>
          <w:rFonts w:ascii="Times New Roman" w:hAnsi="Times New Roman"/>
          <w:sz w:val="22"/>
          <w:szCs w:val="22"/>
          <w:lang w:eastAsia="pt-BR"/>
        </w:rPr>
        <w:t>sua publicação</w:t>
      </w:r>
      <w:r w:rsidR="006F29B3" w:rsidRPr="00B7743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C6FC0" w:rsidRPr="00B77439" w:rsidRDefault="001C6FC0" w:rsidP="00021747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29A5" w:rsidRPr="00B77439" w:rsidRDefault="00DB29A5" w:rsidP="00DB29A5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br/>
        <w:t xml:space="preserve">Brasília-DF, </w:t>
      </w:r>
      <w:r w:rsidR="0069093D" w:rsidRPr="00B77439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="00E351C8"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9093D" w:rsidRPr="00B77439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F35665" w:rsidRPr="00B774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F35665" w:rsidRPr="00B77439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Pr="00B77439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Pr="00B77439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Pr="00B77439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77439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DB29A5" w:rsidRPr="00B77439" w:rsidRDefault="00DB29A5" w:rsidP="00DB29A5">
      <w:pPr>
        <w:jc w:val="center"/>
        <w:rPr>
          <w:sz w:val="22"/>
          <w:szCs w:val="22"/>
        </w:rPr>
      </w:pPr>
      <w:r w:rsidRPr="00B77439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DD76E1" w:rsidRPr="00B77439" w:rsidRDefault="00DD76E1" w:rsidP="00422D30">
      <w:pPr>
        <w:jc w:val="center"/>
        <w:rPr>
          <w:sz w:val="22"/>
          <w:szCs w:val="22"/>
        </w:rPr>
      </w:pPr>
    </w:p>
    <w:p w:rsidR="00DD76E1" w:rsidRDefault="00DD76E1" w:rsidP="00422D30">
      <w:pPr>
        <w:jc w:val="center"/>
        <w:rPr>
          <w:sz w:val="22"/>
          <w:szCs w:val="22"/>
        </w:rPr>
      </w:pPr>
    </w:p>
    <w:p w:rsidR="00B77439" w:rsidRDefault="00B77439" w:rsidP="00422D30">
      <w:pPr>
        <w:jc w:val="center"/>
        <w:rPr>
          <w:sz w:val="22"/>
          <w:szCs w:val="22"/>
        </w:rPr>
      </w:pPr>
    </w:p>
    <w:p w:rsidR="00B77439" w:rsidRDefault="00B77439" w:rsidP="00422D30">
      <w:pPr>
        <w:jc w:val="center"/>
        <w:rPr>
          <w:sz w:val="22"/>
          <w:szCs w:val="22"/>
        </w:rPr>
      </w:pPr>
    </w:p>
    <w:p w:rsidR="00B77439" w:rsidRDefault="00B77439" w:rsidP="00422D30">
      <w:pPr>
        <w:jc w:val="center"/>
        <w:rPr>
          <w:sz w:val="22"/>
          <w:szCs w:val="22"/>
        </w:rPr>
      </w:pPr>
    </w:p>
    <w:p w:rsidR="00B77439" w:rsidRDefault="00B77439" w:rsidP="00422D30">
      <w:pPr>
        <w:jc w:val="center"/>
        <w:rPr>
          <w:sz w:val="22"/>
          <w:szCs w:val="22"/>
        </w:rPr>
      </w:pPr>
    </w:p>
    <w:p w:rsidR="00B77439" w:rsidRDefault="00B77439" w:rsidP="00422D30">
      <w:pPr>
        <w:jc w:val="center"/>
        <w:rPr>
          <w:sz w:val="22"/>
          <w:szCs w:val="22"/>
        </w:rPr>
      </w:pPr>
    </w:p>
    <w:p w:rsidR="00B77439" w:rsidRDefault="00B77439" w:rsidP="00422D30">
      <w:pPr>
        <w:jc w:val="center"/>
        <w:rPr>
          <w:sz w:val="22"/>
          <w:szCs w:val="22"/>
        </w:rPr>
      </w:pPr>
    </w:p>
    <w:p w:rsidR="00B77439" w:rsidRDefault="00B77439" w:rsidP="00422D30">
      <w:pPr>
        <w:jc w:val="center"/>
        <w:rPr>
          <w:sz w:val="22"/>
          <w:szCs w:val="22"/>
        </w:rPr>
      </w:pPr>
    </w:p>
    <w:p w:rsidR="00B77439" w:rsidRDefault="00B77439" w:rsidP="00422D30">
      <w:pPr>
        <w:jc w:val="center"/>
        <w:rPr>
          <w:sz w:val="22"/>
          <w:szCs w:val="22"/>
        </w:rPr>
      </w:pPr>
    </w:p>
    <w:p w:rsidR="00B77439" w:rsidRDefault="00B77439" w:rsidP="00422D30">
      <w:pPr>
        <w:jc w:val="center"/>
        <w:rPr>
          <w:sz w:val="22"/>
          <w:szCs w:val="22"/>
        </w:rPr>
      </w:pPr>
    </w:p>
    <w:p w:rsidR="00B77439" w:rsidRDefault="00B77439" w:rsidP="00422D30">
      <w:pPr>
        <w:jc w:val="center"/>
        <w:rPr>
          <w:sz w:val="22"/>
          <w:szCs w:val="22"/>
        </w:rPr>
      </w:pPr>
    </w:p>
    <w:p w:rsidR="00B77439" w:rsidRPr="00906217" w:rsidRDefault="00B77439" w:rsidP="00B7743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906217">
        <w:rPr>
          <w:rFonts w:ascii="Times New Roman" w:eastAsia="Calibri" w:hAnsi="Times New Roman"/>
          <w:sz w:val="22"/>
          <w:szCs w:val="22"/>
        </w:rPr>
        <w:t>8</w:t>
      </w:r>
      <w:r>
        <w:rPr>
          <w:rFonts w:ascii="Times New Roman" w:eastAsia="Calibri" w:hAnsi="Times New Roman"/>
          <w:sz w:val="22"/>
          <w:szCs w:val="22"/>
        </w:rPr>
        <w:t>9</w:t>
      </w:r>
      <w:r w:rsidRPr="00906217">
        <w:rPr>
          <w:rFonts w:ascii="Times New Roman" w:eastAsia="Calibri" w:hAnsi="Times New Roman"/>
          <w:sz w:val="22"/>
          <w:szCs w:val="22"/>
        </w:rPr>
        <w:t>ª REUNIÃO PLENÁRIA ORDINÁRIA DO CAU/BR</w:t>
      </w:r>
    </w:p>
    <w:p w:rsidR="00B77439" w:rsidRPr="00906217" w:rsidRDefault="00B77439" w:rsidP="00B7743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B77439" w:rsidRPr="00906217" w:rsidRDefault="00B77439" w:rsidP="00B77439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B77439" w:rsidRPr="00906217" w:rsidTr="00BE1159">
        <w:tc>
          <w:tcPr>
            <w:tcW w:w="1043" w:type="dxa"/>
            <w:vMerge w:val="restart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77439" w:rsidRPr="00906217" w:rsidTr="00BE1159">
        <w:tc>
          <w:tcPr>
            <w:tcW w:w="1043" w:type="dxa"/>
            <w:vMerge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DA6B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Alfredo Renato Pena </w:t>
            </w:r>
            <w:proofErr w:type="spellStart"/>
            <w:r w:rsidRPr="00DA6B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Brana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6217">
              <w:rPr>
                <w:rFonts w:ascii="Times New Roman" w:hAnsi="Times New Roman"/>
                <w:sz w:val="22"/>
                <w:szCs w:val="22"/>
              </w:rPr>
              <w:t>Josemée</w:t>
            </w:r>
            <w:proofErr w:type="spellEnd"/>
            <w:r w:rsidRPr="00906217">
              <w:rPr>
                <w:rFonts w:ascii="Times New Roman" w:hAnsi="Times New Roman"/>
                <w:sz w:val="22"/>
                <w:szCs w:val="22"/>
              </w:rPr>
              <w:t xml:space="preserve"> Gomes de Lima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Guivaldo</w:t>
            </w:r>
            <w:proofErr w:type="spellEnd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spellStart"/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Edésio</w:t>
            </w:r>
            <w:proofErr w:type="spellEnd"/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Caldeira Filho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Maria Eliana </w:t>
            </w:r>
            <w:proofErr w:type="spellStart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Jubé</w:t>
            </w:r>
            <w:proofErr w:type="spellEnd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Ribeiro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 xml:space="preserve">Luciano </w:t>
            </w:r>
            <w:proofErr w:type="spellStart"/>
            <w:r w:rsidRPr="00691802">
              <w:rPr>
                <w:rFonts w:ascii="Times New Roman" w:hAnsi="Times New Roman"/>
                <w:sz w:val="22"/>
                <w:szCs w:val="22"/>
              </w:rPr>
              <w:t>Narezi</w:t>
            </w:r>
            <w:proofErr w:type="spellEnd"/>
            <w:r w:rsidRPr="00691802">
              <w:rPr>
                <w:rFonts w:ascii="Times New Roman" w:hAnsi="Times New Roman"/>
                <w:sz w:val="22"/>
                <w:szCs w:val="22"/>
              </w:rPr>
              <w:t xml:space="preserve"> de Brito  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Alice da Silva Rodrigues Rosa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Cristina </w:t>
            </w:r>
            <w:proofErr w:type="spellStart"/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Evelise</w:t>
            </w:r>
            <w:proofErr w:type="spellEnd"/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Vieira Alexandre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Diego Lins Novaes Ferraz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z w:val="22"/>
                <w:szCs w:val="22"/>
              </w:rPr>
              <w:t>Milton Carlos Zanelatto Gonçalves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José Jefferson de Sousa   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Helena Aparecida </w:t>
            </w:r>
            <w:proofErr w:type="spellStart"/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>Ayoub</w:t>
            </w:r>
            <w:proofErr w:type="spellEnd"/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Silva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</w:t>
            </w:r>
            <w:proofErr w:type="spellEnd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Sousa Santana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77439" w:rsidRPr="00906217" w:rsidTr="00BE115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7439" w:rsidRPr="00906217" w:rsidRDefault="00B77439" w:rsidP="00BE1159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7439" w:rsidRPr="00906217" w:rsidRDefault="00B77439" w:rsidP="00BE115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</w:tcPr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77439" w:rsidRPr="00906217" w:rsidTr="00BE115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B77439" w:rsidRPr="00906217" w:rsidRDefault="00B77439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77439" w:rsidRPr="00906217" w:rsidRDefault="00B77439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 08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</w:t>
            </w:r>
          </w:p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                                                                                                                                                                                     </w:t>
            </w:r>
          </w:p>
          <w:p w:rsidR="00B77439" w:rsidRPr="00906217" w:rsidRDefault="00B77439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77439" w:rsidRDefault="00B77439" w:rsidP="00BE115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5.9.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que autoriza o Presidente do CAU/BR a renovar Memorando de Entendimento com o American </w:t>
            </w:r>
            <w:proofErr w:type="spellStart"/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Institute</w:t>
            </w:r>
            <w:proofErr w:type="spellEnd"/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</w:t>
            </w:r>
            <w:proofErr w:type="spellEnd"/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Architects</w:t>
            </w:r>
            <w:proofErr w:type="spellEnd"/>
            <w:r w:rsidRPr="0069180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Instituto Americano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Arquitetos (AIA).</w:t>
            </w:r>
          </w:p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77439" w:rsidRPr="00906217" w:rsidRDefault="00B77439" w:rsidP="00BE115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B77439" w:rsidRPr="00906217" w:rsidRDefault="00B77439" w:rsidP="00BE115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77439" w:rsidRPr="00906217" w:rsidRDefault="00B77439" w:rsidP="00BE115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DD76E1" w:rsidRPr="00B77439" w:rsidRDefault="00DD76E1" w:rsidP="009870C7">
      <w:pPr>
        <w:rPr>
          <w:sz w:val="22"/>
          <w:szCs w:val="22"/>
        </w:rPr>
      </w:pPr>
      <w:bookmarkStart w:id="0" w:name="_GoBack"/>
      <w:bookmarkEnd w:id="0"/>
    </w:p>
    <w:sectPr w:rsidR="00DD76E1" w:rsidRPr="00B77439" w:rsidSect="004C3CC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1" w:right="1268" w:bottom="709" w:left="1559" w:header="1327" w:footer="2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DE" w:rsidRDefault="003E65DE">
      <w:r>
        <w:separator/>
      </w:r>
    </w:p>
  </w:endnote>
  <w:endnote w:type="continuationSeparator" w:id="0">
    <w:p w:rsidR="003E65DE" w:rsidRDefault="003E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237E72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237E72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0376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22D30" w:rsidRDefault="00DC24A5" w:rsidP="00422D30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B6BECB8" wp14:editId="06651F65">
          <wp:simplePos x="0" y="0"/>
          <wp:positionH relativeFrom="column">
            <wp:posOffset>-1000760</wp:posOffset>
          </wp:positionH>
          <wp:positionV relativeFrom="paragraph">
            <wp:posOffset>-271780</wp:posOffset>
          </wp:positionV>
          <wp:extent cx="7578725" cy="1078230"/>
          <wp:effectExtent l="0" t="0" r="3175" b="7620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D30" w:rsidRDefault="00422D30" w:rsidP="00422D30">
    <w:pPr>
      <w:pStyle w:val="Rodap"/>
      <w:ind w:right="360"/>
      <w:jc w:val="center"/>
    </w:pPr>
    <w:r>
      <w:rPr>
        <w:rStyle w:val="Nmerodepgina"/>
        <w:rFonts w:ascii="Times New Roman" w:hAnsi="Times New Roman"/>
        <w:color w:val="296D7A"/>
        <w:sz w:val="18"/>
      </w:rPr>
      <w:br/>
      <w:t xml:space="preserve">DELIBERAÇÃO PLENÁRIA DPOBR </w:t>
    </w:r>
    <w:r w:rsidRPr="00422D30">
      <w:rPr>
        <w:rStyle w:val="Nmerodepgina"/>
        <w:rFonts w:ascii="Times New Roman" w:hAnsi="Times New Roman"/>
        <w:color w:val="296D7A"/>
        <w:sz w:val="18"/>
      </w:rPr>
      <w:t>Nº 00</w:t>
    </w:r>
    <w:r w:rsidR="00DC24A5">
      <w:rPr>
        <w:rStyle w:val="Nmerodepgina"/>
        <w:rFonts w:ascii="Times New Roman" w:hAnsi="Times New Roman"/>
        <w:color w:val="296D7A"/>
        <w:sz w:val="18"/>
      </w:rPr>
      <w:t>8</w:t>
    </w:r>
    <w:r w:rsidR="0069093D">
      <w:rPr>
        <w:rStyle w:val="Nmerodepgina"/>
        <w:rFonts w:ascii="Times New Roman" w:hAnsi="Times New Roman"/>
        <w:color w:val="296D7A"/>
        <w:sz w:val="18"/>
      </w:rPr>
      <w:t>9</w:t>
    </w:r>
    <w:r w:rsidRPr="00422D30">
      <w:rPr>
        <w:rStyle w:val="Nmerodepgina"/>
        <w:rFonts w:ascii="Times New Roman" w:hAnsi="Times New Roman"/>
        <w:color w:val="296D7A"/>
        <w:sz w:val="18"/>
      </w:rPr>
      <w:t>-</w:t>
    </w:r>
    <w:r w:rsidR="009870C7">
      <w:rPr>
        <w:rStyle w:val="Nmerodepgina"/>
        <w:rFonts w:ascii="Times New Roman" w:hAnsi="Times New Roman"/>
        <w:color w:val="296D7A"/>
        <w:sz w:val="18"/>
      </w:rPr>
      <w:t>0</w:t>
    </w:r>
    <w:r w:rsidR="0069093D">
      <w:rPr>
        <w:rStyle w:val="Nmerodepgina"/>
        <w:rFonts w:ascii="Times New Roman" w:hAnsi="Times New Roman"/>
        <w:color w:val="296D7A"/>
        <w:sz w:val="18"/>
      </w:rPr>
      <w:t>9</w:t>
    </w:r>
    <w:r w:rsidRPr="00422D30">
      <w:rPr>
        <w:rStyle w:val="Nmerodepgina"/>
        <w:rFonts w:ascii="Times New Roman" w:hAnsi="Times New Roman"/>
        <w:color w:val="296D7A"/>
        <w:sz w:val="18"/>
      </w:rPr>
      <w:t>/</w:t>
    </w:r>
    <w:r w:rsidR="0069093D">
      <w:rPr>
        <w:rStyle w:val="Nmerodepgina"/>
        <w:rFonts w:ascii="Times New Roman" w:hAnsi="Times New Roman"/>
        <w:color w:val="296D7A"/>
        <w:sz w:val="18"/>
      </w:rPr>
      <w:t>2019</w:t>
    </w:r>
  </w:p>
  <w:p w:rsidR="00FB71B4" w:rsidRDefault="00237E72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135E5F4" wp14:editId="2BC37CB0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DE" w:rsidRDefault="003E65DE">
      <w:r>
        <w:separator/>
      </w:r>
    </w:p>
  </w:footnote>
  <w:footnote w:type="continuationSeparator" w:id="0">
    <w:p w:rsidR="003E65DE" w:rsidRDefault="003E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D645902" wp14:editId="5DB74F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63A809" wp14:editId="763255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092532" wp14:editId="6DE4A55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2BD"/>
    <w:multiLevelType w:val="hybridMultilevel"/>
    <w:tmpl w:val="F9F23DEE"/>
    <w:lvl w:ilvl="0" w:tplc="506A4898">
      <w:start w:val="1"/>
      <w:numFmt w:val="lowerLetter"/>
      <w:lvlText w:val="%1)"/>
      <w:lvlJc w:val="left"/>
      <w:pPr>
        <w:ind w:left="704" w:hanging="4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EB31C8"/>
    <w:multiLevelType w:val="hybridMultilevel"/>
    <w:tmpl w:val="C742B062"/>
    <w:lvl w:ilvl="0" w:tplc="137E0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1D85"/>
    <w:multiLevelType w:val="hybridMultilevel"/>
    <w:tmpl w:val="A29228F8"/>
    <w:lvl w:ilvl="0" w:tplc="258E29C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E3F9C"/>
    <w:multiLevelType w:val="hybridMultilevel"/>
    <w:tmpl w:val="BB4609F6"/>
    <w:lvl w:ilvl="0" w:tplc="C546A6C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72"/>
    <w:rsid w:val="00020119"/>
    <w:rsid w:val="00021747"/>
    <w:rsid w:val="00036599"/>
    <w:rsid w:val="000469B9"/>
    <w:rsid w:val="000812AA"/>
    <w:rsid w:val="0008208B"/>
    <w:rsid w:val="00087418"/>
    <w:rsid w:val="00095833"/>
    <w:rsid w:val="000B5AC4"/>
    <w:rsid w:val="000C541E"/>
    <w:rsid w:val="001237CA"/>
    <w:rsid w:val="00135495"/>
    <w:rsid w:val="00147724"/>
    <w:rsid w:val="001935A8"/>
    <w:rsid w:val="001C4E0B"/>
    <w:rsid w:val="001C6FC0"/>
    <w:rsid w:val="001D1079"/>
    <w:rsid w:val="001D3C46"/>
    <w:rsid w:val="002033E6"/>
    <w:rsid w:val="00210133"/>
    <w:rsid w:val="00237E72"/>
    <w:rsid w:val="00261673"/>
    <w:rsid w:val="002845B1"/>
    <w:rsid w:val="00284FA4"/>
    <w:rsid w:val="002B1AC2"/>
    <w:rsid w:val="00302794"/>
    <w:rsid w:val="00310312"/>
    <w:rsid w:val="003249F2"/>
    <w:rsid w:val="00326BB1"/>
    <w:rsid w:val="00333523"/>
    <w:rsid w:val="00364557"/>
    <w:rsid w:val="00376825"/>
    <w:rsid w:val="00386EF2"/>
    <w:rsid w:val="00387413"/>
    <w:rsid w:val="003A1DA0"/>
    <w:rsid w:val="003E37C8"/>
    <w:rsid w:val="003E65DE"/>
    <w:rsid w:val="00422D30"/>
    <w:rsid w:val="004245BF"/>
    <w:rsid w:val="0042542F"/>
    <w:rsid w:val="00430AEA"/>
    <w:rsid w:val="004510A8"/>
    <w:rsid w:val="00477721"/>
    <w:rsid w:val="004C1887"/>
    <w:rsid w:val="004C3CC1"/>
    <w:rsid w:val="004C709E"/>
    <w:rsid w:val="004D3AE2"/>
    <w:rsid w:val="004F7724"/>
    <w:rsid w:val="0050266A"/>
    <w:rsid w:val="00516ED9"/>
    <w:rsid w:val="005230EF"/>
    <w:rsid w:val="0054730D"/>
    <w:rsid w:val="005703C3"/>
    <w:rsid w:val="005922E6"/>
    <w:rsid w:val="00637EF0"/>
    <w:rsid w:val="006438BB"/>
    <w:rsid w:val="006679E7"/>
    <w:rsid w:val="0069093D"/>
    <w:rsid w:val="006F29B3"/>
    <w:rsid w:val="00702000"/>
    <w:rsid w:val="00712D3D"/>
    <w:rsid w:val="00726E52"/>
    <w:rsid w:val="00727C95"/>
    <w:rsid w:val="00736153"/>
    <w:rsid w:val="00747396"/>
    <w:rsid w:val="007526EA"/>
    <w:rsid w:val="00764B6F"/>
    <w:rsid w:val="00767C9A"/>
    <w:rsid w:val="00772F6E"/>
    <w:rsid w:val="00796AAE"/>
    <w:rsid w:val="007F0919"/>
    <w:rsid w:val="00801CA0"/>
    <w:rsid w:val="008271BD"/>
    <w:rsid w:val="008457EC"/>
    <w:rsid w:val="00880F2E"/>
    <w:rsid w:val="00895A6F"/>
    <w:rsid w:val="008A5A67"/>
    <w:rsid w:val="008B4496"/>
    <w:rsid w:val="008B4A9D"/>
    <w:rsid w:val="008C38D3"/>
    <w:rsid w:val="008D676D"/>
    <w:rsid w:val="008E044B"/>
    <w:rsid w:val="008F3293"/>
    <w:rsid w:val="008F4703"/>
    <w:rsid w:val="00905276"/>
    <w:rsid w:val="009125DD"/>
    <w:rsid w:val="00973E22"/>
    <w:rsid w:val="00977DBF"/>
    <w:rsid w:val="00981392"/>
    <w:rsid w:val="009818EA"/>
    <w:rsid w:val="009870C7"/>
    <w:rsid w:val="00987987"/>
    <w:rsid w:val="009E7D1F"/>
    <w:rsid w:val="00A27082"/>
    <w:rsid w:val="00A80594"/>
    <w:rsid w:val="00A82A12"/>
    <w:rsid w:val="00AB56BA"/>
    <w:rsid w:val="00B0376D"/>
    <w:rsid w:val="00B155D9"/>
    <w:rsid w:val="00B3273C"/>
    <w:rsid w:val="00B52A4B"/>
    <w:rsid w:val="00B5394C"/>
    <w:rsid w:val="00B57F50"/>
    <w:rsid w:val="00B77439"/>
    <w:rsid w:val="00B9060F"/>
    <w:rsid w:val="00BA0F9D"/>
    <w:rsid w:val="00BA4D23"/>
    <w:rsid w:val="00BB278E"/>
    <w:rsid w:val="00C01CEF"/>
    <w:rsid w:val="00C12EDA"/>
    <w:rsid w:val="00C24AA8"/>
    <w:rsid w:val="00C37037"/>
    <w:rsid w:val="00C4236E"/>
    <w:rsid w:val="00C627BF"/>
    <w:rsid w:val="00C64894"/>
    <w:rsid w:val="00C74704"/>
    <w:rsid w:val="00C82F44"/>
    <w:rsid w:val="00C9211E"/>
    <w:rsid w:val="00C92891"/>
    <w:rsid w:val="00CC35F0"/>
    <w:rsid w:val="00CF60CA"/>
    <w:rsid w:val="00D40DF1"/>
    <w:rsid w:val="00D57CF8"/>
    <w:rsid w:val="00D60AD2"/>
    <w:rsid w:val="00D716C9"/>
    <w:rsid w:val="00D90BBC"/>
    <w:rsid w:val="00DB29A5"/>
    <w:rsid w:val="00DC24A5"/>
    <w:rsid w:val="00DC28FC"/>
    <w:rsid w:val="00DD6095"/>
    <w:rsid w:val="00DD76E1"/>
    <w:rsid w:val="00DF7B2E"/>
    <w:rsid w:val="00E351C8"/>
    <w:rsid w:val="00E610BC"/>
    <w:rsid w:val="00ED0CD6"/>
    <w:rsid w:val="00ED2952"/>
    <w:rsid w:val="00ED2B60"/>
    <w:rsid w:val="00F12C61"/>
    <w:rsid w:val="00F33C00"/>
    <w:rsid w:val="00F35665"/>
    <w:rsid w:val="00F514E8"/>
    <w:rsid w:val="00F60348"/>
    <w:rsid w:val="00F64CEC"/>
    <w:rsid w:val="00F742FB"/>
    <w:rsid w:val="00FB5023"/>
    <w:rsid w:val="00FD1F1A"/>
    <w:rsid w:val="00FD7A39"/>
    <w:rsid w:val="00FE275F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539E9"/>
  <w15:docId w15:val="{6FC07CA9-DC20-4318-8375-26BFD9CF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left="708"/>
    </w:pPr>
  </w:style>
  <w:style w:type="paragraph" w:customStyle="1" w:styleId="Default">
    <w:name w:val="Default"/>
    <w:rsid w:val="0097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Rodrigo da Silva André</cp:lastModifiedBy>
  <cp:revision>2</cp:revision>
  <cp:lastPrinted>2017-07-18T14:18:00Z</cp:lastPrinted>
  <dcterms:created xsi:type="dcterms:W3CDTF">2019-04-26T18:25:00Z</dcterms:created>
  <dcterms:modified xsi:type="dcterms:W3CDTF">2019-04-26T18:25:00Z</dcterms:modified>
</cp:coreProperties>
</file>