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13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7040"/>
      </w:tblGrid>
      <w:tr w:rsidR="00726E52" w:rsidRPr="00835274" w14:paraId="764E4B49" w14:textId="77777777" w:rsidTr="0018508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E3CE1A3" w14:textId="77777777" w:rsidR="00726E52" w:rsidRPr="00835274" w:rsidRDefault="00726E5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bottom"/>
          </w:tcPr>
          <w:p w14:paraId="00A93476" w14:textId="77777777" w:rsidR="00726E52" w:rsidRPr="00B623BE" w:rsidRDefault="00E85B89" w:rsidP="00C600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PROCESSO Nº </w:t>
            </w:r>
            <w:r w:rsidRPr="00342A0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ED-70/2018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PROTOCOLO SICCAU Nº 410074/2016</w:t>
            </w:r>
          </w:p>
        </w:tc>
      </w:tr>
      <w:tr w:rsidR="00237E72" w:rsidRPr="00835274" w14:paraId="4298B4C9" w14:textId="77777777" w:rsidTr="0005245F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34AB271B" w14:textId="77777777" w:rsidR="00237E72" w:rsidRPr="00835274" w:rsidRDefault="00237E7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2508184B" w14:textId="77777777" w:rsidR="00237E72" w:rsidRPr="00835274" w:rsidRDefault="00653E62" w:rsidP="0005245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SIGILO</w:t>
            </w:r>
          </w:p>
        </w:tc>
      </w:tr>
      <w:tr w:rsidR="00237E72" w:rsidRPr="00835274" w14:paraId="36728002" w14:textId="77777777" w:rsidTr="0005245F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75C5E0E" w14:textId="77777777" w:rsidR="00237E72" w:rsidRPr="00835274" w:rsidRDefault="00237E72" w:rsidP="0005245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2D913387" w14:textId="77777777" w:rsidR="00237E72" w:rsidRPr="00835274" w:rsidRDefault="00653E62" w:rsidP="0005245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JULGAMENTO DE RECURSO EM PROCESSO ÉTICO-DISCIPLINAR</w:t>
            </w:r>
          </w:p>
        </w:tc>
      </w:tr>
    </w:tbl>
    <w:p w14:paraId="61A5AEE2" w14:textId="2059007F" w:rsidR="00237E72" w:rsidRPr="00617B83" w:rsidRDefault="00104BFF" w:rsidP="00653E6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240" w:line="276" w:lineRule="auto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PLENÁRIA DPE</w:t>
      </w:r>
      <w:r w:rsidR="00237E72"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BR </w:t>
      </w:r>
      <w:r w:rsidR="00237E72" w:rsidRPr="00617B83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Nº </w:t>
      </w:r>
      <w:r w:rsidR="00B25E2E" w:rsidRPr="00B25E2E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0</w:t>
      </w:r>
      <w:r w:rsidR="00237E72" w:rsidRPr="00B25E2E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0</w:t>
      </w:r>
      <w:r w:rsidR="00B76069" w:rsidRPr="00B25E2E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11</w:t>
      </w:r>
      <w:r w:rsidR="00237E72" w:rsidRPr="00B25E2E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-</w:t>
      </w:r>
      <w:r w:rsidR="00B25E2E" w:rsidRPr="00B25E2E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0</w:t>
      </w:r>
      <w:r w:rsidR="0098477C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4</w:t>
      </w:r>
      <w:r w:rsidR="00237E72" w:rsidRPr="00B25E2E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/20</w:t>
      </w:r>
      <w:r w:rsidR="00617B83" w:rsidRPr="00B25E2E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20</w:t>
      </w:r>
    </w:p>
    <w:p w14:paraId="2C32EBFE" w14:textId="547F3430" w:rsidR="00237E72" w:rsidRPr="00B76069" w:rsidRDefault="00B6164B" w:rsidP="00237E72">
      <w:pPr>
        <w:ind w:left="510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Aprecia o Recurso interposto pel</w:t>
      </w:r>
      <w:r w:rsidR="005322A2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</w:t>
      </w:r>
      <w:r w:rsidR="005322A2">
        <w:rPr>
          <w:rFonts w:ascii="Times New Roman" w:hAnsi="Times New Roman"/>
          <w:sz w:val="22"/>
          <w:szCs w:val="22"/>
        </w:rPr>
        <w:t>denunciada</w:t>
      </w:r>
      <w:r>
        <w:rPr>
          <w:rFonts w:ascii="Times New Roman" w:hAnsi="Times New Roman"/>
          <w:sz w:val="22"/>
          <w:szCs w:val="22"/>
        </w:rPr>
        <w:t xml:space="preserve">, em </w:t>
      </w:r>
      <w:r w:rsidRPr="00E96FC4">
        <w:rPr>
          <w:rFonts w:ascii="Times New Roman" w:hAnsi="Times New Roman"/>
          <w:sz w:val="22"/>
          <w:szCs w:val="22"/>
        </w:rPr>
        <w:t>função de processo ético</w:t>
      </w:r>
      <w:r w:rsidR="005322A2">
        <w:rPr>
          <w:rFonts w:ascii="Times New Roman" w:hAnsi="Times New Roman"/>
          <w:sz w:val="22"/>
          <w:szCs w:val="22"/>
        </w:rPr>
        <w:t>-disciplinar</w:t>
      </w:r>
      <w:r w:rsidRPr="00E96FC4">
        <w:rPr>
          <w:rFonts w:ascii="Times New Roman" w:hAnsi="Times New Roman"/>
          <w:sz w:val="22"/>
          <w:szCs w:val="22"/>
        </w:rPr>
        <w:t xml:space="preserve"> e em face da Decisão do </w:t>
      </w:r>
      <w:r w:rsidRPr="00B76069">
        <w:rPr>
          <w:rFonts w:ascii="Times New Roman" w:hAnsi="Times New Roman"/>
          <w:sz w:val="22"/>
          <w:szCs w:val="22"/>
        </w:rPr>
        <w:t>Plenário do CAU/</w:t>
      </w:r>
      <w:r w:rsidR="00B76069" w:rsidRPr="00B76069">
        <w:rPr>
          <w:rFonts w:ascii="Times New Roman" w:hAnsi="Times New Roman"/>
          <w:sz w:val="22"/>
          <w:szCs w:val="22"/>
        </w:rPr>
        <w:t>SP</w:t>
      </w:r>
      <w:r w:rsidRPr="00B76069">
        <w:rPr>
          <w:rFonts w:ascii="Times New Roman" w:hAnsi="Times New Roman"/>
          <w:sz w:val="22"/>
          <w:szCs w:val="22"/>
        </w:rPr>
        <w:t>.</w:t>
      </w:r>
    </w:p>
    <w:p w14:paraId="38944B96" w14:textId="77777777" w:rsidR="00237E72" w:rsidRPr="00B76069" w:rsidRDefault="00237E72" w:rsidP="00237E72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C248AF1" w14:textId="77777777" w:rsidR="00B6164B" w:rsidRPr="00B76069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76069">
        <w:rPr>
          <w:rFonts w:ascii="Times New Roman" w:eastAsia="Times New Roman" w:hAnsi="Times New Roman"/>
          <w:sz w:val="22"/>
          <w:szCs w:val="22"/>
          <w:lang w:eastAsia="pt-BR"/>
        </w:rPr>
        <w:t>O PLENÁRIO DO CONSELHO DE ARQUITETURA E URBANISMO DO BRASIL – CAU/BR no exercício das competências e prerrogativas de que tratam os artigos 2°, 4° e 30 do Regimento Interno do CAU/BR, reuni</w:t>
      </w:r>
      <w:r w:rsidR="00717832" w:rsidRPr="00B76069">
        <w:rPr>
          <w:rFonts w:ascii="Times New Roman" w:eastAsia="Times New Roman" w:hAnsi="Times New Roman"/>
          <w:sz w:val="22"/>
          <w:szCs w:val="22"/>
          <w:lang w:eastAsia="pt-BR"/>
        </w:rPr>
        <w:t xml:space="preserve">do </w:t>
      </w:r>
      <w:r w:rsidR="00B76069" w:rsidRPr="00B76069"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="00717832" w:rsidRPr="00B76069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por </w:t>
      </w:r>
      <w:r w:rsidR="001E69D4" w:rsidRPr="00B76069">
        <w:rPr>
          <w:rFonts w:ascii="Times New Roman" w:eastAsia="Times New Roman" w:hAnsi="Times New Roman"/>
          <w:sz w:val="22"/>
          <w:szCs w:val="22"/>
          <w:lang w:eastAsia="pt-BR"/>
        </w:rPr>
        <w:t>m</w:t>
      </w:r>
      <w:r w:rsidR="00104BFF" w:rsidRPr="00B76069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="001E69D4" w:rsidRPr="00B76069">
        <w:rPr>
          <w:rFonts w:ascii="Times New Roman" w:eastAsia="Times New Roman" w:hAnsi="Times New Roman"/>
          <w:sz w:val="22"/>
          <w:szCs w:val="22"/>
          <w:lang w:eastAsia="pt-BR"/>
        </w:rPr>
        <w:t xml:space="preserve">io de </w:t>
      </w:r>
      <w:r w:rsidR="00717832" w:rsidRPr="00B76069">
        <w:rPr>
          <w:rFonts w:ascii="Times New Roman" w:eastAsia="Times New Roman" w:hAnsi="Times New Roman"/>
          <w:sz w:val="22"/>
          <w:szCs w:val="22"/>
          <w:lang w:eastAsia="pt-BR"/>
        </w:rPr>
        <w:t>videoconferência</w:t>
      </w:r>
      <w:r w:rsidR="00B25E2E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B76069">
        <w:rPr>
          <w:rFonts w:ascii="Times New Roman" w:eastAsia="Times New Roman" w:hAnsi="Times New Roman"/>
          <w:sz w:val="22"/>
          <w:szCs w:val="22"/>
          <w:lang w:eastAsia="pt-BR"/>
        </w:rPr>
        <w:t>no dia</w:t>
      </w:r>
      <w:r w:rsidR="00B76069" w:rsidRPr="00B76069">
        <w:rPr>
          <w:rFonts w:ascii="Times New Roman" w:eastAsia="Times New Roman" w:hAnsi="Times New Roman"/>
          <w:sz w:val="22"/>
          <w:szCs w:val="22"/>
          <w:lang w:eastAsia="pt-BR"/>
        </w:rPr>
        <w:t xml:space="preserve"> 7</w:t>
      </w:r>
      <w:r w:rsidRPr="00B76069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B76069" w:rsidRPr="00B76069">
        <w:rPr>
          <w:rFonts w:ascii="Times New Roman" w:eastAsia="Times New Roman" w:hAnsi="Times New Roman"/>
          <w:sz w:val="22"/>
          <w:szCs w:val="22"/>
          <w:lang w:eastAsia="pt-BR"/>
        </w:rPr>
        <w:t>agosto</w:t>
      </w:r>
      <w:r w:rsidRPr="00B76069">
        <w:rPr>
          <w:rFonts w:ascii="Times New Roman" w:eastAsia="Times New Roman" w:hAnsi="Times New Roman"/>
          <w:sz w:val="22"/>
          <w:szCs w:val="22"/>
          <w:lang w:eastAsia="pt-BR"/>
        </w:rPr>
        <w:t xml:space="preserve"> de 20</w:t>
      </w:r>
      <w:r w:rsidR="00617B83" w:rsidRPr="00B76069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B76069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10F3040A" w14:textId="77777777" w:rsidR="00B6164B" w:rsidRPr="00B76069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5EEA7DB" w14:textId="7B28073A" w:rsidR="00B6164B" w:rsidRPr="00B76069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76069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disposto no </w:t>
      </w:r>
      <w:r w:rsidR="0035164C" w:rsidRPr="00B76069">
        <w:rPr>
          <w:rFonts w:ascii="Times New Roman" w:eastAsia="Times New Roman" w:hAnsi="Times New Roman"/>
          <w:sz w:val="22"/>
          <w:szCs w:val="22"/>
          <w:lang w:eastAsia="pt-BR"/>
        </w:rPr>
        <w:t>art</w:t>
      </w:r>
      <w:r w:rsidRPr="00B76069">
        <w:rPr>
          <w:rFonts w:ascii="Times New Roman" w:eastAsia="Times New Roman" w:hAnsi="Times New Roman"/>
          <w:sz w:val="22"/>
          <w:szCs w:val="22"/>
          <w:lang w:eastAsia="pt-BR"/>
        </w:rPr>
        <w:t>. 30 do Regimento Interno do CAU/BR, que define, em seu inciso LXXVI, que compete ao Plenário do CAU/BR “apreciar e deliberar, em grau de recurso, sobre os processos de infração ético-disciplinares e os processos de fiscalização do exercício profissional”</w:t>
      </w:r>
      <w:r w:rsidR="005322A2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FAA6D8D" w14:textId="77777777" w:rsidR="00B6164B" w:rsidRPr="00B76069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83990C5" w14:textId="77777777" w:rsidR="00B6164B" w:rsidRPr="00B76069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76069">
        <w:rPr>
          <w:rFonts w:ascii="Times New Roman" w:eastAsia="Times New Roman" w:hAnsi="Times New Roman"/>
          <w:sz w:val="22"/>
          <w:szCs w:val="22"/>
          <w:lang w:eastAsia="pt-BR"/>
        </w:rPr>
        <w:t>Considerand</w:t>
      </w:r>
      <w:r w:rsidR="00E85B89">
        <w:rPr>
          <w:rFonts w:ascii="Times New Roman" w:eastAsia="Times New Roman" w:hAnsi="Times New Roman"/>
          <w:sz w:val="22"/>
          <w:szCs w:val="22"/>
          <w:lang w:eastAsia="pt-BR"/>
        </w:rPr>
        <w:t>o a interposição de recurso pela</w:t>
      </w:r>
      <w:r w:rsidRPr="00B76069">
        <w:rPr>
          <w:rFonts w:ascii="Times New Roman" w:eastAsia="Times New Roman" w:hAnsi="Times New Roman"/>
          <w:sz w:val="22"/>
          <w:szCs w:val="22"/>
          <w:lang w:eastAsia="pt-BR"/>
        </w:rPr>
        <w:t xml:space="preserve"> denuncia</w:t>
      </w:r>
      <w:r w:rsidR="00E85B89">
        <w:rPr>
          <w:rFonts w:ascii="Times New Roman" w:eastAsia="Times New Roman" w:hAnsi="Times New Roman"/>
          <w:sz w:val="22"/>
          <w:szCs w:val="22"/>
          <w:lang w:eastAsia="pt-BR"/>
        </w:rPr>
        <w:t>da</w:t>
      </w:r>
      <w:r w:rsidRPr="00B76069">
        <w:rPr>
          <w:rFonts w:ascii="Times New Roman" w:eastAsia="Times New Roman" w:hAnsi="Times New Roman"/>
          <w:sz w:val="22"/>
          <w:szCs w:val="22"/>
          <w:lang w:eastAsia="pt-BR"/>
        </w:rPr>
        <w:t xml:space="preserve"> frente à decisão proferida pelo Plenário do CAU/</w:t>
      </w:r>
      <w:r w:rsidR="00B76069" w:rsidRPr="00B76069">
        <w:rPr>
          <w:rFonts w:ascii="Times New Roman" w:eastAsia="Times New Roman" w:hAnsi="Times New Roman"/>
          <w:sz w:val="22"/>
          <w:szCs w:val="22"/>
          <w:lang w:eastAsia="pt-BR"/>
        </w:rPr>
        <w:t>SP</w:t>
      </w:r>
      <w:r w:rsidRPr="00B76069">
        <w:rPr>
          <w:rFonts w:ascii="Times New Roman" w:eastAsia="Times New Roman" w:hAnsi="Times New Roman"/>
          <w:sz w:val="22"/>
          <w:szCs w:val="22"/>
          <w:lang w:eastAsia="pt-BR"/>
        </w:rPr>
        <w:t>, com efeito suspensivo até o julgamento pelo Plenário do CAU/BR; e</w:t>
      </w:r>
    </w:p>
    <w:p w14:paraId="2373812D" w14:textId="77777777" w:rsidR="00B6164B" w:rsidRPr="00B76069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12F6A40" w14:textId="4286E0D8" w:rsidR="00237E72" w:rsidRPr="00077487" w:rsidRDefault="00B6164B" w:rsidP="005419DC">
      <w:pPr>
        <w:spacing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76069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Fundamentado do relator, conselheiro </w:t>
      </w:r>
      <w:r w:rsidR="00E85B89" w:rsidRPr="00924107">
        <w:rPr>
          <w:rFonts w:ascii="Times New Roman" w:eastAsia="Times New Roman" w:hAnsi="Times New Roman"/>
          <w:sz w:val="22"/>
          <w:szCs w:val="22"/>
          <w:lang w:eastAsia="pt-BR"/>
        </w:rPr>
        <w:t>Matozalém Sousa Santana</w:t>
      </w:r>
      <w:r w:rsidRPr="00B76069">
        <w:rPr>
          <w:rFonts w:ascii="Times New Roman" w:eastAsia="Times New Roman" w:hAnsi="Times New Roman"/>
          <w:sz w:val="22"/>
          <w:szCs w:val="22"/>
          <w:lang w:eastAsia="pt-BR"/>
        </w:rPr>
        <w:t>, aprovado</w:t>
      </w:r>
      <w:r w:rsidR="00717832" w:rsidRPr="00B7606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B76069">
        <w:rPr>
          <w:rFonts w:ascii="Times New Roman" w:eastAsia="Times New Roman" w:hAnsi="Times New Roman"/>
          <w:sz w:val="22"/>
          <w:szCs w:val="22"/>
          <w:lang w:eastAsia="pt-BR"/>
        </w:rPr>
        <w:t xml:space="preserve">por meio da Deliberação nº </w:t>
      </w:r>
      <w:r w:rsidR="003B2D55" w:rsidRPr="00B76069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E85B89">
        <w:rPr>
          <w:rFonts w:ascii="Times New Roman" w:eastAsia="Times New Roman" w:hAnsi="Times New Roman"/>
          <w:sz w:val="22"/>
          <w:szCs w:val="22"/>
          <w:lang w:eastAsia="pt-BR"/>
        </w:rPr>
        <w:t>25</w:t>
      </w:r>
      <w:r w:rsidRPr="00B76069">
        <w:rPr>
          <w:rFonts w:ascii="Times New Roman" w:eastAsia="Times New Roman" w:hAnsi="Times New Roman"/>
          <w:sz w:val="22"/>
          <w:szCs w:val="22"/>
          <w:lang w:eastAsia="pt-BR"/>
        </w:rPr>
        <w:t>/20</w:t>
      </w:r>
      <w:r w:rsidR="00F86562" w:rsidRPr="00B76069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 – CED-CAU/BR.</w:t>
      </w:r>
    </w:p>
    <w:p w14:paraId="330BD6FE" w14:textId="77777777" w:rsidR="00237E72" w:rsidRPr="00077487" w:rsidRDefault="00237E72" w:rsidP="00237E7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077487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68439B86" w14:textId="77777777" w:rsidR="00237E72" w:rsidRPr="00077487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4B247F0" w14:textId="77777777" w:rsidR="003B2D55" w:rsidRPr="00C96954" w:rsidRDefault="00F85ED5" w:rsidP="00A92D6D">
      <w:pPr>
        <w:pStyle w:val="PargrafodaLista"/>
        <w:numPr>
          <w:ilvl w:val="0"/>
          <w:numId w:val="8"/>
        </w:numPr>
        <w:ind w:left="36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96954">
        <w:rPr>
          <w:rFonts w:ascii="Times New Roman" w:eastAsia="Times New Roman" w:hAnsi="Times New Roman"/>
          <w:bCs/>
          <w:sz w:val="22"/>
          <w:szCs w:val="22"/>
          <w:lang w:eastAsia="pt-BR"/>
        </w:rPr>
        <w:t>CONHECER DO RECURSO</w:t>
      </w:r>
      <w:r w:rsidR="00237E72" w:rsidRPr="00C9695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96954">
        <w:rPr>
          <w:rFonts w:ascii="Times New Roman" w:eastAsia="Times New Roman" w:hAnsi="Times New Roman"/>
          <w:sz w:val="22"/>
          <w:szCs w:val="22"/>
          <w:lang w:eastAsia="pt-BR"/>
        </w:rPr>
        <w:t xml:space="preserve">interposto </w:t>
      </w:r>
      <w:r w:rsidR="00D973D8" w:rsidRPr="00C96954">
        <w:rPr>
          <w:rFonts w:ascii="Times New Roman" w:eastAsia="Times New Roman" w:hAnsi="Times New Roman"/>
          <w:sz w:val="22"/>
          <w:szCs w:val="22"/>
          <w:lang w:eastAsia="pt-BR"/>
        </w:rPr>
        <w:t>pel</w:t>
      </w:r>
      <w:r w:rsidR="00E85B89" w:rsidRPr="00C96954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D973D8" w:rsidRPr="00C96954">
        <w:rPr>
          <w:rFonts w:ascii="Times New Roman" w:eastAsia="Times New Roman" w:hAnsi="Times New Roman"/>
          <w:sz w:val="22"/>
          <w:szCs w:val="22"/>
          <w:lang w:eastAsia="pt-BR"/>
        </w:rPr>
        <w:t xml:space="preserve"> DENUNCIA</w:t>
      </w:r>
      <w:r w:rsidR="00E85B89" w:rsidRPr="00C96954">
        <w:rPr>
          <w:rFonts w:ascii="Times New Roman" w:eastAsia="Times New Roman" w:hAnsi="Times New Roman"/>
          <w:sz w:val="22"/>
          <w:szCs w:val="22"/>
          <w:lang w:eastAsia="pt-BR"/>
        </w:rPr>
        <w:t>DA</w:t>
      </w:r>
      <w:r w:rsidR="00237E72" w:rsidRPr="00C96954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67E7703" w14:textId="77777777" w:rsidR="003B2D55" w:rsidRPr="00C96954" w:rsidRDefault="003B2D55" w:rsidP="00A92D6D">
      <w:pPr>
        <w:pStyle w:val="PargrafodaLista"/>
        <w:ind w:left="36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CA88A19" w14:textId="77777777" w:rsidR="00237E72" w:rsidRPr="00C96954" w:rsidRDefault="00237E72" w:rsidP="00A92D6D">
      <w:pPr>
        <w:pStyle w:val="PargrafodaLista"/>
        <w:numPr>
          <w:ilvl w:val="0"/>
          <w:numId w:val="8"/>
        </w:numPr>
        <w:ind w:left="36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96954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505C7B" w:rsidRPr="00C96954">
        <w:rPr>
          <w:rFonts w:ascii="Times New Roman" w:eastAsia="Times New Roman" w:hAnsi="Times New Roman"/>
          <w:sz w:val="22"/>
          <w:szCs w:val="22"/>
          <w:lang w:eastAsia="pt-BR"/>
        </w:rPr>
        <w:t>companhar</w:t>
      </w:r>
      <w:r w:rsidRPr="00C96954">
        <w:rPr>
          <w:rFonts w:ascii="Times New Roman" w:eastAsia="Times New Roman" w:hAnsi="Times New Roman"/>
          <w:sz w:val="22"/>
          <w:szCs w:val="22"/>
          <w:lang w:eastAsia="pt-BR"/>
        </w:rPr>
        <w:t xml:space="preserve"> os termos da Deliberação nº </w:t>
      </w:r>
      <w:r w:rsidR="003B2D55" w:rsidRPr="00C96954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E85B89" w:rsidRPr="00C96954">
        <w:rPr>
          <w:rFonts w:ascii="Times New Roman" w:eastAsia="Times New Roman" w:hAnsi="Times New Roman"/>
          <w:sz w:val="22"/>
          <w:szCs w:val="22"/>
          <w:lang w:eastAsia="pt-BR"/>
        </w:rPr>
        <w:t>25</w:t>
      </w:r>
      <w:r w:rsidRPr="00C96954">
        <w:rPr>
          <w:rFonts w:ascii="Times New Roman" w:eastAsia="Times New Roman" w:hAnsi="Times New Roman"/>
          <w:sz w:val="22"/>
          <w:szCs w:val="22"/>
          <w:lang w:eastAsia="pt-BR"/>
        </w:rPr>
        <w:t>/20</w:t>
      </w:r>
      <w:r w:rsidR="004B2C0D" w:rsidRPr="00C96954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C96954">
        <w:rPr>
          <w:rFonts w:ascii="Times New Roman" w:eastAsia="Times New Roman" w:hAnsi="Times New Roman"/>
          <w:sz w:val="22"/>
          <w:szCs w:val="22"/>
          <w:lang w:eastAsia="pt-BR"/>
        </w:rPr>
        <w:t>-CED-CAU/BR, no sentido de:</w:t>
      </w:r>
    </w:p>
    <w:p w14:paraId="68C6E361" w14:textId="77777777" w:rsidR="003B2D55" w:rsidRPr="00C96954" w:rsidRDefault="003B2D55" w:rsidP="003B2D55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10DFBA5" w14:textId="77777777" w:rsidR="0043123D" w:rsidRPr="00B25E2E" w:rsidRDefault="00B76069" w:rsidP="00B25E2E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25E2E">
        <w:rPr>
          <w:rFonts w:ascii="Times New Roman" w:hAnsi="Times New Roman"/>
          <w:bCs/>
          <w:sz w:val="22"/>
          <w:szCs w:val="22"/>
        </w:rPr>
        <w:t>D</w:t>
      </w:r>
      <w:r w:rsidR="0043123D" w:rsidRPr="00B25E2E">
        <w:rPr>
          <w:rFonts w:ascii="Times New Roman" w:hAnsi="Times New Roman"/>
          <w:bCs/>
          <w:sz w:val="22"/>
          <w:szCs w:val="22"/>
        </w:rPr>
        <w:t>AR PROVIMENTO ao recurso</w:t>
      </w:r>
      <w:r w:rsidR="0043123D" w:rsidRPr="00B25E2E">
        <w:rPr>
          <w:rFonts w:ascii="Times New Roman" w:hAnsi="Times New Roman"/>
          <w:sz w:val="22"/>
          <w:szCs w:val="22"/>
        </w:rPr>
        <w:t xml:space="preserve"> interposto; e</w:t>
      </w:r>
    </w:p>
    <w:p w14:paraId="007BC901" w14:textId="77777777" w:rsidR="00892C67" w:rsidRDefault="00B25E2E" w:rsidP="00B25E2E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25E2E">
        <w:rPr>
          <w:rFonts w:ascii="Times New Roman" w:eastAsia="Times New Roman" w:hAnsi="Times New Roman"/>
          <w:bCs/>
          <w:sz w:val="22"/>
          <w:szCs w:val="22"/>
          <w:lang w:eastAsia="pt-BR"/>
        </w:rPr>
        <w:t>R</w:t>
      </w:r>
      <w:r w:rsidR="00E85B89" w:rsidRPr="00B25E2E">
        <w:rPr>
          <w:rFonts w:ascii="Times New Roman" w:eastAsia="Times New Roman" w:hAnsi="Times New Roman"/>
          <w:bCs/>
          <w:sz w:val="22"/>
          <w:szCs w:val="22"/>
          <w:lang w:eastAsia="pt-BR"/>
        </w:rPr>
        <w:t>etificar</w:t>
      </w:r>
      <w:r w:rsidR="00E85B89" w:rsidRPr="00B25E2E">
        <w:rPr>
          <w:rFonts w:ascii="Times New Roman" w:eastAsia="Times New Roman" w:hAnsi="Times New Roman"/>
          <w:sz w:val="22"/>
          <w:szCs w:val="22"/>
          <w:lang w:eastAsia="pt-BR"/>
        </w:rPr>
        <w:t xml:space="preserve"> a sanção aplicada pelo Plenário do CAU/SP, para que seja aplicada a </w:t>
      </w:r>
      <w:r w:rsidR="00E85B89" w:rsidRPr="00B25E2E">
        <w:rPr>
          <w:rFonts w:ascii="Times New Roman" w:hAnsi="Times New Roman"/>
          <w:sz w:val="22"/>
          <w:szCs w:val="22"/>
        </w:rPr>
        <w:t xml:space="preserve">sanção de advertência reservada e multa de 8 (oito) anuidades </w:t>
      </w:r>
      <w:r w:rsidR="00E85B89" w:rsidRPr="00B25E2E">
        <w:rPr>
          <w:rFonts w:ascii="Times New Roman" w:eastAsia="Times New Roman" w:hAnsi="Times New Roman"/>
          <w:sz w:val="22"/>
          <w:szCs w:val="22"/>
          <w:lang w:eastAsia="pt-BR"/>
        </w:rPr>
        <w:t xml:space="preserve">à </w:t>
      </w:r>
      <w:r w:rsidR="00E85B89" w:rsidRPr="00B25E2E">
        <w:rPr>
          <w:rFonts w:ascii="Times New Roman" w:eastAsia="Times New Roman" w:hAnsi="Times New Roman"/>
          <w:sz w:val="22"/>
          <w:szCs w:val="22"/>
        </w:rPr>
        <w:t>RECORRENTE/DENUNCIADA, por infração</w:t>
      </w:r>
      <w:r w:rsidR="00E85B89" w:rsidRPr="00B25E2E">
        <w:rPr>
          <w:rFonts w:ascii="Times New Roman" w:hAnsi="Times New Roman"/>
          <w:sz w:val="22"/>
          <w:szCs w:val="22"/>
        </w:rPr>
        <w:t xml:space="preserve"> </w:t>
      </w:r>
      <w:r w:rsidR="00E85B89" w:rsidRPr="00B25E2E">
        <w:rPr>
          <w:rFonts w:ascii="Times New Roman" w:eastAsia="Times New Roman" w:hAnsi="Times New Roman"/>
          <w:sz w:val="22"/>
          <w:szCs w:val="22"/>
        </w:rPr>
        <w:t>às regras 1.2.4; 3.2.16 e 3.2.18 do Código de Ética e Disciplina do CAU/BR, na</w:t>
      </w:r>
      <w:r w:rsidR="00E85B89" w:rsidRPr="00C96954">
        <w:rPr>
          <w:rFonts w:ascii="Times New Roman" w:eastAsia="Times New Roman" w:hAnsi="Times New Roman"/>
          <w:sz w:val="22"/>
          <w:szCs w:val="22"/>
        </w:rPr>
        <w:t xml:space="preserve"> forma da fundamentação apresentada.</w:t>
      </w:r>
    </w:p>
    <w:p w14:paraId="27DAD999" w14:textId="77777777" w:rsidR="00B25E2E" w:rsidRPr="00C96954" w:rsidRDefault="00B25E2E" w:rsidP="00B25E2E">
      <w:pPr>
        <w:pStyle w:val="PargrafodaLista"/>
        <w:ind w:left="108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1DA78D6" w14:textId="77777777" w:rsidR="00F85ED5" w:rsidRDefault="00F85ED5" w:rsidP="00B25E2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96954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="003B2D55" w:rsidRPr="00C9695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96954">
        <w:rPr>
          <w:rFonts w:ascii="Times New Roman" w:eastAsia="Times New Roman" w:hAnsi="Times New Roman"/>
          <w:sz w:val="22"/>
          <w:szCs w:val="22"/>
          <w:lang w:eastAsia="pt-BR"/>
        </w:rPr>
        <w:t>- Encaminhar os autos do processo ao CAU</w:t>
      </w:r>
      <w:r w:rsidR="00162C9E" w:rsidRPr="00C96954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="00B76069" w:rsidRPr="00C96954">
        <w:rPr>
          <w:rFonts w:ascii="Times New Roman" w:eastAsia="Times New Roman" w:hAnsi="Times New Roman"/>
          <w:sz w:val="22"/>
          <w:szCs w:val="22"/>
          <w:lang w:eastAsia="pt-BR"/>
        </w:rPr>
        <w:t>SP</w:t>
      </w:r>
      <w:r w:rsidR="00162C9E" w:rsidRPr="00C9695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96954">
        <w:rPr>
          <w:rFonts w:ascii="Times New Roman" w:eastAsia="Times New Roman" w:hAnsi="Times New Roman"/>
          <w:sz w:val="22"/>
          <w:szCs w:val="22"/>
          <w:lang w:eastAsia="pt-BR"/>
        </w:rPr>
        <w:t>para tomada das devidas providências;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14:paraId="055A55D7" w14:textId="77777777" w:rsidR="00B25E2E" w:rsidRPr="00077487" w:rsidRDefault="00B25E2E" w:rsidP="00B25E2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59BDBC0" w14:textId="77777777" w:rsidR="00F85ED5" w:rsidRDefault="00F85ED5" w:rsidP="00B25E2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 w:rsidR="003B2D55"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>- Encaminhar esta deliberação para publicação no sítio eletrônico do CAU/BR.</w:t>
      </w:r>
    </w:p>
    <w:p w14:paraId="774A579C" w14:textId="77777777" w:rsidR="00B25E2E" w:rsidRPr="00077487" w:rsidRDefault="00B25E2E" w:rsidP="00B25E2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A0FF1D5" w14:textId="77777777" w:rsidR="00F85ED5" w:rsidRPr="00077487" w:rsidRDefault="00F85ED5" w:rsidP="00F85ED5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Esta deliberação entra em vigor na data de </w:t>
      </w:r>
      <w:r w:rsidRPr="00077487">
        <w:rPr>
          <w:rFonts w:ascii="Times New Roman" w:hAnsi="Times New Roman"/>
          <w:sz w:val="22"/>
          <w:szCs w:val="22"/>
          <w:lang w:eastAsia="pt-BR"/>
        </w:rPr>
        <w:t>sua publicação.</w:t>
      </w:r>
    </w:p>
    <w:p w14:paraId="50BD6373" w14:textId="77777777" w:rsidR="00653E62" w:rsidRPr="00077487" w:rsidRDefault="00653E62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C9D2259" w14:textId="2AE61A33" w:rsidR="00DC48CD" w:rsidRDefault="00DC48CD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104BFF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="00336017">
        <w:rPr>
          <w:rFonts w:ascii="Times New Roman" w:eastAsia="Times New Roman" w:hAnsi="Times New Roman"/>
          <w:sz w:val="22"/>
          <w:szCs w:val="22"/>
          <w:lang w:eastAsia="pt-BR"/>
        </w:rPr>
        <w:t>-DF</w:t>
      </w:r>
      <w:r w:rsidRPr="00104BFF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B76069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="003B2D55" w:rsidRPr="00104BFF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B76069">
        <w:rPr>
          <w:rFonts w:ascii="Times New Roman" w:eastAsia="Times New Roman" w:hAnsi="Times New Roman"/>
          <w:sz w:val="22"/>
          <w:szCs w:val="22"/>
          <w:lang w:eastAsia="pt-BR"/>
        </w:rPr>
        <w:t>agosto</w:t>
      </w:r>
      <w:r w:rsidR="003B2D55"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3B2D55">
        <w:rPr>
          <w:rFonts w:ascii="Times New Roman" w:eastAsia="Times New Roman" w:hAnsi="Times New Roman"/>
          <w:sz w:val="22"/>
          <w:szCs w:val="22"/>
          <w:lang w:eastAsia="pt-BR"/>
        </w:rPr>
        <w:t>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033B7592" w14:textId="77777777" w:rsidR="00237E72" w:rsidRDefault="00237E72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B1A0F39" w14:textId="77777777" w:rsidR="00C60091" w:rsidRPr="00835274" w:rsidRDefault="00C60091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1C6C57D" w14:textId="77777777" w:rsidR="00F85ED5" w:rsidRPr="00835274" w:rsidRDefault="00F85ED5" w:rsidP="00F85ED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C92891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14:paraId="51933DB3" w14:textId="7501F967" w:rsidR="0042542F" w:rsidRDefault="00237E72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14:paraId="67C9DCE7" w14:textId="462C66C1" w:rsidR="0098477C" w:rsidRDefault="0098477C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06ED5FA" w14:textId="2713A5D3" w:rsidR="0098477C" w:rsidRDefault="0098477C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B67B238" w14:textId="77777777" w:rsidR="0098477C" w:rsidRPr="00906217" w:rsidRDefault="0098477C" w:rsidP="0098477C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11ª REUNIÃO PLENÁRIA EXTRAORDINÁRIA DO CAU/BR</w:t>
      </w:r>
    </w:p>
    <w:p w14:paraId="642CE376" w14:textId="77777777" w:rsidR="0098477C" w:rsidRPr="00906217" w:rsidRDefault="0098477C" w:rsidP="0098477C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291F0CE5" w14:textId="77777777" w:rsidR="0098477C" w:rsidRPr="00906217" w:rsidRDefault="0098477C" w:rsidP="0098477C">
      <w:pPr>
        <w:spacing w:after="120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34"/>
        <w:gridCol w:w="1134"/>
        <w:gridCol w:w="1216"/>
      </w:tblGrid>
      <w:tr w:rsidR="0098477C" w:rsidRPr="00906217" w14:paraId="0338F56A" w14:textId="77777777" w:rsidTr="00463C93">
        <w:tc>
          <w:tcPr>
            <w:tcW w:w="1043" w:type="dxa"/>
            <w:vMerge w:val="restart"/>
            <w:shd w:val="clear" w:color="auto" w:fill="auto"/>
            <w:vAlign w:val="center"/>
          </w:tcPr>
          <w:p w14:paraId="273E7DAB" w14:textId="77777777" w:rsidR="0098477C" w:rsidRPr="00906217" w:rsidRDefault="0098477C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2367BFBF" w14:textId="77777777" w:rsidR="0098477C" w:rsidRPr="00906217" w:rsidRDefault="0098477C" w:rsidP="00463C9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5E33C5D2" w14:textId="77777777" w:rsidR="0098477C" w:rsidRPr="00906217" w:rsidRDefault="0098477C" w:rsidP="00463C9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98477C" w:rsidRPr="00906217" w14:paraId="030515A3" w14:textId="77777777" w:rsidTr="00463C93">
        <w:tc>
          <w:tcPr>
            <w:tcW w:w="1043" w:type="dxa"/>
            <w:vMerge/>
            <w:shd w:val="clear" w:color="auto" w:fill="auto"/>
            <w:vAlign w:val="center"/>
          </w:tcPr>
          <w:p w14:paraId="3B2B9B1B" w14:textId="77777777" w:rsidR="0098477C" w:rsidRPr="00906217" w:rsidRDefault="0098477C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12EA2C1C" w14:textId="77777777" w:rsidR="0098477C" w:rsidRPr="00906217" w:rsidRDefault="0098477C" w:rsidP="00463C9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CAAFBB9" w14:textId="77777777" w:rsidR="0098477C" w:rsidRPr="00906217" w:rsidRDefault="0098477C" w:rsidP="00463C9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1134" w:type="dxa"/>
            <w:shd w:val="clear" w:color="auto" w:fill="auto"/>
          </w:tcPr>
          <w:p w14:paraId="0687C1FA" w14:textId="77777777" w:rsidR="0098477C" w:rsidRPr="00906217" w:rsidRDefault="0098477C" w:rsidP="00463C93">
            <w:pPr>
              <w:ind w:left="-53" w:right="-4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134" w:type="dxa"/>
            <w:shd w:val="clear" w:color="auto" w:fill="auto"/>
          </w:tcPr>
          <w:p w14:paraId="2129382A" w14:textId="77777777" w:rsidR="0098477C" w:rsidRPr="00906217" w:rsidRDefault="0098477C" w:rsidP="00463C9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455C5A68" w14:textId="77777777" w:rsidR="0098477C" w:rsidRPr="00906217" w:rsidRDefault="0098477C" w:rsidP="00463C9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98477C" w:rsidRPr="00906217" w14:paraId="01C4AB56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51BB71F" w14:textId="77777777" w:rsidR="0098477C" w:rsidRPr="00FE4519" w:rsidRDefault="0098477C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434D2736" w14:textId="77777777" w:rsidR="0098477C" w:rsidRPr="00D35818" w:rsidRDefault="0098477C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Alfredo Renato Pena Braña</w:t>
            </w:r>
          </w:p>
        </w:tc>
        <w:tc>
          <w:tcPr>
            <w:tcW w:w="1100" w:type="dxa"/>
            <w:shd w:val="clear" w:color="auto" w:fill="auto"/>
          </w:tcPr>
          <w:p w14:paraId="01E61245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725797C3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2566049C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5CBAD50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8477C" w:rsidRPr="00906217" w14:paraId="3AA1CDB2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0EDAA7A" w14:textId="77777777" w:rsidR="0098477C" w:rsidRPr="00FE4519" w:rsidRDefault="0098477C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68B1F8EA" w14:textId="77777777" w:rsidR="0098477C" w:rsidRPr="00D35818" w:rsidRDefault="0098477C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proofErr w:type="spellStart"/>
            <w:r w:rsidRPr="009379A4">
              <w:rPr>
                <w:rFonts w:ascii="Times New Roman" w:hAnsi="Times New Roman"/>
                <w:sz w:val="22"/>
                <w:szCs w:val="22"/>
              </w:rPr>
              <w:t>Josemée</w:t>
            </w:r>
            <w:proofErr w:type="spellEnd"/>
            <w:r w:rsidRPr="009379A4">
              <w:rPr>
                <w:rFonts w:ascii="Times New Roman" w:hAnsi="Times New Roman"/>
                <w:sz w:val="22"/>
                <w:szCs w:val="22"/>
              </w:rPr>
              <w:t xml:space="preserve"> Gomes de Lima</w:t>
            </w:r>
          </w:p>
        </w:tc>
        <w:tc>
          <w:tcPr>
            <w:tcW w:w="1100" w:type="dxa"/>
            <w:shd w:val="clear" w:color="auto" w:fill="auto"/>
          </w:tcPr>
          <w:p w14:paraId="0EA71DD3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3C2FE1F2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13FBE6E5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1D59AD6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8477C" w:rsidRPr="00906217" w14:paraId="21BDF974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C5D0A37" w14:textId="77777777" w:rsidR="0098477C" w:rsidRPr="00FE4519" w:rsidRDefault="0098477C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485DD70B" w14:textId="77777777" w:rsidR="0098477C" w:rsidRPr="00D35818" w:rsidRDefault="0098477C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Claudemir José Andrade</w:t>
            </w:r>
          </w:p>
        </w:tc>
        <w:tc>
          <w:tcPr>
            <w:tcW w:w="1100" w:type="dxa"/>
            <w:shd w:val="clear" w:color="auto" w:fill="auto"/>
          </w:tcPr>
          <w:p w14:paraId="530F8C99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1691ADFD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6DCC85AB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A30EB41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98477C" w:rsidRPr="00906217" w14:paraId="344C9FBD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0178CA5" w14:textId="77777777" w:rsidR="0098477C" w:rsidRPr="00FE4519" w:rsidRDefault="0098477C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727B3D93" w14:textId="77777777" w:rsidR="0098477C" w:rsidRPr="00D35818" w:rsidRDefault="0098477C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7CF633F9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0C34D62A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6208C2BA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5233FA0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8477C" w:rsidRPr="00906217" w14:paraId="7CD6D9DF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A98DB7D" w14:textId="77777777" w:rsidR="0098477C" w:rsidRPr="00FE4519" w:rsidRDefault="0098477C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552955B3" w14:textId="77777777" w:rsidR="0098477C" w:rsidRPr="00D35818" w:rsidRDefault="0098477C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1100" w:type="dxa"/>
            <w:shd w:val="clear" w:color="auto" w:fill="auto"/>
          </w:tcPr>
          <w:p w14:paraId="2DC9A7A5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2C3122D5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74122090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67836AF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8477C" w:rsidRPr="00906217" w14:paraId="1FD836A4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9713B6B" w14:textId="77777777" w:rsidR="0098477C" w:rsidRPr="00FE4519" w:rsidRDefault="0098477C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68015801" w14:textId="77777777" w:rsidR="0098477C" w:rsidRPr="00D35818" w:rsidRDefault="0098477C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Antônio Luciano de Lima Guimarães</w:t>
            </w:r>
          </w:p>
        </w:tc>
        <w:tc>
          <w:tcPr>
            <w:tcW w:w="1100" w:type="dxa"/>
            <w:shd w:val="clear" w:color="auto" w:fill="auto"/>
          </w:tcPr>
          <w:p w14:paraId="1699F9EE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C15D197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C165530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5FCEE947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8477C" w:rsidRPr="00906217" w14:paraId="3900AD5E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4B4EFFE" w14:textId="77777777" w:rsidR="0098477C" w:rsidRPr="00FE4519" w:rsidRDefault="0098477C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6C67C8E0" w14:textId="77777777" w:rsidR="0098477C" w:rsidRPr="00D35818" w:rsidRDefault="0098477C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64921EE7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54B8628D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0A9A4DF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726DD32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8477C" w:rsidRPr="00906217" w14:paraId="434725F3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A07BFB2" w14:textId="77777777" w:rsidR="0098477C" w:rsidRPr="00FE4519" w:rsidRDefault="0098477C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4651F39E" w14:textId="77777777" w:rsidR="0098477C" w:rsidRPr="00D35818" w:rsidRDefault="0098477C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Edezio Caldeira Filho</w:t>
            </w:r>
          </w:p>
        </w:tc>
        <w:tc>
          <w:tcPr>
            <w:tcW w:w="1100" w:type="dxa"/>
            <w:shd w:val="clear" w:color="auto" w:fill="auto"/>
          </w:tcPr>
          <w:p w14:paraId="50FBDA13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68E9F765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72C4DE7E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5986AD5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98477C" w:rsidRPr="00906217" w14:paraId="30DCACE7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B87BA70" w14:textId="77777777" w:rsidR="0098477C" w:rsidRPr="00FE4519" w:rsidRDefault="0098477C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41082863" w14:textId="77777777" w:rsidR="0098477C" w:rsidRPr="00D35818" w:rsidRDefault="0098477C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 xml:space="preserve">Maria Eliana </w:t>
            </w:r>
            <w:proofErr w:type="spellStart"/>
            <w:r w:rsidRPr="009379A4">
              <w:rPr>
                <w:rFonts w:ascii="Times New Roman" w:hAnsi="Times New Roman"/>
                <w:sz w:val="22"/>
                <w:szCs w:val="22"/>
              </w:rPr>
              <w:t>Jubé</w:t>
            </w:r>
            <w:proofErr w:type="spellEnd"/>
            <w:r w:rsidRPr="009379A4">
              <w:rPr>
                <w:rFonts w:ascii="Times New Roman" w:hAnsi="Times New Roman"/>
                <w:sz w:val="22"/>
                <w:szCs w:val="22"/>
              </w:rPr>
              <w:t xml:space="preserve"> Ribeiro </w:t>
            </w:r>
          </w:p>
        </w:tc>
        <w:tc>
          <w:tcPr>
            <w:tcW w:w="1100" w:type="dxa"/>
            <w:shd w:val="clear" w:color="auto" w:fill="auto"/>
          </w:tcPr>
          <w:p w14:paraId="710245AA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7F377394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D59F978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FC41815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8477C" w:rsidRPr="00906217" w14:paraId="15070418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CE1FA81" w14:textId="77777777" w:rsidR="0098477C" w:rsidRPr="00FE4519" w:rsidRDefault="0098477C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2453DF83" w14:textId="77777777" w:rsidR="0098477C" w:rsidRPr="00D35818" w:rsidRDefault="0098477C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Emerson do Nascimento Fraga</w:t>
            </w:r>
          </w:p>
        </w:tc>
        <w:tc>
          <w:tcPr>
            <w:tcW w:w="1100" w:type="dxa"/>
            <w:shd w:val="clear" w:color="auto" w:fill="auto"/>
          </w:tcPr>
          <w:p w14:paraId="40B2645B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16C0C0A4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7BAB1549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D5C9D2F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8477C" w:rsidRPr="00906217" w14:paraId="6B2198FE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934D579" w14:textId="77777777" w:rsidR="0098477C" w:rsidRPr="00FE4519" w:rsidRDefault="0098477C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0AEE6B1C" w14:textId="77777777" w:rsidR="0098477C" w:rsidRPr="00D35818" w:rsidRDefault="0098477C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 xml:space="preserve">Eduardo Fajardo Soares </w:t>
            </w:r>
          </w:p>
        </w:tc>
        <w:tc>
          <w:tcPr>
            <w:tcW w:w="1100" w:type="dxa"/>
            <w:shd w:val="clear" w:color="auto" w:fill="auto"/>
          </w:tcPr>
          <w:p w14:paraId="778FD714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643B0629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7684250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5C4D4BA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8477C" w:rsidRPr="00906217" w14:paraId="076A03A5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2F735AC" w14:textId="77777777" w:rsidR="0098477C" w:rsidRPr="00FE4519" w:rsidRDefault="0098477C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60D2C274" w14:textId="77777777" w:rsidR="0098477C" w:rsidRPr="00D35818" w:rsidRDefault="0098477C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Osvaldo Abrão de Souza</w:t>
            </w:r>
          </w:p>
        </w:tc>
        <w:tc>
          <w:tcPr>
            <w:tcW w:w="1100" w:type="dxa"/>
            <w:shd w:val="clear" w:color="auto" w:fill="auto"/>
          </w:tcPr>
          <w:p w14:paraId="107AB41D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4E5C6A17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A5EDEFA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49D08DE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8477C" w:rsidRPr="00906217" w14:paraId="4CCF9DA8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91A8000" w14:textId="77777777" w:rsidR="0098477C" w:rsidRPr="00FE4519" w:rsidRDefault="0098477C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58AD362C" w14:textId="77777777" w:rsidR="0098477C" w:rsidRPr="00D35818" w:rsidRDefault="0098477C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Luciano Narezi de Brito</w:t>
            </w:r>
          </w:p>
        </w:tc>
        <w:tc>
          <w:tcPr>
            <w:tcW w:w="1100" w:type="dxa"/>
            <w:shd w:val="clear" w:color="auto" w:fill="auto"/>
          </w:tcPr>
          <w:p w14:paraId="08041C57" w14:textId="77777777" w:rsidR="0098477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20BFEDBB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7E0FD447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04FB495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8477C" w:rsidRPr="00906217" w14:paraId="14D678A6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3E01497" w14:textId="77777777" w:rsidR="0098477C" w:rsidRPr="00FE4519" w:rsidRDefault="0098477C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5682C789" w14:textId="77777777" w:rsidR="0098477C" w:rsidRPr="00D35818" w:rsidRDefault="0098477C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Juliano Pamplona Ximenes Ponte</w:t>
            </w:r>
          </w:p>
        </w:tc>
        <w:tc>
          <w:tcPr>
            <w:tcW w:w="1100" w:type="dxa"/>
            <w:shd w:val="clear" w:color="auto" w:fill="auto"/>
          </w:tcPr>
          <w:p w14:paraId="722DB513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5E887FBA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3598FD14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931C16E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8477C" w:rsidRPr="00906217" w14:paraId="4BBFB979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2DF2A10" w14:textId="77777777" w:rsidR="0098477C" w:rsidRPr="00FE4519" w:rsidRDefault="0098477C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465D4C4D" w14:textId="77777777" w:rsidR="0098477C" w:rsidRPr="00D35818" w:rsidRDefault="0098477C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Helio Cavalcanti da Costa Lima</w:t>
            </w:r>
          </w:p>
        </w:tc>
        <w:tc>
          <w:tcPr>
            <w:tcW w:w="1100" w:type="dxa"/>
            <w:shd w:val="clear" w:color="auto" w:fill="auto"/>
          </w:tcPr>
          <w:p w14:paraId="0445116D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68BA38D8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B23A3CA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14F56BF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8477C" w:rsidRPr="00906217" w14:paraId="6D0B5EDB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53B39DE" w14:textId="77777777" w:rsidR="0098477C" w:rsidRPr="00C70AF0" w:rsidRDefault="0098477C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1C27A423" w14:textId="77777777" w:rsidR="0098477C" w:rsidRPr="00D35818" w:rsidRDefault="0098477C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37D085D1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55AA781E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7CF04E6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BFB918B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8477C" w:rsidRPr="00906217" w14:paraId="4E5537C1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842DDD5" w14:textId="77777777" w:rsidR="0098477C" w:rsidRPr="00FE4519" w:rsidRDefault="0098477C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68453255" w14:textId="77777777" w:rsidR="0098477C" w:rsidRPr="00D35818" w:rsidRDefault="0098477C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1100" w:type="dxa"/>
            <w:shd w:val="clear" w:color="auto" w:fill="auto"/>
          </w:tcPr>
          <w:p w14:paraId="41A8CDAE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03E76E25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6079446D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742F246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8477C" w:rsidRPr="00906217" w14:paraId="08CC09FC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648B62A" w14:textId="77777777" w:rsidR="0098477C" w:rsidRPr="00FE4519" w:rsidRDefault="0098477C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1E8134F0" w14:textId="77777777" w:rsidR="0098477C" w:rsidRPr="00D35818" w:rsidRDefault="0098477C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5DD8A032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5A86832B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7562DCC3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CBC245E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8477C" w:rsidRPr="00906217" w14:paraId="7D1B9A58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6A7C850" w14:textId="77777777" w:rsidR="0098477C" w:rsidRPr="00FE4519" w:rsidRDefault="0098477C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3DBC6EA4" w14:textId="77777777" w:rsidR="0098477C" w:rsidRPr="00D35818" w:rsidRDefault="0098477C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Carlos Fernando de Souza Leão Andrade</w:t>
            </w:r>
          </w:p>
        </w:tc>
        <w:tc>
          <w:tcPr>
            <w:tcW w:w="1100" w:type="dxa"/>
            <w:shd w:val="clear" w:color="auto" w:fill="auto"/>
          </w:tcPr>
          <w:p w14:paraId="00ED71A8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302DF8F9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6EB5321C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85056B8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8477C" w:rsidRPr="00906217" w14:paraId="084E576B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6FD2971" w14:textId="77777777" w:rsidR="0098477C" w:rsidRPr="00FE4519" w:rsidRDefault="0098477C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592B971C" w14:textId="77777777" w:rsidR="0098477C" w:rsidRPr="00D35818" w:rsidRDefault="0098477C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José Jefferson de Sousa</w:t>
            </w:r>
          </w:p>
        </w:tc>
        <w:tc>
          <w:tcPr>
            <w:tcW w:w="1100" w:type="dxa"/>
            <w:shd w:val="clear" w:color="auto" w:fill="auto"/>
          </w:tcPr>
          <w:p w14:paraId="7850FCD0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55FFAA20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C2E837D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F772189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8477C" w:rsidRPr="00906217" w14:paraId="5BAF3B95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07C64C2" w14:textId="77777777" w:rsidR="0098477C" w:rsidRPr="00FE4519" w:rsidRDefault="0098477C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7F324BDA" w14:textId="77777777" w:rsidR="0098477C" w:rsidRPr="00D35818" w:rsidRDefault="0098477C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Tiago Roberto Gadelha</w:t>
            </w:r>
          </w:p>
        </w:tc>
        <w:tc>
          <w:tcPr>
            <w:tcW w:w="1100" w:type="dxa"/>
            <w:shd w:val="clear" w:color="auto" w:fill="auto"/>
          </w:tcPr>
          <w:p w14:paraId="4794E12E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358F8CA2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5F130468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79CF6A6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98477C" w:rsidRPr="00906217" w14:paraId="2478C2CF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C8DB7F1" w14:textId="77777777" w:rsidR="0098477C" w:rsidRPr="00FE4519" w:rsidRDefault="0098477C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13D67936" w14:textId="77777777" w:rsidR="0098477C" w:rsidRPr="00D35818" w:rsidRDefault="0098477C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25F4CC62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3B51952F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3D4EDC9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AB31D52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98477C" w:rsidRPr="00906217" w14:paraId="372CF349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7D647E1" w14:textId="77777777" w:rsidR="0098477C" w:rsidRPr="00FE4519" w:rsidRDefault="0098477C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029063ED" w14:textId="77777777" w:rsidR="0098477C" w:rsidRPr="00D35818" w:rsidRDefault="0098477C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78561EC3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1AE70A5E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2C85755E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6F459FD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8477C" w:rsidRPr="00906217" w14:paraId="50A8B79A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27E1015" w14:textId="77777777" w:rsidR="0098477C" w:rsidRPr="00FE4519" w:rsidRDefault="0098477C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493BEA4B" w14:textId="77777777" w:rsidR="0098477C" w:rsidRPr="00D35818" w:rsidRDefault="0098477C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Ricardo Martins da Fonseca</w:t>
            </w:r>
          </w:p>
        </w:tc>
        <w:tc>
          <w:tcPr>
            <w:tcW w:w="1100" w:type="dxa"/>
            <w:shd w:val="clear" w:color="auto" w:fill="auto"/>
          </w:tcPr>
          <w:p w14:paraId="1A9811F8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56F61EF3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3B0E3189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A8F25C5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98477C" w:rsidRPr="00906217" w14:paraId="6C167720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3988242" w14:textId="77777777" w:rsidR="0098477C" w:rsidRPr="00FE4519" w:rsidRDefault="0098477C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3CCA0CB9" w14:textId="77777777" w:rsidR="0098477C" w:rsidRPr="00D35818" w:rsidRDefault="0098477C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José Queiroz da Costa Filho</w:t>
            </w:r>
          </w:p>
        </w:tc>
        <w:tc>
          <w:tcPr>
            <w:tcW w:w="1100" w:type="dxa"/>
            <w:shd w:val="clear" w:color="auto" w:fill="auto"/>
          </w:tcPr>
          <w:p w14:paraId="2E56DAAB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550F9435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51B59709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E700FAF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8477C" w:rsidRPr="00906217" w14:paraId="756DE5BD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4E4FC90" w14:textId="77777777" w:rsidR="0098477C" w:rsidRPr="00FE4519" w:rsidRDefault="0098477C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4FB9F68E" w14:textId="77777777" w:rsidR="0098477C" w:rsidRPr="00D35818" w:rsidRDefault="0098477C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 xml:space="preserve">Helena Aparecida Ayoub Silva 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2C34820D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Impedida</w:t>
            </w:r>
          </w:p>
        </w:tc>
      </w:tr>
      <w:tr w:rsidR="0098477C" w:rsidRPr="00906217" w14:paraId="5B2B4AE6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4138CA2" w14:textId="77777777" w:rsidR="0098477C" w:rsidRPr="00FE4519" w:rsidRDefault="0098477C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4D06D7D3" w14:textId="77777777" w:rsidR="0098477C" w:rsidRPr="00D35818" w:rsidRDefault="0098477C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1A92A39B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069B1EA5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7F34F4D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C35E8A9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8477C" w:rsidRPr="00906217" w14:paraId="4E15A9C6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6E5398A" w14:textId="77777777" w:rsidR="0098477C" w:rsidRPr="00FE4519" w:rsidRDefault="0098477C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42DD30C2" w14:textId="77777777" w:rsidR="0098477C" w:rsidRPr="00D35818" w:rsidRDefault="0098477C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Andrea Lúcia Vilella Arruda</w:t>
            </w:r>
          </w:p>
        </w:tc>
        <w:tc>
          <w:tcPr>
            <w:tcW w:w="1100" w:type="dxa"/>
            <w:shd w:val="clear" w:color="auto" w:fill="auto"/>
          </w:tcPr>
          <w:p w14:paraId="3AA46336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4F7ED533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FC5E369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5B223D5" w14:textId="77777777" w:rsidR="0098477C" w:rsidRPr="002479BC" w:rsidRDefault="0098477C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8477C" w:rsidRPr="00906217" w14:paraId="37581767" w14:textId="77777777" w:rsidTr="00463C93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1EF376" w14:textId="77777777" w:rsidR="0098477C" w:rsidRPr="00906217" w:rsidRDefault="0098477C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6ECA3D" w14:textId="77777777" w:rsidR="0098477C" w:rsidRPr="00906217" w:rsidRDefault="0098477C" w:rsidP="00463C93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6B514DDD" w14:textId="77777777" w:rsidR="0098477C" w:rsidRPr="00906217" w:rsidRDefault="0098477C" w:rsidP="00463C9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14:paraId="292510F8" w14:textId="77777777" w:rsidR="0098477C" w:rsidRPr="00906217" w:rsidRDefault="0098477C" w:rsidP="00463C9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14:paraId="0E08D356" w14:textId="77777777" w:rsidR="0098477C" w:rsidRPr="00906217" w:rsidRDefault="0098477C" w:rsidP="00463C9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03A04A89" w14:textId="77777777" w:rsidR="0098477C" w:rsidRPr="00906217" w:rsidRDefault="0098477C" w:rsidP="00463C9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98477C" w:rsidRPr="00906217" w14:paraId="7C126BB1" w14:textId="77777777" w:rsidTr="00463C93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498695A5" w14:textId="77777777" w:rsidR="0098477C" w:rsidRPr="00906217" w:rsidRDefault="0098477C" w:rsidP="00463C93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4B27C2DE" w14:textId="77777777" w:rsidR="0098477C" w:rsidRPr="00906217" w:rsidRDefault="0098477C" w:rsidP="00463C93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14:paraId="4F6B9604" w14:textId="77777777" w:rsidR="0098477C" w:rsidRPr="00906217" w:rsidRDefault="0098477C" w:rsidP="00463C9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Extraordinária Nº 011/2020                     </w:t>
            </w:r>
          </w:p>
          <w:p w14:paraId="6D66E959" w14:textId="77777777" w:rsidR="0098477C" w:rsidRPr="00906217" w:rsidRDefault="0098477C" w:rsidP="00463C9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2012E9A1" w14:textId="77777777" w:rsidR="0098477C" w:rsidRPr="00906217" w:rsidRDefault="0098477C" w:rsidP="00463C9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Data: 7/8/2020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</w:t>
            </w:r>
          </w:p>
          <w:p w14:paraId="1099875A" w14:textId="77777777" w:rsidR="0098477C" w:rsidRPr="00906217" w:rsidRDefault="0098477C" w:rsidP="00463C93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14:paraId="6CEA5492" w14:textId="77777777" w:rsidR="0098477C" w:rsidRDefault="0098477C" w:rsidP="00463C93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5.4. </w:t>
            </w:r>
            <w:r w:rsidRPr="00D3581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de Deliberação Plenária de julgamento, em grau de recurso, do Processo Ético-disc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iplinar nº 410074/2016 (CAU/SP).</w:t>
            </w:r>
          </w:p>
          <w:p w14:paraId="74BB4CD0" w14:textId="77777777" w:rsidR="0098477C" w:rsidRPr="00906217" w:rsidRDefault="0098477C" w:rsidP="00463C9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507EB76E" w14:textId="77777777" w:rsidR="0098477C" w:rsidRDefault="0098477C" w:rsidP="00463C9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21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proofErr w:type="gramStart"/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</w:t>
            </w:r>
            <w:r w:rsidRPr="005E7F0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(01)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</w:p>
          <w:p w14:paraId="284FD825" w14:textId="77777777" w:rsidR="0098477C" w:rsidRPr="00906217" w:rsidRDefault="0098477C" w:rsidP="00463C93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(27)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1A23CD79" w14:textId="77777777" w:rsidR="0098477C" w:rsidRPr="00906217" w:rsidRDefault="0098477C" w:rsidP="00463C9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6A8E601D" w14:textId="77777777" w:rsidR="0098477C" w:rsidRPr="00906217" w:rsidRDefault="0098477C" w:rsidP="00463C9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 conselheiro do Estado de Minas Gerais, </w:t>
            </w:r>
            <w:r w:rsidRPr="009379A4">
              <w:rPr>
                <w:rFonts w:ascii="Times New Roman" w:hAnsi="Times New Roman"/>
                <w:sz w:val="22"/>
                <w:szCs w:val="22"/>
              </w:rPr>
              <w:t>Eduardo Fajardo Soares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declarou-se no chat a favor da matéria posteriormente por motivo de problemas de conexão na internet. </w:t>
            </w:r>
          </w:p>
          <w:p w14:paraId="730A2B79" w14:textId="77777777" w:rsidR="0098477C" w:rsidRPr="00906217" w:rsidRDefault="0098477C" w:rsidP="00463C9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6832B338" w14:textId="77777777" w:rsidR="0098477C" w:rsidRPr="00906217" w:rsidRDefault="0098477C" w:rsidP="00463C9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Secretária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: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81697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Daniela Demartini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</w:t>
            </w:r>
            <w:r w:rsidRPr="0081697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Luciano Guimarães</w:t>
            </w:r>
          </w:p>
        </w:tc>
      </w:tr>
    </w:tbl>
    <w:p w14:paraId="37CD4680" w14:textId="77777777" w:rsidR="0098477C" w:rsidRDefault="0098477C" w:rsidP="00F85ED5">
      <w:pPr>
        <w:jc w:val="center"/>
      </w:pPr>
    </w:p>
    <w:sectPr w:rsidR="0098477C" w:rsidSect="00B25E2E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418" w:right="1268" w:bottom="1559" w:left="1559" w:header="1327" w:footer="8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52BF9" w14:textId="77777777" w:rsidR="009459D4" w:rsidRDefault="009459D4">
      <w:r>
        <w:separator/>
      </w:r>
    </w:p>
  </w:endnote>
  <w:endnote w:type="continuationSeparator" w:id="0">
    <w:p w14:paraId="19FD5D76" w14:textId="77777777" w:rsidR="009459D4" w:rsidRDefault="0094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B69A2" w14:textId="77777777" w:rsidR="00FB71B4" w:rsidRDefault="00237E72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1803416" w14:textId="77777777" w:rsidR="00FB71B4" w:rsidRPr="00771D16" w:rsidRDefault="00237E72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E5AE75E" w14:textId="77777777" w:rsidR="00FB71B4" w:rsidRPr="005C4CB6" w:rsidRDefault="00237E72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</w:t>
    </w:r>
    <w:proofErr w:type="gramEnd"/>
    <w:r w:rsidRPr="005C4CB6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64BE9" w14:textId="77777777" w:rsidR="00FB71B4" w:rsidRPr="00760340" w:rsidRDefault="00237E72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B25E2E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08CAF3C1" w14:textId="4844085F" w:rsidR="00B25E2E" w:rsidRPr="001762CE" w:rsidRDefault="00B25E2E" w:rsidP="00B25E2E">
    <w:pPr>
      <w:pStyle w:val="Rodap"/>
      <w:framePr w:w="4711" w:h="362" w:hRule="exact" w:wrap="around" w:vAnchor="text" w:hAnchor="page" w:x="3916" w:y="331"/>
      <w:rPr>
        <w:rStyle w:val="Nmerodepgina"/>
        <w:rFonts w:ascii="Times New Roman" w:hAnsi="Times New Roman"/>
        <w:color w:val="296D7A"/>
        <w:sz w:val="18"/>
      </w:rPr>
    </w:pPr>
    <w:r>
      <w:rPr>
        <w:rStyle w:val="Nmerodepgina"/>
        <w:rFonts w:ascii="Times New Roman" w:hAnsi="Times New Roman"/>
        <w:color w:val="296D7A"/>
        <w:sz w:val="18"/>
      </w:rPr>
      <w:t>DELIBERAÇÃO PLENÁRIA DPEBR Nº 0011-0</w:t>
    </w:r>
    <w:r w:rsidR="0098477C">
      <w:rPr>
        <w:rStyle w:val="Nmerodepgina"/>
        <w:rFonts w:ascii="Times New Roman" w:hAnsi="Times New Roman"/>
        <w:color w:val="296D7A"/>
        <w:sz w:val="18"/>
      </w:rPr>
      <w:t>4</w:t>
    </w:r>
    <w:r>
      <w:rPr>
        <w:rStyle w:val="Nmerodepgina"/>
        <w:rFonts w:ascii="Times New Roman" w:hAnsi="Times New Roman"/>
        <w:color w:val="296D7A"/>
        <w:sz w:val="18"/>
      </w:rPr>
      <w:t>/2020</w:t>
    </w:r>
  </w:p>
  <w:p w14:paraId="6CF5D8E0" w14:textId="77777777" w:rsidR="00FB71B4" w:rsidRDefault="00104BFF" w:rsidP="00FB71B4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4C71655" wp14:editId="64B07971">
          <wp:simplePos x="0" y="0"/>
          <wp:positionH relativeFrom="page">
            <wp:align>right</wp:align>
          </wp:positionH>
          <wp:positionV relativeFrom="paragraph">
            <wp:posOffset>-191135</wp:posOffset>
          </wp:positionV>
          <wp:extent cx="7560000" cy="720000"/>
          <wp:effectExtent l="0" t="0" r="3175" b="4445"/>
          <wp:wrapNone/>
          <wp:docPr id="5" name="Imagem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2EE72" w14:textId="77777777" w:rsidR="009459D4" w:rsidRDefault="009459D4">
      <w:r>
        <w:separator/>
      </w:r>
    </w:p>
  </w:footnote>
  <w:footnote w:type="continuationSeparator" w:id="0">
    <w:p w14:paraId="72FD0A50" w14:textId="77777777" w:rsidR="009459D4" w:rsidRDefault="00945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752EE" w14:textId="77777777" w:rsidR="00FB71B4" w:rsidRPr="009E4E5A" w:rsidRDefault="00237E72" w:rsidP="00FB71B4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5A0B3F50" wp14:editId="7C88C65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62DCF20" wp14:editId="466FB81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F09CF" w14:textId="77777777" w:rsidR="00FB71B4" w:rsidRPr="009E4E5A" w:rsidRDefault="00237E72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6F656C5" wp14:editId="736BAC8A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" name="Imagem 2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D2654"/>
    <w:multiLevelType w:val="hybridMultilevel"/>
    <w:tmpl w:val="0CC67CEE"/>
    <w:lvl w:ilvl="0" w:tplc="244A787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6B41"/>
    <w:multiLevelType w:val="hybridMultilevel"/>
    <w:tmpl w:val="C6AADF7A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50914"/>
    <w:multiLevelType w:val="hybridMultilevel"/>
    <w:tmpl w:val="073829CC"/>
    <w:lvl w:ilvl="0" w:tplc="3FC24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677A1D"/>
    <w:multiLevelType w:val="hybridMultilevel"/>
    <w:tmpl w:val="F8383ED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D2008B"/>
    <w:multiLevelType w:val="hybridMultilevel"/>
    <w:tmpl w:val="D08630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4584D"/>
    <w:multiLevelType w:val="hybridMultilevel"/>
    <w:tmpl w:val="EAA8D47C"/>
    <w:lvl w:ilvl="0" w:tplc="236677D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370E9"/>
    <w:multiLevelType w:val="hybridMultilevel"/>
    <w:tmpl w:val="9580CE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25D7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9" w15:restartNumberingAfterBreak="0">
    <w:nsid w:val="61E83CC3"/>
    <w:multiLevelType w:val="hybridMultilevel"/>
    <w:tmpl w:val="83CA4208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6A0795"/>
    <w:multiLevelType w:val="hybridMultilevel"/>
    <w:tmpl w:val="2AF684FC"/>
    <w:lvl w:ilvl="0" w:tplc="C444DA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E72"/>
    <w:rsid w:val="00077487"/>
    <w:rsid w:val="000C559B"/>
    <w:rsid w:val="00104BFF"/>
    <w:rsid w:val="0012354F"/>
    <w:rsid w:val="0014389B"/>
    <w:rsid w:val="00162C9E"/>
    <w:rsid w:val="00175E32"/>
    <w:rsid w:val="00186441"/>
    <w:rsid w:val="001C4E0B"/>
    <w:rsid w:val="001C7F48"/>
    <w:rsid w:val="001E69D4"/>
    <w:rsid w:val="00237E72"/>
    <w:rsid w:val="00247F4D"/>
    <w:rsid w:val="00283CA9"/>
    <w:rsid w:val="00284FA4"/>
    <w:rsid w:val="00336017"/>
    <w:rsid w:val="0035164C"/>
    <w:rsid w:val="00376825"/>
    <w:rsid w:val="0038750A"/>
    <w:rsid w:val="003B2D55"/>
    <w:rsid w:val="003B7F5A"/>
    <w:rsid w:val="003C1681"/>
    <w:rsid w:val="00415958"/>
    <w:rsid w:val="0042542F"/>
    <w:rsid w:val="0043123D"/>
    <w:rsid w:val="00480DEA"/>
    <w:rsid w:val="00491C39"/>
    <w:rsid w:val="004B2C0D"/>
    <w:rsid w:val="004C61D2"/>
    <w:rsid w:val="004D6966"/>
    <w:rsid w:val="00505C7B"/>
    <w:rsid w:val="0052797D"/>
    <w:rsid w:val="005322A2"/>
    <w:rsid w:val="005419DC"/>
    <w:rsid w:val="0057287F"/>
    <w:rsid w:val="005E52F3"/>
    <w:rsid w:val="005F6945"/>
    <w:rsid w:val="00612945"/>
    <w:rsid w:val="00617B83"/>
    <w:rsid w:val="006438BB"/>
    <w:rsid w:val="00653E62"/>
    <w:rsid w:val="00717832"/>
    <w:rsid w:val="00726E52"/>
    <w:rsid w:val="007526EA"/>
    <w:rsid w:val="007B25BA"/>
    <w:rsid w:val="007D0B57"/>
    <w:rsid w:val="007D5CCE"/>
    <w:rsid w:val="00892C67"/>
    <w:rsid w:val="008D2522"/>
    <w:rsid w:val="00907621"/>
    <w:rsid w:val="009459D4"/>
    <w:rsid w:val="0098477C"/>
    <w:rsid w:val="00987987"/>
    <w:rsid w:val="00A92D6D"/>
    <w:rsid w:val="00AA5F7C"/>
    <w:rsid w:val="00B25E2E"/>
    <w:rsid w:val="00B5394C"/>
    <w:rsid w:val="00B6164B"/>
    <w:rsid w:val="00B623BE"/>
    <w:rsid w:val="00B76069"/>
    <w:rsid w:val="00BA44AB"/>
    <w:rsid w:val="00BC5644"/>
    <w:rsid w:val="00C06591"/>
    <w:rsid w:val="00C60091"/>
    <w:rsid w:val="00C85FE2"/>
    <w:rsid w:val="00C96954"/>
    <w:rsid w:val="00CA2CF4"/>
    <w:rsid w:val="00CA2DEB"/>
    <w:rsid w:val="00CB29C5"/>
    <w:rsid w:val="00CC58ED"/>
    <w:rsid w:val="00CF60CA"/>
    <w:rsid w:val="00CF6A7E"/>
    <w:rsid w:val="00D27831"/>
    <w:rsid w:val="00D40DF1"/>
    <w:rsid w:val="00D5207E"/>
    <w:rsid w:val="00D945C3"/>
    <w:rsid w:val="00D96C12"/>
    <w:rsid w:val="00D973D8"/>
    <w:rsid w:val="00DC48CD"/>
    <w:rsid w:val="00DF61C1"/>
    <w:rsid w:val="00E47D76"/>
    <w:rsid w:val="00E51F52"/>
    <w:rsid w:val="00E55C2B"/>
    <w:rsid w:val="00E85B89"/>
    <w:rsid w:val="00E96FC4"/>
    <w:rsid w:val="00F36FA9"/>
    <w:rsid w:val="00F64CEC"/>
    <w:rsid w:val="00F85ED5"/>
    <w:rsid w:val="00F86562"/>
    <w:rsid w:val="00F93327"/>
    <w:rsid w:val="00F970BF"/>
    <w:rsid w:val="00FD3537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36E9925"/>
  <w15:docId w15:val="{0138CBF8-9DE7-4E80-B211-21F205DD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E7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qFormat/>
    <w:rsid w:val="00237E7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628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Luciana Leite</cp:lastModifiedBy>
  <cp:revision>24</cp:revision>
  <cp:lastPrinted>2020-08-12T14:31:00Z</cp:lastPrinted>
  <dcterms:created xsi:type="dcterms:W3CDTF">2020-03-09T15:49:00Z</dcterms:created>
  <dcterms:modified xsi:type="dcterms:W3CDTF">2020-08-12T14:32:00Z</dcterms:modified>
</cp:coreProperties>
</file>