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7040"/>
      </w:tblGrid>
      <w:tr w:rsidR="00726E52" w:rsidRPr="00835274" w14:paraId="233EE49F" w14:textId="77777777" w:rsidTr="0018508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59D4EB7" w14:textId="77777777"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bottom"/>
          </w:tcPr>
          <w:p w14:paraId="2EE1B08D" w14:textId="77777777" w:rsidR="00726E52" w:rsidRPr="00B623BE" w:rsidRDefault="00B76069" w:rsidP="00C60091">
            <w:pPr>
              <w:rPr>
                <w:rFonts w:ascii="Times New Roman" w:hAnsi="Times New Roman"/>
              </w:rPr>
            </w:pPr>
            <w:r w:rsidRPr="0020748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PROCESSO Nº </w:t>
            </w:r>
            <w:r w:rsidRPr="00CE07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ED-61/2017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PROTOCOLO SICCAU 415605/</w:t>
            </w:r>
            <w:r w:rsidRPr="00CE07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2016</w:t>
            </w:r>
          </w:p>
        </w:tc>
      </w:tr>
      <w:tr w:rsidR="00237E72" w:rsidRPr="00835274" w14:paraId="1099617A" w14:textId="77777777" w:rsidTr="0005245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3ED5619B" w14:textId="77777777"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0E59D8" w14:textId="77777777"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14:paraId="424C6F86" w14:textId="77777777" w:rsidTr="0005245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73D4D06" w14:textId="77777777"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35C0D8DD" w14:textId="77777777"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14:paraId="095F4E56" w14:textId="131D05C7" w:rsidR="00237E72" w:rsidRPr="00617B83" w:rsidRDefault="00104BFF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76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DPE</w:t>
      </w:r>
      <w:r w:rsidR="00237E72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BR </w:t>
      </w:r>
      <w:r w:rsidR="00237E72" w:rsidRPr="00F862B9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Nº 0</w:t>
      </w:r>
      <w:r w:rsidR="00F862B9" w:rsidRPr="00F862B9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B76069" w:rsidRPr="00F862B9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11</w:t>
      </w:r>
      <w:r w:rsidR="00237E72" w:rsidRPr="00F862B9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-</w:t>
      </w:r>
      <w:r w:rsidR="00F862B9" w:rsidRPr="00F862B9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DD2A4F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</w:t>
      </w:r>
      <w:r w:rsidR="00237E72" w:rsidRPr="00F862B9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/20</w:t>
      </w:r>
      <w:r w:rsidR="00617B83" w:rsidRPr="00F862B9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20</w:t>
      </w:r>
    </w:p>
    <w:p w14:paraId="284CE6E0" w14:textId="08EDF114" w:rsidR="00237E72" w:rsidRPr="00B76069" w:rsidRDefault="00B6164B" w:rsidP="00237E72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Aprecia o Recurso interposto pel</w:t>
      </w:r>
      <w:r w:rsidR="004B2C0D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</w:t>
      </w:r>
      <w:r w:rsidR="00484C20">
        <w:rPr>
          <w:rFonts w:ascii="Times New Roman" w:hAnsi="Times New Roman"/>
          <w:sz w:val="22"/>
          <w:szCs w:val="22"/>
        </w:rPr>
        <w:t>denunciado</w:t>
      </w:r>
      <w:r>
        <w:rPr>
          <w:rFonts w:ascii="Times New Roman" w:hAnsi="Times New Roman"/>
          <w:sz w:val="22"/>
          <w:szCs w:val="22"/>
        </w:rPr>
        <w:t xml:space="preserve">, em </w:t>
      </w:r>
      <w:r w:rsidRPr="00E96FC4">
        <w:rPr>
          <w:rFonts w:ascii="Times New Roman" w:hAnsi="Times New Roman"/>
          <w:sz w:val="22"/>
          <w:szCs w:val="22"/>
        </w:rPr>
        <w:t>função de processo ético</w:t>
      </w:r>
      <w:r w:rsidR="002441F3">
        <w:rPr>
          <w:rFonts w:ascii="Times New Roman" w:hAnsi="Times New Roman"/>
          <w:sz w:val="22"/>
          <w:szCs w:val="22"/>
        </w:rPr>
        <w:t>-disciplinar</w:t>
      </w:r>
      <w:r w:rsidRPr="00E96FC4">
        <w:rPr>
          <w:rFonts w:ascii="Times New Roman" w:hAnsi="Times New Roman"/>
          <w:sz w:val="22"/>
          <w:szCs w:val="22"/>
        </w:rPr>
        <w:t xml:space="preserve"> e em face da Decisão do </w:t>
      </w:r>
      <w:r w:rsidRPr="00B76069">
        <w:rPr>
          <w:rFonts w:ascii="Times New Roman" w:hAnsi="Times New Roman"/>
          <w:sz w:val="22"/>
          <w:szCs w:val="22"/>
        </w:rPr>
        <w:t>Plenário do CAU/</w:t>
      </w:r>
      <w:r w:rsidR="00B76069" w:rsidRPr="00B76069">
        <w:rPr>
          <w:rFonts w:ascii="Times New Roman" w:hAnsi="Times New Roman"/>
          <w:sz w:val="22"/>
          <w:szCs w:val="22"/>
        </w:rPr>
        <w:t>SP</w:t>
      </w:r>
      <w:r w:rsidRPr="00B76069">
        <w:rPr>
          <w:rFonts w:ascii="Times New Roman" w:hAnsi="Times New Roman"/>
          <w:sz w:val="22"/>
          <w:szCs w:val="22"/>
        </w:rPr>
        <w:t>.</w:t>
      </w:r>
    </w:p>
    <w:p w14:paraId="2941EA9B" w14:textId="77777777" w:rsidR="00237E72" w:rsidRPr="00B76069" w:rsidRDefault="00237E72" w:rsidP="00237E72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D1FDDF" w14:textId="77777777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</w:t>
      </w:r>
      <w:r w:rsidR="00717832"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B76069" w:rsidRPr="00B76069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717832"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</w:t>
      </w:r>
      <w:r w:rsidR="001E69D4" w:rsidRPr="00B76069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104BFF" w:rsidRPr="00B76069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1E69D4"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io de </w:t>
      </w:r>
      <w:r w:rsidR="00717832" w:rsidRPr="00B76069">
        <w:rPr>
          <w:rFonts w:ascii="Times New Roman" w:eastAsia="Times New Roman" w:hAnsi="Times New Roman"/>
          <w:sz w:val="22"/>
          <w:szCs w:val="22"/>
          <w:lang w:eastAsia="pt-BR"/>
        </w:rPr>
        <w:t>videoconferência</w:t>
      </w:r>
      <w:r w:rsidR="00F862B9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no dia</w:t>
      </w:r>
      <w:r w:rsidR="00B76069"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7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76069" w:rsidRPr="00B76069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617B83" w:rsidRPr="00B76069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73052B60" w14:textId="77777777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5DFA23" w14:textId="2B463148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</w:t>
      </w:r>
      <w:r w:rsidR="0035164C" w:rsidRPr="00B76069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2441F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851D8B9" w14:textId="77777777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F3FA0A" w14:textId="77777777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 w:rsidR="00F970BF" w:rsidRPr="00B76069">
        <w:rPr>
          <w:rFonts w:ascii="Times New Roman" w:eastAsia="Times New Roman" w:hAnsi="Times New Roman"/>
          <w:sz w:val="22"/>
          <w:szCs w:val="22"/>
          <w:lang w:eastAsia="pt-BR"/>
        </w:rPr>
        <w:t>o a interposição de recurso pelo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B76069" w:rsidRPr="00B76069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CAU/</w:t>
      </w:r>
      <w:r w:rsidR="00B76069" w:rsidRPr="00B76069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, com efeito suspensivo até o julgamento pelo Plenário do CAU/BR; e</w:t>
      </w:r>
    </w:p>
    <w:p w14:paraId="48CC1A63" w14:textId="77777777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1D301D" w14:textId="0804D19D" w:rsidR="00237E72" w:rsidRPr="00077487" w:rsidRDefault="00B6164B" w:rsidP="005419DC">
      <w:p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B76069" w:rsidRPr="00B76069">
        <w:rPr>
          <w:rFonts w:ascii="Times New Roman" w:eastAsia="Times New Roman" w:hAnsi="Times New Roman"/>
          <w:spacing w:val="4"/>
          <w:sz w:val="22"/>
          <w:szCs w:val="22"/>
        </w:rPr>
        <w:t>Carlos Fernando de Andrade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, aprovado</w:t>
      </w:r>
      <w:r w:rsidR="00717832"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por meio da Deliberação nº </w:t>
      </w:r>
      <w:r w:rsidR="003B2D55" w:rsidRPr="00B76069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B76069" w:rsidRPr="00B76069">
        <w:rPr>
          <w:rFonts w:ascii="Times New Roman" w:eastAsia="Times New Roman" w:hAnsi="Times New Roman"/>
          <w:sz w:val="22"/>
          <w:szCs w:val="22"/>
          <w:lang w:eastAsia="pt-BR"/>
        </w:rPr>
        <w:t>30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F86562" w:rsidRPr="00B76069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CED-CAU/BR.</w:t>
      </w:r>
    </w:p>
    <w:p w14:paraId="4FCBB4CE" w14:textId="77777777" w:rsidR="00237E72" w:rsidRPr="00077487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54E42EBB" w14:textId="77777777" w:rsidR="00237E72" w:rsidRPr="00077487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0E1AB5A" w14:textId="77777777" w:rsidR="003B2D55" w:rsidRPr="00911758" w:rsidRDefault="00F85ED5" w:rsidP="00A92D6D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1758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237E72" w:rsidRPr="0091175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11758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911758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5419DC" w:rsidRPr="00911758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973D8" w:rsidRPr="00911758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B76069" w:rsidRPr="00911758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="00237E72" w:rsidRPr="0091175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C77795A" w14:textId="77777777" w:rsidR="003B2D55" w:rsidRPr="00911758" w:rsidRDefault="003B2D55" w:rsidP="00A92D6D">
      <w:pPr>
        <w:pStyle w:val="PargrafodaLista"/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7773D9" w14:textId="77777777" w:rsidR="00237E72" w:rsidRPr="00911758" w:rsidRDefault="00237E72" w:rsidP="00A92D6D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175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5C7B" w:rsidRPr="00911758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Pr="00911758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nº </w:t>
      </w:r>
      <w:r w:rsidR="003B2D55" w:rsidRPr="00911758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B76069" w:rsidRPr="00911758">
        <w:rPr>
          <w:rFonts w:ascii="Times New Roman" w:eastAsia="Times New Roman" w:hAnsi="Times New Roman"/>
          <w:sz w:val="22"/>
          <w:szCs w:val="22"/>
          <w:lang w:eastAsia="pt-BR"/>
        </w:rPr>
        <w:t>30</w:t>
      </w:r>
      <w:r w:rsidRPr="00911758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4B2C0D" w:rsidRPr="0091175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911758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14:paraId="17A412F1" w14:textId="77777777" w:rsidR="003B2D55" w:rsidRPr="00911758" w:rsidRDefault="003B2D55" w:rsidP="003B2D55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C77697E" w14:textId="77777777" w:rsidR="0043123D" w:rsidRPr="00911758" w:rsidRDefault="00B76069" w:rsidP="00F862B9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1758">
        <w:rPr>
          <w:rFonts w:ascii="Times New Roman" w:hAnsi="Times New Roman"/>
          <w:bCs/>
          <w:sz w:val="22"/>
          <w:szCs w:val="22"/>
        </w:rPr>
        <w:t>D</w:t>
      </w:r>
      <w:r w:rsidR="0043123D" w:rsidRPr="00911758">
        <w:rPr>
          <w:rFonts w:ascii="Times New Roman" w:hAnsi="Times New Roman"/>
          <w:bCs/>
          <w:sz w:val="22"/>
          <w:szCs w:val="22"/>
        </w:rPr>
        <w:t>AR PROVIMENTO ao recurso</w:t>
      </w:r>
      <w:r w:rsidR="0043123D" w:rsidRPr="00911758">
        <w:rPr>
          <w:rFonts w:ascii="Times New Roman" w:hAnsi="Times New Roman"/>
          <w:sz w:val="22"/>
          <w:szCs w:val="22"/>
        </w:rPr>
        <w:t xml:space="preserve"> interposto; e</w:t>
      </w:r>
    </w:p>
    <w:p w14:paraId="5C16B441" w14:textId="77777777" w:rsidR="00892C67" w:rsidRDefault="00F862B9" w:rsidP="00F862B9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</w:rPr>
        <w:t>R</w:t>
      </w:r>
      <w:r w:rsidR="00B76069" w:rsidRPr="00F862B9">
        <w:rPr>
          <w:rFonts w:ascii="Times New Roman" w:hAnsi="Times New Roman"/>
          <w:bCs/>
          <w:sz w:val="22"/>
          <w:szCs w:val="22"/>
        </w:rPr>
        <w:t>etificar</w:t>
      </w:r>
      <w:r w:rsidR="00B76069" w:rsidRPr="00911758">
        <w:rPr>
          <w:rFonts w:ascii="Times New Roman" w:hAnsi="Times New Roman"/>
          <w:sz w:val="22"/>
          <w:szCs w:val="22"/>
        </w:rPr>
        <w:t xml:space="preserve"> no </w:t>
      </w:r>
      <w:r w:rsidR="00B76069" w:rsidRPr="00911758">
        <w:rPr>
          <w:rFonts w:ascii="Times New Roman" w:hAnsi="Times New Roman"/>
        </w:rPr>
        <w:t xml:space="preserve">todo </w:t>
      </w:r>
      <w:r w:rsidR="00B76069" w:rsidRPr="00911758">
        <w:rPr>
          <w:rFonts w:ascii="Times New Roman" w:eastAsia="Arial" w:hAnsi="Times New Roman"/>
          <w:color w:val="222222"/>
        </w:rPr>
        <w:t xml:space="preserve">a Deliberação Plenária DPESP n° 0289-06C/2019 do CAU / SP, e determinar o </w:t>
      </w:r>
      <w:r w:rsidR="00B76069" w:rsidRPr="00F862B9">
        <w:rPr>
          <w:rFonts w:ascii="Times New Roman" w:eastAsia="Arial" w:hAnsi="Times New Roman"/>
          <w:bCs/>
        </w:rPr>
        <w:t>arquivamento</w:t>
      </w:r>
      <w:r w:rsidR="00B76069" w:rsidRPr="00911758">
        <w:rPr>
          <w:rFonts w:ascii="Times New Roman" w:eastAsia="Arial" w:hAnsi="Times New Roman"/>
          <w:b/>
          <w:bCs/>
        </w:rPr>
        <w:t xml:space="preserve"> </w:t>
      </w:r>
      <w:r w:rsidR="00B76069" w:rsidRPr="00911758">
        <w:rPr>
          <w:rFonts w:ascii="Times New Roman" w:eastAsia="Arial" w:hAnsi="Times New Roman"/>
          <w:color w:val="222222"/>
        </w:rPr>
        <w:t>do presente processo</w:t>
      </w:r>
      <w:r w:rsidR="0043123D" w:rsidRPr="00911758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C60091" w:rsidRPr="0091175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6E0E0544" w14:textId="77777777" w:rsidR="00F862B9" w:rsidRPr="00911758" w:rsidRDefault="00F862B9" w:rsidP="00F862B9">
      <w:pPr>
        <w:pStyle w:val="PargrafodaLista"/>
        <w:ind w:left="108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ECF1DF" w14:textId="77777777" w:rsidR="00F85ED5" w:rsidRDefault="00F85ED5" w:rsidP="00F862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1758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3B2D55" w:rsidRPr="0091175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11758">
        <w:rPr>
          <w:rFonts w:ascii="Times New Roman" w:eastAsia="Times New Roman" w:hAnsi="Times New Roman"/>
          <w:sz w:val="22"/>
          <w:szCs w:val="22"/>
          <w:lang w:eastAsia="pt-BR"/>
        </w:rPr>
        <w:t>- Encaminhar os autos do processo ao CAU</w:t>
      </w:r>
      <w:r w:rsidR="00162C9E" w:rsidRPr="00911758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B76069" w:rsidRPr="00911758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="00162C9E" w:rsidRPr="0091175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11758">
        <w:rPr>
          <w:rFonts w:ascii="Times New Roman" w:eastAsia="Times New Roman" w:hAnsi="Times New Roman"/>
          <w:sz w:val="22"/>
          <w:szCs w:val="22"/>
          <w:lang w:eastAsia="pt-BR"/>
        </w:rPr>
        <w:t>para tomada das devidas providências; e</w:t>
      </w:r>
    </w:p>
    <w:p w14:paraId="5F07CEB4" w14:textId="77777777" w:rsidR="00F862B9" w:rsidRPr="00077487" w:rsidRDefault="00F862B9" w:rsidP="00F862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1AF4C" w14:textId="77777777" w:rsidR="00F85ED5" w:rsidRDefault="00F85ED5" w:rsidP="00F862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3B2D55"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- Encaminhar esta deliberação para publicação no sítio eletrônico do CAU/BR.</w:t>
      </w:r>
    </w:p>
    <w:p w14:paraId="74FEE3A1" w14:textId="77777777" w:rsidR="00F862B9" w:rsidRPr="00077487" w:rsidRDefault="00F862B9" w:rsidP="00F862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16F7C57" w14:textId="77777777" w:rsidR="00F85ED5" w:rsidRPr="00077487" w:rsidRDefault="00F85ED5" w:rsidP="00F85ED5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077487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14:paraId="5D020253" w14:textId="77777777" w:rsidR="00653E62" w:rsidRPr="00077487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201992" w14:textId="78EF9000"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04BFF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F862B9">
        <w:rPr>
          <w:rFonts w:ascii="Times New Roman" w:eastAsia="Times New Roman" w:hAnsi="Times New Roman"/>
          <w:sz w:val="22"/>
          <w:szCs w:val="22"/>
          <w:lang w:eastAsia="pt-BR"/>
        </w:rPr>
        <w:t>-DF</w:t>
      </w:r>
      <w:r w:rsidRPr="00104BFF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76069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3B2D55" w:rsidRPr="00104BF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76069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3B2D55"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B2D55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781D3B3" w14:textId="77777777" w:rsidR="00F85ED5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A355D1" w14:textId="77777777" w:rsidR="00C60091" w:rsidRPr="00835274" w:rsidRDefault="00C60091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71FF9F5" w14:textId="77777777"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60C50D56" w14:textId="36370E06"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7921C42F" w14:textId="1F702E45" w:rsidR="00DD2A4F" w:rsidRDefault="00DD2A4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ABD5D3" w14:textId="3436C171" w:rsidR="00DD2A4F" w:rsidRDefault="00DD2A4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A7D1F6" w14:textId="482E8FE7" w:rsidR="00DD2A4F" w:rsidRDefault="00DD2A4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5359F9" w14:textId="41AF831E" w:rsidR="00DD2A4F" w:rsidRDefault="00DD2A4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545F1B1" w14:textId="6755B3F8" w:rsidR="00DD2A4F" w:rsidRDefault="00DD2A4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D74CC0" w14:textId="77777777" w:rsidR="000E72F1" w:rsidRPr="00906217" w:rsidRDefault="000E72F1" w:rsidP="000E72F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11ª REUNIÃO PLENÁRIA EXTRAORDINÁRIA DO CAU/BR</w:t>
      </w:r>
    </w:p>
    <w:p w14:paraId="47A863AD" w14:textId="77777777" w:rsidR="000E72F1" w:rsidRPr="00906217" w:rsidRDefault="000E72F1" w:rsidP="000E72F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204BC7D" w14:textId="77777777" w:rsidR="000E72F1" w:rsidRPr="00906217" w:rsidRDefault="000E72F1" w:rsidP="000E72F1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34"/>
        <w:gridCol w:w="1134"/>
        <w:gridCol w:w="1216"/>
      </w:tblGrid>
      <w:tr w:rsidR="000E72F1" w:rsidRPr="00906217" w14:paraId="7277857B" w14:textId="77777777" w:rsidTr="00463C93">
        <w:tc>
          <w:tcPr>
            <w:tcW w:w="1043" w:type="dxa"/>
            <w:vMerge w:val="restart"/>
            <w:shd w:val="clear" w:color="auto" w:fill="auto"/>
            <w:vAlign w:val="center"/>
          </w:tcPr>
          <w:p w14:paraId="2ABFDCAE" w14:textId="77777777" w:rsidR="000E72F1" w:rsidRPr="00906217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1D81CDD0" w14:textId="77777777" w:rsidR="000E72F1" w:rsidRPr="00906217" w:rsidRDefault="000E72F1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7C16CCC" w14:textId="77777777" w:rsidR="000E72F1" w:rsidRPr="00906217" w:rsidRDefault="000E72F1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E72F1" w:rsidRPr="00906217" w14:paraId="37ED2FEF" w14:textId="77777777" w:rsidTr="00463C93">
        <w:tc>
          <w:tcPr>
            <w:tcW w:w="1043" w:type="dxa"/>
            <w:vMerge/>
            <w:shd w:val="clear" w:color="auto" w:fill="auto"/>
            <w:vAlign w:val="center"/>
          </w:tcPr>
          <w:p w14:paraId="6E48A270" w14:textId="77777777" w:rsidR="000E72F1" w:rsidRPr="00906217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38C8C1C" w14:textId="77777777" w:rsidR="000E72F1" w:rsidRPr="00906217" w:rsidRDefault="000E72F1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E7FDE3" w14:textId="77777777" w:rsidR="000E72F1" w:rsidRPr="00906217" w:rsidRDefault="000E72F1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14:paraId="6C03E712" w14:textId="77777777" w:rsidR="000E72F1" w:rsidRPr="00906217" w:rsidRDefault="000E72F1" w:rsidP="00463C93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14:paraId="6CC4963F" w14:textId="77777777" w:rsidR="000E72F1" w:rsidRPr="00906217" w:rsidRDefault="000E72F1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4CC4E0B4" w14:textId="77777777" w:rsidR="000E72F1" w:rsidRPr="00906217" w:rsidRDefault="000E72F1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0E72F1" w:rsidRPr="00906217" w14:paraId="4D02DDA1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54B5CC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49CF2202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Alfredo Renato Pena Braña</w:t>
            </w:r>
          </w:p>
        </w:tc>
        <w:tc>
          <w:tcPr>
            <w:tcW w:w="1100" w:type="dxa"/>
            <w:shd w:val="clear" w:color="auto" w:fill="auto"/>
          </w:tcPr>
          <w:p w14:paraId="2A588AD5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1D2DAA2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11A36BE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B2F236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E72F1" w:rsidRPr="00906217" w14:paraId="79B00E05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FD456E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C5D3B90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spellStart"/>
            <w:r w:rsidRPr="009379A4">
              <w:rPr>
                <w:rFonts w:ascii="Times New Roman" w:hAnsi="Times New Roman"/>
                <w:sz w:val="22"/>
                <w:szCs w:val="22"/>
              </w:rPr>
              <w:t>Josemée</w:t>
            </w:r>
            <w:proofErr w:type="spellEnd"/>
            <w:r w:rsidRPr="009379A4">
              <w:rPr>
                <w:rFonts w:ascii="Times New Roman" w:hAnsi="Times New Roman"/>
                <w:sz w:val="22"/>
                <w:szCs w:val="22"/>
              </w:rPr>
              <w:t xml:space="preserve"> Gomes de Lima</w:t>
            </w:r>
          </w:p>
        </w:tc>
        <w:tc>
          <w:tcPr>
            <w:tcW w:w="1100" w:type="dxa"/>
            <w:shd w:val="clear" w:color="auto" w:fill="auto"/>
          </w:tcPr>
          <w:p w14:paraId="4FC302C4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74E08ED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7B918E7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FD4795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E72F1" w:rsidRPr="00906217" w14:paraId="0DBC5BA0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16CF6C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70205AF1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14:paraId="244DC15E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60009B1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A809D45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1E5555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E72F1" w:rsidRPr="00906217" w14:paraId="03617957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13B004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24544759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5041D628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8C1988C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605E870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B2BF4B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E72F1" w:rsidRPr="00906217" w14:paraId="57FF39FA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78B0F5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2A29833E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1100" w:type="dxa"/>
            <w:shd w:val="clear" w:color="auto" w:fill="auto"/>
          </w:tcPr>
          <w:p w14:paraId="159CAC01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67F6AF8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137864F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2852D9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E72F1" w:rsidRPr="00906217" w14:paraId="491D7488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602247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041004AB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758FC5CC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A40D5C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A14BC6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5E4E476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E72F1" w:rsidRPr="00906217" w14:paraId="7DED70CC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0C744E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1AD68138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3228139E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68558CF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4ACD0D3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D3D709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E72F1" w:rsidRPr="00906217" w14:paraId="736BBC63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0D3E1E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2C14D00E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Edezio Caldeira Filho</w:t>
            </w:r>
          </w:p>
        </w:tc>
        <w:tc>
          <w:tcPr>
            <w:tcW w:w="1100" w:type="dxa"/>
            <w:shd w:val="clear" w:color="auto" w:fill="auto"/>
          </w:tcPr>
          <w:p w14:paraId="357E63AE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CC2E5B3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BF2D58C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F74DAD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E72F1" w:rsidRPr="00906217" w14:paraId="027A007A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271A4E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228CB07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Maria Eliana </w:t>
            </w:r>
            <w:proofErr w:type="spellStart"/>
            <w:r w:rsidRPr="009379A4">
              <w:rPr>
                <w:rFonts w:ascii="Times New Roman" w:hAnsi="Times New Roman"/>
                <w:sz w:val="22"/>
                <w:szCs w:val="22"/>
              </w:rPr>
              <w:t>Jubé</w:t>
            </w:r>
            <w:proofErr w:type="spellEnd"/>
            <w:r w:rsidRPr="009379A4">
              <w:rPr>
                <w:rFonts w:ascii="Times New Roman" w:hAnsi="Times New Roman"/>
                <w:sz w:val="22"/>
                <w:szCs w:val="22"/>
              </w:rPr>
              <w:t xml:space="preserve"> Ribeiro </w:t>
            </w:r>
          </w:p>
        </w:tc>
        <w:tc>
          <w:tcPr>
            <w:tcW w:w="1100" w:type="dxa"/>
            <w:shd w:val="clear" w:color="auto" w:fill="auto"/>
          </w:tcPr>
          <w:p w14:paraId="720170DB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C536CEF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786E277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AAE0AC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E72F1" w:rsidRPr="00906217" w14:paraId="318D7158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710191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355E8D4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61D1CCA1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8A41E7F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B32B817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CD2EE9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E72F1" w:rsidRPr="00906217" w14:paraId="6E77B55D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420880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24CCD92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Eduardo Fajardo Soares </w:t>
            </w:r>
          </w:p>
        </w:tc>
        <w:tc>
          <w:tcPr>
            <w:tcW w:w="1100" w:type="dxa"/>
            <w:shd w:val="clear" w:color="auto" w:fill="auto"/>
          </w:tcPr>
          <w:p w14:paraId="0777474A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5F68F12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EDB46F5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3DFF4C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E72F1" w:rsidRPr="00906217" w14:paraId="76FC071F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7597D1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74DD71D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20423121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66389CE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3AA789E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4DE22040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E72F1" w:rsidRPr="00906217" w14:paraId="69A5306D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AA223A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2EFEF8D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Luciano Narezi de Brito</w:t>
            </w:r>
          </w:p>
        </w:tc>
        <w:tc>
          <w:tcPr>
            <w:tcW w:w="1100" w:type="dxa"/>
            <w:shd w:val="clear" w:color="auto" w:fill="auto"/>
          </w:tcPr>
          <w:p w14:paraId="09C5BDF5" w14:textId="77777777" w:rsidR="000E72F1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215094B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C1238F1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621F6652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E72F1" w:rsidRPr="00906217" w14:paraId="24B33E1A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3FC13C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05E4C30A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Juliano Pamplona Ximenes Ponte</w:t>
            </w:r>
          </w:p>
        </w:tc>
        <w:tc>
          <w:tcPr>
            <w:tcW w:w="1100" w:type="dxa"/>
            <w:shd w:val="clear" w:color="auto" w:fill="auto"/>
          </w:tcPr>
          <w:p w14:paraId="341AF881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9BC2FBC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38002B3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F43C1F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E72F1" w:rsidRPr="00906217" w14:paraId="0A58D27C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623C8F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52B9F242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Helio Cavalcanti da Costa Lima</w:t>
            </w:r>
          </w:p>
        </w:tc>
        <w:tc>
          <w:tcPr>
            <w:tcW w:w="1100" w:type="dxa"/>
            <w:shd w:val="clear" w:color="auto" w:fill="auto"/>
          </w:tcPr>
          <w:p w14:paraId="428FA7EE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1C2A1E72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6DEABBF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6F77EE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E72F1" w:rsidRPr="00906217" w14:paraId="1FCE9E65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8F9D9E" w14:textId="77777777" w:rsidR="000E72F1" w:rsidRPr="00C70AF0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C9E5D35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26ABDE7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404264E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E3E3A95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5A1B1A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E72F1" w:rsidRPr="00906217" w14:paraId="7B89E421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9F5C63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0A817B0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1100" w:type="dxa"/>
            <w:shd w:val="clear" w:color="auto" w:fill="auto"/>
          </w:tcPr>
          <w:p w14:paraId="4BA1669F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9EAB7A2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C9386F0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AC6ACD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E72F1" w:rsidRPr="00906217" w14:paraId="15A14920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01C5E3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3119812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55038EBA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4876B84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A344752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A1009D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E72F1" w:rsidRPr="00906217" w14:paraId="4AA91F28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7F0C0B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0FFDDD69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1923CFB3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DE3D59B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8864B09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F98D28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E72F1" w:rsidRPr="00906217" w14:paraId="7FEF350C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1D2363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9E36F58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José Jefferson de Sousa</w:t>
            </w:r>
          </w:p>
        </w:tc>
        <w:tc>
          <w:tcPr>
            <w:tcW w:w="1100" w:type="dxa"/>
            <w:shd w:val="clear" w:color="auto" w:fill="auto"/>
          </w:tcPr>
          <w:p w14:paraId="05336FC5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1538227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BB4E4BE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B806F2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E72F1" w:rsidRPr="00906217" w14:paraId="6B4A8A71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D303F9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84C2F9D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Tiago Roberto Gadelha</w:t>
            </w:r>
          </w:p>
        </w:tc>
        <w:tc>
          <w:tcPr>
            <w:tcW w:w="1100" w:type="dxa"/>
            <w:shd w:val="clear" w:color="auto" w:fill="auto"/>
          </w:tcPr>
          <w:p w14:paraId="5DCB70CD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0B34F59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9F7F23B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14A6AA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E72F1" w:rsidRPr="00906217" w14:paraId="2AE82FA0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AE0438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FE492DD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1EE2FCCE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509407C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EFB79C3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7B07D5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E72F1" w:rsidRPr="00906217" w14:paraId="181D3474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77DE46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996F268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4EDE447D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FF65EE7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9A3A88B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85DA87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E72F1" w:rsidRPr="00906217" w14:paraId="5F2690DC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71FD97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371A4D38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07111C23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671266F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DDC4140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BFEE51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E72F1" w:rsidRPr="00906217" w14:paraId="5305CECA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903670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688563D1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José Queiroz da Costa Filho</w:t>
            </w:r>
          </w:p>
        </w:tc>
        <w:tc>
          <w:tcPr>
            <w:tcW w:w="1100" w:type="dxa"/>
            <w:shd w:val="clear" w:color="auto" w:fill="auto"/>
          </w:tcPr>
          <w:p w14:paraId="60532FCD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725DB45F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FDD85BE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608CC9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E72F1" w:rsidRPr="00906217" w14:paraId="5157756B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DAF812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0B6B9878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Helena Aparecida Ayoub Silva 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9C4E379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Impedida</w:t>
            </w:r>
          </w:p>
        </w:tc>
      </w:tr>
      <w:tr w:rsidR="000E72F1" w:rsidRPr="00906217" w14:paraId="5B004064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406942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912C537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6024D0AE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7F668D3B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C451176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BBAD9E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E72F1" w:rsidRPr="00906217" w14:paraId="3876E109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B32CCC" w14:textId="77777777" w:rsidR="000E72F1" w:rsidRPr="00FE4519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BCA5A3C" w14:textId="77777777" w:rsidR="000E72F1" w:rsidRPr="00D35818" w:rsidRDefault="000E72F1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1CF49E9E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F75DFBF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815A61D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92669A" w14:textId="77777777" w:rsidR="000E72F1" w:rsidRPr="002479BC" w:rsidRDefault="000E72F1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E72F1" w:rsidRPr="00906217" w14:paraId="5A7AB2C7" w14:textId="77777777" w:rsidTr="00463C9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A3EDDC" w14:textId="77777777" w:rsidR="000E72F1" w:rsidRPr="00906217" w:rsidRDefault="000E72F1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E8F7BA" w14:textId="77777777" w:rsidR="000E72F1" w:rsidRPr="00906217" w:rsidRDefault="000E72F1" w:rsidP="00463C93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E745624" w14:textId="77777777" w:rsidR="000E72F1" w:rsidRPr="00906217" w:rsidRDefault="000E72F1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10196612" w14:textId="77777777" w:rsidR="000E72F1" w:rsidRPr="00906217" w:rsidRDefault="000E72F1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396D737E" w14:textId="77777777" w:rsidR="000E72F1" w:rsidRPr="00906217" w:rsidRDefault="000E72F1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6F47008" w14:textId="77777777" w:rsidR="000E72F1" w:rsidRPr="00906217" w:rsidRDefault="000E72F1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E72F1" w:rsidRPr="00906217" w14:paraId="33C617AF" w14:textId="77777777" w:rsidTr="00463C9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30296E43" w14:textId="77777777" w:rsidR="000E72F1" w:rsidRPr="00906217" w:rsidRDefault="000E72F1" w:rsidP="00463C9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077BE61" w14:textId="77777777" w:rsidR="000E72F1" w:rsidRPr="00906217" w:rsidRDefault="000E72F1" w:rsidP="00463C9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4CCF785D" w14:textId="77777777" w:rsidR="000E72F1" w:rsidRPr="00906217" w:rsidRDefault="000E72F1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Extraordinária Nº 011/2020                     </w:t>
            </w:r>
          </w:p>
          <w:p w14:paraId="4E495B8E" w14:textId="77777777" w:rsidR="000E72F1" w:rsidRPr="00906217" w:rsidRDefault="000E72F1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F4A3345" w14:textId="77777777" w:rsidR="000E72F1" w:rsidRPr="00906217" w:rsidRDefault="000E72F1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7/8/2020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14:paraId="0C9DD25C" w14:textId="77777777" w:rsidR="000E72F1" w:rsidRPr="00906217" w:rsidRDefault="000E72F1" w:rsidP="00463C9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1D9BC34E" w14:textId="77777777" w:rsidR="000E72F1" w:rsidRDefault="000E72F1" w:rsidP="00463C9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5.2. </w:t>
            </w:r>
            <w:r w:rsidRPr="00D358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iplinar nº 415605/2016 (CAU/SP).</w:t>
            </w:r>
          </w:p>
          <w:p w14:paraId="7BA03D6E" w14:textId="77777777" w:rsidR="000E72F1" w:rsidRPr="00906217" w:rsidRDefault="000E72F1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D61AAB5" w14:textId="77777777" w:rsidR="000E72F1" w:rsidRDefault="000E72F1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19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proofErr w:type="gramStart"/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</w:t>
            </w:r>
            <w:r w:rsidRPr="00491D1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(01)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36DEC46F" w14:textId="77777777" w:rsidR="000E72F1" w:rsidRPr="00906217" w:rsidRDefault="000E72F1" w:rsidP="00463C9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1B22B8A2" w14:textId="77777777" w:rsidR="000E72F1" w:rsidRPr="00906217" w:rsidRDefault="000E72F1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E11DE51" w14:textId="77777777" w:rsidR="000E72F1" w:rsidRPr="00906217" w:rsidRDefault="000E72F1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A9D7F" w14:textId="77777777" w:rsidR="000E72F1" w:rsidRPr="00906217" w:rsidRDefault="000E72F1" w:rsidP="00463C9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16C8E356" w14:textId="77777777" w:rsidR="000E72F1" w:rsidRPr="00906217" w:rsidRDefault="000E72F1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8169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Daniela Demartini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</w:t>
            </w:r>
            <w:r w:rsidRPr="0081697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14:paraId="5DE6126D" w14:textId="77777777" w:rsidR="00DD2A4F" w:rsidRDefault="00DD2A4F" w:rsidP="00F85ED5">
      <w:pPr>
        <w:jc w:val="center"/>
      </w:pPr>
    </w:p>
    <w:sectPr w:rsidR="00DD2A4F" w:rsidSect="00F862B9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8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478C9" w14:textId="77777777" w:rsidR="009459D4" w:rsidRDefault="009459D4">
      <w:r>
        <w:separator/>
      </w:r>
    </w:p>
  </w:endnote>
  <w:endnote w:type="continuationSeparator" w:id="0">
    <w:p w14:paraId="64D75AE3" w14:textId="77777777" w:rsidR="009459D4" w:rsidRDefault="0094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53238" w14:textId="77777777" w:rsidR="00FB71B4" w:rsidRDefault="00237E72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949059" w14:textId="77777777" w:rsidR="00FB71B4" w:rsidRPr="00771D1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D725F80" w14:textId="77777777" w:rsidR="00FB71B4" w:rsidRPr="005C4CB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533F" w14:textId="77777777" w:rsidR="00FB71B4" w:rsidRPr="00760340" w:rsidRDefault="00237E72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862B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53DD43CB" w14:textId="77777777" w:rsidR="00F862B9" w:rsidRDefault="00F862B9" w:rsidP="00F862B9">
    <w:pPr>
      <w:pStyle w:val="Rodap"/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4254D87" wp14:editId="061C2124">
          <wp:simplePos x="0" y="0"/>
          <wp:positionH relativeFrom="page">
            <wp:align>right</wp:align>
          </wp:positionH>
          <wp:positionV relativeFrom="paragraph">
            <wp:posOffset>-191135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EAD84" w14:textId="418244F0" w:rsidR="00F862B9" w:rsidRPr="001762CE" w:rsidRDefault="00F862B9" w:rsidP="00F862B9">
    <w:pPr>
      <w:pStyle w:val="Rodap"/>
      <w:framePr w:w="4711" w:h="362" w:hRule="exact" w:wrap="around" w:vAnchor="text" w:hAnchor="page" w:x="3916" w:y="61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>DELIBERAÇÃO PLENÁRIA DPEBR Nº 0011-0</w:t>
    </w:r>
    <w:r w:rsidR="00DD2A4F">
      <w:rPr>
        <w:rStyle w:val="Nmerodepgina"/>
        <w:rFonts w:ascii="Times New Roman" w:hAnsi="Times New Roman"/>
        <w:color w:val="296D7A"/>
        <w:sz w:val="18"/>
      </w:rPr>
      <w:t>2</w:t>
    </w:r>
    <w:r>
      <w:rPr>
        <w:rStyle w:val="Nmerodepgina"/>
        <w:rFonts w:ascii="Times New Roman" w:hAnsi="Times New Roman"/>
        <w:color w:val="296D7A"/>
        <w:sz w:val="18"/>
      </w:rPr>
      <w:t>/2020</w:t>
    </w:r>
  </w:p>
  <w:p w14:paraId="18D39AF0" w14:textId="77777777" w:rsidR="00FB71B4" w:rsidRDefault="000E72F1" w:rsidP="00FB71B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D7436" w14:textId="77777777" w:rsidR="009459D4" w:rsidRDefault="009459D4">
      <w:r>
        <w:separator/>
      </w:r>
    </w:p>
  </w:footnote>
  <w:footnote w:type="continuationSeparator" w:id="0">
    <w:p w14:paraId="616E6D19" w14:textId="77777777" w:rsidR="009459D4" w:rsidRDefault="0094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6CDDF" w14:textId="77777777" w:rsidR="00FB71B4" w:rsidRPr="009E4E5A" w:rsidRDefault="00237E72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A70A08D" wp14:editId="5DCC24B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BA9D5CC" wp14:editId="3D7BF85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F039E" w14:textId="77777777" w:rsidR="00FB71B4" w:rsidRPr="009E4E5A" w:rsidRDefault="00237E72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F2AD38" wp14:editId="591A6DFE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2654"/>
    <w:multiLevelType w:val="hybridMultilevel"/>
    <w:tmpl w:val="0CC67C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B41"/>
    <w:multiLevelType w:val="hybridMultilevel"/>
    <w:tmpl w:val="C6AADF7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77A1D"/>
    <w:multiLevelType w:val="hybridMultilevel"/>
    <w:tmpl w:val="F8383ED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4584D"/>
    <w:multiLevelType w:val="hybridMultilevel"/>
    <w:tmpl w:val="EAA8D47C"/>
    <w:lvl w:ilvl="0" w:tplc="236677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" w15:restartNumberingAfterBreak="0">
    <w:nsid w:val="61E83CC3"/>
    <w:multiLevelType w:val="hybridMultilevel"/>
    <w:tmpl w:val="83CA420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A0795"/>
    <w:multiLevelType w:val="hybridMultilevel"/>
    <w:tmpl w:val="2AF684FC"/>
    <w:lvl w:ilvl="0" w:tplc="C444DA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E72"/>
    <w:rsid w:val="00077487"/>
    <w:rsid w:val="000C559B"/>
    <w:rsid w:val="000E72F1"/>
    <w:rsid w:val="00104BFF"/>
    <w:rsid w:val="0012354F"/>
    <w:rsid w:val="0014389B"/>
    <w:rsid w:val="00162C9E"/>
    <w:rsid w:val="00175E32"/>
    <w:rsid w:val="00186441"/>
    <w:rsid w:val="001C4E0B"/>
    <w:rsid w:val="001C7F48"/>
    <w:rsid w:val="001E69D4"/>
    <w:rsid w:val="00237E72"/>
    <w:rsid w:val="002441F3"/>
    <w:rsid w:val="00247F4D"/>
    <w:rsid w:val="00283CA9"/>
    <w:rsid w:val="00284FA4"/>
    <w:rsid w:val="0035164C"/>
    <w:rsid w:val="00376825"/>
    <w:rsid w:val="0038750A"/>
    <w:rsid w:val="003B2D55"/>
    <w:rsid w:val="003B7F5A"/>
    <w:rsid w:val="003C1681"/>
    <w:rsid w:val="00415958"/>
    <w:rsid w:val="0042542F"/>
    <w:rsid w:val="0043123D"/>
    <w:rsid w:val="00480DEA"/>
    <w:rsid w:val="00484C20"/>
    <w:rsid w:val="00491C39"/>
    <w:rsid w:val="004B2C0D"/>
    <w:rsid w:val="004C61D2"/>
    <w:rsid w:val="004D6966"/>
    <w:rsid w:val="00505C7B"/>
    <w:rsid w:val="0052797D"/>
    <w:rsid w:val="005419DC"/>
    <w:rsid w:val="0057287F"/>
    <w:rsid w:val="005E52F3"/>
    <w:rsid w:val="00612945"/>
    <w:rsid w:val="00617B83"/>
    <w:rsid w:val="006438BB"/>
    <w:rsid w:val="00653E62"/>
    <w:rsid w:val="00717832"/>
    <w:rsid w:val="00726E52"/>
    <w:rsid w:val="007526EA"/>
    <w:rsid w:val="007B25BA"/>
    <w:rsid w:val="007D0B57"/>
    <w:rsid w:val="007D5CCE"/>
    <w:rsid w:val="00892C67"/>
    <w:rsid w:val="008D2522"/>
    <w:rsid w:val="00907621"/>
    <w:rsid w:val="00911758"/>
    <w:rsid w:val="009459D4"/>
    <w:rsid w:val="00987987"/>
    <w:rsid w:val="00A92D6D"/>
    <w:rsid w:val="00AA5F7C"/>
    <w:rsid w:val="00B5394C"/>
    <w:rsid w:val="00B6164B"/>
    <w:rsid w:val="00B623BE"/>
    <w:rsid w:val="00B76069"/>
    <w:rsid w:val="00BA44AB"/>
    <w:rsid w:val="00BC5644"/>
    <w:rsid w:val="00C06591"/>
    <w:rsid w:val="00C60091"/>
    <w:rsid w:val="00C85FE2"/>
    <w:rsid w:val="00CA2CF4"/>
    <w:rsid w:val="00CA2DEB"/>
    <w:rsid w:val="00CB29C5"/>
    <w:rsid w:val="00CC58ED"/>
    <w:rsid w:val="00CF60CA"/>
    <w:rsid w:val="00CF6A7E"/>
    <w:rsid w:val="00D27831"/>
    <w:rsid w:val="00D40DF1"/>
    <w:rsid w:val="00D5207E"/>
    <w:rsid w:val="00D945C3"/>
    <w:rsid w:val="00D96C12"/>
    <w:rsid w:val="00D973D8"/>
    <w:rsid w:val="00DC48CD"/>
    <w:rsid w:val="00DD2A4F"/>
    <w:rsid w:val="00DF61C1"/>
    <w:rsid w:val="00E47D76"/>
    <w:rsid w:val="00E51F52"/>
    <w:rsid w:val="00E55C2B"/>
    <w:rsid w:val="00E96FC4"/>
    <w:rsid w:val="00F36FA9"/>
    <w:rsid w:val="00F64CEC"/>
    <w:rsid w:val="00F85ED5"/>
    <w:rsid w:val="00F862B9"/>
    <w:rsid w:val="00F86562"/>
    <w:rsid w:val="00F93327"/>
    <w:rsid w:val="00F970BF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2699B38"/>
  <w15:docId w15:val="{0138CBF8-9DE7-4E80-B211-21F205DD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E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Luciana Leite</cp:lastModifiedBy>
  <cp:revision>22</cp:revision>
  <dcterms:created xsi:type="dcterms:W3CDTF">2020-03-09T15:49:00Z</dcterms:created>
  <dcterms:modified xsi:type="dcterms:W3CDTF">2020-08-11T14:57:00Z</dcterms:modified>
</cp:coreProperties>
</file>