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2127"/>
        <w:gridCol w:w="6945"/>
      </w:tblGrid>
      <w:tr w:rsidR="00726E52" w:rsidRPr="0088147B" w:rsidTr="002021BB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8147B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bottom"/>
          </w:tcPr>
          <w:p w:rsidR="00726E52" w:rsidRPr="0088147B" w:rsidRDefault="001262C7" w:rsidP="00C60091">
            <w:pPr>
              <w:rPr>
                <w:rFonts w:ascii="Times New Roman" w:hAnsi="Times New Roman"/>
                <w:sz w:val="22"/>
                <w:szCs w:val="22"/>
              </w:rPr>
            </w:pPr>
            <w:r w:rsidRPr="008814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Pr="0088147B">
              <w:rPr>
                <w:rFonts w:ascii="Times New Roman" w:eastAsia="Calibri" w:hAnsi="Times New Roman"/>
                <w:sz w:val="22"/>
                <w:szCs w:val="22"/>
              </w:rPr>
              <w:t>412459/2016</w:t>
            </w:r>
          </w:p>
        </w:tc>
      </w:tr>
      <w:tr w:rsidR="00237E72" w:rsidRPr="0088147B" w:rsidTr="002021BB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8147B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237E72" w:rsidRPr="0088147B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8147B" w:rsidTr="002021BB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8147B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237E72" w:rsidRPr="0088147B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237E72" w:rsidRPr="0088147B" w:rsidRDefault="00104BFF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76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88147B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DPE</w:t>
      </w:r>
      <w:r w:rsidR="00237E72" w:rsidRPr="0088147B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BR Nº </w:t>
      </w:r>
      <w:r w:rsidR="00237E72" w:rsidRPr="0088147B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1262C7" w:rsidRPr="0088147B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Pr="0088147B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10</w:t>
      </w:r>
      <w:r w:rsidR="00237E72" w:rsidRPr="0088147B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-</w:t>
      </w:r>
      <w:r w:rsidR="001262C7" w:rsidRPr="0088147B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02</w:t>
      </w:r>
      <w:r w:rsidR="00237E72" w:rsidRPr="0088147B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/20</w:t>
      </w:r>
      <w:r w:rsidR="00617B83" w:rsidRPr="0088147B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20</w:t>
      </w:r>
    </w:p>
    <w:p w:rsidR="00237E72" w:rsidRPr="0088147B" w:rsidRDefault="00B6164B" w:rsidP="00237E72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88147B">
        <w:rPr>
          <w:rFonts w:ascii="Times New Roman" w:hAnsi="Times New Roman"/>
          <w:sz w:val="22"/>
          <w:szCs w:val="22"/>
        </w:rPr>
        <w:t>Aprecia o Recurso interposto pel</w:t>
      </w:r>
      <w:r w:rsidR="004B2C0D" w:rsidRPr="0088147B">
        <w:rPr>
          <w:rFonts w:ascii="Times New Roman" w:hAnsi="Times New Roman"/>
          <w:sz w:val="22"/>
          <w:szCs w:val="22"/>
        </w:rPr>
        <w:t>o</w:t>
      </w:r>
      <w:r w:rsidR="002021BB" w:rsidRPr="0088147B">
        <w:rPr>
          <w:rFonts w:ascii="Times New Roman" w:hAnsi="Times New Roman"/>
          <w:sz w:val="22"/>
          <w:szCs w:val="22"/>
        </w:rPr>
        <w:t xml:space="preserve"> </w:t>
      </w:r>
      <w:r w:rsidR="001262C7" w:rsidRPr="0088147B">
        <w:rPr>
          <w:rFonts w:ascii="Times New Roman" w:hAnsi="Times New Roman"/>
          <w:sz w:val="22"/>
          <w:szCs w:val="22"/>
        </w:rPr>
        <w:t>denunciado</w:t>
      </w:r>
      <w:r w:rsidRPr="0088147B">
        <w:rPr>
          <w:rFonts w:ascii="Times New Roman" w:hAnsi="Times New Roman"/>
          <w:sz w:val="22"/>
          <w:szCs w:val="22"/>
        </w:rPr>
        <w:t>, em função de processo ético e em face da Decisão do Plenário do CAU/</w:t>
      </w:r>
      <w:r w:rsidR="00C90110" w:rsidRPr="0088147B">
        <w:rPr>
          <w:rFonts w:ascii="Times New Roman" w:hAnsi="Times New Roman"/>
          <w:sz w:val="22"/>
          <w:szCs w:val="22"/>
        </w:rPr>
        <w:t>RS</w:t>
      </w:r>
      <w:r w:rsidRPr="0088147B">
        <w:rPr>
          <w:rFonts w:ascii="Times New Roman" w:hAnsi="Times New Roman"/>
          <w:sz w:val="22"/>
          <w:szCs w:val="22"/>
        </w:rPr>
        <w:t>.</w:t>
      </w:r>
    </w:p>
    <w:p w:rsidR="00237E72" w:rsidRPr="0088147B" w:rsidRDefault="00237E72" w:rsidP="00237E72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88147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– CAU/BR no exercício das competências e prerrogativas de que tratam os artigos 2°, 4° e 30 do Regimento Interno do CAU/BR, reuni</w:t>
      </w:r>
      <w:r w:rsidR="00717832" w:rsidRPr="0088147B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676BE1" w:rsidRPr="0088147B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717832" w:rsidRPr="0088147B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</w:t>
      </w:r>
      <w:r w:rsidR="001E69D4" w:rsidRPr="0088147B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="00104BFF" w:rsidRPr="0088147B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1E69D4" w:rsidRPr="0088147B">
        <w:rPr>
          <w:rFonts w:ascii="Times New Roman" w:eastAsia="Times New Roman" w:hAnsi="Times New Roman"/>
          <w:sz w:val="22"/>
          <w:szCs w:val="22"/>
          <w:lang w:eastAsia="pt-BR"/>
        </w:rPr>
        <w:t xml:space="preserve">io de </w:t>
      </w:r>
      <w:r w:rsidR="00717832" w:rsidRPr="0088147B">
        <w:rPr>
          <w:rFonts w:ascii="Times New Roman" w:eastAsia="Times New Roman" w:hAnsi="Times New Roman"/>
          <w:sz w:val="22"/>
          <w:szCs w:val="22"/>
          <w:lang w:eastAsia="pt-BR"/>
        </w:rPr>
        <w:t>videoconferência</w:t>
      </w:r>
      <w:r w:rsidR="00676BE1" w:rsidRPr="0088147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>no dia</w:t>
      </w:r>
      <w:r w:rsidR="00104BFF" w:rsidRPr="0088147B">
        <w:rPr>
          <w:rFonts w:ascii="Times New Roman" w:eastAsia="Times New Roman" w:hAnsi="Times New Roman"/>
          <w:sz w:val="22"/>
          <w:szCs w:val="22"/>
          <w:lang w:eastAsia="pt-BR"/>
        </w:rPr>
        <w:t xml:space="preserve"> 2</w:t>
      </w: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04BFF" w:rsidRPr="0088147B"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 w:rsidR="00676BE1" w:rsidRPr="0088147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 w:rsidR="00617B83" w:rsidRPr="0088147B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B6164B" w:rsidRPr="0088147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88147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</w:t>
      </w:r>
      <w:r w:rsidR="0035164C" w:rsidRPr="0088147B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>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2021BB" w:rsidRPr="0088147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6164B" w:rsidRPr="0088147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88147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>Considerand</w:t>
      </w:r>
      <w:r w:rsidR="00F970BF" w:rsidRPr="0088147B">
        <w:rPr>
          <w:rFonts w:ascii="Times New Roman" w:eastAsia="Times New Roman" w:hAnsi="Times New Roman"/>
          <w:sz w:val="22"/>
          <w:szCs w:val="22"/>
          <w:lang w:eastAsia="pt-BR"/>
        </w:rPr>
        <w:t>o a interposição de recurso pelo</w:t>
      </w:r>
      <w:r w:rsidR="002021BB" w:rsidRPr="0088147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>denuncia</w:t>
      </w:r>
      <w:r w:rsidR="00C90110" w:rsidRPr="0088147B"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proferida pelo Plenário do CAU/</w:t>
      </w:r>
      <w:r w:rsidR="00C90110" w:rsidRPr="0088147B">
        <w:rPr>
          <w:rFonts w:ascii="Times New Roman" w:eastAsia="Times New Roman" w:hAnsi="Times New Roman"/>
          <w:sz w:val="22"/>
          <w:szCs w:val="22"/>
          <w:lang w:eastAsia="pt-BR"/>
        </w:rPr>
        <w:t>RS</w:t>
      </w: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>, com efeito suspensivo até o julgamento pelo Plenário do CAU/BR; e</w:t>
      </w:r>
    </w:p>
    <w:p w:rsidR="00B6164B" w:rsidRPr="0088147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88147B" w:rsidRDefault="00B6164B" w:rsidP="005419D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proofErr w:type="spellStart"/>
      <w:r w:rsidR="00C90110" w:rsidRPr="0088147B">
        <w:rPr>
          <w:rFonts w:ascii="Times New Roman" w:hAnsi="Times New Roman"/>
          <w:sz w:val="22"/>
          <w:szCs w:val="22"/>
        </w:rPr>
        <w:t>Matozalém</w:t>
      </w:r>
      <w:proofErr w:type="spellEnd"/>
      <w:r w:rsidR="00C90110" w:rsidRPr="0088147B">
        <w:rPr>
          <w:rFonts w:ascii="Times New Roman" w:hAnsi="Times New Roman"/>
          <w:sz w:val="22"/>
          <w:szCs w:val="22"/>
        </w:rPr>
        <w:t xml:space="preserve"> Sousa Santana</w:t>
      </w: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>, aprovado</w:t>
      </w:r>
      <w:r w:rsidR="00717832" w:rsidRPr="0088147B">
        <w:rPr>
          <w:rFonts w:ascii="Times New Roman" w:eastAsia="Times New Roman" w:hAnsi="Times New Roman"/>
          <w:sz w:val="22"/>
          <w:szCs w:val="22"/>
          <w:lang w:eastAsia="pt-BR"/>
        </w:rPr>
        <w:t xml:space="preserve"> pelos</w:t>
      </w:r>
      <w:r w:rsidR="00DF61C1" w:rsidRPr="0088147B">
        <w:rPr>
          <w:rFonts w:ascii="Times New Roman" w:eastAsia="Times New Roman" w:hAnsi="Times New Roman"/>
          <w:sz w:val="22"/>
          <w:szCs w:val="22"/>
          <w:lang w:eastAsia="pt-BR"/>
        </w:rPr>
        <w:t xml:space="preserve"> membros presentes da CED-CAU/BR</w:t>
      </w: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 xml:space="preserve">, por meio da Deliberação nº </w:t>
      </w:r>
      <w:r w:rsidR="003B2D55" w:rsidRPr="0088147B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C90110" w:rsidRPr="0088147B"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F86562" w:rsidRPr="0088147B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 xml:space="preserve"> – CED-CAU/BR.</w:t>
      </w:r>
    </w:p>
    <w:p w:rsidR="00676BE1" w:rsidRPr="0088147B" w:rsidRDefault="00676BE1" w:rsidP="005419D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88147B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8147B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88147B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2D55" w:rsidRPr="0088147B" w:rsidRDefault="00F85ED5" w:rsidP="00A92D6D">
      <w:pPr>
        <w:pStyle w:val="PargrafodaLista"/>
        <w:numPr>
          <w:ilvl w:val="0"/>
          <w:numId w:val="8"/>
        </w:num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147B">
        <w:rPr>
          <w:rFonts w:ascii="Times New Roman" w:eastAsia="Times New Roman" w:hAnsi="Times New Roman"/>
          <w:bCs/>
          <w:sz w:val="22"/>
          <w:szCs w:val="22"/>
          <w:lang w:eastAsia="pt-BR"/>
        </w:rPr>
        <w:t>CONHECER DO RECURSO</w:t>
      </w:r>
      <w:r w:rsidR="002021BB" w:rsidRPr="008814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</w:t>
      </w:r>
      <w:r w:rsidR="00D973D8" w:rsidRPr="0088147B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5419DC" w:rsidRPr="0088147B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2021BB" w:rsidRPr="0088147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973D8" w:rsidRPr="0088147B">
        <w:rPr>
          <w:rFonts w:ascii="Times New Roman" w:eastAsia="Times New Roman" w:hAnsi="Times New Roman"/>
          <w:sz w:val="22"/>
          <w:szCs w:val="22"/>
          <w:lang w:eastAsia="pt-BR"/>
        </w:rPr>
        <w:t>DENUNCIA</w:t>
      </w:r>
      <w:r w:rsidR="00C90110" w:rsidRPr="0088147B"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 w:rsidR="00237E72" w:rsidRPr="0088147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B2D55" w:rsidRPr="0088147B" w:rsidRDefault="003B2D55" w:rsidP="00A92D6D">
      <w:pPr>
        <w:pStyle w:val="PargrafodaLista"/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88147B" w:rsidRDefault="00237E72" w:rsidP="00A92D6D">
      <w:pPr>
        <w:pStyle w:val="PargrafodaLista"/>
        <w:numPr>
          <w:ilvl w:val="0"/>
          <w:numId w:val="8"/>
        </w:num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5C7B" w:rsidRPr="0088147B">
        <w:rPr>
          <w:rFonts w:ascii="Times New Roman" w:eastAsia="Times New Roman" w:hAnsi="Times New Roman"/>
          <w:sz w:val="22"/>
          <w:szCs w:val="22"/>
          <w:lang w:eastAsia="pt-BR"/>
        </w:rPr>
        <w:t>companhar</w:t>
      </w: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 xml:space="preserve"> os termos da Deliberação nº </w:t>
      </w:r>
      <w:r w:rsidR="003B2D55" w:rsidRPr="0088147B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C90110" w:rsidRPr="0088147B"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4B2C0D" w:rsidRPr="0088147B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>-CED-CAU/BR, no sentido de:</w:t>
      </w:r>
    </w:p>
    <w:p w:rsidR="003B2D55" w:rsidRPr="0088147B" w:rsidRDefault="003B2D55" w:rsidP="003B2D55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90110" w:rsidRPr="0088147B" w:rsidRDefault="0043123D" w:rsidP="00C90110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147B">
        <w:rPr>
          <w:rFonts w:ascii="Times New Roman" w:hAnsi="Times New Roman"/>
          <w:bCs/>
          <w:sz w:val="22"/>
          <w:szCs w:val="22"/>
        </w:rPr>
        <w:t>NEGAR PROVIMENTO ao recurso</w:t>
      </w:r>
      <w:r w:rsidRPr="0088147B">
        <w:rPr>
          <w:rFonts w:ascii="Times New Roman" w:hAnsi="Times New Roman"/>
          <w:sz w:val="22"/>
          <w:szCs w:val="22"/>
        </w:rPr>
        <w:t xml:space="preserve"> interposto; e</w:t>
      </w:r>
    </w:p>
    <w:p w:rsidR="001262C7" w:rsidRPr="0088147B" w:rsidRDefault="001262C7" w:rsidP="001262C7">
      <w:pPr>
        <w:pStyle w:val="PargrafodaLista"/>
        <w:numPr>
          <w:ilvl w:val="0"/>
          <w:numId w:val="11"/>
        </w:numPr>
        <w:rPr>
          <w:rFonts w:ascii="Times New Roman" w:eastAsia="Times New Roman" w:hAnsi="Times New Roman"/>
          <w:sz w:val="22"/>
          <w:szCs w:val="22"/>
          <w:lang w:eastAsia="pt-BR"/>
        </w:rPr>
      </w:pP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>Ratificar a decisão do Plenário do CAU/RS que determina a aplicação das sanções de ADVERTÊNCIA PÚBLICA e MULTA de 4,6 anuidades por infração às regras do Art. 18, inciso X da Lei 12.378/2010 e as Regras 1.2.1 e 2.2.7 do Código de Ética e Disciplina do CAU/BR.</w:t>
      </w:r>
    </w:p>
    <w:p w:rsidR="002021BB" w:rsidRPr="0088147B" w:rsidRDefault="002021BB" w:rsidP="002021BB">
      <w:pPr>
        <w:pStyle w:val="PargrafodaLista"/>
        <w:ind w:left="108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8147B" w:rsidRDefault="00F85ED5" w:rsidP="003B2D5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>3- Encaminhar os autos do processo ao CAU</w:t>
      </w:r>
      <w:r w:rsidR="00162C9E" w:rsidRPr="0088147B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C90110" w:rsidRPr="0088147B">
        <w:rPr>
          <w:rFonts w:ascii="Times New Roman" w:eastAsia="Times New Roman" w:hAnsi="Times New Roman"/>
          <w:sz w:val="22"/>
          <w:szCs w:val="22"/>
          <w:lang w:eastAsia="pt-BR"/>
        </w:rPr>
        <w:t>RS</w:t>
      </w:r>
      <w:r w:rsidR="002021BB" w:rsidRPr="0088147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>para tomada das devidas providências; e</w:t>
      </w:r>
    </w:p>
    <w:p w:rsidR="002021BB" w:rsidRPr="0088147B" w:rsidRDefault="002021BB" w:rsidP="003B2D5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8147B" w:rsidRDefault="00F85ED5" w:rsidP="00F85E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>4- Encaminhar esta deliberação para publicação no sítio eletrônico do CAU/BR.</w:t>
      </w:r>
    </w:p>
    <w:p w:rsidR="002021BB" w:rsidRPr="0088147B" w:rsidRDefault="002021BB" w:rsidP="00F85E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8147B" w:rsidRDefault="00F85ED5" w:rsidP="00F85ED5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GoBack"/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bookmarkEnd w:id="0"/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 xml:space="preserve">sta deliberação entra em vigor na data de </w:t>
      </w:r>
      <w:r w:rsidRPr="0088147B">
        <w:rPr>
          <w:rFonts w:ascii="Times New Roman" w:hAnsi="Times New Roman"/>
          <w:sz w:val="22"/>
          <w:szCs w:val="22"/>
          <w:lang w:eastAsia="pt-BR"/>
        </w:rPr>
        <w:t>sua publicação.</w:t>
      </w:r>
    </w:p>
    <w:p w:rsidR="00653E62" w:rsidRPr="0088147B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Pr="0088147B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2021BB" w:rsidRPr="0088147B">
        <w:rPr>
          <w:rFonts w:ascii="Times New Roman" w:eastAsia="Times New Roman" w:hAnsi="Times New Roman"/>
          <w:sz w:val="22"/>
          <w:szCs w:val="22"/>
          <w:lang w:eastAsia="pt-BR"/>
        </w:rPr>
        <w:t>-DF</w:t>
      </w: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proofErr w:type="gramStart"/>
      <w:r w:rsidR="00104BFF" w:rsidRPr="0088147B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proofErr w:type="gramEnd"/>
      <w:r w:rsidR="003B2D55" w:rsidRPr="0088147B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04BFF" w:rsidRPr="0088147B"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 w:rsidR="003B2D55" w:rsidRPr="0088147B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F85ED5" w:rsidRPr="0088147B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60091" w:rsidRPr="0088147B" w:rsidRDefault="00C60091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8147B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8147B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3B5DA2" w:rsidRPr="0088147B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  <w:sectPr w:rsidR="003B5DA2" w:rsidRPr="0088147B" w:rsidSect="003B5DA2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418" w:right="1268" w:bottom="1559" w:left="1559" w:header="1327" w:footer="332" w:gutter="0"/>
          <w:cols w:space="708"/>
        </w:sectPr>
      </w:pPr>
      <w:r w:rsidRPr="0088147B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3B5DA2" w:rsidRPr="0088147B" w:rsidRDefault="003B5DA2" w:rsidP="003B5DA2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88147B">
        <w:rPr>
          <w:rFonts w:ascii="Times New Roman" w:eastAsia="Calibri" w:hAnsi="Times New Roman"/>
          <w:sz w:val="22"/>
          <w:szCs w:val="22"/>
        </w:rPr>
        <w:lastRenderedPageBreak/>
        <w:t>10ª REUNIÃO PLENÁRIA EXTRAORDINÁRIA DO CAU/BR</w:t>
      </w:r>
    </w:p>
    <w:p w:rsidR="003B5DA2" w:rsidRPr="0088147B" w:rsidRDefault="003B5DA2" w:rsidP="003B5DA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3B5DA2" w:rsidRPr="0088147B" w:rsidRDefault="003B5DA2" w:rsidP="003B5DA2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8147B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3917"/>
        <w:gridCol w:w="1099"/>
        <w:gridCol w:w="1133"/>
        <w:gridCol w:w="1133"/>
        <w:gridCol w:w="1215"/>
      </w:tblGrid>
      <w:tr w:rsidR="003B5DA2" w:rsidRPr="0088147B" w:rsidTr="003B5DA2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3B5DA2" w:rsidRPr="0088147B" w:rsidTr="003B5DA2">
        <w:tc>
          <w:tcPr>
            <w:tcW w:w="9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88147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88147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Alfredo Renato Pena </w:t>
            </w:r>
            <w:proofErr w:type="spellStart"/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>Braña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>Josemée</w:t>
            </w:r>
            <w:proofErr w:type="spellEnd"/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>Guivaldo</w:t>
            </w:r>
            <w:proofErr w:type="spellEnd"/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D’Alexandria Baptista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Raul Wanderley </w:t>
            </w:r>
            <w:proofErr w:type="spellStart"/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>Gradim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Eduardo </w:t>
            </w:r>
            <w:proofErr w:type="spellStart"/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>Pasquinelli</w:t>
            </w:r>
            <w:proofErr w:type="spellEnd"/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Rocio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Maria Eliana </w:t>
            </w:r>
            <w:proofErr w:type="spellStart"/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>Jubé</w:t>
            </w:r>
            <w:proofErr w:type="spellEnd"/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Ribeiro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>José Antonio Assis de Godoy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Luciano </w:t>
            </w:r>
            <w:proofErr w:type="spellStart"/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>Narezi</w:t>
            </w:r>
            <w:proofErr w:type="spellEnd"/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Brito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Alice da Silva Rodrigues Rosas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>Helio Cavalcanti da Costa Lima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Jeferson Dantas </w:t>
            </w:r>
            <w:proofErr w:type="spellStart"/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>Navolar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>José Jefferson de Sousa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>Nikson</w:t>
            </w:r>
            <w:proofErr w:type="spellEnd"/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Dias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>Ednezer</w:t>
            </w:r>
            <w:proofErr w:type="spellEnd"/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Rodrigues Flores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Impedido</w:t>
            </w: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>José Queiroz da Costa Filho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Nádia </w:t>
            </w:r>
            <w:proofErr w:type="spellStart"/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>Somekh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>Matozalém</w:t>
            </w:r>
            <w:proofErr w:type="spellEnd"/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Sousa Santana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5DA2" w:rsidRPr="0088147B" w:rsidTr="003B5DA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Andrea Lúcia </w:t>
            </w:r>
            <w:proofErr w:type="spellStart"/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>Vilella</w:t>
            </w:r>
            <w:proofErr w:type="spellEnd"/>
            <w:r w:rsidRPr="008814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Arruda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5DA2" w:rsidRPr="0088147B" w:rsidTr="003B5DA2">
        <w:trPr>
          <w:trHeight w:val="20"/>
        </w:trPr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DA2" w:rsidRPr="0088147B" w:rsidRDefault="003B5DA2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DA2" w:rsidRPr="0088147B" w:rsidRDefault="003B5DA2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DA2" w:rsidRPr="0088147B" w:rsidRDefault="003B5DA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DA2" w:rsidRPr="0088147B" w:rsidRDefault="003B5DA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DA2" w:rsidRPr="0088147B" w:rsidRDefault="003B5DA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DA2" w:rsidRPr="0088147B" w:rsidRDefault="003B5DA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B5DA2" w:rsidRPr="0088147B" w:rsidTr="003B5DA2">
        <w:trPr>
          <w:trHeight w:val="3186"/>
        </w:trPr>
        <w:tc>
          <w:tcPr>
            <w:tcW w:w="9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3B5DA2" w:rsidRPr="0088147B" w:rsidRDefault="003B5DA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3B5DA2" w:rsidRPr="0088147B" w:rsidRDefault="003B5DA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3B5DA2" w:rsidRPr="0088147B" w:rsidRDefault="003B5DA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Extraordinária Nº 010/2020                     </w:t>
            </w:r>
          </w:p>
          <w:p w:rsidR="003B5DA2" w:rsidRPr="0088147B" w:rsidRDefault="003B5DA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B5DA2" w:rsidRPr="0088147B" w:rsidRDefault="003B5DA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02/07/2020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B5DA2" w:rsidRPr="0088147B" w:rsidRDefault="003B5DA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3B5DA2" w:rsidRPr="0088147B" w:rsidRDefault="003B5DA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8814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4.2. Projeto de Deliberação Plenária de julgamento, em grau de recurso, do Processo Ético-disciplinar nº 412459/2016 (CAU/RS).</w:t>
            </w:r>
          </w:p>
          <w:p w:rsidR="003B5DA2" w:rsidRPr="0088147B" w:rsidRDefault="003B5DA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B5DA2" w:rsidRPr="0088147B" w:rsidRDefault="003B5DA2" w:rsidP="003B5DA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8814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(21) </w:t>
            </w:r>
            <w:r w:rsidRPr="0088147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8814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88147B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Impedimento </w:t>
            </w:r>
            <w:r w:rsidRPr="008814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(01) </w:t>
            </w:r>
            <w:r w:rsidRPr="0088147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8814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(03) </w:t>
            </w:r>
            <w:r w:rsidRPr="0088147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8814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(02) </w:t>
            </w:r>
            <w:r w:rsidRPr="0088147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8814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3B5DA2" w:rsidRPr="0088147B" w:rsidRDefault="003B5DA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B5DA2" w:rsidRPr="0088147B" w:rsidRDefault="003B5DA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8814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3B5DA2" w:rsidRPr="0088147B" w:rsidRDefault="003B5DA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3B5DA2" w:rsidRPr="0088147B" w:rsidRDefault="003B5DA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8147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Secretária: </w:t>
            </w:r>
            <w:r w:rsidRPr="008814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8814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Demartini</w:t>
            </w:r>
            <w:proofErr w:type="spellEnd"/>
            <w:r w:rsidRPr="008814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</w:t>
            </w:r>
            <w:r w:rsidRPr="0088147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Condutor dos trabalhos </w:t>
            </w:r>
            <w:r w:rsidRPr="008814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 Luciano Guimarães</w:t>
            </w:r>
          </w:p>
        </w:tc>
      </w:tr>
    </w:tbl>
    <w:p w:rsidR="0042542F" w:rsidRPr="0088147B" w:rsidRDefault="0042542F" w:rsidP="00F85ED5">
      <w:pPr>
        <w:jc w:val="center"/>
        <w:rPr>
          <w:sz w:val="22"/>
          <w:szCs w:val="22"/>
        </w:rPr>
      </w:pPr>
    </w:p>
    <w:sectPr w:rsidR="0042542F" w:rsidRPr="0088147B" w:rsidSect="003B5DA2">
      <w:pgSz w:w="11900" w:h="16840"/>
      <w:pgMar w:top="1418" w:right="1268" w:bottom="1559" w:left="1559" w:header="1327" w:footer="33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9D4" w:rsidRDefault="009459D4">
      <w:r>
        <w:separator/>
      </w:r>
    </w:p>
  </w:endnote>
  <w:endnote w:type="continuationSeparator" w:id="1">
    <w:p w:rsidR="009459D4" w:rsidRDefault="0094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Default="00ED2586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7E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proofErr w:type="gramStart"/>
    <w:r w:rsidRPr="005C4CB6">
      <w:rPr>
        <w:rFonts w:ascii="Arial" w:hAnsi="Arial"/>
        <w:color w:val="003333"/>
        <w:sz w:val="22"/>
      </w:rPr>
      <w:t xml:space="preserve">  </w:t>
    </w:r>
    <w:proofErr w:type="gramEnd"/>
    <w:r w:rsidRPr="005C4CB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Pr="00760340" w:rsidRDefault="00ED2586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237E72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8147B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2021BB" w:rsidRDefault="00D7634D" w:rsidP="00D7634D">
    <w:pPr>
      <w:pStyle w:val="Rodap"/>
      <w:ind w:right="360"/>
      <w:jc w:val="center"/>
      <w:rPr>
        <w:color w:val="31849B" w:themeColor="accent5" w:themeShade="BF"/>
      </w:rPr>
    </w:pPr>
    <w:r w:rsidRPr="002021BB">
      <w:rPr>
        <w:rFonts w:ascii="Times New Roman" w:hAnsi="Times New Roman"/>
        <w:noProof/>
        <w:color w:val="31849B" w:themeColor="accent5" w:themeShade="BF"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83230" cy="723014"/>
          <wp:effectExtent l="0" t="0" r="0" b="1270"/>
          <wp:wrapNone/>
          <wp:docPr id="1" name="Imagem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230" cy="723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021BB">
      <w:rPr>
        <w:rFonts w:ascii="Times New Roman" w:hAnsi="Times New Roman"/>
        <w:noProof/>
        <w:color w:val="31849B" w:themeColor="accent5" w:themeShade="BF"/>
        <w:sz w:val="18"/>
        <w:szCs w:val="18"/>
        <w:lang w:eastAsia="pt-BR"/>
      </w:rPr>
      <w:t>DELIBERAÇÃO PLENÁRIA DPEBR Nº 0010-02/2020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9D4" w:rsidRDefault="009459D4">
      <w:r>
        <w:separator/>
      </w:r>
    </w:p>
  </w:footnote>
  <w:footnote w:type="continuationSeparator" w:id="1">
    <w:p w:rsidR="009459D4" w:rsidRDefault="00945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Pr="009E4E5A" w:rsidRDefault="00237E72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Pr="009E4E5A" w:rsidRDefault="00237E72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2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654"/>
    <w:multiLevelType w:val="hybridMultilevel"/>
    <w:tmpl w:val="0CC67CEE"/>
    <w:lvl w:ilvl="0" w:tplc="244A787C">
      <w:start w:val="1"/>
      <w:numFmt w:val="decimal"/>
      <w:lvlText w:val="%1 - "/>
      <w:lvlJc w:val="left"/>
      <w:pPr>
        <w:ind w:left="5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7" w:hanging="360"/>
      </w:pPr>
    </w:lvl>
    <w:lvl w:ilvl="2" w:tplc="0416001B" w:tentative="1">
      <w:start w:val="1"/>
      <w:numFmt w:val="lowerRoman"/>
      <w:lvlText w:val="%3."/>
      <w:lvlJc w:val="right"/>
      <w:pPr>
        <w:ind w:left="2007" w:hanging="180"/>
      </w:pPr>
    </w:lvl>
    <w:lvl w:ilvl="3" w:tplc="0416000F" w:tentative="1">
      <w:start w:val="1"/>
      <w:numFmt w:val="decimal"/>
      <w:lvlText w:val="%4."/>
      <w:lvlJc w:val="left"/>
      <w:pPr>
        <w:ind w:left="2727" w:hanging="360"/>
      </w:pPr>
    </w:lvl>
    <w:lvl w:ilvl="4" w:tplc="04160019" w:tentative="1">
      <w:start w:val="1"/>
      <w:numFmt w:val="lowerLetter"/>
      <w:lvlText w:val="%5."/>
      <w:lvlJc w:val="left"/>
      <w:pPr>
        <w:ind w:left="3447" w:hanging="360"/>
      </w:pPr>
    </w:lvl>
    <w:lvl w:ilvl="5" w:tplc="0416001B" w:tentative="1">
      <w:start w:val="1"/>
      <w:numFmt w:val="lowerRoman"/>
      <w:lvlText w:val="%6."/>
      <w:lvlJc w:val="right"/>
      <w:pPr>
        <w:ind w:left="4167" w:hanging="180"/>
      </w:pPr>
    </w:lvl>
    <w:lvl w:ilvl="6" w:tplc="0416000F" w:tentative="1">
      <w:start w:val="1"/>
      <w:numFmt w:val="decimal"/>
      <w:lvlText w:val="%7."/>
      <w:lvlJc w:val="left"/>
      <w:pPr>
        <w:ind w:left="4887" w:hanging="360"/>
      </w:pPr>
    </w:lvl>
    <w:lvl w:ilvl="7" w:tplc="04160019" w:tentative="1">
      <w:start w:val="1"/>
      <w:numFmt w:val="lowerLetter"/>
      <w:lvlText w:val="%8."/>
      <w:lvlJc w:val="left"/>
      <w:pPr>
        <w:ind w:left="5607" w:hanging="360"/>
      </w:pPr>
    </w:lvl>
    <w:lvl w:ilvl="8" w:tplc="041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07266B41"/>
    <w:multiLevelType w:val="hybridMultilevel"/>
    <w:tmpl w:val="C6AADF7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677A1D"/>
    <w:multiLevelType w:val="hybridMultilevel"/>
    <w:tmpl w:val="F8383ED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2008B"/>
    <w:multiLevelType w:val="hybridMultilevel"/>
    <w:tmpl w:val="D0863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584D"/>
    <w:multiLevelType w:val="hybridMultilevel"/>
    <w:tmpl w:val="EAA8D47C"/>
    <w:lvl w:ilvl="0" w:tplc="236677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370E9"/>
    <w:multiLevelType w:val="hybridMultilevel"/>
    <w:tmpl w:val="9580C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25D7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9">
    <w:nsid w:val="61E83CC3"/>
    <w:multiLevelType w:val="hybridMultilevel"/>
    <w:tmpl w:val="83CA4208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E91F26"/>
    <w:multiLevelType w:val="hybridMultilevel"/>
    <w:tmpl w:val="442CB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0795"/>
    <w:multiLevelType w:val="hybridMultilevel"/>
    <w:tmpl w:val="2AF684FC"/>
    <w:lvl w:ilvl="0" w:tplc="C444DA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237E72"/>
    <w:rsid w:val="00077487"/>
    <w:rsid w:val="000C559B"/>
    <w:rsid w:val="00104BFF"/>
    <w:rsid w:val="0012354F"/>
    <w:rsid w:val="001262C7"/>
    <w:rsid w:val="0014389B"/>
    <w:rsid w:val="00162C9E"/>
    <w:rsid w:val="00175E32"/>
    <w:rsid w:val="00186441"/>
    <w:rsid w:val="001C4E0B"/>
    <w:rsid w:val="001C7F48"/>
    <w:rsid w:val="001E69D4"/>
    <w:rsid w:val="002021BB"/>
    <w:rsid w:val="00237E72"/>
    <w:rsid w:val="00247F4D"/>
    <w:rsid w:val="00283CA9"/>
    <w:rsid w:val="00284FA4"/>
    <w:rsid w:val="0035164C"/>
    <w:rsid w:val="00376825"/>
    <w:rsid w:val="0038750A"/>
    <w:rsid w:val="003B2D55"/>
    <w:rsid w:val="003B5DA2"/>
    <w:rsid w:val="003B7F5A"/>
    <w:rsid w:val="003C1681"/>
    <w:rsid w:val="00415958"/>
    <w:rsid w:val="0042542F"/>
    <w:rsid w:val="0043123D"/>
    <w:rsid w:val="00480DEA"/>
    <w:rsid w:val="00491C39"/>
    <w:rsid w:val="004B2C0D"/>
    <w:rsid w:val="004C61D2"/>
    <w:rsid w:val="004D6966"/>
    <w:rsid w:val="00505C7B"/>
    <w:rsid w:val="0052797D"/>
    <w:rsid w:val="005419DC"/>
    <w:rsid w:val="0057287F"/>
    <w:rsid w:val="005E52F3"/>
    <w:rsid w:val="00612945"/>
    <w:rsid w:val="00617B83"/>
    <w:rsid w:val="006438BB"/>
    <w:rsid w:val="00653E62"/>
    <w:rsid w:val="00676BE1"/>
    <w:rsid w:val="00717832"/>
    <w:rsid w:val="00726E52"/>
    <w:rsid w:val="007526EA"/>
    <w:rsid w:val="007B25BA"/>
    <w:rsid w:val="007D0B57"/>
    <w:rsid w:val="007D5CCE"/>
    <w:rsid w:val="0088147B"/>
    <w:rsid w:val="00892C67"/>
    <w:rsid w:val="008D2522"/>
    <w:rsid w:val="00907621"/>
    <w:rsid w:val="0091022A"/>
    <w:rsid w:val="009459D4"/>
    <w:rsid w:val="00987987"/>
    <w:rsid w:val="00A92D6D"/>
    <w:rsid w:val="00AA5F7C"/>
    <w:rsid w:val="00B5394C"/>
    <w:rsid w:val="00B6164B"/>
    <w:rsid w:val="00B623BE"/>
    <w:rsid w:val="00B64255"/>
    <w:rsid w:val="00BA44AB"/>
    <w:rsid w:val="00BC5644"/>
    <w:rsid w:val="00C06591"/>
    <w:rsid w:val="00C60091"/>
    <w:rsid w:val="00C85FE2"/>
    <w:rsid w:val="00C90110"/>
    <w:rsid w:val="00C91BD0"/>
    <w:rsid w:val="00CA2CF4"/>
    <w:rsid w:val="00CA2DEB"/>
    <w:rsid w:val="00CB29C5"/>
    <w:rsid w:val="00CC58ED"/>
    <w:rsid w:val="00CF60CA"/>
    <w:rsid w:val="00CF6A7E"/>
    <w:rsid w:val="00D27831"/>
    <w:rsid w:val="00D40DF1"/>
    <w:rsid w:val="00D5207E"/>
    <w:rsid w:val="00D7634D"/>
    <w:rsid w:val="00D945C3"/>
    <w:rsid w:val="00D96C12"/>
    <w:rsid w:val="00D973D8"/>
    <w:rsid w:val="00DC48CD"/>
    <w:rsid w:val="00DF61C1"/>
    <w:rsid w:val="00E47D76"/>
    <w:rsid w:val="00E51F52"/>
    <w:rsid w:val="00E55C2B"/>
    <w:rsid w:val="00E96FC4"/>
    <w:rsid w:val="00ED2586"/>
    <w:rsid w:val="00F36FA9"/>
    <w:rsid w:val="00F64CEC"/>
    <w:rsid w:val="00F85ED5"/>
    <w:rsid w:val="00F86562"/>
    <w:rsid w:val="00F93327"/>
    <w:rsid w:val="00F970BF"/>
    <w:rsid w:val="00FD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usuario</cp:lastModifiedBy>
  <cp:revision>8</cp:revision>
  <cp:lastPrinted>2020-07-03T19:33:00Z</cp:lastPrinted>
  <dcterms:created xsi:type="dcterms:W3CDTF">2020-06-25T13:49:00Z</dcterms:created>
  <dcterms:modified xsi:type="dcterms:W3CDTF">2020-07-08T02:21:00Z</dcterms:modified>
</cp:coreProperties>
</file>