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417257" w:rsidRDefault="0002634C" w:rsidP="00417257">
            <w:r>
              <w:t>-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02634C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02634C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e Orçamento 2020</w:t>
            </w:r>
          </w:p>
        </w:tc>
      </w:tr>
    </w:tbl>
    <w:p w:rsidR="00155C2D" w:rsidRPr="00707FFB" w:rsidRDefault="00155C2D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37F57" w:rsidRPr="0002634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02634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34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8D7F8B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6E5D6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41725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 xml:space="preserve">no Hotel </w:t>
      </w:r>
      <w:proofErr w:type="spellStart"/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Lider</w:t>
      </w:r>
      <w:proofErr w:type="spellEnd"/>
      <w:r w:rsidRPr="00110B37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7257">
        <w:rPr>
          <w:rFonts w:ascii="Times New Roman" w:eastAsia="Times New Roman" w:hAnsi="Times New Roman"/>
          <w:noProof/>
          <w:sz w:val="22"/>
          <w:szCs w:val="22"/>
          <w:lang w:eastAsia="pt-BR"/>
        </w:rPr>
        <w:t>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17257"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02634C" w:rsidRDefault="0002634C" w:rsidP="0002634C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02634C" w:rsidRDefault="00C5109E" w:rsidP="000263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02634C">
        <w:rPr>
          <w:rFonts w:ascii="Times New Roman" w:eastAsia="Times New Roman" w:hAnsi="Times New Roman"/>
          <w:sz w:val="22"/>
          <w:szCs w:val="22"/>
          <w:lang w:eastAsia="pt-BR"/>
        </w:rPr>
        <w:t>a deliberação plenária DPABR N° 0030-02/2019, que aprova as Diretrizes para elaboração do Plano de Ação e Orçamento do CAU – exercício 2020; e</w:t>
      </w:r>
    </w:p>
    <w:p w:rsidR="00C5109E" w:rsidRDefault="00C5109E" w:rsidP="00C5109E">
      <w:pPr>
        <w:spacing w:before="120" w:line="276" w:lineRule="auto"/>
        <w:jc w:val="both"/>
      </w:pPr>
      <w:r w:rsidRPr="00C37F5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2634C">
        <w:rPr>
          <w:rFonts w:ascii="Times New Roman" w:hAnsi="Times New Roman"/>
          <w:sz w:val="22"/>
          <w:szCs w:val="22"/>
        </w:rPr>
        <w:t>as premissas encaminhadas pela Assessoria de Planejamento do CAU/BR</w:t>
      </w:r>
      <w:r w:rsidR="00BD2F45">
        <w:rPr>
          <w:rFonts w:ascii="Times New Roman" w:hAnsi="Times New Roman"/>
          <w:sz w:val="22"/>
          <w:szCs w:val="22"/>
        </w:rPr>
        <w:t>.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634C" w:rsidRDefault="00BD2F45" w:rsidP="000263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</w:t>
      </w:r>
      <w:bookmarkStart w:id="0" w:name="_GoBack"/>
      <w:bookmarkEnd w:id="0"/>
      <w:r w:rsidR="0002634C"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o Plano de Ação 2020 da Comissão de Relações Internacionais, segundo tabelas anexas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D2F45" w:rsidRDefault="00BD2F45" w:rsidP="000263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634C" w:rsidRDefault="0002634C" w:rsidP="000263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2 - Encaminhar a proposta à Presidência, solicitando posterior envio à Comissão de Planejamento e Finanças para apreciação e deliberação.</w:t>
      </w:r>
    </w:p>
    <w:p w:rsidR="00155C2D" w:rsidRDefault="00155C2D" w:rsidP="00C510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109E" w:rsidRDefault="00C5109E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F87BB1" w:rsidRDefault="00417257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21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55C2D"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55C2D" w:rsidRPr="00F87BB1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Default="00155C2D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7"/>
      </w:tblGrid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Pr="00BC16BA" w:rsidRDefault="00155C2D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417257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CRISTINA EVELISE VIEIRA ALEXANDRE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55C2D" w:rsidRDefault="00155C2D" w:rsidP="00E62CCB">
      <w:pPr>
        <w:sectPr w:rsidR="00155C2D" w:rsidSect="00155C2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55C2D" w:rsidRPr="00E62CCB" w:rsidRDefault="00155C2D" w:rsidP="00E62CCB"/>
    <w:sectPr w:rsidR="00155C2D" w:rsidRPr="00E62CCB" w:rsidSect="00155C2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B0" w:rsidRDefault="00CB3AB0">
      <w:r>
        <w:separator/>
      </w:r>
    </w:p>
  </w:endnote>
  <w:endnote w:type="continuationSeparator" w:id="0">
    <w:p w:rsidR="00CB3AB0" w:rsidRDefault="00CB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02634C" w:rsidRDefault="00155C2D" w:rsidP="00065C15">
    <w:pPr>
      <w:pStyle w:val="Rodap"/>
      <w:framePr w:wrap="around" w:vAnchor="text" w:hAnchor="margin" w:xAlign="right" w:y="1"/>
      <w:rPr>
        <w:rStyle w:val="Nmerodepgina"/>
        <w:lang w:val="it-IT"/>
      </w:rPr>
    </w:pPr>
    <w:r>
      <w:rPr>
        <w:rStyle w:val="Nmerodepgina"/>
      </w:rPr>
      <w:fldChar w:fldCharType="begin"/>
    </w:r>
    <w:r w:rsidRPr="0002634C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02634C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:rsidR="00155C2D" w:rsidRPr="00771D16" w:rsidRDefault="00155C2D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02634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5C2D" w:rsidRPr="00D54CAD" w:rsidRDefault="00155C2D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760340" w:rsidRDefault="00155C2D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D2F4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55C2D" w:rsidRDefault="00417257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02634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55C2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417257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B0" w:rsidRDefault="00CB3AB0">
      <w:r>
        <w:separator/>
      </w:r>
    </w:p>
  </w:footnote>
  <w:footnote w:type="continuationSeparator" w:id="0">
    <w:p w:rsidR="00CB3AB0" w:rsidRDefault="00CB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9E4E5A" w:rsidRDefault="00417257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C2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9E4E5A" w:rsidRDefault="00417257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417257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417257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25E8A"/>
    <w:rsid w:val="0002634C"/>
    <w:rsid w:val="00042F5A"/>
    <w:rsid w:val="000456DF"/>
    <w:rsid w:val="00065C15"/>
    <w:rsid w:val="00071745"/>
    <w:rsid w:val="00110B37"/>
    <w:rsid w:val="0012655D"/>
    <w:rsid w:val="00155C2D"/>
    <w:rsid w:val="00164370"/>
    <w:rsid w:val="00170E30"/>
    <w:rsid w:val="00197EFB"/>
    <w:rsid w:val="001B0366"/>
    <w:rsid w:val="001E41C7"/>
    <w:rsid w:val="00234AD5"/>
    <w:rsid w:val="0025454D"/>
    <w:rsid w:val="00277222"/>
    <w:rsid w:val="002A4F5A"/>
    <w:rsid w:val="002D1A4E"/>
    <w:rsid w:val="003549CC"/>
    <w:rsid w:val="00417257"/>
    <w:rsid w:val="00451170"/>
    <w:rsid w:val="004A086C"/>
    <w:rsid w:val="004C13F0"/>
    <w:rsid w:val="004D613B"/>
    <w:rsid w:val="0054152A"/>
    <w:rsid w:val="00595961"/>
    <w:rsid w:val="005A44E6"/>
    <w:rsid w:val="006275A0"/>
    <w:rsid w:val="00691789"/>
    <w:rsid w:val="006B0892"/>
    <w:rsid w:val="006B0EFC"/>
    <w:rsid w:val="006D13F9"/>
    <w:rsid w:val="00700A08"/>
    <w:rsid w:val="00707FFB"/>
    <w:rsid w:val="00712171"/>
    <w:rsid w:val="0076169E"/>
    <w:rsid w:val="00804FB9"/>
    <w:rsid w:val="008B3406"/>
    <w:rsid w:val="008E4527"/>
    <w:rsid w:val="008E7F7A"/>
    <w:rsid w:val="00904EAE"/>
    <w:rsid w:val="00927FE3"/>
    <w:rsid w:val="009A5089"/>
    <w:rsid w:val="009D55AF"/>
    <w:rsid w:val="009E5D52"/>
    <w:rsid w:val="00A16543"/>
    <w:rsid w:val="00A643EC"/>
    <w:rsid w:val="00A86D77"/>
    <w:rsid w:val="00A9464F"/>
    <w:rsid w:val="00AB4DD6"/>
    <w:rsid w:val="00B54B5A"/>
    <w:rsid w:val="00B86DDB"/>
    <w:rsid w:val="00BC16BA"/>
    <w:rsid w:val="00BD2F45"/>
    <w:rsid w:val="00C240AF"/>
    <w:rsid w:val="00C37F57"/>
    <w:rsid w:val="00C5109E"/>
    <w:rsid w:val="00C55B31"/>
    <w:rsid w:val="00C55D68"/>
    <w:rsid w:val="00C702BB"/>
    <w:rsid w:val="00CA6B98"/>
    <w:rsid w:val="00CB3AB0"/>
    <w:rsid w:val="00CD7F7C"/>
    <w:rsid w:val="00D07625"/>
    <w:rsid w:val="00D54CAD"/>
    <w:rsid w:val="00DD5E26"/>
    <w:rsid w:val="00DF71CD"/>
    <w:rsid w:val="00DF7ADE"/>
    <w:rsid w:val="00E03EEA"/>
    <w:rsid w:val="00E06CFD"/>
    <w:rsid w:val="00E220F9"/>
    <w:rsid w:val="00E40FDD"/>
    <w:rsid w:val="00E62CCB"/>
    <w:rsid w:val="00F77B71"/>
    <w:rsid w:val="00FA0C85"/>
    <w:rsid w:val="00FC626B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7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7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7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7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Alcantara Ayres</dc:creator>
  <cp:lastModifiedBy>Ana Carolina Alcantara Ayres</cp:lastModifiedBy>
  <cp:revision>5</cp:revision>
  <cp:lastPrinted>2019-11-20T21:25:00Z</cp:lastPrinted>
  <dcterms:created xsi:type="dcterms:W3CDTF">2019-11-20T21:26:00Z</dcterms:created>
  <dcterms:modified xsi:type="dcterms:W3CDTF">2019-11-22T13:42:00Z</dcterms:modified>
</cp:coreProperties>
</file>