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417257" w:rsidRDefault="00417257" w:rsidP="00417257"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842186/2019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852076/2019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858484/2019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856747/2019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870196/2019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878013/2019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879535/2019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881553/2019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895179/2019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921435/2019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921690/2019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858881/2019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887513/2019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923231/2019;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892382/2019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923773/2019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935445/2019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943058/2019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944306/2019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935658/2019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952038/2019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955152/2019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963651/2019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985365/2019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979176/2019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976682/2019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942828/2019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984135/2019</w:t>
            </w:r>
            <w:r w:rsidRPr="004172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Pr="006E1B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1000808/2019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417257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55C2D" w:rsidRPr="00E61036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55C2D" w:rsidRPr="00E61036" w:rsidRDefault="00155C2D" w:rsidP="009E5D5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55C2D" w:rsidRPr="00E61036" w:rsidRDefault="00417257" w:rsidP="009E5D5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 Council of Architectural Registration Boards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dos Colegiados de Registro de Arquitetos (NCARB)</w:t>
            </w:r>
          </w:p>
        </w:tc>
      </w:tr>
    </w:tbl>
    <w:p w:rsidR="00155C2D" w:rsidRPr="00707FFB" w:rsidRDefault="00155C2D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A1654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033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8D7F8B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707FF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6E5D6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17257">
        <w:rPr>
          <w:rFonts w:ascii="Times New Roman" w:eastAsia="Times New Roman" w:hAnsi="Times New Roman"/>
          <w:sz w:val="22"/>
          <w:szCs w:val="22"/>
          <w:lang w:eastAsia="pt-BR"/>
        </w:rPr>
        <w:t>no Hotel Mercure Lider</w:t>
      </w:r>
      <w:r w:rsidRPr="00110B3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17257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os arts.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C5109E" w:rsidRDefault="00C5109E" w:rsidP="00C5109E">
      <w:pPr>
        <w:spacing w:before="120" w:line="276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e</w:t>
      </w:r>
    </w:p>
    <w:p w:rsidR="00C5109E" w:rsidRDefault="00C5109E" w:rsidP="00C5109E">
      <w:pPr>
        <w:spacing w:before="12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efetuadas via SICCAU, referente ao preenchimento dos Formulários NCARB e que, em atendimento ao disposto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155C2D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109E" w:rsidRDefault="00C5109E" w:rsidP="00C5109E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Homologar os formulários NCARB enviados, conforme lista que segue:</w:t>
      </w:r>
    </w:p>
    <w:p w:rsidR="00155C2D" w:rsidRDefault="00155C2D" w:rsidP="00C510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0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960"/>
        <w:gridCol w:w="3574"/>
        <w:gridCol w:w="1300"/>
        <w:gridCol w:w="960"/>
      </w:tblGrid>
      <w:tr w:rsidR="00A16543" w:rsidRPr="00A16543" w:rsidTr="00417257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entrada na CRI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envio ao NCARB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(Formulário NCARB)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CAU nº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NCARB Record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842186/2019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30/04/2019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RICARDO AUGUSTO RODRIGUES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A53880-9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849817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852076/2019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02/05/2019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DAYUMA VANESSA CRUZ MESIAS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A145628-8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850052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858484/2019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02/05/2019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RONALDO VILELA GUIMARAES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A6004-6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823356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856747/2019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02/05/2019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MARCO AURELIO FERNANDES MARTINHO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A44874-5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850233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870196/2019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09/05/2019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17/05/2019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Ana Carolina de Bernardi Sampaio Rocha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A99339-5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828264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878013/2019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29/05/2019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Clodualdo de Souza Pinheiro Junior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A21568-6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850990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879535/2019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29/05/2019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Arthur Pacheco de Siqueira Brito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A33842-7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850822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881553/2019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Adriana Nakamura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A151125-4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851148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895179/2019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25/06/2019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Mariana Palhares Santiago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A39345-2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851875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921435/2019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Karen Roberta Dellavechia Fernandes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A67081-2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852055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921690/2019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Elisângela Maria Queiroz Brainer de Oliveira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A67516-4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852403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858881/2019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Clarice Barbosa Lopez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A150284-0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834589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887513/2019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LARISSA PAREDES MUSE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A90796-0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851273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923231/2019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ADRIANA VIVAN DE SOUZA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A26417-2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852294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892382/2019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Rodrigo Schmeil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228701-3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851663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lastRenderedPageBreak/>
              <w:t>923773/2019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30/07/2019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Sylvanna de Melo Rodrigues Silva Rabello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A30928-1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852489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935445/2019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14/08/2019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16/08/2019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MATHEUS LAUER DA SILVEIRA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A105123-7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852964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943058/2019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21/08/2019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DANIELE SOARES GARCIA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120681-8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853498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944306/2019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21/08/2019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JAQUELINE RUIVO RABELLO DE LIMA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232967-0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853657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935658/2019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23/08/2019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BRUNA LEAL FAUSTINO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A117539-4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131037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952038/2019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04/09/2019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CYNTHIA COLARES DE MORAES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A99522-3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853791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955152/2019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13/09/2019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Andre Paulo Dutra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54268-7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815289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963651/2019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13/09/2019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Gabriela Gonçalves dos Santos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A130707-0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854110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985365/2019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Rahissa Melo Wang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A123199-5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853894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979176/2019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Artur Maia de Faria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188174-4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846751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976682/2019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21/10/2019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Renata Ferreira Galvao Marinho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A24087-7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826632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942828/2019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Felipe Guimarães Pinheiro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A74313-5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853365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984135/2019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17/10/2019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Pedro de Almeida Castro dos Santos Pereira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A124440-0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837806</w:t>
            </w:r>
          </w:p>
        </w:tc>
      </w:tr>
      <w:tr w:rsidR="00A16543" w:rsidRPr="00A16543" w:rsidTr="00417257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1000808/2019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05/11/2019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Rebeca Alessandra Sobral Santana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A71716-9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43" w:rsidRPr="00A16543" w:rsidRDefault="00A16543" w:rsidP="00A1654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A1654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855344</w:t>
            </w:r>
          </w:p>
        </w:tc>
      </w:tr>
    </w:tbl>
    <w:p w:rsidR="00C5109E" w:rsidRDefault="00C5109E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835274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Pr="00F87BB1" w:rsidRDefault="00417257" w:rsidP="00197E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="00155C2D"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21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55C2D" w:rsidRPr="008D7F8B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="00155C2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55C2D" w:rsidRPr="00F87BB1" w:rsidRDefault="00155C2D" w:rsidP="00197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2D" w:rsidRDefault="00155C2D" w:rsidP="00197EF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7"/>
      </w:tblGrid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Pr="00BC16BA" w:rsidRDefault="00155C2D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417257" w:rsidP="009E5D5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CRISTINA EVELISE VIEIRA ALEXANDRE</w:t>
            </w:r>
          </w:p>
          <w:p w:rsidR="00155C2D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2D" w:rsidRPr="000C1A4B" w:rsidTr="00417257">
        <w:tc>
          <w:tcPr>
            <w:tcW w:w="4928" w:type="dxa"/>
            <w:shd w:val="clear" w:color="auto" w:fill="auto"/>
          </w:tcPr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155C2D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55C2D" w:rsidRPr="000C1A4B" w:rsidRDefault="00155C2D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155C2D" w:rsidRPr="000C1A4B" w:rsidRDefault="00155C2D" w:rsidP="009E5D5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55C2D" w:rsidRDefault="00155C2D" w:rsidP="00E62CCB">
      <w:pPr>
        <w:sectPr w:rsidR="00155C2D" w:rsidSect="00155C2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55C2D" w:rsidRPr="00E62CCB" w:rsidRDefault="00155C2D" w:rsidP="00E62CCB"/>
    <w:sectPr w:rsidR="00155C2D" w:rsidRPr="00E62CCB" w:rsidSect="00155C2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98" w:rsidRDefault="00CA6B98">
      <w:r>
        <w:separator/>
      </w:r>
    </w:p>
  </w:endnote>
  <w:endnote w:type="continuationSeparator" w:id="0">
    <w:p w:rsidR="00CA6B98" w:rsidRDefault="00CA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Default="00155C2D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5C2D" w:rsidRPr="00771D16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5C2D" w:rsidRPr="00D54CAD" w:rsidRDefault="00155C2D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760340" w:rsidRDefault="00155C2D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1725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55C2D" w:rsidRDefault="0041725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55C2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417257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98" w:rsidRDefault="00CA6B98">
      <w:r>
        <w:separator/>
      </w:r>
    </w:p>
  </w:footnote>
  <w:footnote w:type="continuationSeparator" w:id="0">
    <w:p w:rsidR="00CA6B98" w:rsidRDefault="00CA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9E4E5A" w:rsidRDefault="0041725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2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2D" w:rsidRPr="009E4E5A" w:rsidRDefault="0041725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17257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417257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25E8A"/>
    <w:rsid w:val="00042F5A"/>
    <w:rsid w:val="000456DF"/>
    <w:rsid w:val="00065C15"/>
    <w:rsid w:val="00071745"/>
    <w:rsid w:val="00110B37"/>
    <w:rsid w:val="0012655D"/>
    <w:rsid w:val="00155C2D"/>
    <w:rsid w:val="00164370"/>
    <w:rsid w:val="00170E30"/>
    <w:rsid w:val="00197EFB"/>
    <w:rsid w:val="001B0366"/>
    <w:rsid w:val="001E41C7"/>
    <w:rsid w:val="00234AD5"/>
    <w:rsid w:val="0025454D"/>
    <w:rsid w:val="00277222"/>
    <w:rsid w:val="002A4F5A"/>
    <w:rsid w:val="002D1A4E"/>
    <w:rsid w:val="003549CC"/>
    <w:rsid w:val="00417257"/>
    <w:rsid w:val="00451170"/>
    <w:rsid w:val="004A086C"/>
    <w:rsid w:val="004C13F0"/>
    <w:rsid w:val="004D613B"/>
    <w:rsid w:val="0054152A"/>
    <w:rsid w:val="00595961"/>
    <w:rsid w:val="005A44E6"/>
    <w:rsid w:val="006275A0"/>
    <w:rsid w:val="00691789"/>
    <w:rsid w:val="006B0892"/>
    <w:rsid w:val="006B0EFC"/>
    <w:rsid w:val="006D13F9"/>
    <w:rsid w:val="00700A08"/>
    <w:rsid w:val="00707FFB"/>
    <w:rsid w:val="00712171"/>
    <w:rsid w:val="0076169E"/>
    <w:rsid w:val="00804FB9"/>
    <w:rsid w:val="008B3406"/>
    <w:rsid w:val="008E4527"/>
    <w:rsid w:val="008E7F7A"/>
    <w:rsid w:val="00904EAE"/>
    <w:rsid w:val="00927FE3"/>
    <w:rsid w:val="009A5089"/>
    <w:rsid w:val="009D55AF"/>
    <w:rsid w:val="009E5D52"/>
    <w:rsid w:val="00A16543"/>
    <w:rsid w:val="00A643EC"/>
    <w:rsid w:val="00A86D77"/>
    <w:rsid w:val="00A9464F"/>
    <w:rsid w:val="00AB4DD6"/>
    <w:rsid w:val="00B54B5A"/>
    <w:rsid w:val="00B86DDB"/>
    <w:rsid w:val="00BC16BA"/>
    <w:rsid w:val="00C240AF"/>
    <w:rsid w:val="00C5109E"/>
    <w:rsid w:val="00C55D68"/>
    <w:rsid w:val="00C702BB"/>
    <w:rsid w:val="00CA6B98"/>
    <w:rsid w:val="00CD7F7C"/>
    <w:rsid w:val="00D07625"/>
    <w:rsid w:val="00D54CAD"/>
    <w:rsid w:val="00DD5E26"/>
    <w:rsid w:val="00DF71CD"/>
    <w:rsid w:val="00DF7ADE"/>
    <w:rsid w:val="00E03EEA"/>
    <w:rsid w:val="00E06CFD"/>
    <w:rsid w:val="00E220F9"/>
    <w:rsid w:val="00E40FDD"/>
    <w:rsid w:val="00E62CCB"/>
    <w:rsid w:val="00F77B71"/>
    <w:rsid w:val="00FA0C85"/>
    <w:rsid w:val="00FC626B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7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7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2019-11-20T21:25:00Z</cp:lastPrinted>
  <dcterms:created xsi:type="dcterms:W3CDTF">2019-11-20T21:26:00Z</dcterms:created>
  <dcterms:modified xsi:type="dcterms:W3CDTF">2019-11-20T21:26:00Z</dcterms:modified>
</cp:coreProperties>
</file>