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6D2DEC" w:rsidTr="00EA57D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6D2DEC" w:rsidRDefault="006D2DEC" w:rsidP="006D2DEC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6D2DEC" w:rsidRDefault="006D2DEC" w:rsidP="006D2DEC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6D2DEC" w:rsidRPr="00645A85" w:rsidTr="00EA57D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6D2DEC" w:rsidRDefault="006D2DEC" w:rsidP="006D2DEC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6D2DEC" w:rsidRPr="00645A85" w:rsidRDefault="006D2DEC" w:rsidP="006D2DEC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pt-BR"/>
              </w:rPr>
            </w:pPr>
            <w:r w:rsidRPr="00645A85"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pt-BR"/>
              </w:rPr>
              <w:t>CRI-CAU/BR</w:t>
            </w:r>
            <w:r w:rsidR="00645A85" w:rsidRPr="00645A85"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pt-BR"/>
              </w:rPr>
              <w:t xml:space="preserve"> e C</w:t>
            </w:r>
            <w:r w:rsidR="00645A85">
              <w:rPr>
                <w:rFonts w:ascii="Times New Roman" w:eastAsia="Times New Roman" w:hAnsi="Times New Roman"/>
                <w:bCs/>
                <w:sz w:val="22"/>
                <w:szCs w:val="22"/>
                <w:lang w:val="it-IT" w:eastAsia="pt-BR"/>
              </w:rPr>
              <w:t>TEG-CAU/BR</w:t>
            </w:r>
          </w:p>
        </w:tc>
      </w:tr>
      <w:tr w:rsidR="006D2DEC" w:rsidTr="00EA57D0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6D2DEC" w:rsidRDefault="006D2DEC" w:rsidP="006D2DE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6D2DEC" w:rsidRDefault="006D2DEC" w:rsidP="006D2DE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Proposta de</w:t>
            </w:r>
            <w:r w:rsidR="00077ED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reprogramação orçamentária 2019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da </w:t>
            </w:r>
            <w:r w:rsidR="00645A8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CTEG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-CAU/BR</w:t>
            </w:r>
          </w:p>
        </w:tc>
      </w:tr>
    </w:tbl>
    <w:p w:rsidR="003031E9" w:rsidRPr="00B56B50" w:rsidRDefault="003031E9" w:rsidP="00C43F8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B56B5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C43F89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645A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30</w:t>
      </w:r>
      <w:r w:rsidRPr="00B56B5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Pr="004A78B7">
        <w:rPr>
          <w:rFonts w:ascii="Times New Roman" w:eastAsia="Times New Roman" w:hAnsi="Times New Roman"/>
          <w:b/>
          <w:smallCaps/>
          <w:noProof/>
          <w:sz w:val="22"/>
          <w:szCs w:val="22"/>
          <w:lang w:eastAsia="pt-BR"/>
        </w:rPr>
        <w:t>2019</w:t>
      </w:r>
      <w:r w:rsidRPr="00B56B5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CRI – CAU/BR</w:t>
      </w:r>
    </w:p>
    <w:p w:rsidR="003031E9" w:rsidRDefault="003031E9" w:rsidP="00C43F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031E9" w:rsidRDefault="003031E9" w:rsidP="00C43F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RELAÇÕES INTERNACIONAIS – CRI-CAU/BR, reunida </w:t>
      </w:r>
      <w:r w:rsidRPr="004A78B7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 w:rsidRPr="004A78B7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4A78B7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077ED2">
        <w:rPr>
          <w:rFonts w:ascii="Times New Roman" w:eastAsia="Times New Roman" w:hAnsi="Times New Roman"/>
          <w:sz w:val="22"/>
          <w:szCs w:val="22"/>
          <w:lang w:eastAsia="pt-BR"/>
        </w:rPr>
        <w:t xml:space="preserve">na Sede do CAU/BR,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no dia </w:t>
      </w:r>
      <w:r w:rsidR="009412C5">
        <w:rPr>
          <w:rFonts w:ascii="Times New Roman" w:eastAsia="Times New Roman" w:hAnsi="Times New Roman"/>
          <w:noProof/>
          <w:sz w:val="22"/>
          <w:szCs w:val="22"/>
          <w:lang w:eastAsia="pt-BR"/>
        </w:rPr>
        <w:t>07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9412C5">
        <w:rPr>
          <w:rFonts w:ascii="Times New Roman" w:eastAsia="Times New Roman" w:hAnsi="Times New Roman"/>
          <w:noProof/>
          <w:sz w:val="22"/>
          <w:szCs w:val="22"/>
          <w:lang w:eastAsia="pt-BR"/>
        </w:rPr>
        <w:t>agost</w:t>
      </w:r>
      <w:r w:rsidRPr="004A78B7">
        <w:rPr>
          <w:rFonts w:ascii="Times New Roman" w:eastAsia="Times New Roman" w:hAnsi="Times New Roman"/>
          <w:noProof/>
          <w:sz w:val="22"/>
          <w:szCs w:val="22"/>
          <w:lang w:eastAsia="pt-BR"/>
        </w:rPr>
        <w:t>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A78B7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. 106 e 107 do Regimento Interno do CAU/BR, após análise do assunto em epígrafe,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3031E9" w:rsidRDefault="003031E9" w:rsidP="00C43F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D2DEC" w:rsidRDefault="00585F28" w:rsidP="006D2DE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85F2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="006D2DEC" w:rsidRPr="006D2DEC">
        <w:rPr>
          <w:rFonts w:ascii="Times New Roman" w:eastAsia="Times New Roman" w:hAnsi="Times New Roman"/>
          <w:sz w:val="22"/>
          <w:szCs w:val="22"/>
          <w:lang w:eastAsia="pt-BR"/>
        </w:rPr>
        <w:t>Deliberação</w:t>
      </w:r>
      <w:r w:rsidR="006D2DE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D2DEC" w:rsidRPr="006D2DEC">
        <w:rPr>
          <w:rFonts w:ascii="Times New Roman" w:eastAsia="Times New Roman" w:hAnsi="Times New Roman"/>
          <w:sz w:val="22"/>
          <w:szCs w:val="22"/>
          <w:lang w:eastAsia="pt-BR"/>
        </w:rPr>
        <w:t>Plenária DPOBR Nº 0091-14/2019</w:t>
      </w:r>
      <w:r w:rsidR="006D2DEC">
        <w:rPr>
          <w:rFonts w:ascii="Times New Roman" w:eastAsia="Times New Roman" w:hAnsi="Times New Roman"/>
          <w:sz w:val="22"/>
          <w:szCs w:val="22"/>
          <w:lang w:eastAsia="pt-BR"/>
        </w:rPr>
        <w:t>, que a</w:t>
      </w:r>
      <w:r w:rsidR="006D2DEC" w:rsidRPr="006D2DEC">
        <w:rPr>
          <w:rFonts w:ascii="Times New Roman" w:eastAsia="Times New Roman" w:hAnsi="Times New Roman"/>
          <w:sz w:val="22"/>
          <w:szCs w:val="22"/>
          <w:lang w:eastAsia="pt-BR"/>
        </w:rPr>
        <w:t>prova as diretrizes para Elaboração da Reprogramação do Plano de Ação e Orçamento do CAU – exercício 2019</w:t>
      </w:r>
      <w:r w:rsidR="006D2DEC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6D2DEC" w:rsidRDefault="006D2DEC" w:rsidP="006D2DEC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orientações da Assessoria de Planejamento e Gestão da Estratégia, para elaboração da Reprogramação do Plano de Ação e revisão de indicadores para a Comissão de Ensino e Formação do CAU/BR;</w:t>
      </w:r>
    </w:p>
    <w:p w:rsidR="00645A85" w:rsidRDefault="00645A85" w:rsidP="006D2DEC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Comissão Temporária para a Equidade de Gênero (CTEG) foi proposta pela C</w:t>
      </w:r>
      <w:r w:rsidR="00126B5A">
        <w:rPr>
          <w:rFonts w:ascii="Times New Roman" w:eastAsia="Times New Roman" w:hAnsi="Times New Roman"/>
          <w:sz w:val="22"/>
          <w:szCs w:val="22"/>
          <w:lang w:eastAsia="pt-BR"/>
        </w:rPr>
        <w:t xml:space="preserve">RI-CAU/BR </w:t>
      </w:r>
      <w:r w:rsidR="007B0443">
        <w:rPr>
          <w:rFonts w:ascii="Times New Roman" w:eastAsia="Times New Roman" w:hAnsi="Times New Roman"/>
          <w:sz w:val="22"/>
          <w:szCs w:val="22"/>
          <w:lang w:eastAsia="pt-BR"/>
        </w:rPr>
        <w:t xml:space="preserve">ao Plenário do CAU/BR, cabendo a ela </w:t>
      </w:r>
      <w:r w:rsidR="00126B5A">
        <w:rPr>
          <w:rFonts w:ascii="Times New Roman" w:eastAsia="Times New Roman" w:hAnsi="Times New Roman"/>
          <w:sz w:val="22"/>
          <w:szCs w:val="22"/>
          <w:lang w:eastAsia="pt-BR"/>
        </w:rPr>
        <w:t>supervisionar a execução de seus trabalhos, conforme Art. 132 do Regimento Interno do CAU/BR;</w:t>
      </w:r>
    </w:p>
    <w:p w:rsidR="006D2DEC" w:rsidRPr="00585F28" w:rsidRDefault="006D2DEC" w:rsidP="006D2DE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85F28" w:rsidRPr="003A3D75" w:rsidRDefault="00585F28" w:rsidP="00C43F8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3A3D75">
        <w:rPr>
          <w:rFonts w:ascii="Times New Roman" w:eastAsia="Times New Roman" w:hAnsi="Times New Roman"/>
          <w:b/>
          <w:sz w:val="22"/>
          <w:szCs w:val="22"/>
          <w:lang w:eastAsia="pt-BR"/>
        </w:rPr>
        <w:t>DELIBERA</w:t>
      </w:r>
    </w:p>
    <w:p w:rsidR="003A3D75" w:rsidRPr="00585F28" w:rsidRDefault="003A3D75" w:rsidP="00C43F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D2DEC" w:rsidRDefault="006D2DEC" w:rsidP="006D2DEC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D2DEC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a proposta de reprogramação do Plano de Ação da Comissão </w:t>
      </w:r>
      <w:r w:rsidR="00126B5A">
        <w:rPr>
          <w:rFonts w:ascii="Times New Roman" w:eastAsia="Times New Roman" w:hAnsi="Times New Roman"/>
          <w:sz w:val="22"/>
          <w:szCs w:val="22"/>
          <w:lang w:eastAsia="pt-BR"/>
        </w:rPr>
        <w:t xml:space="preserve">Temporária para a Equidade de Gênero </w:t>
      </w:r>
      <w:r w:rsidRPr="006D2DEC">
        <w:rPr>
          <w:rFonts w:ascii="Times New Roman" w:eastAsia="Times New Roman" w:hAnsi="Times New Roman"/>
          <w:sz w:val="22"/>
          <w:szCs w:val="22"/>
          <w:lang w:eastAsia="pt-BR"/>
        </w:rPr>
        <w:t>o ano de 201</w:t>
      </w:r>
      <w:r w:rsidR="00126B5A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6D2DEC">
        <w:rPr>
          <w:rFonts w:ascii="Times New Roman" w:eastAsia="Times New Roman" w:hAnsi="Times New Roman"/>
          <w:sz w:val="22"/>
          <w:szCs w:val="22"/>
          <w:lang w:eastAsia="pt-BR"/>
        </w:rPr>
        <w:t>, conforme tabelas anexas;</w:t>
      </w:r>
    </w:p>
    <w:p w:rsidR="00036EB9" w:rsidRPr="00036EB9" w:rsidRDefault="00036EB9" w:rsidP="00036EB9">
      <w:pPr>
        <w:pStyle w:val="PargrafodaLista"/>
        <w:numPr>
          <w:ilvl w:val="0"/>
          <w:numId w:val="4"/>
        </w:numPr>
        <w:suppressAutoHyphens/>
        <w:autoSpaceDN w:val="0"/>
        <w:spacing w:before="120"/>
        <w:contextualSpacing w:val="0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Aprovar a proposta de indicadores estratégicos da </w:t>
      </w:r>
      <w:r w:rsidR="00126B5A" w:rsidRPr="006D2DEC"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</w:t>
      </w:r>
      <w:r w:rsidR="00126B5A">
        <w:rPr>
          <w:rFonts w:ascii="Times New Roman" w:eastAsia="Times New Roman" w:hAnsi="Times New Roman"/>
          <w:sz w:val="22"/>
          <w:szCs w:val="22"/>
          <w:lang w:eastAsia="pt-BR"/>
        </w:rPr>
        <w:t>Temporária para a Equidade de Gênero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conforme tabelas anexas desta deliberação.</w:t>
      </w:r>
    </w:p>
    <w:p w:rsidR="006D2DEC" w:rsidRPr="006D2DEC" w:rsidRDefault="006D2DEC" w:rsidP="006D2DE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D2DEC" w:rsidRPr="006D2DEC" w:rsidRDefault="006D2DEC" w:rsidP="006D2DEC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D2DEC">
        <w:rPr>
          <w:rFonts w:ascii="Times New Roman" w:eastAsia="Times New Roman" w:hAnsi="Times New Roman"/>
          <w:sz w:val="22"/>
          <w:szCs w:val="22"/>
          <w:lang w:eastAsia="pt-BR"/>
        </w:rPr>
        <w:t>Enviar esta deliberação à Presidência do CAU/BR para conhecimento e providências.</w:t>
      </w:r>
    </w:p>
    <w:p w:rsidR="003031E9" w:rsidRDefault="003031E9" w:rsidP="00C43F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031E9" w:rsidRDefault="003031E9" w:rsidP="00C43F8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A78B7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Pr="004A78B7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9412C5">
        <w:rPr>
          <w:rFonts w:ascii="Times New Roman" w:eastAsia="Times New Roman" w:hAnsi="Times New Roman"/>
          <w:noProof/>
          <w:sz w:val="22"/>
          <w:szCs w:val="22"/>
          <w:lang w:eastAsia="pt-BR"/>
        </w:rPr>
        <w:t>07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9412C5">
        <w:rPr>
          <w:rFonts w:ascii="Times New Roman" w:eastAsia="Times New Roman" w:hAnsi="Times New Roman"/>
          <w:noProof/>
          <w:sz w:val="22"/>
          <w:szCs w:val="22"/>
          <w:lang w:eastAsia="pt-BR"/>
        </w:rPr>
        <w:t>agost</w:t>
      </w:r>
      <w:r w:rsidRPr="004A78B7">
        <w:rPr>
          <w:rFonts w:ascii="Times New Roman" w:eastAsia="Times New Roman" w:hAnsi="Times New Roman"/>
          <w:noProof/>
          <w:sz w:val="22"/>
          <w:szCs w:val="22"/>
          <w:lang w:eastAsia="pt-BR"/>
        </w:rPr>
        <w:t>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A78B7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354417" w:rsidRDefault="00354417" w:rsidP="00C43F89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031E9" w:rsidRDefault="003031E9" w:rsidP="00C43F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077ED2" w:rsidTr="00DD0C99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7ED2" w:rsidRDefault="00077ED2" w:rsidP="00DD0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30692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Fernando Márcio de Oliveira</w:t>
            </w:r>
          </w:p>
          <w:p w:rsidR="00077ED2" w:rsidRDefault="00077ED2" w:rsidP="00DD0C9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077ED2" w:rsidRDefault="00077ED2" w:rsidP="00DD0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77ED2" w:rsidRDefault="00077ED2" w:rsidP="00DD0C9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77ED2" w:rsidTr="00DD0C99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7ED2" w:rsidRDefault="00077ED2" w:rsidP="00DD0C99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30692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Eduardo Pasquinelli Rocio</w:t>
            </w:r>
          </w:p>
          <w:p w:rsidR="00077ED2" w:rsidRDefault="00077ED2" w:rsidP="00DD0C9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  <w:p w:rsidR="00077ED2" w:rsidRDefault="00077ED2" w:rsidP="00DD0C9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77ED2" w:rsidRDefault="00077ED2" w:rsidP="00DD0C9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77ED2" w:rsidTr="00DD0C99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7ED2" w:rsidRDefault="00077ED2" w:rsidP="00DD0C99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30692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Nadia Somekh</w:t>
            </w:r>
          </w:p>
          <w:p w:rsidR="00077ED2" w:rsidRDefault="00077ED2" w:rsidP="00DD0C9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077ED2" w:rsidRDefault="00077ED2" w:rsidP="00DD0C9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77ED2" w:rsidRDefault="00077ED2" w:rsidP="00DD0C9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77ED2" w:rsidTr="00DD0C99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7ED2" w:rsidRDefault="00077ED2" w:rsidP="00DD0C99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30692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077ED2" w:rsidRDefault="00077ED2" w:rsidP="00DD0C9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077ED2" w:rsidRDefault="00077ED2" w:rsidP="00DD0C9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77ED2" w:rsidRDefault="00077ED2" w:rsidP="00DD0C9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77ED2" w:rsidTr="00DD0C99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77ED2" w:rsidRDefault="00077ED2" w:rsidP="00DD0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30692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Milton Carlos Zanelatto Gonçalves</w:t>
            </w:r>
          </w:p>
          <w:p w:rsidR="00077ED2" w:rsidRDefault="00077ED2" w:rsidP="00DD0C9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077ED2" w:rsidRDefault="00077ED2" w:rsidP="00DD0C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77ED2" w:rsidRDefault="00077ED2" w:rsidP="00DD0C9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36EB9" w:rsidRDefault="00036EB9" w:rsidP="00C43F8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031E9" w:rsidRDefault="003031E9" w:rsidP="00C43F89"/>
    <w:p w:rsidR="00077ED2" w:rsidRDefault="00077ED2" w:rsidP="00077ED2">
      <w:pPr>
        <w:jc w:val="center"/>
        <w:rPr>
          <w:rFonts w:ascii="Times New Roman" w:hAnsi="Times New Roman"/>
          <w:sz w:val="22"/>
        </w:rPr>
        <w:sectPr w:rsidR="00077ED2" w:rsidSect="00C43F89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1560" w:right="1128" w:bottom="1559" w:left="1559" w:header="1327" w:footer="584" w:gutter="0"/>
          <w:cols w:space="708"/>
        </w:sectPr>
      </w:pPr>
    </w:p>
    <w:p w:rsidR="00077ED2" w:rsidRDefault="00077ED2" w:rsidP="00077ED2">
      <w:pPr>
        <w:jc w:val="center"/>
        <w:rPr>
          <w:rFonts w:ascii="Times New Roman" w:hAnsi="Times New Roman"/>
          <w:sz w:val="22"/>
        </w:rPr>
      </w:pPr>
      <w:r w:rsidRPr="00077ED2">
        <w:rPr>
          <w:rFonts w:ascii="Times New Roman" w:hAnsi="Times New Roman"/>
          <w:sz w:val="22"/>
        </w:rPr>
        <w:lastRenderedPageBreak/>
        <w:t>ANEXOS</w:t>
      </w:r>
    </w:p>
    <w:tbl>
      <w:tblPr>
        <w:tblW w:w="14971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523"/>
        <w:gridCol w:w="708"/>
        <w:gridCol w:w="1178"/>
        <w:gridCol w:w="993"/>
        <w:gridCol w:w="992"/>
        <w:gridCol w:w="992"/>
        <w:gridCol w:w="2268"/>
        <w:gridCol w:w="1134"/>
        <w:gridCol w:w="851"/>
        <w:gridCol w:w="1134"/>
        <w:gridCol w:w="992"/>
        <w:gridCol w:w="851"/>
        <w:gridCol w:w="1220"/>
      </w:tblGrid>
      <w:tr w:rsidR="00077ED2" w:rsidRPr="00077ED2" w:rsidTr="00077ED2">
        <w:trPr>
          <w:trHeight w:val="300"/>
        </w:trPr>
        <w:tc>
          <w:tcPr>
            <w:tcW w:w="14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77ED2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>CAU/BR</w:t>
            </w:r>
          </w:p>
        </w:tc>
      </w:tr>
      <w:tr w:rsidR="00077ED2" w:rsidRPr="00077ED2" w:rsidTr="00077ED2">
        <w:trPr>
          <w:trHeight w:val="300"/>
        </w:trPr>
        <w:tc>
          <w:tcPr>
            <w:tcW w:w="14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77ED2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>Unidade Organizacional: Comissão Temporária para a Equidade de Gênero (CTEG)</w:t>
            </w:r>
          </w:p>
        </w:tc>
      </w:tr>
      <w:tr w:rsidR="00077ED2" w:rsidRPr="00077ED2" w:rsidTr="00077ED2">
        <w:trPr>
          <w:trHeight w:val="300"/>
        </w:trPr>
        <w:tc>
          <w:tcPr>
            <w:tcW w:w="14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077ED2">
              <w:rPr>
                <w:rFonts w:ascii="Calibri" w:eastAsia="Times New Roman" w:hAnsi="Calibri"/>
                <w:b/>
                <w:bCs/>
                <w:color w:val="FFFFFF"/>
                <w:sz w:val="20"/>
                <w:szCs w:val="20"/>
                <w:lang w:eastAsia="pt-BR"/>
              </w:rPr>
              <w:t>PLANO DE AÇÃO - REPROGRAMAÇÃO 2019</w:t>
            </w:r>
          </w:p>
        </w:tc>
      </w:tr>
      <w:tr w:rsidR="00077ED2" w:rsidRPr="00077ED2" w:rsidTr="00077ED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077ED2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077ED2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077ED2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077ED2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077ED2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077ED2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077ED2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077ED2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077ED2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077ED2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077ED2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077ED2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077ED2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</w:pPr>
            <w:r w:rsidRPr="00077ED2">
              <w:rPr>
                <w:rFonts w:ascii="Calibri" w:eastAsia="Times New Roman" w:hAnsi="Calibr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077ED2" w:rsidRPr="00077ED2" w:rsidTr="00077ED2">
        <w:trPr>
          <w:trHeight w:val="300"/>
        </w:trPr>
        <w:tc>
          <w:tcPr>
            <w:tcW w:w="14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t>1-QUADRO GERAL</w:t>
            </w:r>
          </w:p>
        </w:tc>
      </w:tr>
      <w:tr w:rsidR="00077ED2" w:rsidRPr="00077ED2" w:rsidTr="00077ED2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77ED2" w:rsidRPr="00077ED2" w:rsidRDefault="00077ED2" w:rsidP="00077ED2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t>Unidade Responsável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77ED2" w:rsidRPr="00077ED2" w:rsidRDefault="00077ED2" w:rsidP="00077ED2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t>P/A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77ED2" w:rsidRPr="00077ED2" w:rsidRDefault="00077ED2" w:rsidP="00077ED2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t>AT/N/R/E/C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77ED2" w:rsidRPr="00077ED2" w:rsidRDefault="00077ED2" w:rsidP="00077ED2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t>Denominação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77ED2" w:rsidRPr="00077ED2" w:rsidRDefault="00077ED2" w:rsidP="00077ED2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Objetivo Geral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77ED2" w:rsidRPr="00077ED2" w:rsidRDefault="00077ED2" w:rsidP="00077ED2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t>Objetivo Estratégico</w:t>
            </w:r>
            <w:r w:rsidRPr="00077ED2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br/>
              <w:t xml:space="preserve"> Principal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77ED2" w:rsidRPr="00077ED2" w:rsidRDefault="00077ED2" w:rsidP="00077ED2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Objetivo Estratégico </w:t>
            </w:r>
            <w:r w:rsidRPr="00077ED2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br/>
              <w:t>Secundário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77ED2" w:rsidRPr="00077ED2" w:rsidRDefault="00077ED2" w:rsidP="00077ED2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t>Resultado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77ED2" w:rsidRPr="00077ED2" w:rsidRDefault="00077ED2" w:rsidP="00077ED2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Programação </w:t>
            </w:r>
            <w:r w:rsidRPr="00077ED2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br/>
              <w:t>2019 (A)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8080"/>
            <w:vAlign w:val="center"/>
            <w:hideMark/>
          </w:tcPr>
          <w:p w:rsidR="00077ED2" w:rsidRPr="00077ED2" w:rsidRDefault="00077ED2" w:rsidP="00077ED2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Reprogramação </w:t>
            </w:r>
            <w:r w:rsidRPr="00077ED2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br/>
              <w:t>2019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77ED2" w:rsidRPr="00077ED2" w:rsidRDefault="00077ED2" w:rsidP="00077ED2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t>Variação</w:t>
            </w:r>
            <w:proofErr w:type="gramStart"/>
            <w:r w:rsidRPr="00077ED2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</w:t>
            </w:r>
          </w:p>
        </w:tc>
        <w:proofErr w:type="gramEnd"/>
      </w:tr>
      <w:tr w:rsidR="00077ED2" w:rsidRPr="00077ED2" w:rsidTr="00077ED2">
        <w:trPr>
          <w:trHeight w:val="765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77ED2" w:rsidRPr="00077ED2" w:rsidRDefault="00077ED2" w:rsidP="00077ED2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t>Execução Jan/Mai (B)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77ED2" w:rsidRPr="00077ED2" w:rsidRDefault="00077ED2" w:rsidP="00077ED2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Projetado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t>Jun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t>/Dez (C</w:t>
            </w:r>
            <w:r w:rsidRPr="00077ED2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77ED2" w:rsidRPr="00077ED2" w:rsidRDefault="00077ED2" w:rsidP="00077ED2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t>Proposta Reprogramação (D=B+C)</w:t>
            </w:r>
            <w:proofErr w:type="gramStart"/>
            <w:r w:rsidRPr="00077ED2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77ED2" w:rsidRPr="00077ED2" w:rsidRDefault="00077ED2" w:rsidP="00077ED2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</w:pPr>
            <w:proofErr w:type="gramEnd"/>
            <w:r w:rsidRPr="00077ED2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</w:t>
            </w:r>
            <w:proofErr w:type="gramStart"/>
            <w:r w:rsidRPr="00077ED2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t>Valor(</w:t>
            </w:r>
            <w:proofErr w:type="gramEnd"/>
            <w:r w:rsidRPr="00077ED2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t>R$)</w:t>
            </w:r>
            <w:r w:rsidRPr="00077ED2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br/>
              <w:t>(F=D-A)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77ED2" w:rsidRPr="00077ED2" w:rsidRDefault="00077ED2" w:rsidP="00077ED2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% </w:t>
            </w:r>
            <w:r w:rsidRPr="00077ED2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br/>
            </w:r>
            <w:proofErr w:type="gramStart"/>
            <w:r w:rsidRPr="00077ED2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t>(</w:t>
            </w:r>
            <w:proofErr w:type="gramEnd"/>
            <w:r w:rsidRPr="00077ED2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t>G=F/A *100)</w:t>
            </w:r>
          </w:p>
        </w:tc>
      </w:tr>
      <w:tr w:rsidR="00077ED2" w:rsidRPr="00077ED2" w:rsidTr="00077ED2">
        <w:trPr>
          <w:trHeight w:val="22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Comissão Temporária para a Equidade de Gênero (CTEG)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ED2" w:rsidRPr="00077ED2" w:rsidRDefault="00077ED2" w:rsidP="00077ED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ED2" w:rsidRPr="00077ED2" w:rsidRDefault="00077ED2" w:rsidP="00077ED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Manter e desenvolver as atividades da Comissão Temporária para a Equidade de Gênero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Promover o exercício ético e qualificado da profissão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Fomentar o acesso da sociedade à Arquitetura e Urbanismo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Aprimorar e inovar os processos e as ações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Produção e encaminhamento de proposta de Política do CAU para a Equidade de Gênero para aprovação pelo Plenário do CAU/BR, com recomendações de ações para a sua operacionalização e atualização periódica em rede, envolvendo atores em todo o território nacional;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ED2" w:rsidRPr="00077ED2" w:rsidRDefault="00077ED2" w:rsidP="00077ED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          -</w:t>
            </w:r>
            <w:proofErr w:type="gramStart"/>
            <w:r w:rsidRPr="00077ED2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proofErr w:type="gramEnd"/>
            <w:r w:rsidRPr="00077ED2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           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       46.440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        46.440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ED2" w:rsidRPr="00077ED2" w:rsidRDefault="00077ED2" w:rsidP="00077ED2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b/>
                <w:bCs/>
                <w:sz w:val="18"/>
                <w:szCs w:val="18"/>
                <w:lang w:eastAsia="pt-BR"/>
              </w:rPr>
              <w:t xml:space="preserve">                46.440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77ED2" w:rsidRPr="00077ED2" w:rsidRDefault="00077ED2" w:rsidP="00077ED2">
            <w:pPr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b/>
                <w:bCs/>
                <w:sz w:val="18"/>
                <w:szCs w:val="18"/>
                <w:lang w:eastAsia="pt-BR"/>
              </w:rPr>
              <w:t xml:space="preserve">                      -</w:t>
            </w:r>
            <w:proofErr w:type="gramStart"/>
            <w:r w:rsidRPr="00077ED2">
              <w:rPr>
                <w:rFonts w:ascii="Calibri" w:eastAsia="Times New Roman" w:hAnsi="Calibri"/>
                <w:b/>
                <w:bCs/>
                <w:sz w:val="18"/>
                <w:szCs w:val="18"/>
                <w:lang w:eastAsia="pt-BR"/>
              </w:rPr>
              <w:t xml:space="preserve">   </w:t>
            </w:r>
          </w:p>
        </w:tc>
        <w:proofErr w:type="gramEnd"/>
      </w:tr>
      <w:tr w:rsidR="00077ED2" w:rsidRPr="00077ED2" w:rsidTr="00077ED2">
        <w:trPr>
          <w:trHeight w:val="300"/>
        </w:trPr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noProof/>
                <w:color w:val="000000"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6634FD5F" wp14:editId="19E908A5">
                  <wp:simplePos x="0" y="0"/>
                  <wp:positionH relativeFrom="column">
                    <wp:posOffset>6657975</wp:posOffset>
                  </wp:positionH>
                  <wp:positionV relativeFrom="paragraph">
                    <wp:posOffset>0</wp:posOffset>
                  </wp:positionV>
                  <wp:extent cx="1533525" cy="0"/>
                  <wp:effectExtent l="0" t="0" r="0" b="0"/>
                  <wp:wrapNone/>
                  <wp:docPr id="5" name="Imagem 5" descr="C:\Users\ANA~1.AYR\AppData\Local\Temp\msohtmlclip1\01\clip_image0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A~1.AYR\AppData\Local\Temp\msohtmlclip1\01\clip_image00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20"/>
            </w:tblGrid>
            <w:tr w:rsidR="00077ED2" w:rsidRPr="00077ED2" w:rsidTr="00077ED2">
              <w:trPr>
                <w:trHeight w:val="300"/>
                <w:tblCellSpacing w:w="0" w:type="dxa"/>
              </w:trPr>
              <w:tc>
                <w:tcPr>
                  <w:tcW w:w="14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008080"/>
                  <w:vAlign w:val="center"/>
                  <w:hideMark/>
                </w:tcPr>
                <w:p w:rsidR="00077ED2" w:rsidRPr="00077ED2" w:rsidRDefault="00077ED2" w:rsidP="00077ED2">
                  <w:pPr>
                    <w:jc w:val="right"/>
                    <w:rPr>
                      <w:rFonts w:ascii="Calibri" w:eastAsia="Times New Roman" w:hAnsi="Calibri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</w:pPr>
                  <w:r w:rsidRPr="00077ED2">
                    <w:rPr>
                      <w:rFonts w:ascii="Calibri" w:eastAsia="Times New Roman" w:hAnsi="Calibri"/>
                      <w:b/>
                      <w:bCs/>
                      <w:color w:val="FFFFFF"/>
                      <w:sz w:val="18"/>
                      <w:szCs w:val="18"/>
                      <w:lang w:eastAsia="pt-BR"/>
                    </w:rPr>
                    <w:t>TOTAL</w:t>
                  </w:r>
                </w:p>
              </w:tc>
            </w:tr>
          </w:tbl>
          <w:p w:rsidR="00077ED2" w:rsidRPr="00077ED2" w:rsidRDefault="00077ED2" w:rsidP="00077ED2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77ED2" w:rsidRPr="00077ED2" w:rsidRDefault="00077ED2" w:rsidP="00077ED2">
            <w:pPr>
              <w:jc w:val="right"/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77ED2" w:rsidRPr="00077ED2" w:rsidRDefault="00077ED2" w:rsidP="00077ED2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               -</w:t>
            </w:r>
            <w:proofErr w:type="gramStart"/>
            <w:r w:rsidRPr="00077ED2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77ED2" w:rsidRPr="00077ED2" w:rsidRDefault="00077ED2" w:rsidP="00077ED2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</w:pPr>
            <w:proofErr w:type="gramEnd"/>
            <w:r w:rsidRPr="00077ED2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               -</w:t>
            </w:r>
            <w:proofErr w:type="gramStart"/>
            <w:r w:rsidRPr="00077ED2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77ED2" w:rsidRPr="00077ED2" w:rsidRDefault="00077ED2" w:rsidP="00077ED2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</w:pPr>
            <w:proofErr w:type="gramEnd"/>
            <w:r w:rsidRPr="00077ED2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            46.440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77ED2" w:rsidRPr="00077ED2" w:rsidRDefault="00077ED2" w:rsidP="00077ED2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             46.440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77ED2" w:rsidRPr="00077ED2" w:rsidRDefault="00077ED2" w:rsidP="00077ED2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  46.440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77ED2" w:rsidRPr="00077ED2" w:rsidRDefault="00077ED2" w:rsidP="00077ED2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                   -</w:t>
            </w:r>
            <w:proofErr w:type="gramStart"/>
            <w:r w:rsidRPr="00077ED2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   </w:t>
            </w:r>
          </w:p>
        </w:tc>
        <w:proofErr w:type="gramEnd"/>
      </w:tr>
      <w:tr w:rsidR="00077ED2" w:rsidRPr="00077ED2" w:rsidTr="00077ED2">
        <w:trPr>
          <w:trHeight w:val="300"/>
        </w:trPr>
        <w:tc>
          <w:tcPr>
            <w:tcW w:w="149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ED2" w:rsidRPr="00077ED2" w:rsidRDefault="00077ED2" w:rsidP="00077ED2">
            <w:pPr>
              <w:jc w:val="center"/>
              <w:rPr>
                <w:rFonts w:ascii="Calibri" w:eastAsia="Times New Roman" w:hAnsi="Calibri"/>
                <w:color w:val="808080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color w:val="808080"/>
                <w:sz w:val="18"/>
                <w:szCs w:val="18"/>
                <w:lang w:eastAsia="pt-BR"/>
              </w:rPr>
              <w:t>LEGENDA: P = PROJETO/ A = ATIVIDADE/ FP = FUNDO DE APOIO</w:t>
            </w:r>
          </w:p>
        </w:tc>
      </w:tr>
      <w:tr w:rsidR="00077ED2" w:rsidRPr="00077ED2" w:rsidTr="00077ED2">
        <w:trPr>
          <w:trHeight w:val="300"/>
        </w:trPr>
        <w:tc>
          <w:tcPr>
            <w:tcW w:w="14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t xml:space="preserve">2.   AVALIAÇÃO GERAL </w:t>
            </w:r>
          </w:p>
        </w:tc>
      </w:tr>
      <w:tr w:rsidR="00077ED2" w:rsidRPr="00077ED2" w:rsidTr="00077ED2">
        <w:trPr>
          <w:trHeight w:val="300"/>
        </w:trPr>
        <w:tc>
          <w:tcPr>
            <w:tcW w:w="14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77ED2" w:rsidRPr="00077ED2" w:rsidTr="00077ED2">
        <w:trPr>
          <w:trHeight w:val="300"/>
        </w:trPr>
        <w:tc>
          <w:tcPr>
            <w:tcW w:w="149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ED2" w:rsidRPr="00077ED2" w:rsidRDefault="00077ED2" w:rsidP="00077ED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77ED2" w:rsidRPr="00077ED2" w:rsidTr="00077ED2">
        <w:trPr>
          <w:trHeight w:val="300"/>
        </w:trPr>
        <w:tc>
          <w:tcPr>
            <w:tcW w:w="14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t>1. ANEXOS</w:t>
            </w:r>
          </w:p>
        </w:tc>
      </w:tr>
      <w:tr w:rsidR="00077ED2" w:rsidRPr="00077ED2" w:rsidTr="00154D06">
        <w:trPr>
          <w:trHeight w:val="300"/>
        </w:trPr>
        <w:tc>
          <w:tcPr>
            <w:tcW w:w="1497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ED2" w:rsidRDefault="00077ED2" w:rsidP="00077ED2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Anexo 1.1- Aplicações por Projeto/Atividade - por Elemento </w:t>
            </w:r>
            <w:r w:rsidRPr="00077ED2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de Despesa (Consolidado) - Reprogramação 2019</w:t>
            </w:r>
          </w:p>
          <w:p w:rsidR="00077ED2" w:rsidRPr="00077ED2" w:rsidRDefault="00077ED2" w:rsidP="00077ED2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Anexo 1.2 - Quadro Descritivo de Ações e Metas do Plano de Ação - Reprogramação 2019</w:t>
            </w:r>
            <w:r w:rsidRPr="00077ED2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77ED2" w:rsidRPr="00077ED2" w:rsidTr="00077ED2">
        <w:trPr>
          <w:trHeight w:val="300"/>
        </w:trPr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077ED2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077ED2" w:rsidRPr="00077ED2" w:rsidTr="00077ED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ED2" w:rsidRPr="00077ED2" w:rsidRDefault="00077ED2" w:rsidP="00077ED2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077ED2" w:rsidRDefault="00077ED2" w:rsidP="00077ED2">
      <w:pPr>
        <w:jc w:val="center"/>
        <w:rPr>
          <w:rFonts w:ascii="Times New Roman" w:hAnsi="Times New Roman"/>
          <w:sz w:val="18"/>
          <w:szCs w:val="18"/>
        </w:rPr>
      </w:pPr>
    </w:p>
    <w:p w:rsidR="00354417" w:rsidRDefault="00354417" w:rsidP="00077ED2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516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25"/>
        <w:gridCol w:w="1559"/>
        <w:gridCol w:w="1276"/>
        <w:gridCol w:w="200"/>
        <w:gridCol w:w="934"/>
        <w:gridCol w:w="709"/>
        <w:gridCol w:w="850"/>
        <w:gridCol w:w="709"/>
        <w:gridCol w:w="992"/>
        <w:gridCol w:w="993"/>
        <w:gridCol w:w="850"/>
        <w:gridCol w:w="851"/>
        <w:gridCol w:w="850"/>
        <w:gridCol w:w="709"/>
        <w:gridCol w:w="992"/>
        <w:gridCol w:w="709"/>
        <w:gridCol w:w="567"/>
      </w:tblGrid>
      <w:tr w:rsidR="00354417" w:rsidRPr="00354417" w:rsidTr="00354417">
        <w:trPr>
          <w:trHeight w:val="540"/>
        </w:trPr>
        <w:tc>
          <w:tcPr>
            <w:tcW w:w="151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:rsidR="00354417" w:rsidRPr="00354417" w:rsidRDefault="00354417" w:rsidP="00354417">
            <w:pPr>
              <w:rPr>
                <w:rFonts w:ascii="Calibri" w:eastAsia="Times New Roman" w:hAnsi="Calibri"/>
                <w:b/>
                <w:bCs/>
                <w:color w:val="FFFFFF"/>
                <w:lang w:eastAsia="pt-BR"/>
              </w:rPr>
            </w:pPr>
            <w:r w:rsidRPr="00354417">
              <w:rPr>
                <w:rFonts w:ascii="Calibri" w:eastAsia="Times New Roman" w:hAnsi="Calibri"/>
                <w:b/>
                <w:bCs/>
                <w:color w:val="FFFFFF"/>
                <w:lang w:eastAsia="pt-BR"/>
              </w:rPr>
              <w:t>CAU/BR</w:t>
            </w:r>
          </w:p>
        </w:tc>
      </w:tr>
      <w:tr w:rsidR="00354417" w:rsidRPr="00354417" w:rsidTr="00354417">
        <w:trPr>
          <w:trHeight w:val="645"/>
        </w:trPr>
        <w:tc>
          <w:tcPr>
            <w:tcW w:w="151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:rsidR="00354417" w:rsidRPr="00354417" w:rsidRDefault="00354417" w:rsidP="00354417">
            <w:pPr>
              <w:rPr>
                <w:rFonts w:ascii="Calibri" w:eastAsia="Times New Roman" w:hAnsi="Calibri"/>
                <w:b/>
                <w:bCs/>
                <w:color w:val="FFFFFF"/>
                <w:lang w:eastAsia="pt-BR"/>
              </w:rPr>
            </w:pPr>
            <w:r w:rsidRPr="00354417">
              <w:rPr>
                <w:rFonts w:ascii="Calibri" w:eastAsia="Times New Roman" w:hAnsi="Calibri"/>
                <w:b/>
                <w:bCs/>
                <w:color w:val="FFFFFF"/>
                <w:lang w:eastAsia="pt-BR"/>
              </w:rPr>
              <w:t>Anexo 1.1- Aplicações por Projeto/Atividade - por Elemento de Despesa (Consolidado) - Reprogramação 2019</w:t>
            </w:r>
          </w:p>
        </w:tc>
      </w:tr>
      <w:tr w:rsidR="00354417" w:rsidRPr="00354417" w:rsidTr="00354417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7" w:rsidRPr="00354417" w:rsidRDefault="00354417" w:rsidP="0035441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7" w:rsidRPr="00354417" w:rsidRDefault="00354417" w:rsidP="0035441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7" w:rsidRPr="00354417" w:rsidRDefault="00354417" w:rsidP="0035441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7" w:rsidRPr="00354417" w:rsidRDefault="00354417" w:rsidP="0035441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7" w:rsidRPr="00354417" w:rsidRDefault="00354417" w:rsidP="0035441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7" w:rsidRPr="00354417" w:rsidRDefault="00354417" w:rsidP="0035441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7" w:rsidRPr="00354417" w:rsidRDefault="00354417" w:rsidP="0035441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7" w:rsidRPr="00354417" w:rsidRDefault="00354417" w:rsidP="0035441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7" w:rsidRPr="00354417" w:rsidRDefault="00354417" w:rsidP="0035441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7" w:rsidRPr="00354417" w:rsidRDefault="00354417" w:rsidP="0035441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7" w:rsidRPr="00354417" w:rsidRDefault="00354417" w:rsidP="0035441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7" w:rsidRPr="00354417" w:rsidRDefault="00354417" w:rsidP="0035441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7" w:rsidRPr="00354417" w:rsidRDefault="00354417" w:rsidP="0035441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7" w:rsidRPr="00354417" w:rsidRDefault="00354417" w:rsidP="0035441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7" w:rsidRPr="00354417" w:rsidRDefault="00354417" w:rsidP="0035441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7" w:rsidRPr="00354417" w:rsidRDefault="00354417" w:rsidP="0035441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7" w:rsidRPr="00354417" w:rsidRDefault="00354417" w:rsidP="0035441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7" w:rsidRPr="00354417" w:rsidRDefault="00354417" w:rsidP="00354417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354417" w:rsidRPr="00354417" w:rsidTr="00354417">
        <w:trPr>
          <w:trHeight w:val="5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354417" w:rsidRPr="00354417" w:rsidRDefault="00354417" w:rsidP="00354417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  <w:t>Unidade Responsável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354417" w:rsidRPr="00354417" w:rsidRDefault="00354417" w:rsidP="00354417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354417"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  <w:t>P/A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354417" w:rsidRPr="00354417" w:rsidRDefault="00354417" w:rsidP="00354417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354417"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  <w:t>Denominação (Projeto/Atividade)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354417" w:rsidRPr="00354417" w:rsidRDefault="00354417" w:rsidP="00354417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354417"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  <w:t>Reprogramação 2019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417" w:rsidRPr="00354417" w:rsidRDefault="00354417" w:rsidP="00354417">
            <w:pPr>
              <w:rPr>
                <w:rFonts w:ascii="Arial Narrow" w:eastAsia="Times New Roman" w:hAnsi="Arial Narrow"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Arial Narrow" w:eastAsia="Times New Roman" w:hAnsi="Arial Narrow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:rsidR="00354417" w:rsidRPr="00354417" w:rsidRDefault="00354417" w:rsidP="00354417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354417"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  <w:t>Pessoal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354417" w:rsidRPr="00354417" w:rsidRDefault="00354417" w:rsidP="00354417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354417"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  <w:t>Material de Consumo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:rsidR="00354417" w:rsidRPr="00354417" w:rsidRDefault="00354417" w:rsidP="00354417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354417"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  <w:t>Serviços de Terceiros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354417" w:rsidRPr="00354417" w:rsidRDefault="00354417" w:rsidP="00354417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354417"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  <w:t xml:space="preserve"> Encargos Diversos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354417" w:rsidRPr="00354417" w:rsidRDefault="00354417" w:rsidP="00354417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354417"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  <w:t xml:space="preserve"> Soma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354417" w:rsidRPr="00354417" w:rsidRDefault="00354417" w:rsidP="00354417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354417"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  <w:t>Imobilizado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:rsidR="00354417" w:rsidRPr="00354417" w:rsidRDefault="00354417" w:rsidP="00354417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354417"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:rsidR="00354417" w:rsidRPr="00354417" w:rsidRDefault="00354417" w:rsidP="00354417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354417"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  <w:t>% Part.</w:t>
            </w:r>
          </w:p>
        </w:tc>
      </w:tr>
      <w:tr w:rsidR="00354417" w:rsidRPr="00354417" w:rsidTr="00354417">
        <w:trPr>
          <w:trHeight w:val="10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17" w:rsidRPr="00354417" w:rsidRDefault="00354417" w:rsidP="00354417">
            <w:pPr>
              <w:rPr>
                <w:rFonts w:ascii="Calibri" w:eastAsia="Times New Roman" w:hAnsi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17" w:rsidRPr="00354417" w:rsidRDefault="00354417" w:rsidP="00354417">
            <w:pPr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17" w:rsidRPr="00354417" w:rsidRDefault="00354417" w:rsidP="00354417">
            <w:pPr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417" w:rsidRPr="00354417" w:rsidRDefault="00354417" w:rsidP="00354417">
            <w:pPr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417" w:rsidRPr="00354417" w:rsidRDefault="00354417" w:rsidP="00354417">
            <w:pPr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Arial Narrow" w:eastAsia="Times New Roman" w:hAnsi="Arial Narrow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354417" w:rsidRPr="00354417" w:rsidRDefault="00354417" w:rsidP="00354417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354417"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  <w:t>Pessoal e Encargos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354417" w:rsidRPr="00354417" w:rsidRDefault="00354417" w:rsidP="00354417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354417"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  <w:t>Diárias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17" w:rsidRPr="00354417" w:rsidRDefault="00354417" w:rsidP="00354417">
            <w:pPr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354417" w:rsidRPr="00354417" w:rsidRDefault="00354417" w:rsidP="00354417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354417"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  <w:t>Diárias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354417" w:rsidRPr="00354417" w:rsidRDefault="00354417" w:rsidP="00354417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354417"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  <w:t>Passagens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354417" w:rsidRPr="00354417" w:rsidRDefault="00354417" w:rsidP="00354417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354417"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  <w:t>Serviços Prestados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354417" w:rsidRPr="00354417" w:rsidRDefault="00354417" w:rsidP="00354417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354417"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  <w:t>Aluguéis e Encargos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354417" w:rsidRPr="00354417" w:rsidRDefault="00354417" w:rsidP="00354417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354417"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  <w:t>Outras Despesas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17" w:rsidRPr="00354417" w:rsidRDefault="00354417" w:rsidP="00354417">
            <w:pPr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17" w:rsidRPr="00354417" w:rsidRDefault="00354417" w:rsidP="00354417">
            <w:pPr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17" w:rsidRPr="00354417" w:rsidRDefault="00354417" w:rsidP="00354417">
            <w:pPr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17" w:rsidRPr="00354417" w:rsidRDefault="00354417" w:rsidP="00354417">
            <w:pPr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17" w:rsidRPr="00354417" w:rsidRDefault="00354417" w:rsidP="00354417">
            <w:pPr>
              <w:rPr>
                <w:rFonts w:ascii="Arial Narrow" w:eastAsia="Times New Roman" w:hAnsi="Arial Narrow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</w:tr>
      <w:tr w:rsidR="00354417" w:rsidRPr="00354417" w:rsidTr="00354417">
        <w:trPr>
          <w:trHeight w:val="12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417" w:rsidRPr="00354417" w:rsidRDefault="00354417" w:rsidP="0035441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Comissão Temporária para a Equidade de Gênero (CTEG)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417" w:rsidRPr="00354417" w:rsidRDefault="00354417" w:rsidP="0035441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417" w:rsidRPr="00354417" w:rsidRDefault="00354417" w:rsidP="0035441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Manter e desenvolver as atividades da Comissão Temporária para a Equidade de Gênero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417" w:rsidRPr="00354417" w:rsidRDefault="00354417" w:rsidP="0035441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       46.440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417" w:rsidRPr="00354417" w:rsidRDefault="00354417" w:rsidP="0035441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7" w:rsidRPr="00354417" w:rsidRDefault="00354417" w:rsidP="0035441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7" w:rsidRPr="00354417" w:rsidRDefault="00354417" w:rsidP="0035441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4.860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7" w:rsidRPr="00354417" w:rsidRDefault="00354417" w:rsidP="0035441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7" w:rsidRPr="00354417" w:rsidRDefault="00354417" w:rsidP="0035441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14.580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7" w:rsidRPr="00354417" w:rsidRDefault="00354417" w:rsidP="0035441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27.000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7" w:rsidRPr="00354417" w:rsidRDefault="00354417" w:rsidP="0035441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7" w:rsidRPr="00354417" w:rsidRDefault="00354417" w:rsidP="0035441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7" w:rsidRPr="00354417" w:rsidRDefault="00354417" w:rsidP="0035441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7" w:rsidRPr="00354417" w:rsidRDefault="00354417" w:rsidP="0035441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4417" w:rsidRPr="00354417" w:rsidRDefault="00354417" w:rsidP="0035441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46.440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7" w:rsidRPr="00354417" w:rsidRDefault="00354417" w:rsidP="0035441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4417" w:rsidRPr="00354417" w:rsidRDefault="00354417" w:rsidP="0035441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46.440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4417" w:rsidRPr="00354417" w:rsidRDefault="00354417" w:rsidP="0035441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100,0 </w:t>
            </w:r>
          </w:p>
        </w:tc>
      </w:tr>
      <w:tr w:rsidR="00354417" w:rsidRPr="00354417" w:rsidTr="00354417">
        <w:trPr>
          <w:trHeight w:val="37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4417" w:rsidRPr="00354417" w:rsidRDefault="00354417" w:rsidP="0035441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>TOTAL GERAL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4417" w:rsidRPr="00354417" w:rsidRDefault="00354417" w:rsidP="0035441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   46.440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417" w:rsidRPr="00354417" w:rsidRDefault="00354417" w:rsidP="0035441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4417" w:rsidRPr="00354417" w:rsidRDefault="00354417" w:rsidP="0035441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4417" w:rsidRPr="00354417" w:rsidRDefault="00354417" w:rsidP="0035441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4.860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4417" w:rsidRPr="00354417" w:rsidRDefault="00354417" w:rsidP="0035441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4417" w:rsidRPr="00354417" w:rsidRDefault="00354417" w:rsidP="0035441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14.580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4417" w:rsidRPr="00354417" w:rsidRDefault="00354417" w:rsidP="0035441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27.000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4417" w:rsidRPr="00354417" w:rsidRDefault="00354417" w:rsidP="0035441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4417" w:rsidRPr="00354417" w:rsidRDefault="00354417" w:rsidP="0035441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4417" w:rsidRPr="00354417" w:rsidRDefault="00354417" w:rsidP="0035441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-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4417" w:rsidRPr="00354417" w:rsidRDefault="00354417" w:rsidP="0035441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4417" w:rsidRPr="00354417" w:rsidRDefault="00354417" w:rsidP="0035441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46.440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4417" w:rsidRPr="00354417" w:rsidRDefault="00354417" w:rsidP="0035441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                         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4417" w:rsidRPr="00354417" w:rsidRDefault="00354417" w:rsidP="00354417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46.440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54417" w:rsidRPr="00354417" w:rsidRDefault="00354417" w:rsidP="0035441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>100,0</w:t>
            </w:r>
          </w:p>
        </w:tc>
      </w:tr>
      <w:tr w:rsidR="00354417" w:rsidRPr="00354417" w:rsidTr="00354417">
        <w:trPr>
          <w:trHeight w:val="375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4417" w:rsidRPr="00354417" w:rsidRDefault="00354417" w:rsidP="0035441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>% Part.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4417" w:rsidRPr="00354417" w:rsidRDefault="00354417" w:rsidP="0035441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4417" w:rsidRPr="00354417" w:rsidRDefault="00354417" w:rsidP="0035441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4417" w:rsidRPr="00354417" w:rsidRDefault="00354417" w:rsidP="0035441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10,5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4417" w:rsidRPr="00354417" w:rsidRDefault="00354417" w:rsidP="0035441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4417" w:rsidRPr="00354417" w:rsidRDefault="00354417" w:rsidP="0035441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31,4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4417" w:rsidRPr="00354417" w:rsidRDefault="00354417" w:rsidP="0035441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58,1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4417" w:rsidRPr="00354417" w:rsidRDefault="00354417" w:rsidP="0035441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4417" w:rsidRPr="00354417" w:rsidRDefault="00354417" w:rsidP="0035441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4417" w:rsidRPr="00354417" w:rsidRDefault="00354417" w:rsidP="0035441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4417" w:rsidRPr="00354417" w:rsidRDefault="00354417" w:rsidP="0035441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4417" w:rsidRPr="00354417" w:rsidRDefault="00354417" w:rsidP="0035441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4417" w:rsidRPr="00354417" w:rsidRDefault="00354417" w:rsidP="0035441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354417" w:rsidRPr="00354417" w:rsidRDefault="00354417" w:rsidP="00354417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100,0 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4417" w:rsidRPr="00354417" w:rsidRDefault="00354417" w:rsidP="00354417">
            <w:pP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354417" w:rsidRPr="00354417" w:rsidTr="00354417">
        <w:trPr>
          <w:trHeight w:val="375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7" w:rsidRPr="00354417" w:rsidRDefault="00354417" w:rsidP="00354417">
            <w:pPr>
              <w:jc w:val="center"/>
              <w:rPr>
                <w:rFonts w:ascii="Calibri" w:eastAsia="Times New Roman" w:hAnsi="Calibri"/>
                <w:color w:val="808080"/>
                <w:sz w:val="18"/>
                <w:szCs w:val="18"/>
                <w:lang w:eastAsia="pt-BR"/>
              </w:rPr>
            </w:pPr>
            <w:r w:rsidRPr="00354417">
              <w:rPr>
                <w:rFonts w:ascii="Calibri" w:eastAsia="Times New Roman" w:hAnsi="Calibri"/>
                <w:color w:val="808080"/>
                <w:sz w:val="18"/>
                <w:szCs w:val="18"/>
                <w:lang w:eastAsia="pt-BR"/>
              </w:rPr>
              <w:t>LEGENDA: P = PROJETO/ A = ATIVIDADE/ FP = FUNDO DE APOIO</w:t>
            </w:r>
          </w:p>
        </w:tc>
      </w:tr>
    </w:tbl>
    <w:p w:rsidR="00354417" w:rsidRDefault="00354417" w:rsidP="00077ED2">
      <w:pPr>
        <w:jc w:val="center"/>
        <w:rPr>
          <w:rFonts w:ascii="Times New Roman" w:hAnsi="Times New Roman"/>
          <w:sz w:val="18"/>
          <w:szCs w:val="18"/>
        </w:rPr>
      </w:pPr>
    </w:p>
    <w:p w:rsidR="00354417" w:rsidRDefault="00354417" w:rsidP="00077ED2">
      <w:pPr>
        <w:jc w:val="center"/>
        <w:rPr>
          <w:rFonts w:ascii="Times New Roman" w:hAnsi="Times New Roman"/>
          <w:sz w:val="18"/>
          <w:szCs w:val="18"/>
        </w:rPr>
      </w:pPr>
    </w:p>
    <w:p w:rsidR="00354417" w:rsidRPr="00354417" w:rsidRDefault="00354417" w:rsidP="00354417">
      <w:pPr>
        <w:rPr>
          <w:rFonts w:ascii="Times New Roman" w:hAnsi="Times New Roman"/>
          <w:sz w:val="18"/>
          <w:szCs w:val="18"/>
        </w:rPr>
      </w:pPr>
    </w:p>
    <w:p w:rsidR="00354417" w:rsidRPr="00354417" w:rsidRDefault="00354417" w:rsidP="00354417">
      <w:pPr>
        <w:rPr>
          <w:rFonts w:ascii="Times New Roman" w:hAnsi="Times New Roman"/>
          <w:sz w:val="18"/>
          <w:szCs w:val="18"/>
        </w:rPr>
      </w:pPr>
    </w:p>
    <w:p w:rsidR="00354417" w:rsidRPr="00354417" w:rsidRDefault="00354417" w:rsidP="00354417">
      <w:pPr>
        <w:rPr>
          <w:rFonts w:ascii="Times New Roman" w:hAnsi="Times New Roman"/>
          <w:sz w:val="18"/>
          <w:szCs w:val="18"/>
        </w:rPr>
      </w:pPr>
    </w:p>
    <w:p w:rsidR="00354417" w:rsidRPr="00354417" w:rsidRDefault="00354417" w:rsidP="00354417">
      <w:pPr>
        <w:rPr>
          <w:rFonts w:ascii="Times New Roman" w:hAnsi="Times New Roman"/>
          <w:sz w:val="18"/>
          <w:szCs w:val="18"/>
        </w:rPr>
      </w:pPr>
    </w:p>
    <w:p w:rsidR="00354417" w:rsidRPr="00354417" w:rsidRDefault="00354417" w:rsidP="00354417">
      <w:pPr>
        <w:rPr>
          <w:rFonts w:ascii="Times New Roman" w:hAnsi="Times New Roman"/>
          <w:sz w:val="18"/>
          <w:szCs w:val="18"/>
        </w:rPr>
      </w:pPr>
    </w:p>
    <w:p w:rsidR="00354417" w:rsidRDefault="00354417" w:rsidP="00354417">
      <w:pPr>
        <w:rPr>
          <w:rFonts w:ascii="Times New Roman" w:hAnsi="Times New Roman"/>
          <w:sz w:val="18"/>
          <w:szCs w:val="18"/>
        </w:rPr>
      </w:pPr>
    </w:p>
    <w:p w:rsidR="00354417" w:rsidRDefault="00354417" w:rsidP="00354417">
      <w:pPr>
        <w:rPr>
          <w:rFonts w:ascii="Times New Roman" w:hAnsi="Times New Roman"/>
          <w:sz w:val="18"/>
          <w:szCs w:val="18"/>
        </w:rPr>
      </w:pPr>
    </w:p>
    <w:p w:rsidR="00354417" w:rsidRDefault="00354417" w:rsidP="00354417">
      <w:pPr>
        <w:tabs>
          <w:tab w:val="left" w:pos="831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354417" w:rsidRDefault="00354417" w:rsidP="00354417">
      <w:pPr>
        <w:tabs>
          <w:tab w:val="left" w:pos="8310"/>
        </w:tabs>
        <w:rPr>
          <w:rFonts w:ascii="Times New Roman" w:hAnsi="Times New Roman"/>
          <w:sz w:val="18"/>
          <w:szCs w:val="18"/>
        </w:rPr>
      </w:pPr>
    </w:p>
    <w:p w:rsidR="00354417" w:rsidRDefault="00354417" w:rsidP="00354417">
      <w:pPr>
        <w:tabs>
          <w:tab w:val="left" w:pos="8310"/>
        </w:tabs>
        <w:rPr>
          <w:rFonts w:ascii="Times New Roman" w:hAnsi="Times New Roman"/>
          <w:sz w:val="18"/>
          <w:szCs w:val="18"/>
        </w:rPr>
      </w:pPr>
    </w:p>
    <w:tbl>
      <w:tblPr>
        <w:tblW w:w="15026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10"/>
        <w:gridCol w:w="1275"/>
        <w:gridCol w:w="1842"/>
        <w:gridCol w:w="1524"/>
        <w:gridCol w:w="1170"/>
        <w:gridCol w:w="992"/>
        <w:gridCol w:w="992"/>
        <w:gridCol w:w="1418"/>
        <w:gridCol w:w="851"/>
        <w:gridCol w:w="709"/>
        <w:gridCol w:w="992"/>
        <w:gridCol w:w="2126"/>
      </w:tblGrid>
      <w:tr w:rsidR="00354417" w:rsidRPr="00C23043" w:rsidTr="00DD0C99">
        <w:trPr>
          <w:trHeight w:val="300"/>
        </w:trPr>
        <w:tc>
          <w:tcPr>
            <w:tcW w:w="1502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8080"/>
            <w:noWrap/>
            <w:vAlign w:val="center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C23043">
              <w:rPr>
                <w:rFonts w:ascii="Calibri" w:eastAsia="Times New Roman" w:hAnsi="Calibri"/>
                <w:b/>
                <w:bCs/>
                <w:color w:val="FFFFFF"/>
                <w:sz w:val="16"/>
                <w:szCs w:val="16"/>
                <w:lang w:eastAsia="pt-BR"/>
              </w:rPr>
              <w:t>Anexo 1.2 - Quadro Descritivo de Ações e Metas do Plano de Ação - Reprogramação 2019</w:t>
            </w:r>
          </w:p>
        </w:tc>
      </w:tr>
      <w:tr w:rsidR="00354417" w:rsidRPr="00C23043" w:rsidTr="00DD0C99">
        <w:trPr>
          <w:trHeight w:val="300"/>
        </w:trPr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8080"/>
            <w:vAlign w:val="center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b/>
                <w:bCs/>
                <w:color w:val="F2F2F2"/>
                <w:sz w:val="16"/>
                <w:szCs w:val="16"/>
                <w:lang w:eastAsia="pt-BR"/>
              </w:rPr>
            </w:pPr>
            <w:r w:rsidRPr="00C23043">
              <w:rPr>
                <w:rFonts w:ascii="Calibri" w:eastAsia="Times New Roman" w:hAnsi="Calibri"/>
                <w:b/>
                <w:bCs/>
                <w:color w:val="F2F2F2"/>
                <w:sz w:val="16"/>
                <w:szCs w:val="16"/>
                <w:lang w:eastAsia="pt-BR"/>
              </w:rPr>
              <w:t>Unidade Organizacional:</w:t>
            </w:r>
          </w:p>
        </w:tc>
        <w:tc>
          <w:tcPr>
            <w:tcW w:w="9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b/>
                <w:bCs/>
                <w:sz w:val="16"/>
                <w:szCs w:val="16"/>
                <w:lang w:eastAsia="pt-BR"/>
              </w:rPr>
            </w:pPr>
            <w:r w:rsidRPr="00C23043">
              <w:rPr>
                <w:rFonts w:ascii="Calibri" w:eastAsia="Times New Roman" w:hAnsi="Calibri"/>
                <w:b/>
                <w:bCs/>
                <w:sz w:val="16"/>
                <w:szCs w:val="16"/>
                <w:lang w:eastAsia="pt-BR"/>
              </w:rPr>
              <w:t>Comissão Temporária para a Equidade de Gênero (CTEG)</w:t>
            </w:r>
          </w:p>
        </w:tc>
      </w:tr>
      <w:tr w:rsidR="00354417" w:rsidRPr="00C23043" w:rsidTr="00DD0C99">
        <w:trPr>
          <w:trHeight w:val="300"/>
        </w:trPr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8080"/>
            <w:vAlign w:val="center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b/>
                <w:bCs/>
                <w:color w:val="F2F2F2"/>
                <w:sz w:val="16"/>
                <w:szCs w:val="16"/>
                <w:lang w:eastAsia="pt-BR"/>
              </w:rPr>
            </w:pPr>
            <w:r w:rsidRPr="00C23043">
              <w:rPr>
                <w:rFonts w:ascii="Calibri" w:eastAsia="Times New Roman" w:hAnsi="Calibri"/>
                <w:b/>
                <w:bCs/>
                <w:color w:val="F2F2F2"/>
                <w:sz w:val="16"/>
                <w:szCs w:val="16"/>
                <w:lang w:eastAsia="pt-BR"/>
              </w:rPr>
              <w:t xml:space="preserve">Responsável Projeto/Atividade: </w:t>
            </w:r>
          </w:p>
        </w:tc>
        <w:tc>
          <w:tcPr>
            <w:tcW w:w="9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b/>
                <w:bCs/>
                <w:sz w:val="16"/>
                <w:szCs w:val="16"/>
                <w:lang w:eastAsia="pt-BR"/>
              </w:rPr>
            </w:pPr>
            <w:r w:rsidRPr="00C23043">
              <w:rPr>
                <w:rFonts w:ascii="Calibri" w:eastAsia="Times New Roman" w:hAnsi="Calibri"/>
                <w:b/>
                <w:bCs/>
                <w:sz w:val="16"/>
                <w:szCs w:val="16"/>
                <w:lang w:eastAsia="pt-BR"/>
              </w:rPr>
              <w:t>Coordenador da Comissão Temporária para a Equidade de Gênero</w:t>
            </w:r>
          </w:p>
        </w:tc>
      </w:tr>
      <w:tr w:rsidR="00354417" w:rsidRPr="00C23043" w:rsidTr="00DD0C99">
        <w:trPr>
          <w:trHeight w:val="300"/>
        </w:trPr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8080"/>
            <w:vAlign w:val="center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b/>
                <w:bCs/>
                <w:color w:val="F2F2F2"/>
                <w:sz w:val="16"/>
                <w:szCs w:val="16"/>
                <w:lang w:eastAsia="pt-BR"/>
              </w:rPr>
            </w:pPr>
            <w:r w:rsidRPr="00C23043">
              <w:rPr>
                <w:rFonts w:ascii="Calibri" w:eastAsia="Times New Roman" w:hAnsi="Calibri"/>
                <w:b/>
                <w:bCs/>
                <w:color w:val="F2F2F2"/>
                <w:sz w:val="16"/>
                <w:szCs w:val="16"/>
                <w:lang w:eastAsia="pt-BR"/>
              </w:rPr>
              <w:t>Tipo (Projeto ou</w:t>
            </w:r>
            <w:proofErr w:type="gramStart"/>
            <w:r w:rsidRPr="00C23043">
              <w:rPr>
                <w:rFonts w:ascii="Calibri" w:eastAsia="Times New Roman" w:hAnsi="Calibri"/>
                <w:b/>
                <w:bCs/>
                <w:color w:val="F2F2F2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C23043">
              <w:rPr>
                <w:rFonts w:ascii="Calibri" w:eastAsia="Times New Roman" w:hAnsi="Calibri"/>
                <w:b/>
                <w:bCs/>
                <w:color w:val="F2F2F2"/>
                <w:sz w:val="16"/>
                <w:szCs w:val="16"/>
                <w:lang w:eastAsia="pt-BR"/>
              </w:rPr>
              <w:t xml:space="preserve">Atividade ): </w:t>
            </w:r>
          </w:p>
        </w:tc>
        <w:tc>
          <w:tcPr>
            <w:tcW w:w="9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b/>
                <w:bCs/>
                <w:sz w:val="16"/>
                <w:szCs w:val="16"/>
                <w:lang w:eastAsia="pt-BR"/>
              </w:rPr>
            </w:pPr>
            <w:r w:rsidRPr="00C23043">
              <w:rPr>
                <w:rFonts w:ascii="Calibri" w:eastAsia="Times New Roman" w:hAnsi="Calibri"/>
                <w:b/>
                <w:bCs/>
                <w:sz w:val="16"/>
                <w:szCs w:val="16"/>
                <w:lang w:eastAsia="pt-BR"/>
              </w:rPr>
              <w:t>ATIVIDADE</w:t>
            </w:r>
          </w:p>
        </w:tc>
      </w:tr>
      <w:tr w:rsidR="00354417" w:rsidRPr="00C23043" w:rsidTr="00DD0C99">
        <w:trPr>
          <w:trHeight w:val="300"/>
        </w:trPr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8080"/>
            <w:vAlign w:val="center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b/>
                <w:bCs/>
                <w:color w:val="F2F2F2"/>
                <w:sz w:val="16"/>
                <w:szCs w:val="16"/>
                <w:lang w:eastAsia="pt-BR"/>
              </w:rPr>
            </w:pPr>
            <w:r w:rsidRPr="00C23043">
              <w:rPr>
                <w:rFonts w:ascii="Calibri" w:eastAsia="Times New Roman" w:hAnsi="Calibri"/>
                <w:b/>
                <w:bCs/>
                <w:color w:val="F2F2F2"/>
                <w:sz w:val="16"/>
                <w:szCs w:val="16"/>
                <w:lang w:eastAsia="pt-BR"/>
              </w:rPr>
              <w:t xml:space="preserve">Denominação do Projeto ou </w:t>
            </w:r>
            <w:proofErr w:type="gramStart"/>
            <w:r w:rsidRPr="00C23043">
              <w:rPr>
                <w:rFonts w:ascii="Calibri" w:eastAsia="Times New Roman" w:hAnsi="Calibri"/>
                <w:b/>
                <w:bCs/>
                <w:color w:val="F2F2F2"/>
                <w:sz w:val="16"/>
                <w:szCs w:val="16"/>
                <w:lang w:eastAsia="pt-BR"/>
              </w:rPr>
              <w:t>Atividade :</w:t>
            </w:r>
            <w:proofErr w:type="gramEnd"/>
          </w:p>
        </w:tc>
        <w:tc>
          <w:tcPr>
            <w:tcW w:w="9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b/>
                <w:bCs/>
                <w:sz w:val="16"/>
                <w:szCs w:val="16"/>
                <w:lang w:eastAsia="pt-BR"/>
              </w:rPr>
            </w:pPr>
            <w:r w:rsidRPr="00C23043">
              <w:rPr>
                <w:rFonts w:ascii="Calibri" w:eastAsia="Times New Roman" w:hAnsi="Calibri"/>
                <w:b/>
                <w:bCs/>
                <w:sz w:val="16"/>
                <w:szCs w:val="16"/>
                <w:lang w:eastAsia="pt-BR"/>
              </w:rPr>
              <w:t>Manter e desenvolver as atividades da Comissão Temporária para a Equidade de Gênero</w:t>
            </w:r>
          </w:p>
        </w:tc>
      </w:tr>
      <w:tr w:rsidR="00354417" w:rsidRPr="00C23043" w:rsidTr="00DD0C99">
        <w:trPr>
          <w:trHeight w:val="300"/>
        </w:trPr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8080"/>
            <w:vAlign w:val="center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b/>
                <w:bCs/>
                <w:color w:val="F2F2F2"/>
                <w:sz w:val="16"/>
                <w:szCs w:val="16"/>
                <w:lang w:eastAsia="pt-BR"/>
              </w:rPr>
            </w:pPr>
            <w:r w:rsidRPr="00C23043">
              <w:rPr>
                <w:rFonts w:ascii="Calibri" w:eastAsia="Times New Roman" w:hAnsi="Calibri"/>
                <w:b/>
                <w:bCs/>
                <w:color w:val="F2F2F2"/>
                <w:sz w:val="16"/>
                <w:szCs w:val="16"/>
                <w:lang w:eastAsia="pt-BR"/>
              </w:rPr>
              <w:t xml:space="preserve">Objetivo </w:t>
            </w:r>
            <w:proofErr w:type="gramStart"/>
            <w:r w:rsidRPr="00C23043">
              <w:rPr>
                <w:rFonts w:ascii="Calibri" w:eastAsia="Times New Roman" w:hAnsi="Calibri"/>
                <w:b/>
                <w:bCs/>
                <w:color w:val="F2F2F2"/>
                <w:sz w:val="16"/>
                <w:szCs w:val="16"/>
                <w:lang w:eastAsia="pt-BR"/>
              </w:rPr>
              <w:t>Geral :</w:t>
            </w:r>
            <w:proofErr w:type="gramEnd"/>
          </w:p>
        </w:tc>
        <w:tc>
          <w:tcPr>
            <w:tcW w:w="9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b/>
                <w:bCs/>
                <w:sz w:val="16"/>
                <w:szCs w:val="16"/>
                <w:lang w:eastAsia="pt-BR"/>
              </w:rPr>
            </w:pPr>
            <w:r w:rsidRPr="00C23043">
              <w:rPr>
                <w:rFonts w:ascii="Calibri" w:eastAsia="Times New Roman" w:hAnsi="Calibri"/>
                <w:b/>
                <w:bCs/>
                <w:sz w:val="16"/>
                <w:szCs w:val="16"/>
                <w:lang w:eastAsia="pt-BR"/>
              </w:rPr>
              <w:t xml:space="preserve">Dar encaminhamento ao compromisso assumido pelo CAU/BR, por meio da Deliberação Plenária DPOBR nº 0076-01/2018, de promover a equidade de gênero em todas as suas instâncias organizacionais e em seu relacionamento com a sociedade, seguindo os princípios definidos pelo Pacto Global da Organização das Nações Unidas (ONU) e a ONU </w:t>
            </w:r>
            <w:proofErr w:type="gramStart"/>
            <w:r w:rsidRPr="00C23043">
              <w:rPr>
                <w:rFonts w:ascii="Calibri" w:eastAsia="Times New Roman" w:hAnsi="Calibri"/>
                <w:b/>
                <w:bCs/>
                <w:sz w:val="16"/>
                <w:szCs w:val="16"/>
                <w:lang w:eastAsia="pt-BR"/>
              </w:rPr>
              <w:t>Mulheres</w:t>
            </w:r>
            <w:proofErr w:type="gramEnd"/>
          </w:p>
        </w:tc>
      </w:tr>
      <w:tr w:rsidR="00354417" w:rsidRPr="00C23043" w:rsidTr="00DD0C99">
        <w:trPr>
          <w:trHeight w:val="300"/>
        </w:trPr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8080"/>
            <w:vAlign w:val="center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b/>
                <w:bCs/>
                <w:color w:val="F2F2F2"/>
                <w:sz w:val="16"/>
                <w:szCs w:val="16"/>
                <w:lang w:eastAsia="pt-BR"/>
              </w:rPr>
            </w:pPr>
            <w:r w:rsidRPr="00C23043">
              <w:rPr>
                <w:rFonts w:ascii="Calibri" w:eastAsia="Times New Roman" w:hAnsi="Calibri"/>
                <w:b/>
                <w:bCs/>
                <w:color w:val="F2F2F2"/>
                <w:sz w:val="16"/>
                <w:szCs w:val="16"/>
                <w:lang w:eastAsia="pt-BR"/>
              </w:rPr>
              <w:t xml:space="preserve">Objetivo Estratégico </w:t>
            </w:r>
            <w:proofErr w:type="gramStart"/>
            <w:r w:rsidRPr="00C23043">
              <w:rPr>
                <w:rFonts w:ascii="Calibri" w:eastAsia="Times New Roman" w:hAnsi="Calibri"/>
                <w:b/>
                <w:bCs/>
                <w:color w:val="F2F2F2"/>
                <w:sz w:val="16"/>
                <w:szCs w:val="16"/>
                <w:lang w:eastAsia="pt-BR"/>
              </w:rPr>
              <w:t>Principal :</w:t>
            </w:r>
            <w:proofErr w:type="gramEnd"/>
            <w:r w:rsidRPr="00C23043">
              <w:rPr>
                <w:rFonts w:ascii="Calibri" w:eastAsia="Times New Roman" w:hAnsi="Calibri"/>
                <w:b/>
                <w:bCs/>
                <w:color w:val="F2F2F2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b/>
                <w:bCs/>
                <w:sz w:val="16"/>
                <w:szCs w:val="16"/>
                <w:lang w:eastAsia="pt-BR"/>
              </w:rPr>
            </w:pPr>
            <w:r w:rsidRPr="00C23043">
              <w:rPr>
                <w:rFonts w:ascii="Calibri" w:eastAsia="Times New Roman" w:hAnsi="Calibri"/>
                <w:b/>
                <w:bCs/>
                <w:sz w:val="16"/>
                <w:szCs w:val="16"/>
                <w:lang w:eastAsia="pt-BR"/>
              </w:rPr>
              <w:t>Promover o exercício ético e qualificado da profissão</w:t>
            </w:r>
          </w:p>
        </w:tc>
      </w:tr>
      <w:tr w:rsidR="00354417" w:rsidRPr="00C23043" w:rsidTr="00DD0C99">
        <w:trPr>
          <w:trHeight w:val="300"/>
        </w:trPr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8080"/>
            <w:vAlign w:val="center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b/>
                <w:bCs/>
                <w:color w:val="F2F2F2"/>
                <w:sz w:val="16"/>
                <w:szCs w:val="16"/>
                <w:lang w:eastAsia="pt-BR"/>
              </w:rPr>
            </w:pPr>
            <w:r w:rsidRPr="00C23043">
              <w:rPr>
                <w:rFonts w:ascii="Calibri" w:eastAsia="Times New Roman" w:hAnsi="Calibri"/>
                <w:b/>
                <w:bCs/>
                <w:color w:val="F2F2F2"/>
                <w:sz w:val="16"/>
                <w:szCs w:val="16"/>
                <w:lang w:eastAsia="pt-BR"/>
              </w:rPr>
              <w:t xml:space="preserve">Objetivo Estratégico </w:t>
            </w:r>
            <w:proofErr w:type="gramStart"/>
            <w:r w:rsidRPr="00C23043">
              <w:rPr>
                <w:rFonts w:ascii="Calibri" w:eastAsia="Times New Roman" w:hAnsi="Calibri"/>
                <w:b/>
                <w:bCs/>
                <w:color w:val="F2F2F2"/>
                <w:sz w:val="16"/>
                <w:szCs w:val="16"/>
                <w:lang w:eastAsia="pt-BR"/>
              </w:rPr>
              <w:t>Secundário :</w:t>
            </w:r>
            <w:proofErr w:type="gramEnd"/>
            <w:r w:rsidRPr="00C23043">
              <w:rPr>
                <w:rFonts w:ascii="Calibri" w:eastAsia="Times New Roman" w:hAnsi="Calibri"/>
                <w:b/>
                <w:bCs/>
                <w:color w:val="F2F2F2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b/>
                <w:bCs/>
                <w:sz w:val="16"/>
                <w:szCs w:val="16"/>
                <w:lang w:eastAsia="pt-BR"/>
              </w:rPr>
            </w:pPr>
            <w:r w:rsidRPr="00C23043">
              <w:rPr>
                <w:rFonts w:ascii="Calibri" w:eastAsia="Times New Roman" w:hAnsi="Calibri"/>
                <w:b/>
                <w:bCs/>
                <w:sz w:val="16"/>
                <w:szCs w:val="16"/>
                <w:lang w:eastAsia="pt-BR"/>
              </w:rPr>
              <w:t>Fomentar o acesso da sociedade à Arquitetura e Urbanismo</w:t>
            </w:r>
          </w:p>
        </w:tc>
      </w:tr>
      <w:tr w:rsidR="00354417" w:rsidRPr="00C23043" w:rsidTr="00DD0C99">
        <w:trPr>
          <w:trHeight w:val="300"/>
        </w:trPr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8080"/>
            <w:vAlign w:val="center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b/>
                <w:bCs/>
                <w:color w:val="F2F2F2"/>
                <w:sz w:val="16"/>
                <w:szCs w:val="16"/>
                <w:lang w:eastAsia="pt-BR"/>
              </w:rPr>
            </w:pPr>
            <w:r w:rsidRPr="00C23043">
              <w:rPr>
                <w:rFonts w:ascii="Calibri" w:eastAsia="Times New Roman" w:hAnsi="Calibri"/>
                <w:b/>
                <w:bCs/>
                <w:color w:val="F2F2F2"/>
                <w:sz w:val="16"/>
                <w:szCs w:val="16"/>
                <w:lang w:eastAsia="pt-BR"/>
              </w:rPr>
              <w:t xml:space="preserve">Resultado esperado do Projeto/Atividade: </w:t>
            </w:r>
          </w:p>
        </w:tc>
        <w:tc>
          <w:tcPr>
            <w:tcW w:w="9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b/>
                <w:bCs/>
                <w:sz w:val="16"/>
                <w:szCs w:val="16"/>
                <w:lang w:eastAsia="pt-BR"/>
              </w:rPr>
            </w:pPr>
            <w:r w:rsidRPr="00C23043">
              <w:rPr>
                <w:rFonts w:ascii="Calibri" w:eastAsia="Times New Roman" w:hAnsi="Calibri"/>
                <w:b/>
                <w:bCs/>
                <w:sz w:val="16"/>
                <w:szCs w:val="16"/>
                <w:lang w:eastAsia="pt-BR"/>
              </w:rPr>
              <w:t>Produção e encaminhamento de proposta de Política do CAU para a Equidade de Gênero para aprovação pelo Plenário do CAU/BR, com recomendações de ações para a sua operacionalização e atualização periódica em rede, envolvendo atores em todo o território nacional;</w:t>
            </w:r>
          </w:p>
        </w:tc>
      </w:tr>
      <w:tr w:rsidR="00354417" w:rsidRPr="00C23043" w:rsidTr="00DD0C99">
        <w:trPr>
          <w:trHeight w:val="202"/>
        </w:trPr>
        <w:tc>
          <w:tcPr>
            <w:tcW w:w="129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32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color w:val="000000"/>
                <w:sz w:val="32"/>
                <w:szCs w:val="32"/>
                <w:lang w:eastAsia="pt-BR"/>
              </w:rPr>
            </w:pPr>
            <w:r w:rsidRPr="00C23043">
              <w:rPr>
                <w:rFonts w:ascii="Calibri" w:eastAsia="Times New Roman" w:hAnsi="Calibri"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354417" w:rsidRPr="00C23043" w:rsidTr="00DD0C99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354417" w:rsidRPr="00C23043" w:rsidRDefault="00354417" w:rsidP="00DD0C99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C23043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Nº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354417" w:rsidRPr="00C23043" w:rsidRDefault="00354417" w:rsidP="00DD0C99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C23043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AT/N/R/E/C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8080"/>
            <w:vAlign w:val="center"/>
            <w:hideMark/>
          </w:tcPr>
          <w:p w:rsidR="00354417" w:rsidRPr="00C23043" w:rsidRDefault="00354417" w:rsidP="00DD0C99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C23043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Descrição da Ação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8080"/>
            <w:vAlign w:val="center"/>
            <w:hideMark/>
          </w:tcPr>
          <w:p w:rsidR="00354417" w:rsidRPr="00C23043" w:rsidRDefault="00354417" w:rsidP="00DD0C99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C23043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Custo da Ação (R$)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354417" w:rsidRPr="00C23043" w:rsidRDefault="00354417" w:rsidP="00DD0C99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C23043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Variação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354417" w:rsidRPr="00C23043" w:rsidRDefault="00354417" w:rsidP="00DD0C99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C23043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% Partic.</w:t>
            </w:r>
            <w:r w:rsidRPr="00C23043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>(G)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354417" w:rsidRPr="00C23043" w:rsidRDefault="00354417" w:rsidP="00DD0C99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C23043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Responsável pela Execução</w:t>
            </w:r>
          </w:p>
        </w:tc>
      </w:tr>
      <w:tr w:rsidR="00354417" w:rsidRPr="00C23043" w:rsidTr="00DD0C99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354417" w:rsidRPr="00C23043" w:rsidRDefault="00354417" w:rsidP="00DD0C99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C23043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Ações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8080"/>
            <w:vAlign w:val="center"/>
            <w:hideMark/>
          </w:tcPr>
          <w:p w:rsidR="00354417" w:rsidRPr="00C23043" w:rsidRDefault="00354417" w:rsidP="00DD0C99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C23043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Metas Físicas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354417" w:rsidRPr="00C23043" w:rsidRDefault="00354417" w:rsidP="00DD0C99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C23043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Programação 2019</w:t>
            </w:r>
            <w:r w:rsidRPr="00C23043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br/>
            </w:r>
            <w:proofErr w:type="gramStart"/>
            <w:r w:rsidRPr="00C23043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(</w:t>
            </w:r>
            <w:proofErr w:type="gramEnd"/>
            <w:r w:rsidRPr="00C23043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A)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354417" w:rsidRPr="00C23043" w:rsidRDefault="00354417" w:rsidP="00DD0C99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C23043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Reprogramação 2019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354417" w:rsidRPr="00C23043" w:rsidRDefault="00354417" w:rsidP="00DD0C99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C23043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Valores</w:t>
            </w:r>
            <w:r w:rsidRPr="00C23043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br/>
              <w:t xml:space="preserve"> (E=D-A)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354417" w:rsidRPr="00C23043" w:rsidRDefault="00354417" w:rsidP="00DD0C99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C23043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%</w:t>
            </w:r>
            <w:r w:rsidRPr="00C23043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br/>
            </w:r>
            <w:proofErr w:type="gramStart"/>
            <w:r w:rsidRPr="00C23043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(</w:t>
            </w:r>
            <w:proofErr w:type="gramEnd"/>
            <w:r w:rsidRPr="00C23043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F=E/A)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</w:p>
        </w:tc>
      </w:tr>
      <w:tr w:rsidR="00354417" w:rsidRPr="00C23043" w:rsidTr="00DD0C99">
        <w:trPr>
          <w:trHeight w:val="7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354417" w:rsidRPr="00C23043" w:rsidRDefault="00354417" w:rsidP="00DD0C99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C23043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Quantificação da meta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354417" w:rsidRPr="00C23043" w:rsidRDefault="00354417" w:rsidP="00DD0C99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C23043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Descrição da meta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354417" w:rsidRPr="00C23043" w:rsidRDefault="00354417" w:rsidP="00DD0C99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C23043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Execução Jan/Mai (B)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354417" w:rsidRPr="00C23043" w:rsidRDefault="00354417" w:rsidP="00DD0C99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 xml:space="preserve">Projetado </w:t>
            </w:r>
            <w:r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br/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Jun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/Dez (C</w:t>
            </w:r>
            <w:r w:rsidRPr="00C23043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354417" w:rsidRPr="00C23043" w:rsidRDefault="00354417" w:rsidP="00DD0C99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C23043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Proposta de Reprogramação (D=B+C)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</w:p>
        </w:tc>
      </w:tr>
      <w:tr w:rsidR="00354417" w:rsidRPr="00C23043" w:rsidTr="00DD0C99">
        <w:trPr>
          <w:trHeight w:val="3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17" w:rsidRPr="00C23043" w:rsidRDefault="00354417" w:rsidP="00DD0C9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C23043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17" w:rsidRPr="00C23043" w:rsidRDefault="00354417" w:rsidP="00DD0C9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C23043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C23043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Ciclos de Debates: Mulheres na arquitetura e a produção da cidade inclusiva para as mulheres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C23043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5</w:t>
            </w:r>
            <w:proofErr w:type="gramEnd"/>
            <w:r w:rsidRPr="00C23043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Ciclos de debates, com 5 integrantes ou convidado, em Brasília/DF ou outro CAU/UF, conforme disponibilidade</w:t>
            </w:r>
            <w:r w:rsidRPr="00C23043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br/>
            </w:r>
            <w:r w:rsidRPr="00C23043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br/>
            </w:r>
            <w:r w:rsidRPr="00C23043">
              <w:rPr>
                <w:rFonts w:ascii="Calibri" w:eastAsia="Times New Roman" w:hAnsi="Calibri"/>
                <w:color w:val="FF0000"/>
                <w:sz w:val="18"/>
                <w:szCs w:val="18"/>
                <w:lang w:eastAsia="pt-BR"/>
              </w:rPr>
              <w:t xml:space="preserve">3 Ciclos de debates, com 3 integrantes e assessoria, em diferentes unidades da Federação. Previsão para </w:t>
            </w:r>
            <w:proofErr w:type="gramStart"/>
            <w:r w:rsidRPr="00C23043">
              <w:rPr>
                <w:rFonts w:ascii="Calibri" w:eastAsia="Times New Roman" w:hAnsi="Calibri"/>
                <w:color w:val="FF0000"/>
                <w:sz w:val="18"/>
                <w:szCs w:val="18"/>
                <w:lang w:eastAsia="pt-BR"/>
              </w:rPr>
              <w:t>2</w:t>
            </w:r>
            <w:proofErr w:type="gramEnd"/>
            <w:r w:rsidRPr="00C23043">
              <w:rPr>
                <w:rFonts w:ascii="Calibri" w:eastAsia="Times New Roman" w:hAnsi="Calibri"/>
                <w:color w:val="FF0000"/>
                <w:sz w:val="18"/>
                <w:szCs w:val="18"/>
                <w:lang w:eastAsia="pt-BR"/>
              </w:rPr>
              <w:t xml:space="preserve"> diárias e passagens para membros e assessoria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C23043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Cumprir com as atividades de competên</w:t>
            </w:r>
            <w:bookmarkStart w:id="0" w:name="_GoBack"/>
            <w:bookmarkEnd w:id="0"/>
            <w:r w:rsidRPr="00C23043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cia da Comissão detalhadas no Plano de Trabalho Aprovado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C23043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            -</w:t>
            </w:r>
            <w:proofErr w:type="gramStart"/>
            <w:r w:rsidRPr="00C23043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proofErr w:type="gramEnd"/>
            <w:r w:rsidRPr="00C23043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       -</w:t>
            </w:r>
            <w:proofErr w:type="gramStart"/>
            <w:r w:rsidRPr="00C23043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proofErr w:type="gramEnd"/>
            <w:r w:rsidRPr="00C23043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   46.440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417" w:rsidRPr="00C23043" w:rsidRDefault="00354417" w:rsidP="00DD0C9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C23043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46.440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417" w:rsidRPr="00C23043" w:rsidRDefault="00354417" w:rsidP="00DD0C9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C23043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46.440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417" w:rsidRPr="00C23043" w:rsidRDefault="00354417" w:rsidP="00DD0C99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C23043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417" w:rsidRPr="00C23043" w:rsidRDefault="00354417" w:rsidP="00DD0C99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C23043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100,0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C23043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354417" w:rsidRPr="00C23043" w:rsidTr="00DD0C99"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17" w:rsidRPr="00C23043" w:rsidRDefault="00354417" w:rsidP="00DD0C9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C23043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lastRenderedPageBreak/>
              <w:t>2</w:t>
            </w:r>
            <w:proofErr w:type="gram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17" w:rsidRPr="00C23043" w:rsidRDefault="00354417" w:rsidP="00DD0C9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C23043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C23043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Assessoria da Comissão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C23043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Salários e encargos do analista técnico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C23043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Cumprir com as atividades de competência da Comissão detalhadas no Plano de Trabalho Aprovado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C23043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            -</w:t>
            </w:r>
            <w:proofErr w:type="gramStart"/>
            <w:r w:rsidRPr="00C23043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proofErr w:type="gramEnd"/>
            <w:r w:rsidRPr="00C23043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       -</w:t>
            </w:r>
            <w:proofErr w:type="gramStart"/>
            <w:r w:rsidRPr="00C23043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proofErr w:type="gramEnd"/>
            <w:r w:rsidRPr="00C23043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                           -</w:t>
            </w:r>
            <w:proofErr w:type="gramStart"/>
            <w:r w:rsidRPr="00C23043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 xml:space="preserve">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417" w:rsidRPr="00C23043" w:rsidRDefault="00354417" w:rsidP="00DD0C9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proofErr w:type="gramEnd"/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417" w:rsidRPr="00C23043" w:rsidRDefault="00354417" w:rsidP="00DD0C9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417" w:rsidRPr="00C23043" w:rsidRDefault="00354417" w:rsidP="00DD0C99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C23043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417" w:rsidRPr="00C23043" w:rsidRDefault="00354417" w:rsidP="00DD0C99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C23043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C23043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354417" w:rsidRPr="00C23043" w:rsidTr="00DD0C99">
        <w:trPr>
          <w:trHeight w:val="495"/>
        </w:trPr>
        <w:tc>
          <w:tcPr>
            <w:tcW w:w="5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8080"/>
            <w:vAlign w:val="center"/>
            <w:hideMark/>
          </w:tcPr>
          <w:p w:rsidR="00354417" w:rsidRPr="00C23043" w:rsidRDefault="00354417" w:rsidP="00DD0C99">
            <w:pPr>
              <w:jc w:val="right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C23043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354417" w:rsidRPr="00C23043" w:rsidRDefault="00354417" w:rsidP="00DD0C99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C23043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 xml:space="preserve">                               -</w:t>
            </w:r>
            <w:proofErr w:type="gramStart"/>
            <w:r w:rsidRPr="00C23043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354417" w:rsidRPr="00C23043" w:rsidRDefault="00354417" w:rsidP="00DD0C99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proofErr w:type="gramEnd"/>
            <w:r w:rsidRPr="00C23043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 xml:space="preserve">                          -</w:t>
            </w:r>
            <w:proofErr w:type="gramStart"/>
            <w:r w:rsidRPr="00C23043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354417" w:rsidRPr="00C23043" w:rsidRDefault="00354417" w:rsidP="00DD0C99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proofErr w:type="gramEnd"/>
            <w:r w:rsidRPr="00C23043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 xml:space="preserve">                      46.440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354417" w:rsidRPr="00C23043" w:rsidRDefault="00354417" w:rsidP="00DD0C99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C23043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 xml:space="preserve">                    46.440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354417" w:rsidRPr="00C23043" w:rsidRDefault="00354417" w:rsidP="00DD0C99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C23043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 xml:space="preserve">         46.440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354417" w:rsidRPr="00C23043" w:rsidRDefault="00354417" w:rsidP="00DD0C99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C23043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 xml:space="preserve">               -</w:t>
            </w:r>
            <w:proofErr w:type="gramStart"/>
            <w:r w:rsidRPr="00C23043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354417" w:rsidRPr="00C23043" w:rsidRDefault="00354417" w:rsidP="00DD0C99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proofErr w:type="gramEnd"/>
            <w:r w:rsidRPr="00C23043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 xml:space="preserve">   100,0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354417" w:rsidRPr="00C23043" w:rsidRDefault="00354417" w:rsidP="00DD0C99">
            <w:pPr>
              <w:jc w:val="center"/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C23043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 </w:t>
            </w:r>
          </w:p>
        </w:tc>
      </w:tr>
      <w:tr w:rsidR="00354417" w:rsidRPr="00C23043" w:rsidTr="00DD0C99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C23043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C23043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354417" w:rsidRPr="00C23043" w:rsidTr="00DD0C99">
        <w:trPr>
          <w:trHeight w:val="315"/>
        </w:trPr>
        <w:tc>
          <w:tcPr>
            <w:tcW w:w="12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417" w:rsidRPr="00C23043" w:rsidRDefault="00354417" w:rsidP="00DD0C99">
            <w:pPr>
              <w:jc w:val="center"/>
              <w:rPr>
                <w:rFonts w:ascii="Calibri" w:eastAsia="Times New Roman" w:hAnsi="Calibri"/>
                <w:color w:val="808080"/>
                <w:sz w:val="18"/>
                <w:szCs w:val="18"/>
                <w:lang w:eastAsia="pt-BR"/>
              </w:rPr>
            </w:pPr>
            <w:r w:rsidRPr="00C23043">
              <w:rPr>
                <w:rFonts w:ascii="Calibri" w:eastAsia="Times New Roman" w:hAnsi="Calibri"/>
                <w:color w:val="808080"/>
                <w:sz w:val="18"/>
                <w:szCs w:val="18"/>
                <w:lang w:eastAsia="pt-BR"/>
              </w:rPr>
              <w:t>LEGENDA:</w:t>
            </w:r>
            <w:proofErr w:type="gramStart"/>
            <w:r w:rsidRPr="00C23043">
              <w:rPr>
                <w:rFonts w:ascii="Calibri" w:eastAsia="Times New Roman" w:hAnsi="Calibri"/>
                <w:color w:val="80808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C23043">
              <w:rPr>
                <w:rFonts w:ascii="Calibri" w:eastAsia="Times New Roman" w:hAnsi="Calibri"/>
                <w:color w:val="808080"/>
                <w:sz w:val="18"/>
                <w:szCs w:val="18"/>
                <w:lang w:eastAsia="pt-BR"/>
              </w:rPr>
              <w:t xml:space="preserve">N = NOVA/ R= REFORMULADA/ E= EXCLUÍDA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354417" w:rsidRPr="00C23043" w:rsidTr="00DD0C99">
        <w:trPr>
          <w:trHeight w:val="300"/>
        </w:trPr>
        <w:tc>
          <w:tcPr>
            <w:tcW w:w="15026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8080"/>
            <w:vAlign w:val="center"/>
            <w:hideMark/>
          </w:tcPr>
          <w:p w:rsidR="00354417" w:rsidRPr="00C23043" w:rsidRDefault="00354417" w:rsidP="00DD0C99">
            <w:pPr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</w:pPr>
            <w:r w:rsidRPr="00C23043">
              <w:rPr>
                <w:rFonts w:ascii="Calibri" w:eastAsia="Times New Roman" w:hAnsi="Calibri"/>
                <w:b/>
                <w:bCs/>
                <w:color w:val="F2F2F2"/>
                <w:sz w:val="18"/>
                <w:szCs w:val="18"/>
                <w:lang w:eastAsia="pt-BR"/>
              </w:rPr>
              <w:t>COMENTÁRIOS:</w:t>
            </w:r>
          </w:p>
        </w:tc>
      </w:tr>
      <w:tr w:rsidR="00354417" w:rsidRPr="00C23043" w:rsidTr="00DD0C99">
        <w:trPr>
          <w:trHeight w:val="315"/>
        </w:trPr>
        <w:tc>
          <w:tcPr>
            <w:tcW w:w="1502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54417" w:rsidRPr="00C23043" w:rsidRDefault="00354417" w:rsidP="00DD0C99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</w:pPr>
            <w:r w:rsidRPr="00C23043">
              <w:rPr>
                <w:rFonts w:ascii="Calibri" w:eastAsia="Times New Roman" w:hAnsi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354417" w:rsidRPr="00077ED2" w:rsidRDefault="00354417" w:rsidP="00354417">
      <w:pPr>
        <w:jc w:val="center"/>
        <w:rPr>
          <w:rFonts w:ascii="Times New Roman" w:hAnsi="Times New Roman"/>
          <w:sz w:val="18"/>
          <w:szCs w:val="18"/>
        </w:rPr>
      </w:pPr>
    </w:p>
    <w:p w:rsidR="00354417" w:rsidRPr="00354417" w:rsidRDefault="00354417" w:rsidP="00354417">
      <w:pPr>
        <w:tabs>
          <w:tab w:val="left" w:pos="8310"/>
        </w:tabs>
        <w:rPr>
          <w:rFonts w:ascii="Times New Roman" w:hAnsi="Times New Roman"/>
          <w:sz w:val="18"/>
          <w:szCs w:val="18"/>
        </w:rPr>
      </w:pPr>
    </w:p>
    <w:sectPr w:rsidR="00354417" w:rsidRPr="00354417" w:rsidSect="00077ED2">
      <w:type w:val="continuous"/>
      <w:pgSz w:w="16840" w:h="11900" w:orient="landscape"/>
      <w:pgMar w:top="1128" w:right="1559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E9" w:rsidRDefault="003031E9">
      <w:r>
        <w:separator/>
      </w:r>
    </w:p>
  </w:endnote>
  <w:endnote w:type="continuationSeparator" w:id="0">
    <w:p w:rsidR="003031E9" w:rsidRDefault="0030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6D2DEC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proofErr w:type="gramStart"/>
    <w:r w:rsidRPr="0015125F">
      <w:rPr>
        <w:rFonts w:ascii="Arial" w:hAnsi="Arial"/>
        <w:color w:val="003333"/>
        <w:sz w:val="22"/>
      </w:rPr>
      <w:t xml:space="preserve">  </w:t>
    </w:r>
    <w:proofErr w:type="gramEnd"/>
    <w:r w:rsidRPr="0015125F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760340" w:rsidRDefault="003C00CE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E718CF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3C00CE" w:rsidRDefault="003031E9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7D2FC9D" wp14:editId="4431BB59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E9" w:rsidRDefault="003031E9">
      <w:r>
        <w:separator/>
      </w:r>
    </w:p>
  </w:footnote>
  <w:footnote w:type="continuationSeparator" w:id="0">
    <w:p w:rsidR="003031E9" w:rsidRDefault="00303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9E4E5A" w:rsidRDefault="003031E9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5ECAD8B" wp14:editId="53CA75B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9133E4F" wp14:editId="124A191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9E4E5A" w:rsidRDefault="003031E9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3FB170A1" wp14:editId="153AB233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" name="Imagem 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E2B3393"/>
    <w:multiLevelType w:val="hybridMultilevel"/>
    <w:tmpl w:val="C7EC49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746A9"/>
    <w:multiLevelType w:val="multilevel"/>
    <w:tmpl w:val="F4D67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E6B08"/>
    <w:multiLevelType w:val="hybridMultilevel"/>
    <w:tmpl w:val="5030A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91609"/>
    <w:multiLevelType w:val="hybridMultilevel"/>
    <w:tmpl w:val="F8F20CF2"/>
    <w:lvl w:ilvl="0" w:tplc="0E0AD47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36EB9"/>
    <w:rsid w:val="00077ED2"/>
    <w:rsid w:val="000A1BA9"/>
    <w:rsid w:val="000D4FA9"/>
    <w:rsid w:val="00126B5A"/>
    <w:rsid w:val="0015125F"/>
    <w:rsid w:val="001F48F4"/>
    <w:rsid w:val="003031E9"/>
    <w:rsid w:val="00354417"/>
    <w:rsid w:val="003A3D75"/>
    <w:rsid w:val="003C00CE"/>
    <w:rsid w:val="00406516"/>
    <w:rsid w:val="00413654"/>
    <w:rsid w:val="00585F28"/>
    <w:rsid w:val="005A32C4"/>
    <w:rsid w:val="00645A85"/>
    <w:rsid w:val="00672748"/>
    <w:rsid w:val="00692187"/>
    <w:rsid w:val="006D2DEC"/>
    <w:rsid w:val="007624AE"/>
    <w:rsid w:val="007B0443"/>
    <w:rsid w:val="007F5474"/>
    <w:rsid w:val="00852634"/>
    <w:rsid w:val="009026A8"/>
    <w:rsid w:val="00910B27"/>
    <w:rsid w:val="009412C5"/>
    <w:rsid w:val="00976795"/>
    <w:rsid w:val="009B654C"/>
    <w:rsid w:val="00A4161C"/>
    <w:rsid w:val="00B56B50"/>
    <w:rsid w:val="00BD0514"/>
    <w:rsid w:val="00C23043"/>
    <w:rsid w:val="00C43F89"/>
    <w:rsid w:val="00C55B31"/>
    <w:rsid w:val="00CA3F6C"/>
    <w:rsid w:val="00DA51BF"/>
    <w:rsid w:val="00E40E86"/>
    <w:rsid w:val="00E718CF"/>
    <w:rsid w:val="00EA57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  <w:style w:type="paragraph" w:styleId="PargrafodaLista">
    <w:name w:val="List Paragraph"/>
    <w:basedOn w:val="Normal"/>
    <w:qFormat/>
    <w:rsid w:val="003A3D7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4136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1365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  <w:style w:type="paragraph" w:styleId="PargrafodaLista">
    <w:name w:val="List Paragraph"/>
    <w:basedOn w:val="Normal"/>
    <w:qFormat/>
    <w:rsid w:val="003A3D7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4136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136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926</Words>
  <Characters>6551</Characters>
  <Application>Microsoft Office Word</Application>
  <DocSecurity>0</DocSecurity>
  <Lines>54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7</cp:revision>
  <cp:lastPrinted>2019-08-07T15:16:00Z</cp:lastPrinted>
  <dcterms:created xsi:type="dcterms:W3CDTF">2019-07-25T13:36:00Z</dcterms:created>
  <dcterms:modified xsi:type="dcterms:W3CDTF">2019-08-07T15:18:00Z</dcterms:modified>
</cp:coreProperties>
</file>