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A4" w:rsidRPr="00044DD9" w:rsidRDefault="000C7FA4" w:rsidP="005F1ECB">
      <w:pPr>
        <w:widowControl w:val="0"/>
        <w:tabs>
          <w:tab w:val="left" w:pos="1051"/>
        </w:tabs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BB7C99" w:rsidRDefault="00790B69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4213A4" w:rsidP="00930A6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Rede internacional em ATHIS – UIA 2020 RIO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693DA7">
        <w:rPr>
          <w:rFonts w:ascii="Times New Roman" w:hAnsi="Times New Roman"/>
          <w:b/>
          <w:smallCaps/>
          <w:sz w:val="22"/>
          <w:szCs w:val="22"/>
          <w:lang w:eastAsia="pt-BR"/>
        </w:rPr>
        <w:t>20</w:t>
      </w: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RI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5A018D">
        <w:rPr>
          <w:rFonts w:ascii="Times New Roman" w:hAnsi="Times New Roman"/>
          <w:sz w:val="22"/>
          <w:szCs w:val="22"/>
          <w:lang w:eastAsia="pt-BR"/>
        </w:rPr>
        <w:t>RELAÇÕES INTERNACIONAIS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– C</w:t>
      </w:r>
      <w:r w:rsidR="005A018D">
        <w:rPr>
          <w:rFonts w:ascii="Times New Roman" w:hAnsi="Times New Roman"/>
          <w:sz w:val="22"/>
          <w:szCs w:val="22"/>
          <w:lang w:eastAsia="pt-BR"/>
        </w:rPr>
        <w:t>RI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5A018D">
        <w:rPr>
          <w:rFonts w:ascii="Times New Roman" w:hAnsi="Times New Roman"/>
          <w:sz w:val="22"/>
          <w:szCs w:val="22"/>
          <w:lang w:eastAsia="pt-BR"/>
        </w:rPr>
        <w:t>São Paulo/SP</w:t>
      </w:r>
      <w:r w:rsidRPr="00E279B0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5A018D">
        <w:rPr>
          <w:rFonts w:ascii="Times New Roman" w:hAnsi="Times New Roman"/>
          <w:sz w:val="22"/>
          <w:szCs w:val="22"/>
          <w:lang w:eastAsia="pt-BR"/>
        </w:rPr>
        <w:t>SP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A018D">
        <w:rPr>
          <w:rFonts w:ascii="Times New Roman" w:hAnsi="Times New Roman"/>
          <w:sz w:val="22"/>
          <w:szCs w:val="22"/>
          <w:lang w:eastAsia="pt-BR"/>
        </w:rPr>
        <w:t>27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2019, no u</w:t>
      </w:r>
      <w:bookmarkStart w:id="0" w:name="_GoBack"/>
      <w:bookmarkEnd w:id="0"/>
      <w:r w:rsidRPr="00E279B0">
        <w:rPr>
          <w:rFonts w:ascii="Times New Roman" w:hAnsi="Times New Roman"/>
          <w:sz w:val="22"/>
          <w:szCs w:val="22"/>
          <w:lang w:eastAsia="pt-BR"/>
        </w:rPr>
        <w:t xml:space="preserve">so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693DA7" w:rsidRDefault="00693DA7" w:rsidP="00693DA7">
      <w:pPr>
        <w:rPr>
          <w:rFonts w:ascii="Times New Roman" w:hAnsi="Times New Roman"/>
          <w:color w:val="FF0000"/>
          <w:sz w:val="22"/>
          <w:szCs w:val="22"/>
        </w:rPr>
      </w:pPr>
    </w:p>
    <w:p w:rsidR="00790B69" w:rsidRDefault="00790B69" w:rsidP="00790B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35D4"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2F35D4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ões </w:t>
      </w:r>
      <w:r w:rsidRPr="002F35D4">
        <w:rPr>
          <w:rFonts w:ascii="Times New Roman" w:eastAsia="Times New Roman" w:hAnsi="Times New Roman"/>
          <w:sz w:val="22"/>
          <w:szCs w:val="22"/>
          <w:lang w:eastAsia="pt-BR"/>
        </w:rPr>
        <w:t>Plenária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2F35D4">
        <w:rPr>
          <w:rFonts w:ascii="Times New Roman" w:eastAsia="Times New Roman" w:hAnsi="Times New Roman"/>
          <w:sz w:val="22"/>
          <w:szCs w:val="22"/>
          <w:lang w:eastAsia="pt-BR"/>
        </w:rPr>
        <w:t xml:space="preserve"> DPABR Nº 0027-02A/2018, que aprova o Plano de Ação e Orçamento do CAU/BR para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DPOBR Nº 0089-07/2019, que aprova os Planos de Trabalho das Comissões Especiais do CAU/BR</w:t>
      </w:r>
      <w:r w:rsidRPr="002F35D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90B69" w:rsidRDefault="00790B69" w:rsidP="00693DA7">
      <w:pPr>
        <w:rPr>
          <w:rFonts w:ascii="Times New Roman" w:hAnsi="Times New Roman"/>
          <w:color w:val="FF0000"/>
          <w:sz w:val="22"/>
          <w:szCs w:val="22"/>
        </w:rPr>
      </w:pPr>
    </w:p>
    <w:p w:rsidR="007C38E8" w:rsidRPr="00D534E5" w:rsidRDefault="007C38E8" w:rsidP="00693DA7">
      <w:pPr>
        <w:rPr>
          <w:rFonts w:ascii="Times New Roman" w:hAnsi="Times New Roman"/>
          <w:color w:val="000000"/>
          <w:sz w:val="22"/>
          <w:szCs w:val="22"/>
        </w:rPr>
      </w:pPr>
      <w:r w:rsidRPr="00D534E5">
        <w:rPr>
          <w:rFonts w:ascii="Times New Roman" w:hAnsi="Times New Roman"/>
          <w:color w:val="000000"/>
          <w:sz w:val="22"/>
          <w:szCs w:val="22"/>
        </w:rPr>
        <w:t>Considerando o seu item “4”, que prevê o apoio à organização do Congresso Mundial da União Internacional dos Arquitetos (UIA 2020 RIO)</w:t>
      </w:r>
      <w:r w:rsidR="00955DA1" w:rsidRPr="00D534E5">
        <w:rPr>
          <w:rFonts w:ascii="Times New Roman" w:hAnsi="Times New Roman"/>
          <w:color w:val="000000"/>
          <w:sz w:val="22"/>
          <w:szCs w:val="22"/>
        </w:rPr>
        <w:t>, projeto fomentado pelo CAU/BR</w:t>
      </w:r>
      <w:r w:rsidRPr="00D534E5">
        <w:rPr>
          <w:rFonts w:ascii="Times New Roman" w:hAnsi="Times New Roman"/>
          <w:color w:val="000000"/>
          <w:sz w:val="22"/>
          <w:szCs w:val="22"/>
        </w:rPr>
        <w:t>;</w:t>
      </w:r>
    </w:p>
    <w:p w:rsidR="00955DA1" w:rsidRPr="00D534E5" w:rsidRDefault="00955DA1" w:rsidP="007C38E8">
      <w:pPr>
        <w:spacing w:before="12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534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as deliberações CRI-CAU/BR nº 022/2018 e 028/2018, que contemplavam </w:t>
      </w:r>
      <w:r w:rsidRPr="00955DA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contatos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e </w:t>
      </w:r>
      <w:r w:rsidRPr="00D534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ações junto ao Comitê Organizador do Congresso Mundial para a divulgação internacional do evento; cujos encaminhamentos não acarretaram em quaisquer resultados concretos;</w:t>
      </w:r>
    </w:p>
    <w:p w:rsidR="007C38E8" w:rsidRDefault="007C38E8" w:rsidP="007C38E8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534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a Comissão de Relações Internacionais do CAU/BR tem a finalidade regimental de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 formular a política de atuação internacional do Conselho e acompanhar seus desdobramentos, visando o fortalecimento da presença internacional da Arquitetura e Urbanismo do Brasil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C38E8" w:rsidRDefault="007C38E8" w:rsidP="00693DA7">
      <w:pPr>
        <w:rPr>
          <w:rFonts w:ascii="Times New Roman" w:hAnsi="Times New Roman"/>
          <w:color w:val="FF0000"/>
          <w:sz w:val="22"/>
          <w:szCs w:val="22"/>
        </w:rPr>
      </w:pPr>
    </w:p>
    <w:p w:rsidR="007C38E8" w:rsidRPr="00D534E5" w:rsidRDefault="007C38E8" w:rsidP="00693DA7">
      <w:pPr>
        <w:rPr>
          <w:rFonts w:ascii="Times New Roman" w:hAnsi="Times New Roman"/>
          <w:color w:val="000000"/>
          <w:sz w:val="22"/>
          <w:szCs w:val="22"/>
        </w:rPr>
      </w:pPr>
      <w:r w:rsidRPr="00D534E5">
        <w:rPr>
          <w:rFonts w:ascii="Times New Roman" w:hAnsi="Times New Roman"/>
          <w:color w:val="000000"/>
          <w:sz w:val="22"/>
          <w:szCs w:val="22"/>
        </w:rPr>
        <w:t>Considerando a rede de entidades internacionais parceiras do CAU/BR e as sólidas ações que o Conselho t</w:t>
      </w:r>
      <w:r w:rsidR="00955DA1" w:rsidRPr="00D534E5">
        <w:rPr>
          <w:rFonts w:ascii="Times New Roman" w:hAnsi="Times New Roman"/>
          <w:color w:val="000000"/>
          <w:sz w:val="22"/>
          <w:szCs w:val="22"/>
        </w:rPr>
        <w:t>e</w:t>
      </w:r>
      <w:r w:rsidRPr="00D534E5">
        <w:rPr>
          <w:rFonts w:ascii="Times New Roman" w:hAnsi="Times New Roman"/>
          <w:color w:val="000000"/>
          <w:sz w:val="22"/>
          <w:szCs w:val="22"/>
        </w:rPr>
        <w:t>m desenvolvido em fomento à Assistência Técnica para Habitação de Interesse Social (ATHIS);</w:t>
      </w:r>
    </w:p>
    <w:p w:rsidR="007C38E8" w:rsidRPr="00D534E5" w:rsidRDefault="007C38E8" w:rsidP="00693DA7">
      <w:pPr>
        <w:rPr>
          <w:rFonts w:ascii="Times New Roman" w:hAnsi="Times New Roman"/>
          <w:color w:val="000000"/>
          <w:sz w:val="22"/>
          <w:szCs w:val="22"/>
        </w:rPr>
      </w:pPr>
    </w:p>
    <w:p w:rsidR="007C38E8" w:rsidRPr="00D534E5" w:rsidRDefault="007C38E8" w:rsidP="007C38E8">
      <w:pPr>
        <w:rPr>
          <w:rFonts w:ascii="Times New Roman" w:hAnsi="Times New Roman"/>
          <w:color w:val="000000"/>
          <w:sz w:val="22"/>
          <w:szCs w:val="22"/>
        </w:rPr>
      </w:pPr>
      <w:r w:rsidRPr="00D534E5">
        <w:rPr>
          <w:rFonts w:ascii="Times New Roman" w:hAnsi="Times New Roman"/>
          <w:color w:val="000000"/>
          <w:sz w:val="22"/>
          <w:szCs w:val="22"/>
        </w:rPr>
        <w:t>Considerando a Deliberação Plenária DPOBR nº 0087-10B/2019, que altera a data e local da 89ª Reunião do Conselho Diretor e da 95ª Reunião Plenária Ordinária para Porto Alegre/RS nos dias 9, 10 e 11 de outubro de 2019, em função da realização do Congresso Brasileiro de Arquitetos (CBA) pelo IAB/RS, evento preparatório para o UIA 2020 RIO;</w:t>
      </w:r>
    </w:p>
    <w:p w:rsidR="007C38E8" w:rsidRPr="00D534E5" w:rsidRDefault="007C38E8" w:rsidP="007C38E8">
      <w:pPr>
        <w:rPr>
          <w:rFonts w:ascii="Times New Roman" w:hAnsi="Times New Roman"/>
          <w:color w:val="000000"/>
          <w:sz w:val="22"/>
          <w:szCs w:val="22"/>
        </w:rPr>
      </w:pPr>
    </w:p>
    <w:p w:rsidR="007C38E8" w:rsidRPr="00D534E5" w:rsidRDefault="007C38E8" w:rsidP="007C38E8">
      <w:pPr>
        <w:rPr>
          <w:rFonts w:ascii="Times New Roman" w:hAnsi="Times New Roman"/>
          <w:color w:val="000000"/>
          <w:sz w:val="22"/>
          <w:szCs w:val="22"/>
        </w:rPr>
      </w:pPr>
      <w:r w:rsidRPr="00D534E5">
        <w:rPr>
          <w:rFonts w:ascii="Times New Roman" w:hAnsi="Times New Roman"/>
          <w:color w:val="000000"/>
          <w:sz w:val="22"/>
          <w:szCs w:val="22"/>
        </w:rPr>
        <w:t>Considerando a Deliberação CRI-CAU/BR nº 019/2019, que solicita ao Conselho Diretor a alteração de local e data de realização da 75ª reunião ordinária da CRI-CAU/BR, prevista para o dia 2 de outubro, para Porto Alegre-RS, no dia 08 de outubro de 2018;</w:t>
      </w:r>
    </w:p>
    <w:p w:rsidR="007C38E8" w:rsidRDefault="007C38E8" w:rsidP="007C38E8">
      <w:pPr>
        <w:rPr>
          <w:rFonts w:ascii="Times New Roman" w:hAnsi="Times New Roman"/>
          <w:color w:val="FF0000"/>
          <w:sz w:val="22"/>
          <w:szCs w:val="22"/>
        </w:rPr>
      </w:pPr>
    </w:p>
    <w:p w:rsidR="00BE709C" w:rsidRDefault="00BE709C" w:rsidP="007C38E8">
      <w:pPr>
        <w:rPr>
          <w:rFonts w:ascii="Times New Roman" w:hAnsi="Times New Roman"/>
          <w:color w:val="FF0000"/>
          <w:sz w:val="22"/>
          <w:szCs w:val="22"/>
        </w:rPr>
      </w:pPr>
    </w:p>
    <w:p w:rsidR="00F16CB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709C" w:rsidRDefault="00BE709C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693DA7" w:rsidP="00693DA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7C38E8">
        <w:rPr>
          <w:rFonts w:ascii="Times New Roman" w:eastAsia="Times New Roman" w:hAnsi="Times New Roman"/>
          <w:sz w:val="22"/>
          <w:szCs w:val="22"/>
          <w:lang w:eastAsia="pt-BR"/>
        </w:rPr>
        <w:t>Aprovar</w:t>
      </w:r>
      <w:r w:rsidR="007C38E8" w:rsidRPr="007C38E8">
        <w:rPr>
          <w:rFonts w:ascii="Times New Roman" w:eastAsia="Times New Roman" w:hAnsi="Times New Roman"/>
          <w:sz w:val="22"/>
          <w:szCs w:val="22"/>
          <w:lang w:eastAsia="pt-BR"/>
        </w:rPr>
        <w:t xml:space="preserve"> o projeto de criação de uma rede internacional de arquitetura </w:t>
      </w:r>
      <w:r w:rsidR="00B872C5">
        <w:rPr>
          <w:rFonts w:ascii="Times New Roman" w:eastAsia="Times New Roman" w:hAnsi="Times New Roman"/>
          <w:sz w:val="22"/>
          <w:szCs w:val="22"/>
          <w:lang w:eastAsia="pt-BR"/>
        </w:rPr>
        <w:t>de interesse social</w:t>
      </w:r>
      <w:r w:rsidR="007C38E8">
        <w:rPr>
          <w:rFonts w:ascii="Times New Roman" w:eastAsia="Times New Roman" w:hAnsi="Times New Roman"/>
          <w:sz w:val="22"/>
          <w:szCs w:val="22"/>
          <w:lang w:eastAsia="pt-BR"/>
        </w:rPr>
        <w:t>, coordenado pela Comissão de Relações Internacionais</w:t>
      </w:r>
      <w:r w:rsidR="00955DA1">
        <w:rPr>
          <w:rFonts w:ascii="Times New Roman" w:eastAsia="Times New Roman" w:hAnsi="Times New Roman"/>
          <w:sz w:val="22"/>
          <w:szCs w:val="22"/>
          <w:lang w:eastAsia="pt-BR"/>
        </w:rPr>
        <w:t>, visando o enriquecimento dos debates e ações consolidadas em prol do Congresso UIA 2020 RIO</w:t>
      </w:r>
      <w:r w:rsidR="007C38E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C38E8" w:rsidRDefault="007C38E8" w:rsidP="00693DA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8E8" w:rsidRDefault="007C38E8" w:rsidP="00693DA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Tomar providências, oportunamente, para a inclusão do projeto no Plano de Ação e Orçamento da Comissão;</w:t>
      </w:r>
    </w:p>
    <w:p w:rsidR="007C38E8" w:rsidRDefault="007C38E8" w:rsidP="00693DA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8E8" w:rsidRDefault="007C38E8" w:rsidP="00693DA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Buscar a viabilização de um espaço, durante o Congresso Brasileiro de Arquitetos</w:t>
      </w:r>
      <w:r w:rsidR="00D601DD">
        <w:rPr>
          <w:rFonts w:ascii="Times New Roman" w:eastAsia="Times New Roman" w:hAnsi="Times New Roman"/>
          <w:sz w:val="22"/>
          <w:szCs w:val="22"/>
          <w:lang w:eastAsia="pt-BR"/>
        </w:rPr>
        <w:t xml:space="preserve"> (CBA)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955DA1">
        <w:rPr>
          <w:rFonts w:ascii="Times New Roman" w:eastAsia="Times New Roman" w:hAnsi="Times New Roman"/>
          <w:sz w:val="22"/>
          <w:szCs w:val="22"/>
          <w:lang w:eastAsia="pt-BR"/>
        </w:rPr>
        <w:t xml:space="preserve">a apresentação de experiências internacionais em arquitetura de interesse social, </w:t>
      </w:r>
      <w:r w:rsidR="00D601DD">
        <w:rPr>
          <w:rFonts w:ascii="Times New Roman" w:eastAsia="Times New Roman" w:hAnsi="Times New Roman"/>
          <w:sz w:val="22"/>
          <w:szCs w:val="22"/>
          <w:lang w:eastAsia="pt-BR"/>
        </w:rPr>
        <w:t>com</w:t>
      </w:r>
      <w:r w:rsidR="00955DA1">
        <w:rPr>
          <w:rFonts w:ascii="Times New Roman" w:eastAsia="Times New Roman" w:hAnsi="Times New Roman"/>
          <w:sz w:val="22"/>
          <w:szCs w:val="22"/>
          <w:lang w:eastAsia="pt-BR"/>
        </w:rPr>
        <w:t xml:space="preserve"> especial enfoque </w:t>
      </w:r>
      <w:r w:rsidR="00D601D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 w:rsidR="00955DA1">
        <w:rPr>
          <w:rFonts w:ascii="Times New Roman" w:eastAsia="Times New Roman" w:hAnsi="Times New Roman"/>
          <w:sz w:val="22"/>
          <w:szCs w:val="22"/>
          <w:lang w:eastAsia="pt-BR"/>
        </w:rPr>
        <w:t xml:space="preserve"> países de língua portuguesa e estados </w:t>
      </w:r>
      <w:r w:rsidR="00D601DD">
        <w:rPr>
          <w:rFonts w:ascii="Times New Roman" w:eastAsia="Times New Roman" w:hAnsi="Times New Roman"/>
          <w:sz w:val="22"/>
          <w:szCs w:val="22"/>
          <w:lang w:eastAsia="pt-BR"/>
        </w:rPr>
        <w:t>latino</w:t>
      </w:r>
      <w:r w:rsidR="00955DA1">
        <w:rPr>
          <w:rFonts w:ascii="Times New Roman" w:eastAsia="Times New Roman" w:hAnsi="Times New Roman"/>
          <w:sz w:val="22"/>
          <w:szCs w:val="22"/>
          <w:lang w:eastAsia="pt-BR"/>
        </w:rPr>
        <w:t xml:space="preserve"> americanos;</w:t>
      </w:r>
    </w:p>
    <w:p w:rsidR="00955DA1" w:rsidRDefault="00955DA1" w:rsidP="00693DA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8E8" w:rsidRPr="00D534E5" w:rsidRDefault="00955DA1" w:rsidP="007C38E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D534E5">
        <w:rPr>
          <w:rFonts w:ascii="Times New Roman" w:hAnsi="Times New Roman"/>
          <w:color w:val="000000"/>
          <w:sz w:val="22"/>
          <w:szCs w:val="22"/>
        </w:rPr>
        <w:lastRenderedPageBreak/>
        <w:t xml:space="preserve">4 – Solicitar à Presidência do CAU/BR o envio de comunicação ao Comitê Organizador do Congresso UIA 2020 </w:t>
      </w:r>
      <w:r w:rsidR="007C38E8" w:rsidRPr="00D534E5">
        <w:rPr>
          <w:rFonts w:ascii="Times New Roman" w:hAnsi="Times New Roman"/>
          <w:color w:val="000000"/>
          <w:sz w:val="22"/>
          <w:szCs w:val="22"/>
        </w:rPr>
        <w:t xml:space="preserve">solicitando material de divulgação do congresso para reprodução </w:t>
      </w:r>
      <w:r w:rsidR="00D601DD" w:rsidRPr="00D534E5">
        <w:rPr>
          <w:rFonts w:ascii="Times New Roman" w:hAnsi="Times New Roman"/>
          <w:color w:val="000000"/>
          <w:sz w:val="22"/>
          <w:szCs w:val="22"/>
        </w:rPr>
        <w:t>e distribuição em</w:t>
      </w:r>
      <w:r w:rsidR="007C38E8" w:rsidRPr="00D534E5">
        <w:rPr>
          <w:rFonts w:ascii="Times New Roman" w:hAnsi="Times New Roman"/>
          <w:color w:val="000000"/>
          <w:sz w:val="22"/>
          <w:szCs w:val="22"/>
        </w:rPr>
        <w:t xml:space="preserve"> eventos internacionais</w:t>
      </w:r>
      <w:r w:rsidR="00D601DD" w:rsidRPr="00D534E5">
        <w:rPr>
          <w:rFonts w:ascii="Times New Roman" w:hAnsi="Times New Roman"/>
          <w:color w:val="000000"/>
          <w:sz w:val="22"/>
          <w:szCs w:val="22"/>
        </w:rPr>
        <w:t xml:space="preserve"> previstos ou incorporados à agenda do Conselho</w:t>
      </w:r>
      <w:r w:rsidR="007C38E8" w:rsidRPr="00D534E5">
        <w:rPr>
          <w:rFonts w:ascii="Times New Roman" w:hAnsi="Times New Roman"/>
          <w:color w:val="000000"/>
          <w:sz w:val="22"/>
          <w:szCs w:val="22"/>
        </w:rPr>
        <w:t>.</w:t>
      </w:r>
    </w:p>
    <w:p w:rsidR="00693DA7" w:rsidRPr="00693DA7" w:rsidRDefault="00693DA7" w:rsidP="00693DA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8A2AD2">
        <w:rPr>
          <w:rFonts w:ascii="Times New Roman" w:hAnsi="Times New Roman"/>
          <w:sz w:val="22"/>
          <w:szCs w:val="22"/>
          <w:lang w:eastAsia="pt-BR"/>
        </w:rPr>
        <w:t>27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D2" w:rsidRDefault="008A2AD2" w:rsidP="008A2AD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8A2AD2" w:rsidRDefault="008A2AD2" w:rsidP="00790B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D601DD" w:rsidRPr="000C1A4B" w:rsidRDefault="00D601DD" w:rsidP="00790B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8A2AD2" w:rsidRDefault="008A2AD2" w:rsidP="00790B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D601DD" w:rsidRPr="000C1A4B" w:rsidRDefault="00D601DD" w:rsidP="00790B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Pr="00BC16BA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C16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8A2AD2" w:rsidRDefault="008A2AD2" w:rsidP="00790B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D601DD" w:rsidRPr="000C1A4B" w:rsidRDefault="00D601DD" w:rsidP="00790B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A2AD2" w:rsidRDefault="008A2AD2" w:rsidP="00790B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D601DD" w:rsidRPr="000C1A4B" w:rsidRDefault="00D601DD" w:rsidP="00790B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8A2AD2" w:rsidRPr="000C1A4B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455F6" w:rsidRPr="006317B8" w:rsidRDefault="00F455F6" w:rsidP="008A2A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5F1EC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8" w:bottom="1418" w:left="1559" w:header="0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67" w:rsidRDefault="00455167">
      <w:r>
        <w:separator/>
      </w:r>
    </w:p>
  </w:endnote>
  <w:endnote w:type="continuationSeparator" w:id="0">
    <w:p w:rsidR="00455167" w:rsidRDefault="0045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D483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1D483F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67" w:rsidRDefault="00455167">
      <w:r>
        <w:separator/>
      </w:r>
    </w:p>
  </w:footnote>
  <w:footnote w:type="continuationSeparator" w:id="0">
    <w:p w:rsidR="00455167" w:rsidRDefault="0045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1D483F" w:rsidP="002F47A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1D483F" w:rsidP="005F1ECB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67537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483F"/>
    <w:rsid w:val="001E70C0"/>
    <w:rsid w:val="001F15B7"/>
    <w:rsid w:val="001F5780"/>
    <w:rsid w:val="00220BB2"/>
    <w:rsid w:val="002334AB"/>
    <w:rsid w:val="00236541"/>
    <w:rsid w:val="00237DAD"/>
    <w:rsid w:val="00261C0B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457"/>
    <w:rsid w:val="003A0C29"/>
    <w:rsid w:val="003B61A7"/>
    <w:rsid w:val="003D5A45"/>
    <w:rsid w:val="003D6392"/>
    <w:rsid w:val="003E10C7"/>
    <w:rsid w:val="003F1F43"/>
    <w:rsid w:val="00402C46"/>
    <w:rsid w:val="004062F2"/>
    <w:rsid w:val="004213A4"/>
    <w:rsid w:val="00455167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54516"/>
    <w:rsid w:val="00566725"/>
    <w:rsid w:val="00573396"/>
    <w:rsid w:val="00580763"/>
    <w:rsid w:val="005A018D"/>
    <w:rsid w:val="005A2AD5"/>
    <w:rsid w:val="005B09D2"/>
    <w:rsid w:val="005B0FF1"/>
    <w:rsid w:val="005E63F9"/>
    <w:rsid w:val="005F1ECB"/>
    <w:rsid w:val="006317B8"/>
    <w:rsid w:val="0063282C"/>
    <w:rsid w:val="00665DE6"/>
    <w:rsid w:val="00670D95"/>
    <w:rsid w:val="006779E9"/>
    <w:rsid w:val="00686531"/>
    <w:rsid w:val="00693DA7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0B69"/>
    <w:rsid w:val="00792872"/>
    <w:rsid w:val="00796C09"/>
    <w:rsid w:val="007A5650"/>
    <w:rsid w:val="007B01D7"/>
    <w:rsid w:val="007C38E8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A2AD2"/>
    <w:rsid w:val="008C3B57"/>
    <w:rsid w:val="008E0223"/>
    <w:rsid w:val="008E3910"/>
    <w:rsid w:val="009005FE"/>
    <w:rsid w:val="00911B75"/>
    <w:rsid w:val="00930A69"/>
    <w:rsid w:val="009461C9"/>
    <w:rsid w:val="0095283B"/>
    <w:rsid w:val="00955DA1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872C5"/>
    <w:rsid w:val="00B969A7"/>
    <w:rsid w:val="00BA45A7"/>
    <w:rsid w:val="00BB7C99"/>
    <w:rsid w:val="00BC4471"/>
    <w:rsid w:val="00BD677D"/>
    <w:rsid w:val="00BD6F45"/>
    <w:rsid w:val="00BE35E9"/>
    <w:rsid w:val="00BE5F01"/>
    <w:rsid w:val="00BE709C"/>
    <w:rsid w:val="00BF762F"/>
    <w:rsid w:val="00C14F07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B71A8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534E5"/>
    <w:rsid w:val="00D601DD"/>
    <w:rsid w:val="00D62313"/>
    <w:rsid w:val="00DA2FDE"/>
    <w:rsid w:val="00DA6A42"/>
    <w:rsid w:val="00DB6208"/>
    <w:rsid w:val="00DC4314"/>
    <w:rsid w:val="00DE3A05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1CC3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C2B2B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E70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E709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E70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E7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2019-06-13T19:26:00Z</cp:lastPrinted>
  <dcterms:created xsi:type="dcterms:W3CDTF">2019-08-20T15:54:00Z</dcterms:created>
  <dcterms:modified xsi:type="dcterms:W3CDTF">2019-08-20T15:54:00Z</dcterms:modified>
</cp:coreProperties>
</file>