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3852AF" w:rsidRPr="00835274" w14:paraId="05ECC88A" w14:textId="77777777" w:rsidTr="00175C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B8FC7B6" w14:textId="77777777"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5ED9153" w14:textId="77777777" w:rsidR="003852AF" w:rsidRPr="00835274" w:rsidRDefault="00130F9A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852AF" w:rsidRPr="00835274" w14:paraId="134C40D9" w14:textId="77777777" w:rsidTr="00175C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7D61020" w14:textId="77777777"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A358C18" w14:textId="77777777" w:rsidR="003852AF" w:rsidRPr="00835274" w:rsidRDefault="00130F9A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3852AF" w:rsidRPr="00835274" w14:paraId="6C5A276F" w14:textId="77777777" w:rsidTr="00175C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F608D49" w14:textId="77777777" w:rsidR="003852AF" w:rsidRPr="00835274" w:rsidRDefault="003852AF" w:rsidP="00175C8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6191C28" w14:textId="77777777" w:rsidR="003852AF" w:rsidRPr="00835274" w:rsidRDefault="00130F9A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22ª Reunião Extraordinária da CRI</w:t>
            </w:r>
          </w:p>
        </w:tc>
      </w:tr>
    </w:tbl>
    <w:p w14:paraId="59A7C5A8" w14:textId="77777777" w:rsidR="003852AF" w:rsidRPr="00130F9A" w:rsidRDefault="003852AF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130F9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C15C4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</w:t>
      </w:r>
      <w:r w:rsidR="00402CB7" w:rsidRPr="00C15C4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º </w:t>
      </w:r>
      <w:r w:rsidR="00130F9A" w:rsidRPr="00C15C4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007</w:t>
      </w:r>
      <w:r w:rsidR="00402CB7" w:rsidRPr="00C15C4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130F9A" w:rsidRPr="00C15C4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2020</w:t>
      </w:r>
      <w:r w:rsidR="00402CB7" w:rsidRPr="00130F9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 w:rsidR="00130F9A" w:rsidRPr="00130F9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CRI</w:t>
      </w:r>
      <w:r w:rsidR="00402CB7" w:rsidRPr="00130F9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1456B372" w14:textId="5FB52C0D" w:rsidR="003852AF" w:rsidRPr="00835274" w:rsidRDefault="00C15C49" w:rsidP="003852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COMISSÃO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RELAÇÕES INTERNACIONAIS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02CB7">
        <w:rPr>
          <w:rFonts w:ascii="Times New Roman" w:eastAsia="Times New Roman" w:hAnsi="Times New Roman"/>
          <w:sz w:val="22"/>
          <w:szCs w:val="22"/>
          <w:lang w:eastAsia="pt-BR"/>
        </w:rPr>
        <w:t xml:space="preserve">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CRI</w:t>
      </w:r>
      <w:r w:rsidR="00402CB7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3852AF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</w:t>
      </w:r>
      <w:r w:rsidR="00334696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videoconferência,</w:t>
      </w:r>
      <w:r w:rsidR="00402CB7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1º</w:t>
      </w:r>
      <w:r w:rsidR="00402CB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abril </w:t>
      </w:r>
      <w:r w:rsidR="00402CB7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="003852AF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</w:t>
      </w:r>
      <w:r w:rsidR="00402CB7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 w:rsidR="00F067A7"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bookmarkStart w:id="0" w:name="_GoBack"/>
      <w:bookmarkEnd w:id="0"/>
      <w:r w:rsidR="00402CB7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</w:t>
      </w:r>
      <w:r w:rsidR="003852AF"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D2EE817" w14:textId="77777777" w:rsidR="003852AF" w:rsidRDefault="003852AF" w:rsidP="003852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2119F2" w14:textId="77777777" w:rsidR="00C15C49" w:rsidRDefault="00C15C49" w:rsidP="00C15C49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 criação dos dois grupos de trabalho com o objetivo de discutir assuntos relacionados às ações futuras com a </w:t>
      </w:r>
      <w:proofErr w:type="spellStart"/>
      <w:r w:rsidRPr="00F8283D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eastAsia="pt-BR"/>
        </w:rPr>
        <w:t>Federación</w:t>
      </w:r>
      <w:proofErr w:type="spellEnd"/>
      <w:r w:rsidRPr="00F8283D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eastAsia="pt-BR"/>
        </w:rPr>
        <w:t xml:space="preserve"> </w:t>
      </w:r>
      <w:proofErr w:type="spellStart"/>
      <w:r w:rsidRPr="00F8283D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eastAsia="pt-BR"/>
        </w:rPr>
        <w:t>Panamericana</w:t>
      </w:r>
      <w:proofErr w:type="spellEnd"/>
      <w:r w:rsidRPr="00F8283D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eastAsia="pt-BR"/>
        </w:rPr>
        <w:t xml:space="preserve"> de </w:t>
      </w:r>
      <w:proofErr w:type="spellStart"/>
      <w:r w:rsidRPr="00F8283D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eastAsia="pt-BR"/>
        </w:rPr>
        <w:t>Asociaciones</w:t>
      </w:r>
      <w:proofErr w:type="spellEnd"/>
      <w:r w:rsidRPr="00F8283D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eastAsia="pt-BR"/>
        </w:rPr>
        <w:t xml:space="preserve"> de </w:t>
      </w:r>
      <w:proofErr w:type="spellStart"/>
      <w:r w:rsidRPr="00F8283D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eastAsia="pt-BR"/>
        </w:rPr>
        <w:t>Arquitectos</w:t>
      </w:r>
      <w:proofErr w:type="spellEnd"/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– FPAA, e para ações direcionadas ao mercado exterior; e</w:t>
      </w:r>
    </w:p>
    <w:p w14:paraId="74ED2E68" w14:textId="77777777" w:rsidR="00C15C49" w:rsidRDefault="00C15C49" w:rsidP="00C15C4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1A2F49" w14:textId="7B1C506A" w:rsidR="00C15C49" w:rsidRDefault="00C15C49" w:rsidP="00C15C4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reunião técnica a ser realizada no dia 8 de abril sobre o resgate do histórico das tratativas com a </w:t>
      </w:r>
      <w:r w:rsidRPr="00362ACD">
        <w:rPr>
          <w:rFonts w:ascii="Times New Roman" w:eastAsia="Times New Roman" w:hAnsi="Times New Roman"/>
          <w:sz w:val="22"/>
          <w:szCs w:val="22"/>
          <w:lang w:eastAsia="pt-BR"/>
        </w:rPr>
        <w:t>Comissão de Integração da Agrimensura, Agronomia, Arquitetura, Geologia e Engenharia no Mercosul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CIAM.</w:t>
      </w:r>
    </w:p>
    <w:p w14:paraId="4AF6C724" w14:textId="77777777" w:rsidR="003852AF" w:rsidRPr="00835274" w:rsidRDefault="003852AF" w:rsidP="003852A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842990D" w14:textId="77777777" w:rsidR="003852AF" w:rsidRPr="00835274" w:rsidRDefault="003852AF" w:rsidP="003852A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2DF673EC" w14:textId="77777777" w:rsidR="003852AF" w:rsidRDefault="003852AF" w:rsidP="003852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01A94E" w14:textId="77777777" w:rsidR="00C15C49" w:rsidRPr="00941850" w:rsidRDefault="00C15C49" w:rsidP="00C15C4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Pr="00941850">
        <w:rPr>
          <w:rFonts w:ascii="Times New Roman" w:eastAsia="Times New Roman" w:hAnsi="Times New Roman"/>
          <w:sz w:val="22"/>
          <w:szCs w:val="22"/>
          <w:lang w:eastAsia="pt-BR"/>
        </w:rPr>
        <w:t>– Solicitar convocação para 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941850">
        <w:rPr>
          <w:rFonts w:ascii="Times New Roman" w:eastAsia="Times New Roman" w:hAnsi="Times New Roman"/>
          <w:sz w:val="22"/>
          <w:szCs w:val="22"/>
          <w:lang w:eastAsia="pt-BR"/>
        </w:rPr>
        <w:t xml:space="preserve">ª Reunião Extraordinária da CRI-CAU/BR para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15</w:t>
      </w:r>
      <w:r w:rsidRPr="0094185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Pr="00941850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1AC8E8BC" w14:textId="77777777" w:rsidR="00C15C49" w:rsidRDefault="00C15C49" w:rsidP="00C15C4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952E25" w14:textId="77777777" w:rsidR="00C15C49" w:rsidRDefault="00C15C49" w:rsidP="00C15C49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 w:rsidRPr="0016003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a Presidência do CAU/BR para ciência e providências.</w:t>
      </w:r>
    </w:p>
    <w:p w14:paraId="6AE863D3" w14:textId="77777777" w:rsidR="003852AF" w:rsidRPr="00835274" w:rsidRDefault="003852AF" w:rsidP="003852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4A76D5" w14:textId="77777777" w:rsidR="003852AF" w:rsidRPr="00835274" w:rsidRDefault="003852AF" w:rsidP="003852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BDB9D8" w14:textId="4EF62878" w:rsidR="00334696" w:rsidRPr="00A42734" w:rsidRDefault="00334696" w:rsidP="0033469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Pr="00C15C4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15C49" w:rsidRPr="00C15C49">
        <w:rPr>
          <w:rFonts w:ascii="Times New Roman" w:hAnsi="Times New Roman"/>
          <w:sz w:val="22"/>
          <w:szCs w:val="22"/>
          <w:lang w:eastAsia="pt-BR"/>
        </w:rPr>
        <w:t>1º</w:t>
      </w:r>
      <w:r w:rsidRPr="00C15C49">
        <w:rPr>
          <w:rFonts w:ascii="Times New Roman" w:hAnsi="Times New Roman"/>
          <w:sz w:val="22"/>
          <w:szCs w:val="22"/>
          <w:lang w:eastAsia="pt-BR"/>
        </w:rPr>
        <w:t xml:space="preserve"> de abril de 2020.</w:t>
      </w:r>
    </w:p>
    <w:p w14:paraId="508F8609" w14:textId="77777777" w:rsidR="00334696" w:rsidRDefault="00334696" w:rsidP="0033469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D15D6C5" w14:textId="77777777" w:rsidR="00334696" w:rsidRDefault="00334696" w:rsidP="0033469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9DD12B1" w14:textId="77777777" w:rsidR="00334696" w:rsidRPr="00334696" w:rsidRDefault="00334696" w:rsidP="00334696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7122E2F2" w14:textId="77777777" w:rsidR="00334696" w:rsidRPr="00334696" w:rsidRDefault="00334696" w:rsidP="0033469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269452A" w14:textId="77777777" w:rsidR="00334696" w:rsidRDefault="00334696" w:rsidP="0033469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B8F41C8" w14:textId="77777777" w:rsidR="00334696" w:rsidRDefault="00334696" w:rsidP="0033469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1DB9A94" w14:textId="77777777" w:rsidR="00334696" w:rsidRDefault="00334696" w:rsidP="0033469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0C60299" w14:textId="77777777" w:rsidR="00334696" w:rsidRDefault="00334696" w:rsidP="00334696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675E7176" w14:textId="77777777" w:rsidR="00334696" w:rsidRDefault="00334696" w:rsidP="00334696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2D339974" w14:textId="77777777" w:rsidR="00334696" w:rsidRDefault="00334696" w:rsidP="0033469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F92CBF6" w14:textId="77777777" w:rsidR="00334696" w:rsidRDefault="00334696" w:rsidP="0033469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DA76786" w14:textId="77777777" w:rsidR="00334696" w:rsidRDefault="00334696" w:rsidP="0033469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A3B3A47" w14:textId="77777777" w:rsidR="00334696" w:rsidRDefault="00334696" w:rsidP="0033469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D376AEB" w14:textId="77777777" w:rsidR="00334696" w:rsidRDefault="00334696" w:rsidP="0033469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20D8AE4" w14:textId="77777777" w:rsidR="00334696" w:rsidRDefault="00334696" w:rsidP="0033469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C963EA6" w14:textId="77777777" w:rsidR="00334696" w:rsidRDefault="00334696" w:rsidP="0033469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AEE167B" w14:textId="4D071B7C" w:rsidR="00334696" w:rsidRDefault="00334696" w:rsidP="0033469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B634BF" w14:textId="737976B0" w:rsidR="00C15C49" w:rsidRDefault="00C15C49" w:rsidP="0033469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5CB3FF1" w14:textId="2A7B835B" w:rsidR="00C15C49" w:rsidRDefault="00C15C49" w:rsidP="0033469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6B0D27" w14:textId="77777777" w:rsidR="00C15C49" w:rsidRDefault="00C15C49" w:rsidP="0033469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AE16505" w14:textId="77777777" w:rsidR="00334696" w:rsidRDefault="00334696" w:rsidP="0033469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3ED3FDD" w14:textId="77777777" w:rsidR="00334696" w:rsidRDefault="00334696" w:rsidP="0033469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FB7F353" w14:textId="215F8A42" w:rsidR="00334696" w:rsidRDefault="00C15C49" w:rsidP="0033469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C15C49">
        <w:rPr>
          <w:rFonts w:ascii="Times New Roman" w:hAnsi="Times New Roman"/>
          <w:b/>
          <w:sz w:val="22"/>
          <w:szCs w:val="22"/>
          <w:lang w:eastAsia="pt-BR"/>
        </w:rPr>
        <w:lastRenderedPageBreak/>
        <w:t>76</w:t>
      </w:r>
      <w:r w:rsidR="00334696" w:rsidRPr="00C15C49">
        <w:rPr>
          <w:rFonts w:ascii="Times New Roman" w:hAnsi="Times New Roman"/>
          <w:b/>
          <w:sz w:val="22"/>
          <w:szCs w:val="22"/>
          <w:lang w:eastAsia="pt-BR"/>
        </w:rPr>
        <w:t xml:space="preserve">ª REUNIÃO ORDINÁRIA DA </w:t>
      </w:r>
      <w:r w:rsidRPr="00C15C49">
        <w:rPr>
          <w:rFonts w:ascii="Times New Roman" w:hAnsi="Times New Roman"/>
          <w:b/>
          <w:sz w:val="22"/>
          <w:szCs w:val="22"/>
          <w:lang w:eastAsia="pt-BR"/>
        </w:rPr>
        <w:t>CRI</w:t>
      </w:r>
      <w:r w:rsidR="00334696" w:rsidRPr="00C15C49"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5EFEA286" w14:textId="77777777" w:rsidR="00334696" w:rsidRDefault="00334696" w:rsidP="00334696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69ADD3AE" w14:textId="77777777" w:rsidR="00334696" w:rsidRDefault="00334696" w:rsidP="00334696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4C9EB4B8" w14:textId="77777777" w:rsidR="00334696" w:rsidRDefault="00334696" w:rsidP="00334696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F87D001" w14:textId="77777777" w:rsidR="00334696" w:rsidRDefault="00334696" w:rsidP="00334696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334696" w14:paraId="0B75AF78" w14:textId="77777777" w:rsidTr="009B212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BC6A" w14:textId="77777777" w:rsidR="00334696" w:rsidRPr="00526FCF" w:rsidRDefault="00334696" w:rsidP="009B212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055" w14:textId="77777777" w:rsidR="00334696" w:rsidRDefault="00334696" w:rsidP="009B21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56E1511" w14:textId="77777777" w:rsidR="00334696" w:rsidRDefault="00334696" w:rsidP="009B21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EE23" w14:textId="77777777" w:rsidR="00334696" w:rsidRDefault="00334696" w:rsidP="009B21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8FEA10F" w14:textId="77777777" w:rsidR="00334696" w:rsidRDefault="00334696" w:rsidP="009B21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34696" w14:paraId="0974550A" w14:textId="77777777" w:rsidTr="009B212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3B1A" w14:textId="77777777" w:rsidR="00334696" w:rsidRDefault="00334696" w:rsidP="009B21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2A3C" w14:textId="77777777" w:rsidR="00334696" w:rsidRDefault="00334696" w:rsidP="009B212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3F2D" w14:textId="77777777" w:rsidR="00334696" w:rsidRDefault="00334696" w:rsidP="009B212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7318" w14:textId="77777777" w:rsidR="00334696" w:rsidRDefault="00334696" w:rsidP="009B21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4014" w14:textId="77777777" w:rsidR="00334696" w:rsidRDefault="00334696" w:rsidP="009B2127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095E" w14:textId="77777777" w:rsidR="00334696" w:rsidRDefault="00334696" w:rsidP="009B21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4DA4" w14:textId="77777777" w:rsidR="00334696" w:rsidRDefault="00334696" w:rsidP="009B21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C15C49" w14:paraId="12AC34A0" w14:textId="77777777" w:rsidTr="009B212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068C" w14:textId="22F835E0" w:rsidR="00C15C49" w:rsidRDefault="00C15C49" w:rsidP="00C15C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FF40" w14:textId="77777777" w:rsidR="00C15C49" w:rsidRDefault="00C15C49" w:rsidP="00C15C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24A5" w14:textId="10581CB7" w:rsidR="00C15C49" w:rsidRDefault="00C15C49" w:rsidP="00C15C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B72" w14:textId="1F524E35" w:rsidR="00C15C49" w:rsidRDefault="00C15C49" w:rsidP="00C15C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B7C5" w14:textId="77777777" w:rsidR="00C15C49" w:rsidRDefault="00C15C49" w:rsidP="00C15C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4DD" w14:textId="77777777" w:rsidR="00C15C49" w:rsidRDefault="00C15C49" w:rsidP="00C15C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306" w14:textId="77777777" w:rsidR="00C15C49" w:rsidRDefault="00C15C49" w:rsidP="00C15C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15C49" w14:paraId="6BE80EF7" w14:textId="77777777" w:rsidTr="009B212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90A0" w14:textId="682AF340" w:rsidR="00C15C49" w:rsidRDefault="00C15C49" w:rsidP="00C15C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344D" w14:textId="0E22886B" w:rsidR="00C15C49" w:rsidRDefault="00C15C49" w:rsidP="00C15C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3048" w14:textId="338F03CC" w:rsidR="00C15C49" w:rsidRDefault="00C15C49" w:rsidP="00C15C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0D8" w14:textId="109179F6" w:rsidR="00C15C49" w:rsidRDefault="00C15C49" w:rsidP="00C15C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A8FC" w14:textId="77777777" w:rsidR="00C15C49" w:rsidRDefault="00C15C49" w:rsidP="00C15C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8F36" w14:textId="77777777" w:rsidR="00C15C49" w:rsidRDefault="00C15C49" w:rsidP="00C15C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EEA" w14:textId="77777777" w:rsidR="00C15C49" w:rsidRDefault="00C15C49" w:rsidP="00C15C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20303" w14:paraId="709E13F0" w14:textId="77777777" w:rsidTr="009B212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D0F3" w14:textId="52A88512" w:rsidR="00C20303" w:rsidRDefault="00C20303" w:rsidP="00C15C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7C3" w14:textId="77777777" w:rsidR="00C20303" w:rsidRDefault="00C20303" w:rsidP="00C15C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A121" w14:textId="77777777" w:rsidR="00C20303" w:rsidRDefault="00C20303" w:rsidP="00C15C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Navolar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5F28" w14:textId="77777777" w:rsidR="00C20303" w:rsidRDefault="00C20303" w:rsidP="00C15C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5839" w14:textId="77777777" w:rsidR="00C20303" w:rsidRDefault="00C20303" w:rsidP="00C15C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629E" w14:textId="77777777" w:rsidR="00C20303" w:rsidRDefault="00C20303" w:rsidP="00C15C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0E0E" w14:textId="77777777" w:rsidR="00C20303" w:rsidRDefault="00C20303" w:rsidP="00C15C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20303" w14:paraId="2734108F" w14:textId="77777777" w:rsidTr="009B212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CAC1" w14:textId="31E25375" w:rsidR="00C20303" w:rsidRDefault="00C20303" w:rsidP="00C2030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PI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55F6" w14:textId="77777777" w:rsidR="00C20303" w:rsidRDefault="00C20303" w:rsidP="00C15C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7DFB" w14:textId="77777777" w:rsidR="00C20303" w:rsidRDefault="00C20303" w:rsidP="00C15C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831" w14:textId="77777777" w:rsidR="00C20303" w:rsidRDefault="00C20303" w:rsidP="00C15C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69C1" w14:textId="77777777" w:rsidR="00C20303" w:rsidRDefault="00C20303" w:rsidP="00C15C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F5AB" w14:textId="77777777" w:rsidR="00C20303" w:rsidRDefault="00C20303" w:rsidP="00C15C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1F8" w14:textId="77777777" w:rsidR="00C20303" w:rsidRDefault="00C20303" w:rsidP="00C15C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20303" w14:paraId="359DE7B2" w14:textId="77777777" w:rsidTr="009B212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8220" w14:textId="7F9E798C" w:rsidR="00C20303" w:rsidRDefault="00C20303" w:rsidP="00C2030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B342" w14:textId="7DA9DC94" w:rsidR="00C20303" w:rsidRDefault="00C20303" w:rsidP="00C203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B635" w14:textId="7880092E" w:rsidR="00C20303" w:rsidRDefault="00C20303" w:rsidP="00C203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Lucia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DC50" w14:textId="62ED2DCF" w:rsidR="00C20303" w:rsidRDefault="00C20303" w:rsidP="00C2030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570" w14:textId="77777777" w:rsidR="00C20303" w:rsidRDefault="00C20303" w:rsidP="00C203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266" w14:textId="77777777" w:rsidR="00C20303" w:rsidRDefault="00C20303" w:rsidP="00C203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8E83" w14:textId="77777777" w:rsidR="00C20303" w:rsidRDefault="00C20303" w:rsidP="00C203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34696" w14:paraId="3BA47A99" w14:textId="77777777" w:rsidTr="009B212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8CFC8" w14:textId="77777777" w:rsidR="00334696" w:rsidRDefault="00334696" w:rsidP="009B2127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7E307" w14:textId="77777777" w:rsidR="00334696" w:rsidRDefault="00334696" w:rsidP="009B212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D664C" w14:textId="77777777" w:rsidR="00334696" w:rsidRDefault="00334696" w:rsidP="009B212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A5AE3" w14:textId="77777777" w:rsidR="00334696" w:rsidRDefault="00334696" w:rsidP="009B21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D71CF" w14:textId="77777777" w:rsidR="00334696" w:rsidRDefault="00334696" w:rsidP="009B21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3E6A5" w14:textId="77777777" w:rsidR="00334696" w:rsidRDefault="00334696" w:rsidP="009B21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4169D" w14:textId="77777777" w:rsidR="00334696" w:rsidRDefault="00334696" w:rsidP="009B21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34696" w14:paraId="3A4ECFC9" w14:textId="77777777" w:rsidTr="00334696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30001933" w14:textId="77777777" w:rsidR="00334696" w:rsidRDefault="00334696" w:rsidP="009B212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ED3764C" w14:textId="77777777" w:rsidR="00334696" w:rsidRDefault="00334696" w:rsidP="009B212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BDEF9C" w14:textId="77777777" w:rsidR="00C15C49" w:rsidRDefault="00C15C49" w:rsidP="00C15C49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76</w:t>
            </w:r>
            <w:r w:rsidRPr="00182BE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 w:rsidRPr="00422627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CRI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54292A1A" w14:textId="77777777" w:rsidR="00334696" w:rsidRDefault="00334696" w:rsidP="009B212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A40FDC3" w14:textId="157BD4B3" w:rsidR="00334696" w:rsidRDefault="00334696" w:rsidP="009B21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</w:t>
            </w:r>
            <w:r w:rsidRPr="00C15C4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Pr="00C15C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56441">
              <w:rPr>
                <w:rFonts w:ascii="Times New Roman" w:hAnsi="Times New Roman"/>
                <w:sz w:val="22"/>
                <w:szCs w:val="22"/>
                <w:lang w:eastAsia="pt-BR"/>
              </w:rPr>
              <w:t>1º</w:t>
            </w:r>
            <w:r w:rsidRPr="00C15C4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C15C49" w:rsidRPr="00C15C49">
              <w:rPr>
                <w:rFonts w:ascii="Times New Roman" w:hAnsi="Times New Roman"/>
                <w:sz w:val="22"/>
                <w:szCs w:val="22"/>
                <w:lang w:eastAsia="pt-BR"/>
              </w:rPr>
              <w:t>04</w:t>
            </w:r>
            <w:r w:rsidRPr="00C15C49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A540545" w14:textId="77777777" w:rsidR="00334696" w:rsidRDefault="00334696" w:rsidP="009B212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45B0354" w14:textId="1C9B3AF7" w:rsidR="00334696" w:rsidRDefault="00334696" w:rsidP="009B21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2030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22ª Reunião Extraordinária da CRI</w:t>
            </w:r>
          </w:p>
          <w:p w14:paraId="729B907E" w14:textId="77777777" w:rsidR="00334696" w:rsidRDefault="00334696" w:rsidP="009B21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5032FF4" w14:textId="026AB554" w:rsidR="00334696" w:rsidRDefault="00334696" w:rsidP="009B212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15C49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C15C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C15C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C15C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14:paraId="765378FB" w14:textId="77777777" w:rsidR="00334696" w:rsidRDefault="00334696" w:rsidP="009B21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B55311D" w14:textId="77777777" w:rsidR="00334696" w:rsidRDefault="00334696" w:rsidP="009B21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E4A1029" w14:textId="77777777" w:rsidR="00334696" w:rsidRDefault="00334696" w:rsidP="009B21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5B776A2" w14:textId="26AEB80D" w:rsidR="00334696" w:rsidRPr="00C15C49" w:rsidRDefault="00334696" w:rsidP="00C15C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C15C4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Bruna Bais       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Condução dos trabalhos (coordenador): </w:t>
            </w:r>
            <w:r w:rsidR="00C15C4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Fernando Márcio</w:t>
            </w:r>
          </w:p>
        </w:tc>
      </w:tr>
    </w:tbl>
    <w:p w14:paraId="7C862EED" w14:textId="77777777" w:rsidR="00FB71B4" w:rsidRPr="003852AF" w:rsidRDefault="00FB71B4" w:rsidP="00334696">
      <w:pPr>
        <w:jc w:val="both"/>
      </w:pPr>
    </w:p>
    <w:sectPr w:rsidR="00FB71B4" w:rsidRPr="003852AF" w:rsidSect="00326B8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55310" w14:textId="77777777" w:rsidR="009B2127" w:rsidRDefault="009B2127">
      <w:r>
        <w:separator/>
      </w:r>
    </w:p>
  </w:endnote>
  <w:endnote w:type="continuationSeparator" w:id="0">
    <w:p w14:paraId="24F981F2" w14:textId="77777777" w:rsidR="009B2127" w:rsidRDefault="009B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5E93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3C0B5D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C8CC015" w14:textId="77777777"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0AF6" w14:textId="6BEAC108"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067A7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58E6F9D" w14:textId="7F200D15" w:rsidR="00FB71B4" w:rsidRDefault="00130F9A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5C6C27E" wp14:editId="75B014EF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FAE6F" w14:textId="77777777" w:rsidR="009B2127" w:rsidRDefault="009B2127">
      <w:r>
        <w:separator/>
      </w:r>
    </w:p>
  </w:footnote>
  <w:footnote w:type="continuationSeparator" w:id="0">
    <w:p w14:paraId="38E26785" w14:textId="77777777" w:rsidR="009B2127" w:rsidRDefault="009B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D77EF" w14:textId="48F27907" w:rsidR="00FB71B4" w:rsidRPr="009E4E5A" w:rsidRDefault="00130F9A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3103E20C" wp14:editId="10B9F4D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D03A1B3" wp14:editId="133BB7E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2C99" w14:textId="3ED803F9" w:rsidR="00FB71B4" w:rsidRPr="009E4E5A" w:rsidRDefault="00130F9A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F5F4AD7" wp14:editId="5154D764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0" b="0"/>
          <wp:wrapNone/>
          <wp:docPr id="21" name="Imagem 2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E7D14"/>
    <w:rsid w:val="00130F9A"/>
    <w:rsid w:val="00152C0A"/>
    <w:rsid w:val="00164F68"/>
    <w:rsid w:val="00175C84"/>
    <w:rsid w:val="00215E45"/>
    <w:rsid w:val="00286054"/>
    <w:rsid w:val="00326B8B"/>
    <w:rsid w:val="00334696"/>
    <w:rsid w:val="00356441"/>
    <w:rsid w:val="003852AF"/>
    <w:rsid w:val="003E6CD8"/>
    <w:rsid w:val="00402CB7"/>
    <w:rsid w:val="004576A4"/>
    <w:rsid w:val="004B2CC2"/>
    <w:rsid w:val="00543F54"/>
    <w:rsid w:val="0083572C"/>
    <w:rsid w:val="009B2127"/>
    <w:rsid w:val="009F05D8"/>
    <w:rsid w:val="00A824AD"/>
    <w:rsid w:val="00AB47FC"/>
    <w:rsid w:val="00C15C49"/>
    <w:rsid w:val="00C20303"/>
    <w:rsid w:val="00C55B31"/>
    <w:rsid w:val="00E4503A"/>
    <w:rsid w:val="00F067A7"/>
    <w:rsid w:val="00F844C9"/>
    <w:rsid w:val="00FB71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o:colormru v:ext="edit" colors="#0f6165"/>
    </o:shapedefaults>
    <o:shapelayout v:ext="edit">
      <o:idmap v:ext="edit" data="1"/>
    </o:shapelayout>
  </w:shapeDefaults>
  <w:decimalSymbol w:val=","/>
  <w:listSeparator w:val=";"/>
  <w14:docId w14:val="7F28C00A"/>
  <w15:chartTrackingRefBased/>
  <w15:docId w15:val="{BFB410E1-D67C-425A-B4B3-526751DC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rsid w:val="003346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3469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3469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34696"/>
    <w:rPr>
      <w:b/>
      <w:bCs/>
    </w:rPr>
  </w:style>
  <w:style w:type="character" w:customStyle="1" w:styleId="AssuntodocomentrioChar">
    <w:name w:val="Assunto do comentário Char"/>
    <w:link w:val="Assuntodocomentrio"/>
    <w:rsid w:val="00334696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3346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346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Admin</cp:lastModifiedBy>
  <cp:revision>6</cp:revision>
  <cp:lastPrinted>2020-04-08T13:03:00Z</cp:lastPrinted>
  <dcterms:created xsi:type="dcterms:W3CDTF">2020-04-03T18:25:00Z</dcterms:created>
  <dcterms:modified xsi:type="dcterms:W3CDTF">2020-04-08T18:13:00Z</dcterms:modified>
</cp:coreProperties>
</file>