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93107A" w:rsidRPr="0093107A" w14:paraId="2ED0EAFF" w14:textId="77777777" w:rsidTr="001823F5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7D270E2" w14:textId="6847C4CD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  <w:p w14:paraId="3F417667" w14:textId="77777777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D682143" w14:textId="35392463" w:rsidR="0093107A" w:rsidRPr="0093107A" w:rsidRDefault="0093107A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93107A" w:rsidRPr="0093107A" w14:paraId="61249C0F" w14:textId="77777777" w:rsidTr="001823F5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D40272" w14:textId="77777777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36E7FAC" w14:textId="778F348E" w:rsidR="0093107A" w:rsidRPr="0093107A" w:rsidRDefault="00945B31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lang w:eastAsia="pt-BR"/>
              </w:rPr>
              <w:t>CPP-</w:t>
            </w:r>
            <w:r w:rsidR="001823F5">
              <w:rPr>
                <w:rFonts w:ascii="Times New Roman" w:eastAsia="Cambria" w:hAnsi="Times New Roman" w:cs="Times New Roman"/>
                <w:bCs/>
                <w:lang w:eastAsia="pt-BR"/>
              </w:rPr>
              <w:t>CAU/BR, CPUA-CAU/BR, AIP, CEAU, ASCOM</w:t>
            </w:r>
          </w:p>
        </w:tc>
      </w:tr>
      <w:tr w:rsidR="0093107A" w:rsidRPr="0093107A" w14:paraId="15B2B9F9" w14:textId="77777777" w:rsidTr="0093107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483DC97" w14:textId="77777777" w:rsidR="0093107A" w:rsidRPr="0093107A" w:rsidRDefault="0093107A" w:rsidP="0093107A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61B27155" w14:textId="60D2BB3E" w:rsidR="0093107A" w:rsidRPr="0093107A" w:rsidRDefault="001823F5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</w:rPr>
              <w:t>Ações de continuidade ao Seminário Legislativo</w:t>
            </w:r>
          </w:p>
        </w:tc>
      </w:tr>
    </w:tbl>
    <w:p w14:paraId="17B4C111" w14:textId="327CB3D6" w:rsidR="00B01943" w:rsidRPr="0093107A" w:rsidRDefault="00D10940" w:rsidP="0093107A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>DELIBERAÇÃO Nº 006</w:t>
      </w:r>
      <w:r w:rsidR="0093107A">
        <w:rPr>
          <w:rFonts w:ascii="Times New Roman" w:hAnsi="Times New Roman"/>
          <w:smallCaps/>
          <w:lang w:eastAsia="pt-BR"/>
        </w:rPr>
        <w:t>/</w:t>
      </w:r>
      <w:r w:rsidR="00815BAD">
        <w:rPr>
          <w:rFonts w:ascii="Times New Roman" w:hAnsi="Times New Roman"/>
          <w:smallCaps/>
          <w:lang w:eastAsia="pt-BR"/>
        </w:rPr>
        <w:t>2021 CPUA</w:t>
      </w:r>
      <w:r w:rsidR="00C603B8">
        <w:rPr>
          <w:rFonts w:ascii="Times New Roman" w:hAnsi="Times New Roman"/>
          <w:smallCaps/>
          <w:lang w:eastAsia="pt-BR"/>
        </w:rPr>
        <w:t xml:space="preserve"> E CPP </w:t>
      </w:r>
      <w:r w:rsidR="0093107A">
        <w:rPr>
          <w:rFonts w:ascii="Times New Roman" w:hAnsi="Times New Roman"/>
          <w:smallCaps/>
          <w:lang w:eastAsia="pt-BR"/>
        </w:rPr>
        <w:t>– CAU/BR</w:t>
      </w:r>
    </w:p>
    <w:p w14:paraId="40B19937" w14:textId="41AD7E89" w:rsidR="00052A1F" w:rsidRDefault="00052A1F" w:rsidP="00945B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823F5">
        <w:rPr>
          <w:rFonts w:ascii="Times New Roman" w:eastAsia="Times New Roman" w:hAnsi="Times New Roman" w:cs="Times New Roman"/>
          <w:lang w:eastAsia="pt-BR"/>
        </w:rPr>
        <w:t xml:space="preserve">A COMISSÃO DE POLÍTICA URBANA E AMBIENTAL – CPUA-CAU/BR, </w:t>
      </w:r>
      <w:r w:rsidR="00AA041F" w:rsidRPr="001823F5">
        <w:rPr>
          <w:rFonts w:ascii="Times New Roman" w:eastAsia="Times New Roman" w:hAnsi="Times New Roman" w:cs="Times New Roman"/>
          <w:lang w:eastAsia="pt-BR"/>
        </w:rPr>
        <w:t>reunida conjuntamente com a COMISSÃO DE POLÍTICA PROFISSIONAL – CPP-CAU/BR e convidados</w:t>
      </w:r>
      <w:r w:rsidR="00C12F7C" w:rsidRPr="001823F5">
        <w:rPr>
          <w:rFonts w:ascii="Times New Roman" w:eastAsia="Times New Roman" w:hAnsi="Times New Roman" w:cs="Times New Roman"/>
          <w:lang w:eastAsia="pt-BR"/>
        </w:rPr>
        <w:t xml:space="preserve"> por meio de videoconferência</w:t>
      </w:r>
      <w:r w:rsidRPr="001823F5">
        <w:rPr>
          <w:rFonts w:ascii="Times New Roman" w:eastAsia="Cambria" w:hAnsi="Times New Roman" w:cs="Times New Roman"/>
          <w:color w:val="222222"/>
          <w:shd w:val="clear" w:color="auto" w:fill="FFFFFF"/>
        </w:rPr>
        <w:t xml:space="preserve">, </w:t>
      </w:r>
      <w:r w:rsidRPr="001823F5">
        <w:rPr>
          <w:rFonts w:ascii="Times New Roman" w:eastAsia="Times New Roman" w:hAnsi="Times New Roman" w:cs="Times New Roman"/>
          <w:lang w:eastAsia="pt-BR"/>
        </w:rPr>
        <w:t xml:space="preserve">no dia </w:t>
      </w:r>
      <w:r w:rsidR="001823F5" w:rsidRPr="001823F5">
        <w:rPr>
          <w:rFonts w:ascii="Times New Roman" w:eastAsia="Times New Roman" w:hAnsi="Times New Roman" w:cs="Times New Roman"/>
          <w:lang w:eastAsia="pt-BR"/>
        </w:rPr>
        <w:t>8</w:t>
      </w:r>
      <w:r w:rsidR="00DF5DF3" w:rsidRPr="001823F5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823F5">
        <w:rPr>
          <w:rFonts w:ascii="Times New Roman" w:eastAsia="Times New Roman" w:hAnsi="Times New Roman" w:cs="Times New Roman"/>
          <w:lang w:eastAsia="pt-BR"/>
        </w:rPr>
        <w:t xml:space="preserve">de </w:t>
      </w:r>
      <w:r w:rsidR="001823F5" w:rsidRPr="001823F5">
        <w:rPr>
          <w:rFonts w:ascii="Times New Roman" w:eastAsia="Times New Roman" w:hAnsi="Times New Roman" w:cs="Times New Roman"/>
          <w:lang w:eastAsia="pt-BR"/>
        </w:rPr>
        <w:t>dezembro</w:t>
      </w:r>
      <w:r w:rsidR="004A168F" w:rsidRPr="001823F5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823F5">
        <w:rPr>
          <w:rFonts w:ascii="Times New Roman" w:eastAsia="Times New Roman" w:hAnsi="Times New Roman" w:cs="Times New Roman"/>
          <w:lang w:eastAsia="pt-BR"/>
        </w:rPr>
        <w:t>de 202</w:t>
      </w:r>
      <w:r w:rsidR="001A6890" w:rsidRPr="001823F5">
        <w:rPr>
          <w:rFonts w:ascii="Times New Roman" w:eastAsia="Times New Roman" w:hAnsi="Times New Roman" w:cs="Times New Roman"/>
          <w:lang w:eastAsia="pt-BR"/>
        </w:rPr>
        <w:t>1</w:t>
      </w:r>
      <w:r w:rsidRPr="001823F5">
        <w:rPr>
          <w:rFonts w:ascii="Times New Roman" w:eastAsia="Times New Roman" w:hAnsi="Times New Roman" w:cs="Times New Roman"/>
          <w:lang w:eastAsia="pt-BR"/>
        </w:rPr>
        <w:t xml:space="preserve">, no uso das competências que lhe conferem art. 97, incisos </w:t>
      </w:r>
      <w:r w:rsidRPr="001823F5">
        <w:rPr>
          <w:rFonts w:ascii="Times New Roman" w:eastAsia="Cambria" w:hAnsi="Times New Roman" w:cs="Times New Roman"/>
        </w:rPr>
        <w:t xml:space="preserve">XIV XV </w:t>
      </w:r>
      <w:r w:rsidRPr="001823F5">
        <w:rPr>
          <w:rFonts w:ascii="Times New Roman" w:eastAsia="Times New Roman" w:hAnsi="Times New Roman" w:cs="Times New Roman"/>
          <w:lang w:eastAsia="pt-BR"/>
        </w:rPr>
        <w:t>e art.105 incisos, II, V e VI do Regimento Interno do CAU/BR, após análise do assunto em epígrafe; e</w:t>
      </w:r>
    </w:p>
    <w:p w14:paraId="3C58F1A9" w14:textId="77777777" w:rsidR="00945B31" w:rsidRDefault="00945B31" w:rsidP="00945B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CBDA8F7" w14:textId="77777777" w:rsidR="00945B31" w:rsidRPr="00945B31" w:rsidRDefault="00945B31" w:rsidP="00945B31">
      <w:pPr>
        <w:pStyle w:val="Default"/>
        <w:jc w:val="both"/>
        <w:rPr>
          <w:rFonts w:eastAsia="Times New Roman"/>
          <w:color w:val="auto"/>
          <w:sz w:val="22"/>
          <w:szCs w:val="22"/>
          <w:lang w:eastAsia="pt-BR"/>
        </w:rPr>
      </w:pPr>
      <w:r w:rsidRPr="00945B31">
        <w:rPr>
          <w:rFonts w:eastAsia="Times New Roman"/>
          <w:color w:val="auto"/>
          <w:sz w:val="22"/>
          <w:szCs w:val="22"/>
          <w:lang w:eastAsia="pt-BR"/>
        </w:rPr>
        <w:t xml:space="preserve">Considerando os planos de ação e trabalho, aprovados pela Deliberação nº042/2021 CPUA-CAU/BR e Deliberação nº 019/2021 CPP-CAU/BR; e </w:t>
      </w:r>
    </w:p>
    <w:p w14:paraId="784F9729" w14:textId="77777777" w:rsidR="00052A1F" w:rsidRPr="00945B31" w:rsidRDefault="00052A1F" w:rsidP="00945B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B722DA3" w14:textId="403E103E" w:rsidR="00FB1269" w:rsidRPr="00945B31" w:rsidRDefault="00FB1269" w:rsidP="00945B31">
      <w:pPr>
        <w:pStyle w:val="Default"/>
        <w:jc w:val="both"/>
        <w:rPr>
          <w:rFonts w:eastAsia="Times New Roman"/>
          <w:color w:val="auto"/>
          <w:sz w:val="22"/>
          <w:szCs w:val="22"/>
          <w:lang w:eastAsia="pt-BR"/>
        </w:rPr>
      </w:pPr>
      <w:r w:rsidRPr="00945B31">
        <w:rPr>
          <w:rFonts w:eastAsia="Times New Roman"/>
          <w:color w:val="auto"/>
          <w:sz w:val="22"/>
          <w:szCs w:val="22"/>
          <w:lang w:eastAsia="pt-BR"/>
        </w:rPr>
        <w:t>Considerando que os Planos de Trabalho das Comissões CPP e CPUA-CAU/BR incluem</w:t>
      </w:r>
      <w:r w:rsidR="00945B31" w:rsidRPr="00945B31">
        <w:rPr>
          <w:rFonts w:eastAsia="Times New Roman"/>
          <w:color w:val="auto"/>
          <w:sz w:val="22"/>
          <w:szCs w:val="22"/>
          <w:lang w:eastAsia="pt-BR"/>
        </w:rPr>
        <w:t xml:space="preserve"> o acompanhamento </w:t>
      </w:r>
      <w:r w:rsidR="00945B31">
        <w:rPr>
          <w:rFonts w:eastAsia="Times New Roman"/>
          <w:color w:val="auto"/>
          <w:sz w:val="22"/>
          <w:szCs w:val="22"/>
          <w:lang w:eastAsia="pt-BR"/>
        </w:rPr>
        <w:t>e proposição para o Seminário Legislativo</w:t>
      </w:r>
      <w:r w:rsidR="00945B31" w:rsidRPr="00945B31">
        <w:rPr>
          <w:rFonts w:eastAsia="Times New Roman"/>
          <w:color w:val="auto"/>
          <w:sz w:val="22"/>
          <w:szCs w:val="22"/>
          <w:lang w:eastAsia="pt-BR"/>
        </w:rPr>
        <w:t>;</w:t>
      </w:r>
    </w:p>
    <w:p w14:paraId="6362A228" w14:textId="77777777" w:rsidR="00945B31" w:rsidRPr="00945B31" w:rsidRDefault="00945B31" w:rsidP="00945B31">
      <w:pPr>
        <w:pStyle w:val="Default"/>
        <w:jc w:val="both"/>
        <w:rPr>
          <w:rFonts w:eastAsia="Times New Roman"/>
          <w:color w:val="auto"/>
          <w:sz w:val="22"/>
          <w:szCs w:val="22"/>
          <w:lang w:eastAsia="pt-BR"/>
        </w:rPr>
      </w:pPr>
    </w:p>
    <w:p w14:paraId="529FF3BC" w14:textId="7C427FB3" w:rsidR="00052A1F" w:rsidRPr="00945B31" w:rsidRDefault="00FE1D3A" w:rsidP="00945B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45B31">
        <w:rPr>
          <w:rFonts w:ascii="Times New Roman" w:eastAsia="Times New Roman" w:hAnsi="Times New Roman" w:cs="Times New Roman"/>
          <w:lang w:eastAsia="pt-BR"/>
        </w:rPr>
        <w:t xml:space="preserve">Considerando a necessidade da continuidade das ações do </w:t>
      </w:r>
      <w:proofErr w:type="spellStart"/>
      <w:r w:rsidRPr="00945B31">
        <w:rPr>
          <w:rFonts w:ascii="Times New Roman" w:eastAsia="Times New Roman" w:hAnsi="Times New Roman" w:cs="Times New Roman"/>
          <w:lang w:eastAsia="pt-BR"/>
        </w:rPr>
        <w:t>VIIIº</w:t>
      </w:r>
      <w:proofErr w:type="spellEnd"/>
      <w:r w:rsidRPr="00945B31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945B31">
        <w:rPr>
          <w:rFonts w:ascii="Times New Roman" w:eastAsia="Times New Roman" w:hAnsi="Times New Roman" w:cs="Times New Roman"/>
          <w:lang w:eastAsia="pt-BR"/>
        </w:rPr>
        <w:t>Seminiário</w:t>
      </w:r>
      <w:proofErr w:type="spellEnd"/>
      <w:r w:rsidRPr="00945B31">
        <w:rPr>
          <w:rFonts w:ascii="Times New Roman" w:eastAsia="Times New Roman" w:hAnsi="Times New Roman" w:cs="Times New Roman"/>
          <w:lang w:eastAsia="pt-BR"/>
        </w:rPr>
        <w:t xml:space="preserve"> Legislativo do CAU Brasil ocorrido em 26 e 27 de outubro de 2021</w:t>
      </w:r>
      <w:r w:rsidR="00052A1F" w:rsidRPr="00945B31">
        <w:rPr>
          <w:rFonts w:ascii="Times New Roman" w:eastAsia="Times New Roman" w:hAnsi="Times New Roman" w:cs="Times New Roman"/>
          <w:lang w:eastAsia="pt-BR"/>
        </w:rPr>
        <w:t>; e</w:t>
      </w:r>
    </w:p>
    <w:p w14:paraId="5D56535A" w14:textId="77777777" w:rsidR="00052A1F" w:rsidRPr="00945B31" w:rsidRDefault="00052A1F" w:rsidP="00945B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3C89EA7" w14:textId="77777777" w:rsidR="00052A1F" w:rsidRPr="001D4730" w:rsidRDefault="00052A1F" w:rsidP="00945B31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1D4730">
        <w:rPr>
          <w:rFonts w:ascii="Times New Roman" w:eastAsia="Cambria" w:hAnsi="Times New Roman" w:cs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527B4947" w14:textId="77777777" w:rsidR="00052A1F" w:rsidRPr="001D4730" w:rsidRDefault="00052A1F" w:rsidP="00945B31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0A3FECB" w14:textId="77777777" w:rsidR="0093107A" w:rsidRPr="0093107A" w:rsidRDefault="0093107A" w:rsidP="00945B31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93107A">
        <w:rPr>
          <w:rFonts w:ascii="Times New Roman" w:eastAsia="Cambria" w:hAnsi="Times New Roman" w:cs="Times New Roman"/>
          <w:b/>
          <w:lang w:eastAsia="pt-BR"/>
        </w:rPr>
        <w:t>DELIBERA:</w:t>
      </w:r>
    </w:p>
    <w:p w14:paraId="30D830E6" w14:textId="77777777" w:rsidR="00052A1F" w:rsidRPr="001D4730" w:rsidRDefault="00052A1F" w:rsidP="00945B31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</w:p>
    <w:p w14:paraId="2B1E9E78" w14:textId="42AF22F0" w:rsidR="006252C2" w:rsidRDefault="00FE1D3A" w:rsidP="00945B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Propor que sejam realizadas 2 (duas) entrevistas por mês</w:t>
      </w:r>
      <w:r w:rsidR="00945B31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no ano de 2022,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com parlamentares</w:t>
      </w:r>
      <w:r w:rsidR="00945B31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e conselheiros, em formato virtual,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a serem gravadas e disponibilizadas na página do </w:t>
      </w:r>
      <w:proofErr w:type="spellStart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YouTube</w:t>
      </w:r>
      <w:proofErr w:type="spellEnd"/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do CAU/BR</w:t>
      </w:r>
      <w:r w:rsidR="00141446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, com a contratação de </w:t>
      </w:r>
      <w:proofErr w:type="gramStart"/>
      <w:r w:rsidR="00141446">
        <w:rPr>
          <w:rFonts w:ascii="Times New Roman" w:eastAsia="Calibri" w:hAnsi="Times New Roman" w:cs="Arial"/>
          <w:bCs/>
          <w:color w:val="000000" w:themeColor="text1"/>
          <w:lang w:eastAsia="pt-BR"/>
        </w:rPr>
        <w:t>um(</w:t>
      </w:r>
      <w:proofErr w:type="gramEnd"/>
      <w:r w:rsidR="00141446">
        <w:rPr>
          <w:rFonts w:ascii="Times New Roman" w:eastAsia="Calibri" w:hAnsi="Times New Roman" w:cs="Arial"/>
          <w:bCs/>
          <w:color w:val="000000" w:themeColor="text1"/>
          <w:lang w:eastAsia="pt-BR"/>
        </w:rPr>
        <w:t>a) jornalista</w:t>
      </w:r>
      <w:r w:rsidR="00945B31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para tal finalidade</w:t>
      </w:r>
      <w:r w:rsidR="00141446">
        <w:rPr>
          <w:rFonts w:ascii="Times New Roman" w:eastAsia="Calibri" w:hAnsi="Times New Roman" w:cs="Arial"/>
          <w:bCs/>
          <w:color w:val="000000" w:themeColor="text1"/>
          <w:lang w:eastAsia="pt-BR"/>
        </w:rPr>
        <w:t>;</w:t>
      </w:r>
    </w:p>
    <w:p w14:paraId="208AA720" w14:textId="77777777" w:rsidR="006252C2" w:rsidRDefault="006252C2" w:rsidP="006252C2">
      <w:pPr>
        <w:spacing w:after="0" w:line="240" w:lineRule="auto"/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591BF4C9" w14:textId="209917AE" w:rsidR="006252C2" w:rsidRDefault="006252C2" w:rsidP="006252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Propor que sejam tratados os seguintes eixos:</w:t>
      </w:r>
    </w:p>
    <w:p w14:paraId="2C2E3ADD" w14:textId="2242A0FD" w:rsidR="006252C2" w:rsidRDefault="006252C2" w:rsidP="006252C2">
      <w:pPr>
        <w:spacing w:after="0" w:line="240" w:lineRule="auto"/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- </w:t>
      </w:r>
      <w:r w:rsidR="00690D13" w:rsidRPr="00841D11">
        <w:rPr>
          <w:rFonts w:ascii="Times New Roman" w:eastAsia="Calibri" w:hAnsi="Times New Roman" w:cs="Arial"/>
          <w:b/>
          <w:bCs/>
          <w:color w:val="000000" w:themeColor="text1"/>
          <w:lang w:eastAsia="pt-BR"/>
        </w:rPr>
        <w:t xml:space="preserve">Desenvolvimento Profissional </w:t>
      </w:r>
      <w:r w:rsidR="00690D13">
        <w:rPr>
          <w:rFonts w:ascii="Times New Roman" w:eastAsia="Calibri" w:hAnsi="Times New Roman" w:cs="Arial"/>
          <w:bCs/>
          <w:color w:val="000000" w:themeColor="text1"/>
          <w:lang w:eastAsia="pt-BR"/>
        </w:rPr>
        <w:t>(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Relações de trabalho </w:t>
      </w:r>
      <w:r w:rsidR="00690D13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e serviço público - 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o futuro do trabalho</w:t>
      </w:r>
      <w:r w:rsidR="00690D13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, conselho de fiscalização 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profissiona</w:t>
      </w:r>
      <w:r w:rsidR="00690D13">
        <w:rPr>
          <w:rFonts w:ascii="Times New Roman" w:eastAsia="Calibri" w:hAnsi="Times New Roman" w:cs="Arial"/>
          <w:bCs/>
          <w:color w:val="000000" w:themeColor="text1"/>
          <w:lang w:eastAsia="pt-BR"/>
        </w:rPr>
        <w:t>l, licitação, regulamentação de profissões, tributação e regime jurídico empresarial</w:t>
      </w:r>
      <w:r w:rsidR="00841D11">
        <w:rPr>
          <w:rFonts w:ascii="Times New Roman" w:eastAsia="Calibri" w:hAnsi="Times New Roman" w:cs="Arial"/>
          <w:bCs/>
          <w:color w:val="000000" w:themeColor="text1"/>
          <w:lang w:eastAsia="pt-BR"/>
        </w:rPr>
        <w:t>, direito autoral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);</w:t>
      </w:r>
    </w:p>
    <w:p w14:paraId="5A22A3C9" w14:textId="1658CD8B" w:rsidR="006252C2" w:rsidRDefault="006252C2" w:rsidP="006252C2">
      <w:pPr>
        <w:spacing w:after="0" w:line="240" w:lineRule="auto"/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- </w:t>
      </w:r>
      <w:r w:rsidRPr="00841D11">
        <w:rPr>
          <w:rFonts w:ascii="Times New Roman" w:eastAsia="Calibri" w:hAnsi="Times New Roman" w:cs="Arial"/>
          <w:b/>
          <w:bCs/>
          <w:color w:val="000000" w:themeColor="text1"/>
          <w:lang w:eastAsia="pt-BR"/>
        </w:rPr>
        <w:t>Políticas urbanas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(processos de simplificaç</w:t>
      </w:r>
      <w:r w:rsidR="00690D13">
        <w:rPr>
          <w:rFonts w:ascii="Times New Roman" w:eastAsia="Calibri" w:hAnsi="Times New Roman" w:cs="Arial"/>
          <w:bCs/>
          <w:color w:val="000000" w:themeColor="text1"/>
          <w:lang w:eastAsia="pt-BR"/>
        </w:rPr>
        <w:t>ão de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licenciamento</w:t>
      </w:r>
      <w:r w:rsidR="00690D13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s, </w:t>
      </w:r>
      <w:proofErr w:type="spellStart"/>
      <w:r w:rsidR="00690D13">
        <w:rPr>
          <w:rFonts w:ascii="Times New Roman" w:eastAsia="Calibri" w:hAnsi="Times New Roman" w:cs="Arial"/>
          <w:bCs/>
          <w:color w:val="000000" w:themeColor="text1"/>
          <w:lang w:eastAsia="pt-BR"/>
        </w:rPr>
        <w:t>smart</w:t>
      </w:r>
      <w:proofErr w:type="spellEnd"/>
      <w:r w:rsidR="00690D13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</w:t>
      </w:r>
      <w:proofErr w:type="spellStart"/>
      <w:r w:rsidR="00690D13">
        <w:rPr>
          <w:rFonts w:ascii="Times New Roman" w:eastAsia="Calibri" w:hAnsi="Times New Roman" w:cs="Arial"/>
          <w:bCs/>
          <w:color w:val="000000" w:themeColor="text1"/>
          <w:lang w:eastAsia="pt-BR"/>
        </w:rPr>
        <w:t>cities</w:t>
      </w:r>
      <w:proofErr w:type="spellEnd"/>
      <w:r w:rsidR="00690D13">
        <w:rPr>
          <w:rFonts w:ascii="Times New Roman" w:eastAsia="Calibri" w:hAnsi="Times New Roman" w:cs="Arial"/>
          <w:bCs/>
          <w:color w:val="000000" w:themeColor="text1"/>
          <w:lang w:eastAsia="pt-BR"/>
        </w:rPr>
        <w:t>, patrimônio, acessibilidade, mobilidade, planejamento, parcelamento e uso do solo</w:t>
      </w:r>
      <w:r w:rsidR="00841D11">
        <w:rPr>
          <w:rFonts w:ascii="Times New Roman" w:eastAsia="Calibri" w:hAnsi="Times New Roman" w:cs="Arial"/>
          <w:bCs/>
          <w:color w:val="000000" w:themeColor="text1"/>
          <w:lang w:eastAsia="pt-BR"/>
        </w:rPr>
        <w:t>, obras públicas</w:t>
      </w:r>
      <w:r w:rsidR="003A239D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, regularização </w:t>
      </w:r>
      <w:proofErr w:type="spellStart"/>
      <w:r w:rsidR="003A239D">
        <w:rPr>
          <w:rFonts w:ascii="Times New Roman" w:eastAsia="Calibri" w:hAnsi="Times New Roman" w:cs="Arial"/>
          <w:bCs/>
          <w:color w:val="000000" w:themeColor="text1"/>
          <w:lang w:eastAsia="pt-BR"/>
        </w:rPr>
        <w:t>funciária</w:t>
      </w:r>
      <w:proofErr w:type="spellEnd"/>
      <w:r w:rsidR="00841D11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e manutenção das edificações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);</w:t>
      </w:r>
    </w:p>
    <w:p w14:paraId="518F14BE" w14:textId="1BD09B04" w:rsidR="00690D13" w:rsidRDefault="00690D13" w:rsidP="006252C2">
      <w:pPr>
        <w:spacing w:after="0" w:line="240" w:lineRule="auto"/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- </w:t>
      </w:r>
      <w:r w:rsidRPr="00841D11">
        <w:rPr>
          <w:rFonts w:ascii="Times New Roman" w:eastAsia="Calibri" w:hAnsi="Times New Roman" w:cs="Arial"/>
          <w:b/>
          <w:bCs/>
          <w:color w:val="000000" w:themeColor="text1"/>
          <w:lang w:eastAsia="pt-BR"/>
        </w:rPr>
        <w:t>Ensino e Formaç</w:t>
      </w:r>
      <w:r w:rsidR="00841D11" w:rsidRPr="00841D11">
        <w:rPr>
          <w:rFonts w:ascii="Times New Roman" w:eastAsia="Calibri" w:hAnsi="Times New Roman" w:cs="Arial"/>
          <w:b/>
          <w:bCs/>
          <w:color w:val="000000" w:themeColor="text1"/>
          <w:lang w:eastAsia="pt-BR"/>
        </w:rPr>
        <w:t>ão</w:t>
      </w:r>
      <w:r w:rsidR="00841D11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(EAD, grade curricular/formação e atribuição profissional);</w:t>
      </w:r>
    </w:p>
    <w:p w14:paraId="5033D9B3" w14:textId="6CA3A7FE" w:rsidR="00841D11" w:rsidRDefault="00690D13" w:rsidP="00841D11">
      <w:pPr>
        <w:spacing w:after="0" w:line="240" w:lineRule="auto"/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- </w:t>
      </w:r>
      <w:r w:rsidRPr="00841D11">
        <w:rPr>
          <w:rFonts w:ascii="Times New Roman" w:eastAsia="Calibri" w:hAnsi="Times New Roman" w:cs="Arial"/>
          <w:b/>
          <w:bCs/>
          <w:color w:val="000000" w:themeColor="text1"/>
          <w:lang w:eastAsia="pt-BR"/>
        </w:rPr>
        <w:t>Pol</w:t>
      </w:r>
      <w:r w:rsidR="00841D11" w:rsidRPr="00841D11">
        <w:rPr>
          <w:rFonts w:ascii="Times New Roman" w:eastAsia="Calibri" w:hAnsi="Times New Roman" w:cs="Arial"/>
          <w:b/>
          <w:bCs/>
          <w:color w:val="000000" w:themeColor="text1"/>
          <w:lang w:eastAsia="pt-BR"/>
        </w:rPr>
        <w:t>ítica habitacional</w:t>
      </w:r>
      <w:r w:rsidR="00841D11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(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ATHIS</w:t>
      </w:r>
      <w:r w:rsidR="00841D11">
        <w:rPr>
          <w:rFonts w:ascii="Times New Roman" w:eastAsia="Calibri" w:hAnsi="Times New Roman" w:cs="Arial"/>
          <w:bCs/>
          <w:color w:val="000000" w:themeColor="text1"/>
          <w:lang w:eastAsia="pt-BR"/>
        </w:rPr>
        <w:t>, Melhoria habitacional);</w:t>
      </w:r>
    </w:p>
    <w:p w14:paraId="7D66014D" w14:textId="1926A1A5" w:rsidR="00690D13" w:rsidRDefault="00690D13" w:rsidP="006252C2">
      <w:pPr>
        <w:spacing w:after="0" w:line="240" w:lineRule="auto"/>
        <w:ind w:left="720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- </w:t>
      </w:r>
      <w:r w:rsidR="00841D11" w:rsidRPr="00841D11">
        <w:rPr>
          <w:rFonts w:ascii="Times New Roman" w:eastAsia="Calibri" w:hAnsi="Times New Roman" w:cs="Arial"/>
          <w:b/>
          <w:bCs/>
          <w:color w:val="000000" w:themeColor="text1"/>
          <w:lang w:eastAsia="pt-BR"/>
        </w:rPr>
        <w:t xml:space="preserve">Meio </w:t>
      </w:r>
      <w:r w:rsidRPr="00841D11">
        <w:rPr>
          <w:rFonts w:ascii="Times New Roman" w:eastAsia="Calibri" w:hAnsi="Times New Roman" w:cs="Arial"/>
          <w:b/>
          <w:bCs/>
          <w:color w:val="000000" w:themeColor="text1"/>
          <w:lang w:eastAsia="pt-BR"/>
        </w:rPr>
        <w:t>A</w:t>
      </w:r>
      <w:r w:rsidR="00841D11" w:rsidRPr="00841D11">
        <w:rPr>
          <w:rFonts w:ascii="Times New Roman" w:eastAsia="Calibri" w:hAnsi="Times New Roman" w:cs="Arial"/>
          <w:b/>
          <w:bCs/>
          <w:color w:val="000000" w:themeColor="text1"/>
          <w:lang w:eastAsia="pt-BR"/>
        </w:rPr>
        <w:t>mbiente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(águas pluviais e reuso, política naci</w:t>
      </w:r>
      <w:r w:rsidR="00841D11">
        <w:rPr>
          <w:rFonts w:ascii="Times New Roman" w:eastAsia="Calibri" w:hAnsi="Times New Roman" w:cs="Arial"/>
          <w:bCs/>
          <w:color w:val="000000" w:themeColor="text1"/>
          <w:lang w:eastAsia="pt-BR"/>
        </w:rPr>
        <w:t>onal de desenvolvimento urbano).</w:t>
      </w:r>
    </w:p>
    <w:p w14:paraId="7C205A7A" w14:textId="77777777" w:rsidR="00240DFC" w:rsidRPr="00240DFC" w:rsidRDefault="00240DFC" w:rsidP="00240DFC">
      <w:pPr>
        <w:spacing w:line="256" w:lineRule="auto"/>
        <w:jc w:val="both"/>
        <w:rPr>
          <w:rFonts w:ascii="Times New Roman" w:eastAsia="Calibri" w:hAnsi="Times New Roman" w:cs="Arial"/>
          <w:b/>
          <w:color w:val="000000" w:themeColor="text1"/>
          <w:lang w:eastAsia="pt-BR"/>
        </w:rPr>
      </w:pPr>
    </w:p>
    <w:p w14:paraId="003BEFF6" w14:textId="77777777" w:rsidR="00240DFC" w:rsidRPr="00240DFC" w:rsidRDefault="00240DFC" w:rsidP="00240D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40DFC">
        <w:rPr>
          <w:rFonts w:ascii="Times New Roman" w:eastAsia="Cambria" w:hAnsi="Times New Roman" w:cs="Times New Roman"/>
          <w:lang w:eastAsia="pt-BR"/>
        </w:rPr>
        <w:t xml:space="preserve">Encaminhar esta deliberação para verificação e tomada das seguintes providências, </w:t>
      </w:r>
      <w:r w:rsidRPr="00240DFC">
        <w:rPr>
          <w:rFonts w:ascii="Times New Roman" w:eastAsia="Times New Roman" w:hAnsi="Times New Roman" w:cs="Times New Roman"/>
          <w:lang w:eastAsia="pt-BR"/>
        </w:rPr>
        <w:t>observado e cumprido o fluxo e prazos a seguir:</w:t>
      </w:r>
    </w:p>
    <w:p w14:paraId="16716ABD" w14:textId="77777777" w:rsidR="00240DFC" w:rsidRPr="00240DFC" w:rsidRDefault="00240DFC" w:rsidP="00240DFC">
      <w:pPr>
        <w:spacing w:line="256" w:lineRule="auto"/>
        <w:jc w:val="both"/>
        <w:rPr>
          <w:rFonts w:ascii="Times New Roman" w:eastAsia="Times New Roman" w:hAnsi="Times New Roman" w:cs="Arial"/>
          <w:color w:val="000000" w:themeColor="text1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240DFC" w:rsidRPr="00240DFC" w14:paraId="7BA13957" w14:textId="77777777" w:rsidTr="00240DF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B3F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85C8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F0AC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F087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240DFC" w:rsidRPr="00240DFC" w14:paraId="549FBC66" w14:textId="77777777" w:rsidTr="00240DFC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B7B0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C928" w14:textId="30D027CC" w:rsidR="00240DFC" w:rsidRPr="00240DFC" w:rsidRDefault="00945B31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CPUA e CPP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E4DE" w14:textId="1BCCFDEA" w:rsidR="00240DFC" w:rsidRPr="00240DFC" w:rsidRDefault="00945B31" w:rsidP="00945B31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Assinar o presente documento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CA54" w14:textId="7F75A96A" w:rsidR="00240DFC" w:rsidRPr="00240DFC" w:rsidRDefault="00945B31" w:rsidP="00240DFC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240DFC" w:rsidRPr="00240DFC" w14:paraId="4B9BF3AA" w14:textId="77777777" w:rsidTr="00945B3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84A0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B35C" w14:textId="469AFFF7" w:rsidR="00240DFC" w:rsidRPr="00240DFC" w:rsidRDefault="00945B31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A3F8" w14:textId="0FF0D2FC" w:rsidR="00240DFC" w:rsidRPr="00240DFC" w:rsidRDefault="00945B31" w:rsidP="00945B31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Encaminhar a presente deliberação para ciência da AIP e Gabinete e para verificação da viabilidade do item 1 da deliberação junto à ASCOM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28DF" w14:textId="7EF39C4A" w:rsidR="00240DFC" w:rsidRPr="00240DFC" w:rsidRDefault="00945B31" w:rsidP="00240DFC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72 horas após assinatura</w:t>
            </w:r>
          </w:p>
        </w:tc>
      </w:tr>
    </w:tbl>
    <w:p w14:paraId="0C66A67E" w14:textId="77777777" w:rsidR="00240DFC" w:rsidRPr="00240DFC" w:rsidRDefault="00240DFC" w:rsidP="00240DF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590DF78E" w14:textId="77777777" w:rsidR="00240DFC" w:rsidRPr="00240DFC" w:rsidRDefault="00240DFC" w:rsidP="00240D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240DFC">
        <w:rPr>
          <w:rFonts w:ascii="Times New Roman" w:eastAsia="Times New Roman" w:hAnsi="Times New Roman" w:cs="Times New Roman"/>
          <w:lang w:eastAsia="pt-BR"/>
        </w:rPr>
        <w:lastRenderedPageBreak/>
        <w:t xml:space="preserve"> Solicitar a observação dos temas contidos nesta deliberação pelos demais setores e órgãos colegiados que possuem convergência com o assunto.</w:t>
      </w:r>
    </w:p>
    <w:p w14:paraId="07DEDCE1" w14:textId="77777777" w:rsidR="00240DFC" w:rsidRPr="00240DFC" w:rsidRDefault="00240DFC" w:rsidP="00240DFC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3BC07661" w14:textId="77777777" w:rsidR="00977B8D" w:rsidRDefault="00977B8D" w:rsidP="00D50DB2">
      <w:pPr>
        <w:jc w:val="center"/>
        <w:rPr>
          <w:rFonts w:ascii="Times New Roman" w:eastAsia="Times New Roman" w:hAnsi="Times New Roman"/>
          <w:lang w:eastAsia="pt-BR"/>
        </w:rPr>
      </w:pPr>
    </w:p>
    <w:p w14:paraId="0F70F3A2" w14:textId="77777777" w:rsidR="00977B8D" w:rsidRDefault="00977B8D" w:rsidP="00D50DB2">
      <w:pPr>
        <w:jc w:val="center"/>
        <w:rPr>
          <w:rFonts w:ascii="Times New Roman" w:eastAsia="Times New Roman" w:hAnsi="Times New Roman"/>
          <w:lang w:eastAsia="pt-BR"/>
        </w:rPr>
      </w:pPr>
    </w:p>
    <w:p w14:paraId="6C5CB6CF" w14:textId="37DC3326" w:rsidR="00D50DB2" w:rsidRPr="00B270CE" w:rsidRDefault="00D50DB2" w:rsidP="00D50DB2">
      <w:pPr>
        <w:jc w:val="center"/>
        <w:rPr>
          <w:rFonts w:ascii="Times New Roman" w:eastAsia="Times New Roman" w:hAnsi="Times New Roman"/>
          <w:b/>
          <w:lang w:eastAsia="pt-BR"/>
        </w:rPr>
      </w:pPr>
      <w:r w:rsidRPr="00B270CE">
        <w:rPr>
          <w:rFonts w:ascii="Times New Roman" w:eastAsia="Times New Roman" w:hAnsi="Times New Roman"/>
          <w:lang w:eastAsia="pt-BR"/>
        </w:rPr>
        <w:t xml:space="preserve">Brasília, </w:t>
      </w:r>
      <w:r w:rsidR="00141446">
        <w:rPr>
          <w:rFonts w:ascii="Times New Roman" w:eastAsia="Times New Roman" w:hAnsi="Times New Roman"/>
          <w:lang w:eastAsia="pt-BR"/>
        </w:rPr>
        <w:t>8</w:t>
      </w:r>
      <w:r w:rsidR="004A168F">
        <w:rPr>
          <w:rFonts w:ascii="Times New Roman" w:eastAsia="Times New Roman" w:hAnsi="Times New Roman"/>
          <w:lang w:eastAsia="pt-BR"/>
        </w:rPr>
        <w:t xml:space="preserve"> </w:t>
      </w:r>
      <w:r w:rsidR="003F5103">
        <w:rPr>
          <w:rFonts w:ascii="Times New Roman" w:eastAsia="Times New Roman" w:hAnsi="Times New Roman"/>
          <w:lang w:eastAsia="pt-BR"/>
        </w:rPr>
        <w:t>d</w:t>
      </w:r>
      <w:r w:rsidRPr="00B270CE">
        <w:rPr>
          <w:rFonts w:ascii="Times New Roman" w:eastAsia="Times New Roman" w:hAnsi="Times New Roman"/>
          <w:lang w:eastAsia="pt-BR"/>
        </w:rPr>
        <w:t xml:space="preserve">e </w:t>
      </w:r>
      <w:r w:rsidR="00141446">
        <w:rPr>
          <w:rFonts w:ascii="Times New Roman" w:eastAsia="Times New Roman" w:hAnsi="Times New Roman"/>
          <w:lang w:eastAsia="pt-BR"/>
        </w:rPr>
        <w:t>dezembro</w:t>
      </w:r>
      <w:r w:rsidR="00514B57">
        <w:rPr>
          <w:rFonts w:ascii="Times New Roman" w:eastAsia="Times New Roman" w:hAnsi="Times New Roman"/>
          <w:lang w:eastAsia="pt-BR"/>
        </w:rPr>
        <w:t xml:space="preserve"> </w:t>
      </w:r>
      <w:r w:rsidRPr="00B270CE">
        <w:rPr>
          <w:rFonts w:ascii="Times New Roman" w:eastAsia="Times New Roman" w:hAnsi="Times New Roman"/>
          <w:lang w:eastAsia="pt-BR"/>
        </w:rPr>
        <w:t>de 2021.</w:t>
      </w:r>
    </w:p>
    <w:p w14:paraId="3BDE0C79" w14:textId="77777777" w:rsidR="00D50DB2" w:rsidRPr="00B270CE" w:rsidRDefault="00D50DB2" w:rsidP="00D50DB2">
      <w:pPr>
        <w:jc w:val="both"/>
        <w:rPr>
          <w:rFonts w:ascii="Times New Roman" w:hAnsi="Times New Roman"/>
          <w:lang w:eastAsia="pt-BR"/>
        </w:rPr>
      </w:pPr>
    </w:p>
    <w:p w14:paraId="1F2B640B" w14:textId="38D27B21" w:rsidR="005B47D6" w:rsidRDefault="00D50DB2" w:rsidP="007C320B">
      <w:pPr>
        <w:jc w:val="both"/>
        <w:rPr>
          <w:rFonts w:ascii="Times New Roman" w:eastAsia="Times New Roman" w:hAnsi="Times New Roman"/>
          <w:b/>
          <w:lang w:eastAsia="pt-BR"/>
        </w:rPr>
      </w:pPr>
      <w:r w:rsidRPr="00B270CE">
        <w:rPr>
          <w:rFonts w:ascii="Times New Roman" w:eastAsia="Times New Roman" w:hAnsi="Times New Roman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B270CE">
        <w:rPr>
          <w:rFonts w:ascii="Times New Roman" w:eastAsia="Times New Roman" w:hAnsi="Times New Roman"/>
          <w:b/>
          <w:lang w:eastAsia="pt-BR"/>
        </w:rPr>
        <w:t>atesto a veracidade e a autenticidade das informações prestadas.</w:t>
      </w:r>
    </w:p>
    <w:p w14:paraId="2BAE4F9B" w14:textId="514077BC" w:rsidR="007C320B" w:rsidRDefault="007C320B" w:rsidP="007C320B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5E0FD751" w14:textId="20C4344A" w:rsidR="005B47D6" w:rsidRDefault="005B47D6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7C320B" w14:paraId="004341B0" w14:textId="77777777" w:rsidTr="007C320B">
        <w:tc>
          <w:tcPr>
            <w:tcW w:w="4678" w:type="dxa"/>
          </w:tcPr>
          <w:p w14:paraId="26F9D0AD" w14:textId="7D825A2E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E36E6" wp14:editId="2CB381AB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827538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58C74C0C" w14:textId="77777777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C86F052" w14:textId="77777777" w:rsidR="007C320B" w:rsidRDefault="007C320B" w:rsidP="007C320B">
            <w:pPr>
              <w:spacing w:line="256" w:lineRule="auto"/>
              <w:rPr>
                <w:rFonts w:ascii="Times New Roman" w:hAnsi="Times New Roman"/>
              </w:rPr>
            </w:pPr>
          </w:p>
          <w:p w14:paraId="2D934CE8" w14:textId="77777777" w:rsidR="00F5095F" w:rsidRPr="00F5095F" w:rsidRDefault="00F5095F" w:rsidP="00F5095F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lang w:eastAsia="pt-BR"/>
              </w:rPr>
            </w:pPr>
            <w:r w:rsidRPr="00F5095F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ALICE ROSAS</w:t>
            </w:r>
          </w:p>
          <w:p w14:paraId="06FA1D47" w14:textId="77E6AC71" w:rsidR="00F5095F" w:rsidRPr="009B03AE" w:rsidRDefault="00F5095F" w:rsidP="00F5095F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Cs/>
              </w:rPr>
              <w:t>Coordenadora</w:t>
            </w:r>
            <w:r w:rsidRPr="00F5095F">
              <w:rPr>
                <w:rFonts w:ascii="Times New Roman" w:eastAsia="Calibri" w:hAnsi="Times New Roman"/>
                <w:bCs/>
              </w:rPr>
              <w:t xml:space="preserve"> </w:t>
            </w:r>
            <w:r w:rsidRPr="009B03AE">
              <w:rPr>
                <w:rFonts w:ascii="Times New Roman" w:eastAsia="Calibri" w:hAnsi="Times New Roman"/>
                <w:bCs/>
              </w:rPr>
              <w:t>da CPUA-CAU/BR</w:t>
            </w:r>
          </w:p>
          <w:p w14:paraId="1E2EA929" w14:textId="07BB0AA0" w:rsidR="007C320B" w:rsidRPr="002913E3" w:rsidRDefault="007C320B" w:rsidP="007C320B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lang w:eastAsia="pt-BR"/>
              </w:rPr>
            </w:pPr>
          </w:p>
          <w:p w14:paraId="52BDC31E" w14:textId="4F62D914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14:paraId="54F339B4" w14:textId="32C692BD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CEA00" wp14:editId="25BBDAD3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A854C5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11F98623" w14:textId="77777777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2C33713" w14:textId="77777777" w:rsidR="007C320B" w:rsidRDefault="007C320B" w:rsidP="007C320B">
            <w:pPr>
              <w:spacing w:line="256" w:lineRule="auto"/>
              <w:rPr>
                <w:rFonts w:ascii="Times New Roman" w:hAnsi="Times New Roman"/>
              </w:rPr>
            </w:pPr>
          </w:p>
          <w:p w14:paraId="1530AFB9" w14:textId="1EC9BC52" w:rsidR="00A85AFC" w:rsidRPr="00A85AFC" w:rsidRDefault="00A85AFC" w:rsidP="00A8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A85AFC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CRISTINA </w:t>
            </w:r>
            <w:r w:rsidR="00514B57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BARREIROS</w:t>
            </w:r>
          </w:p>
          <w:p w14:paraId="07D21830" w14:textId="77777777" w:rsidR="00A85AFC" w:rsidRPr="00A85AFC" w:rsidRDefault="00A85AFC" w:rsidP="00A8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85AFC">
              <w:rPr>
                <w:rFonts w:ascii="Times New Roman" w:eastAsia="Calibri" w:hAnsi="Times New Roman" w:cs="Times New Roman"/>
                <w:color w:val="000000" w:themeColor="text1"/>
              </w:rPr>
              <w:t>Coordenadora da CPP-CAU/BR</w:t>
            </w:r>
          </w:p>
          <w:p w14:paraId="6955163E" w14:textId="48E7934B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216CA02" w14:textId="5F50815F" w:rsidR="005B47D6" w:rsidRDefault="005B47D6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E8000C4" w14:textId="4518A948" w:rsidR="005B47D6" w:rsidRDefault="005B47D6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E23185B" w14:textId="036A35CD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C9EABAD" w14:textId="0E2CDA27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9B9B686" w14:textId="149C20E7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4A6F8D0" w14:textId="54A4148F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5B5995A" w14:textId="12C8DEA6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F124EB0" w14:textId="3C617B3F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2C1FA67" w14:textId="66B00514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9BFAAEF" w14:textId="4D2AABC5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90C7D47" w14:textId="6F2F0F64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B6E603E" w14:textId="546F2089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64004E8" w14:textId="210909A8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2C42F8B" w14:textId="6B60EC91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060674C" w14:textId="0D678263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701D726" w14:textId="7CA7A413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64E6610" w14:textId="48AE42B6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0422438" w14:textId="64746BF5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15E7A42" w14:textId="0085112B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BF05446" w14:textId="1DDDB702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DC281D5" w14:textId="09FBB01F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7A04811" w14:textId="7AF96D7E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DEA7940" w14:textId="373A7D78" w:rsidR="00977B8D" w:rsidRDefault="00977B8D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8A8E71B" w14:textId="62B6E0AE" w:rsidR="00977B8D" w:rsidRDefault="00977B8D" w:rsidP="00E267C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84AF482" w14:textId="0E92D2C8" w:rsidR="006A25E7" w:rsidRDefault="006A25E7" w:rsidP="00F5095F">
      <w:pPr>
        <w:spacing w:after="0" w:line="240" w:lineRule="auto"/>
      </w:pPr>
    </w:p>
    <w:p w14:paraId="31ACF4EF" w14:textId="533D4A17" w:rsidR="006A25E7" w:rsidRDefault="006A25E7" w:rsidP="008042CF">
      <w:pPr>
        <w:spacing w:after="0" w:line="240" w:lineRule="auto"/>
        <w:jc w:val="center"/>
      </w:pPr>
    </w:p>
    <w:p w14:paraId="092EE9CA" w14:textId="15147CB5" w:rsidR="006A25E7" w:rsidRPr="006A25E7" w:rsidRDefault="001B107F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</w:t>
      </w:r>
      <w:r w:rsidR="00BF1F72">
        <w:rPr>
          <w:rFonts w:ascii="Times New Roman" w:eastAsia="Times New Roman" w:hAnsi="Times New Roman" w:cs="Times New Roman"/>
          <w:b/>
        </w:rPr>
        <w:t>6</w:t>
      </w:r>
      <w:r w:rsidR="006A25E7" w:rsidRPr="006A25E7">
        <w:rPr>
          <w:rFonts w:ascii="Times New Roman" w:eastAsia="Times New Roman" w:hAnsi="Times New Roman" w:cs="Times New Roman"/>
          <w:b/>
        </w:rPr>
        <w:t>ª REUNIÃO CONJUNTA CPUA-CAU/BR e CPP-CAU/BR</w:t>
      </w:r>
    </w:p>
    <w:p w14:paraId="67CB92FE" w14:textId="77777777" w:rsidR="006A25E7" w:rsidRPr="006A25E7" w:rsidRDefault="006A25E7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D3055A" w14:textId="77777777" w:rsidR="006A25E7" w:rsidRPr="006A25E7" w:rsidRDefault="006A25E7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25E7">
        <w:rPr>
          <w:rFonts w:ascii="Times New Roman" w:eastAsia="Times New Roman" w:hAnsi="Times New Roman" w:cs="Times New Roman"/>
        </w:rPr>
        <w:t>Videoconferência</w:t>
      </w:r>
    </w:p>
    <w:p w14:paraId="4580F076" w14:textId="77777777" w:rsidR="006A25E7" w:rsidRPr="006A25E7" w:rsidRDefault="006A25E7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95C37E" w14:textId="77777777" w:rsidR="006A25E7" w:rsidRPr="006A25E7" w:rsidRDefault="006A25E7" w:rsidP="006A25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6A25E7">
        <w:rPr>
          <w:rFonts w:ascii="Times New Roman" w:eastAsia="Times New Roman" w:hAnsi="Times New Roman" w:cs="Times New Roman"/>
          <w:b/>
          <w:lang w:eastAsia="pt-BR"/>
        </w:rPr>
        <w:t>Folha de Votação CPUA/CPP</w:t>
      </w:r>
    </w:p>
    <w:tbl>
      <w:tblPr>
        <w:tblW w:w="99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91"/>
        <w:gridCol w:w="3399"/>
        <w:gridCol w:w="850"/>
        <w:gridCol w:w="680"/>
        <w:gridCol w:w="708"/>
        <w:gridCol w:w="879"/>
      </w:tblGrid>
      <w:tr w:rsidR="006A25E7" w:rsidRPr="006A25E7" w14:paraId="41C12381" w14:textId="77777777" w:rsidTr="00F5095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6CD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lk69810298"/>
            <w:bookmarkStart w:id="1" w:name="_Hlk69810229"/>
            <w:r w:rsidRPr="006A25E7">
              <w:rPr>
                <w:rFonts w:ascii="Times New Roman" w:eastAsia="Times New Roman" w:hAnsi="Times New Roman" w:cs="Times New Roman"/>
              </w:rPr>
              <w:t>UF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C465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Função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1C13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Conselheiro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E663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Votação</w:t>
            </w:r>
          </w:p>
        </w:tc>
        <w:bookmarkEnd w:id="0"/>
      </w:tr>
      <w:tr w:rsidR="006A25E7" w:rsidRPr="006A25E7" w14:paraId="5BF75FF1" w14:textId="77777777" w:rsidTr="00F5095F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E6E7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F9FF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697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5B5C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Sim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88E" w14:textId="77777777" w:rsidR="006A25E7" w:rsidRPr="006A25E7" w:rsidRDefault="006A25E7" w:rsidP="006A25E7">
            <w:pPr>
              <w:spacing w:after="0" w:line="256" w:lineRule="auto"/>
              <w:ind w:left="-53" w:right="-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FB27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A25E7">
              <w:rPr>
                <w:rFonts w:ascii="Times New Roman" w:eastAsia="Times New Roman" w:hAnsi="Times New Roman" w:cs="Times New Roman"/>
              </w:rPr>
              <w:t>Abst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B94B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A25E7">
              <w:rPr>
                <w:rFonts w:ascii="Times New Roman" w:eastAsia="Times New Roman" w:hAnsi="Times New Roman" w:cs="Times New Roman"/>
              </w:rPr>
              <w:t>Ausên</w:t>
            </w:r>
            <w:proofErr w:type="spellEnd"/>
          </w:p>
        </w:tc>
      </w:tr>
      <w:tr w:rsidR="006A25E7" w:rsidRPr="006A25E7" w14:paraId="4BD63119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FA0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PA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D14E" w14:textId="2B920E0C" w:rsidR="006A25E7" w:rsidRPr="006A25E7" w:rsidRDefault="00945B31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Coordenadora</w:t>
            </w:r>
            <w:r w:rsidR="006A25E7" w:rsidRPr="006A25E7">
              <w:rPr>
                <w:rFonts w:ascii="Times New Roman" w:eastAsia="Times New Roman" w:hAnsi="Times New Roman" w:cs="Times New Roman"/>
                <w:bCs/>
              </w:rPr>
              <w:t xml:space="preserve"> - 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A8C7" w14:textId="77777777" w:rsidR="006A25E7" w:rsidRPr="008E6245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6245">
              <w:rPr>
                <w:rFonts w:ascii="Times New Roman" w:eastAsia="Times New Roman" w:hAnsi="Times New Roman" w:cs="Times New Roman"/>
                <w:bCs/>
                <w:color w:val="000000"/>
              </w:rPr>
              <w:t>Alice da Silva Rodrigues Rosas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B57C" w14:textId="2AAD8586" w:rsidR="006A25E7" w:rsidRPr="006A25E7" w:rsidRDefault="00E267C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BB3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79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3EB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5095F" w:rsidRPr="006A25E7" w14:paraId="4CE54010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1D13" w14:textId="1309BE30" w:rsidR="00F5095F" w:rsidRPr="006A25E7" w:rsidRDefault="00F5095F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AC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BE4" w14:textId="76C1F333" w:rsidR="00F5095F" w:rsidRPr="006A25E7" w:rsidRDefault="00F5095F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E237" w14:textId="76ADE1EF" w:rsidR="00F5095F" w:rsidRPr="008E6245" w:rsidRDefault="00F5095F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624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Daniela Bezerra </w:t>
            </w:r>
            <w:proofErr w:type="spellStart"/>
            <w:r w:rsidRPr="008E6245">
              <w:rPr>
                <w:rFonts w:ascii="Times New Roman" w:eastAsia="Times New Roman" w:hAnsi="Times New Roman" w:cs="Times New Roman"/>
                <w:bCs/>
                <w:color w:val="000000"/>
              </w:rPr>
              <w:t>Kipper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E26" w14:textId="2D41F7E2" w:rsidR="00F5095F" w:rsidRPr="006A25E7" w:rsidRDefault="00E267C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3D4D" w14:textId="77777777" w:rsidR="00F5095F" w:rsidRPr="006A25E7" w:rsidRDefault="00F5095F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01D" w14:textId="77777777" w:rsidR="00F5095F" w:rsidRPr="006A25E7" w:rsidRDefault="00F5095F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EAC4" w14:textId="77777777" w:rsidR="00F5095F" w:rsidRPr="006A25E7" w:rsidRDefault="00F5095F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A25E7" w:rsidRPr="006A25E7" w14:paraId="1106138E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64CC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MS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CDD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6706" w14:textId="3E17F00B" w:rsidR="006A25E7" w:rsidRPr="008E6245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6245">
              <w:rPr>
                <w:rFonts w:ascii="Times New Roman" w:eastAsia="Times New Roman" w:hAnsi="Times New Roman" w:cs="Times New Roman"/>
                <w:bCs/>
                <w:color w:val="000000"/>
              </w:rPr>
              <w:t>Rubens Fernando P de Camilo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F70" w14:textId="6F093E44" w:rsidR="006A25E7" w:rsidRPr="006A25E7" w:rsidRDefault="00E267C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8DB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6C5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6AA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A25E7" w:rsidRPr="006A25E7" w14:paraId="66BC829B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E01D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RN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94D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1A47" w14:textId="77777777" w:rsidR="006A25E7" w:rsidRPr="008E6245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624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André Felipe Moura Alves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0A3" w14:textId="22098A8D" w:rsidR="006A25E7" w:rsidRPr="008E6245" w:rsidRDefault="00E267C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245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E2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253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7A9" w14:textId="77777777" w:rsidR="006A25E7" w:rsidRPr="006A25E7" w:rsidRDefault="006A25E7" w:rsidP="006A25E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0315CAF2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69F2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SE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498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6C25" w14:textId="77777777" w:rsidR="006A25E7" w:rsidRPr="008E6245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624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Ricardo Soares </w:t>
            </w:r>
            <w:proofErr w:type="spellStart"/>
            <w:r w:rsidRPr="008E6245">
              <w:rPr>
                <w:rFonts w:ascii="Times New Roman" w:eastAsia="Times New Roman" w:hAnsi="Times New Roman" w:cs="Times New Roman"/>
                <w:bCs/>
                <w:color w:val="000000"/>
              </w:rPr>
              <w:t>Mascarello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D92" w14:textId="3998FC8C" w:rsidR="006A25E7" w:rsidRPr="003A239D" w:rsidRDefault="00E267C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39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39E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C78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355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4D044DD0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4B13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1BB3" w14:textId="3DFF981A" w:rsidR="006A25E7" w:rsidRPr="006A25E7" w:rsidRDefault="005E3CD5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Cambria" w:hAnsi="Times New Roman" w:cs="Times New Roman"/>
                <w:bCs/>
                <w:lang w:eastAsia="pt-BR"/>
              </w:rPr>
              <w:t>Coordenadora</w:t>
            </w:r>
            <w:r w:rsidR="006A25E7" w:rsidRPr="006A25E7">
              <w:rPr>
                <w:rFonts w:ascii="Times New Roman" w:eastAsia="Times New Roman" w:hAnsi="Times New Roman" w:cs="Times New Roman"/>
                <w:spacing w:val="4"/>
              </w:rPr>
              <w:t xml:space="preserve">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A647" w14:textId="77777777" w:rsidR="006A25E7" w:rsidRPr="008E6245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6245">
              <w:rPr>
                <w:rFonts w:ascii="Times New Roman" w:eastAsia="Times New Roman" w:hAnsi="Times New Roman" w:cs="Times New Roman"/>
                <w:bCs/>
                <w:spacing w:val="4"/>
              </w:rPr>
              <w:t>Ana Cristina Lima Barreiros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C32" w14:textId="2CCB50EA" w:rsidR="006A25E7" w:rsidRPr="006A25E7" w:rsidRDefault="00E267C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229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397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C11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67C2" w:rsidRPr="006A25E7" w14:paraId="16366F52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40BC" w14:textId="3D8833B2" w:rsidR="00E267C2" w:rsidRPr="00E267C2" w:rsidRDefault="00E267C2" w:rsidP="00E267C2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67C2">
              <w:rPr>
                <w:rFonts w:ascii="Times New Roman" w:eastAsia="Times New Roman" w:hAnsi="Times New Roman" w:cs="Times New Roman"/>
                <w:bCs/>
                <w:color w:val="000000"/>
              </w:rPr>
              <w:t>MG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5486" w14:textId="2D33FE98" w:rsidR="00E267C2" w:rsidRPr="00E267C2" w:rsidRDefault="00E267C2" w:rsidP="00E267C2">
            <w:pPr>
              <w:spacing w:after="0" w:line="256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proofErr w:type="spellStart"/>
            <w:r w:rsidRPr="00E267C2">
              <w:rPr>
                <w:rFonts w:ascii="Times New Roman" w:eastAsia="Times New Roman" w:hAnsi="Times New Roman" w:cs="Times New Roman"/>
                <w:spacing w:val="4"/>
              </w:rPr>
              <w:t>Coord</w:t>
            </w:r>
            <w:proofErr w:type="spellEnd"/>
            <w:r w:rsidRPr="00E267C2">
              <w:rPr>
                <w:rFonts w:ascii="Times New Roman" w:eastAsia="Times New Roman" w:hAnsi="Times New Roman" w:cs="Times New Roman"/>
                <w:spacing w:val="4"/>
              </w:rPr>
              <w:t>-Adjunto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658E" w14:textId="3EBAD945" w:rsidR="00E267C2" w:rsidRPr="00E267C2" w:rsidRDefault="00E267C2" w:rsidP="00E267C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4"/>
              </w:rPr>
            </w:pPr>
            <w:r w:rsidRPr="00E267C2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Eduardo Fajardo Soares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05C" w14:textId="77777777" w:rsidR="00E267C2" w:rsidRDefault="00E267C2" w:rsidP="00E267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1937" w14:textId="77777777" w:rsidR="00E267C2" w:rsidRPr="006A25E7" w:rsidRDefault="00E267C2" w:rsidP="00E267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2D1F" w14:textId="77777777" w:rsidR="00E267C2" w:rsidRPr="006A25E7" w:rsidRDefault="00E267C2" w:rsidP="00E267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571" w14:textId="2FB0AC4B" w:rsidR="00E267C2" w:rsidRPr="006A25E7" w:rsidRDefault="00E267C2" w:rsidP="00E267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E267C2" w:rsidRPr="006A25E7" w14:paraId="2E10DE38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6C3A" w14:textId="0051CD9F" w:rsidR="00E267C2" w:rsidRPr="00E267C2" w:rsidRDefault="00E267C2" w:rsidP="00E267C2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67C2">
              <w:rPr>
                <w:rFonts w:ascii="Times New Roman" w:eastAsia="Times New Roman" w:hAnsi="Times New Roman" w:cs="Times New Roman"/>
                <w:bCs/>
                <w:color w:val="000000"/>
              </w:rPr>
              <w:t>SC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AC3C" w14:textId="5D49F3AF" w:rsidR="00E267C2" w:rsidRPr="00E267C2" w:rsidRDefault="00E267C2" w:rsidP="00E267C2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4"/>
              </w:rPr>
            </w:pPr>
            <w:r w:rsidRPr="00E267C2">
              <w:rPr>
                <w:rFonts w:ascii="Times New Roman" w:eastAsia="Times New Roman" w:hAnsi="Times New Roman" w:cs="Times New Roman"/>
                <w:spacing w:val="4"/>
              </w:rPr>
              <w:t xml:space="preserve">Membro - CPP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585B" w14:textId="79167B7E" w:rsidR="00E267C2" w:rsidRPr="00E267C2" w:rsidRDefault="00E267C2" w:rsidP="00E267C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4"/>
              </w:rPr>
            </w:pPr>
            <w:r w:rsidRPr="00E267C2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Vania </w:t>
            </w:r>
            <w:proofErr w:type="spellStart"/>
            <w:r w:rsidRPr="00E267C2">
              <w:rPr>
                <w:rFonts w:ascii="Times New Roman" w:eastAsia="Times New Roman" w:hAnsi="Times New Roman" w:cs="Times New Roman"/>
                <w:bCs/>
                <w:spacing w:val="4"/>
              </w:rPr>
              <w:t>Stephan</w:t>
            </w:r>
            <w:proofErr w:type="spellEnd"/>
            <w:r w:rsidRPr="00E267C2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 </w:t>
            </w:r>
            <w:proofErr w:type="spellStart"/>
            <w:r w:rsidRPr="00E267C2">
              <w:rPr>
                <w:rFonts w:ascii="Times New Roman" w:eastAsia="Times New Roman" w:hAnsi="Times New Roman" w:cs="Times New Roman"/>
                <w:bCs/>
                <w:spacing w:val="4"/>
              </w:rPr>
              <w:t>Marroni</w:t>
            </w:r>
            <w:proofErr w:type="spellEnd"/>
            <w:r w:rsidRPr="00E267C2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 </w:t>
            </w:r>
            <w:proofErr w:type="spellStart"/>
            <w:r w:rsidRPr="00E267C2">
              <w:rPr>
                <w:rFonts w:ascii="Times New Roman" w:eastAsia="Times New Roman" w:hAnsi="Times New Roman" w:cs="Times New Roman"/>
                <w:bCs/>
                <w:spacing w:val="4"/>
              </w:rPr>
              <w:t>Burigo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7DBD" w14:textId="77777777" w:rsidR="00E267C2" w:rsidRDefault="00E267C2" w:rsidP="00E267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9E0B" w14:textId="77777777" w:rsidR="00E267C2" w:rsidRPr="006A25E7" w:rsidRDefault="00E267C2" w:rsidP="00E267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26E" w14:textId="77777777" w:rsidR="00E267C2" w:rsidRPr="006A25E7" w:rsidRDefault="00E267C2" w:rsidP="00E267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95E8" w14:textId="6E8C8B6E" w:rsidR="00E267C2" w:rsidRDefault="00E267C2" w:rsidP="00E267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9D5D50" w:rsidRPr="006A25E7" w14:paraId="3C46DC85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1A90" w14:textId="18C35659" w:rsidR="009D5D50" w:rsidRPr="006A25E7" w:rsidRDefault="009D5D50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BA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E060" w14:textId="58EB61F0" w:rsidR="009D5D50" w:rsidRPr="006A25E7" w:rsidRDefault="009D5D50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4"/>
              </w:rPr>
            </w:pPr>
            <w:r w:rsidRPr="006A25E7">
              <w:rPr>
                <w:rFonts w:ascii="Times New Roman" w:eastAsia="Times New Roman" w:hAnsi="Times New Roman" w:cs="Times New Roman"/>
                <w:spacing w:val="4"/>
              </w:rPr>
              <w:t>Membro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A974" w14:textId="655CA953" w:rsidR="009D5D50" w:rsidRPr="008E6245" w:rsidRDefault="009D5D50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4"/>
              </w:rPr>
            </w:pPr>
            <w:proofErr w:type="spellStart"/>
            <w:r w:rsidRPr="008E6245">
              <w:rPr>
                <w:rFonts w:ascii="Times New Roman" w:eastAsia="Times New Roman" w:hAnsi="Times New Roman" w:cs="Times New Roman"/>
                <w:bCs/>
                <w:spacing w:val="4"/>
              </w:rPr>
              <w:t>Guivaldo</w:t>
            </w:r>
            <w:proofErr w:type="spellEnd"/>
            <w:r w:rsidRPr="008E6245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 D’Alexandria Baptista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42B" w14:textId="0B70E61F" w:rsidR="009D5D50" w:rsidRPr="006A25E7" w:rsidRDefault="00E267C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4F8" w14:textId="77777777" w:rsidR="009D5D50" w:rsidRPr="006A25E7" w:rsidRDefault="009D5D50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5A5" w14:textId="77777777" w:rsidR="009D5D50" w:rsidRPr="006A25E7" w:rsidRDefault="009D5D50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E5D4" w14:textId="77777777" w:rsidR="009D5D50" w:rsidRPr="006A25E7" w:rsidRDefault="009D5D50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67C2" w:rsidRPr="006A25E7" w14:paraId="19183C15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E7B9" w14:textId="22958DE1" w:rsidR="00E267C2" w:rsidRPr="00E267C2" w:rsidRDefault="00E267C2" w:rsidP="00E267C2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67C2">
              <w:rPr>
                <w:rFonts w:ascii="Times New Roman" w:eastAsia="Times New Roman" w:hAnsi="Times New Roman" w:cs="Times New Roman"/>
                <w:bCs/>
                <w:color w:val="000000"/>
              </w:rPr>
              <w:t>DF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70C9" w14:textId="5E70B72B" w:rsidR="00E267C2" w:rsidRPr="00E267C2" w:rsidRDefault="00E267C2" w:rsidP="00E267C2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4"/>
              </w:rPr>
            </w:pPr>
            <w:r w:rsidRPr="00E267C2">
              <w:rPr>
                <w:rFonts w:ascii="Times New Roman" w:eastAsia="Times New Roman" w:hAnsi="Times New Roman" w:cs="Times New Roman"/>
                <w:spacing w:val="4"/>
              </w:rPr>
              <w:t>Membro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9AEB" w14:textId="252FE2EF" w:rsidR="00E267C2" w:rsidRPr="00E267C2" w:rsidRDefault="00E267C2" w:rsidP="00E267C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4"/>
              </w:rPr>
            </w:pPr>
            <w:r w:rsidRPr="00E267C2">
              <w:rPr>
                <w:rFonts w:ascii="Times New Roman" w:eastAsia="Cambria" w:hAnsi="Times New Roman" w:cs="Times New Roman"/>
                <w:bCs/>
              </w:rPr>
              <w:t xml:space="preserve">Rogério </w:t>
            </w:r>
            <w:proofErr w:type="spellStart"/>
            <w:r w:rsidRPr="00E267C2">
              <w:rPr>
                <w:rFonts w:ascii="Times New Roman" w:eastAsia="Cambria" w:hAnsi="Times New Roman" w:cs="Times New Roman"/>
                <w:bCs/>
              </w:rPr>
              <w:t>Markiewicz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29A6" w14:textId="77777777" w:rsidR="00E267C2" w:rsidRDefault="00E267C2" w:rsidP="00E267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DF3" w14:textId="77777777" w:rsidR="00E267C2" w:rsidRPr="006A25E7" w:rsidRDefault="00E267C2" w:rsidP="00E267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22F" w14:textId="77777777" w:rsidR="00E267C2" w:rsidRPr="006A25E7" w:rsidRDefault="00E267C2" w:rsidP="00E267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3AD" w14:textId="3921BD65" w:rsidR="00E267C2" w:rsidRPr="006A25E7" w:rsidRDefault="00E267C2" w:rsidP="00E267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A25E7" w:rsidRPr="006A25E7" w14:paraId="5EBB9BE8" w14:textId="77777777" w:rsidTr="00F5095F">
        <w:trPr>
          <w:trHeight w:val="28"/>
        </w:trPr>
        <w:tc>
          <w:tcPr>
            <w:tcW w:w="9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0AEB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5E7" w:rsidRPr="006A25E7" w14:paraId="79353E17" w14:textId="77777777" w:rsidTr="00F5095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F882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UF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7C47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Função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7C99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Conselheiro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408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Posicionamento</w:t>
            </w:r>
          </w:p>
        </w:tc>
      </w:tr>
      <w:tr w:rsidR="006A25E7" w:rsidRPr="006A25E7" w14:paraId="485B9D00" w14:textId="77777777" w:rsidTr="00F5095F">
        <w:trPr>
          <w:trHeight w:val="2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F87D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834B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8A59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315A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Sim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2C4D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615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25E7">
              <w:rPr>
                <w:rFonts w:ascii="Times New Roman" w:eastAsia="Times New Roman" w:hAnsi="Times New Roman" w:cs="Times New Roman"/>
              </w:rPr>
              <w:t>Abst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FDA7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25E7">
              <w:rPr>
                <w:rFonts w:ascii="Times New Roman" w:eastAsia="Times New Roman" w:hAnsi="Times New Roman" w:cs="Times New Roman"/>
              </w:rPr>
              <w:t>Ausên</w:t>
            </w:r>
            <w:proofErr w:type="spellEnd"/>
          </w:p>
        </w:tc>
        <w:bookmarkEnd w:id="1"/>
      </w:tr>
      <w:tr w:rsidR="006A25E7" w:rsidRPr="006A25E7" w14:paraId="78C265D2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EB7" w14:textId="0720787E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6C470AE3" w14:textId="5484D65C" w:rsidR="006A25E7" w:rsidRPr="006A25E7" w:rsidRDefault="006A25E7" w:rsidP="006A25E7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A2C4" w14:textId="0F53DB4A" w:rsidR="006A25E7" w:rsidRPr="00514B5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697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05C5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428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835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349D4584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3122" w14:textId="126D98C5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456ECB54" w14:textId="3F509B96" w:rsidR="006A25E7" w:rsidRPr="006A25E7" w:rsidRDefault="006A25E7" w:rsidP="006A25E7">
            <w:pPr>
              <w:tabs>
                <w:tab w:val="center" w:pos="4252"/>
                <w:tab w:val="right" w:pos="8504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3786" w14:textId="03BB30ED" w:rsidR="006A25E7" w:rsidRPr="00514B5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9A3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0068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67B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55DA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15C2F3D4" w14:textId="77777777" w:rsidTr="00F5095F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B112" w14:textId="23F2A7AC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3415CA65" w14:textId="08223908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49C7" w14:textId="118A77CA" w:rsidR="006A25E7" w:rsidRPr="00514B5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CE7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9F2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C17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2A84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0D2F8D98" w14:textId="77777777" w:rsidTr="00F5095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0D8D0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AABB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7954BBD8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2B74D99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8B17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BDAC5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4A38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2B53C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F78F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5E7" w:rsidRPr="006A25E7" w14:paraId="4D29168F" w14:textId="77777777" w:rsidTr="00F5095F">
        <w:trPr>
          <w:trHeight w:val="3186"/>
        </w:trPr>
        <w:tc>
          <w:tcPr>
            <w:tcW w:w="9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457C42D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Histórico da votação:</w:t>
            </w:r>
          </w:p>
          <w:p w14:paraId="660DE8E2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9977A6D" w14:textId="11EEEF64" w:rsidR="006A25E7" w:rsidRDefault="00DF5DF3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DF5DF3">
              <w:rPr>
                <w:rFonts w:ascii="Times New Roman" w:eastAsia="Times New Roman" w:hAnsi="Times New Roman" w:cs="Times New Roman"/>
                <w:b/>
              </w:rPr>
              <w:t>1</w:t>
            </w:r>
            <w:r w:rsidR="00945B31">
              <w:rPr>
                <w:rFonts w:ascii="Times New Roman" w:eastAsia="Times New Roman" w:hAnsi="Times New Roman" w:cs="Times New Roman"/>
                <w:b/>
              </w:rPr>
              <w:t>6</w:t>
            </w:r>
            <w:r w:rsidRPr="00DF5DF3">
              <w:rPr>
                <w:rFonts w:ascii="Times New Roman" w:eastAsia="Times New Roman" w:hAnsi="Times New Roman" w:cs="Times New Roman"/>
                <w:b/>
              </w:rPr>
              <w:t>ª REUNIÃO CONJUNTA CPUA-CAU/BR e CPP-CAU/BR</w:t>
            </w:r>
          </w:p>
          <w:p w14:paraId="4C7A7743" w14:textId="77777777" w:rsidR="00DF5DF3" w:rsidRPr="006A25E7" w:rsidRDefault="00DF5DF3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34089FA" w14:textId="0538FD4B" w:rsidR="006A25E7" w:rsidRPr="006A25E7" w:rsidRDefault="006A25E7" w:rsidP="006A25E7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Data</w:t>
            </w:r>
            <w:r w:rsidRPr="004A168F">
              <w:rPr>
                <w:rFonts w:ascii="Times New Roman" w:eastAsia="Times New Roman" w:hAnsi="Times New Roman" w:cs="Times New Roman"/>
                <w:b/>
              </w:rPr>
              <w:t>:</w:t>
            </w:r>
            <w:r w:rsidRPr="004A168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45B31">
              <w:rPr>
                <w:rFonts w:ascii="Times New Roman" w:eastAsia="Times New Roman" w:hAnsi="Times New Roman" w:cs="Times New Roman"/>
                <w:bCs/>
              </w:rPr>
              <w:t>8</w:t>
            </w:r>
            <w:r w:rsidRPr="004A168F">
              <w:rPr>
                <w:rFonts w:ascii="Times New Roman" w:eastAsia="Times New Roman" w:hAnsi="Times New Roman" w:cs="Times New Roman"/>
                <w:bCs/>
              </w:rPr>
              <w:t>/</w:t>
            </w:r>
            <w:r w:rsidR="00945B31">
              <w:rPr>
                <w:rFonts w:ascii="Times New Roman" w:eastAsia="Times New Roman" w:hAnsi="Times New Roman" w:cs="Times New Roman"/>
                <w:bCs/>
              </w:rPr>
              <w:t>12</w:t>
            </w:r>
            <w:r w:rsidRPr="004A168F">
              <w:rPr>
                <w:rFonts w:ascii="Times New Roman" w:eastAsia="Times New Roman" w:hAnsi="Times New Roman" w:cs="Times New Roman"/>
                <w:bCs/>
              </w:rPr>
              <w:t>/2021</w:t>
            </w:r>
          </w:p>
          <w:p w14:paraId="0DFA289F" w14:textId="77777777" w:rsidR="006A25E7" w:rsidRPr="006A25E7" w:rsidRDefault="006A25E7" w:rsidP="006A25E7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0F50559" w14:textId="4F5D2499" w:rsidR="006A25E7" w:rsidRDefault="006A25E7" w:rsidP="006A25E7">
            <w:pPr>
              <w:spacing w:after="0" w:line="256" w:lineRule="auto"/>
              <w:rPr>
                <w:rFonts w:ascii="Times New Roman" w:eastAsia="Cambria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Matéria em votação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="00945B31">
              <w:rPr>
                <w:rFonts w:ascii="Times New Roman" w:eastAsia="Cambria" w:hAnsi="Times New Roman" w:cs="Times New Roman"/>
                <w:bCs/>
              </w:rPr>
              <w:t>Ações de continuidade ao Seminário Legislativo</w:t>
            </w:r>
          </w:p>
          <w:p w14:paraId="645AEBCB" w14:textId="77777777" w:rsidR="00A93AB6" w:rsidRPr="006A25E7" w:rsidRDefault="00A93AB6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  <w:p w14:paraId="16CBD507" w14:textId="0F14B7EC" w:rsidR="006A25E7" w:rsidRPr="00A93AB6" w:rsidRDefault="00A93AB6" w:rsidP="00A93AB6">
            <w:pPr>
              <w:rPr>
                <w:rFonts w:ascii="Times New Roman" w:eastAsia="Cambria" w:hAnsi="Times New Roman" w:cs="Times New Roman"/>
                <w:lang w:eastAsia="pt-BR"/>
              </w:rPr>
            </w:pPr>
            <w:r w:rsidRPr="00163059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Resultado da votação: </w:t>
            </w:r>
            <w:r w:rsidRPr="00EE71FA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Sim </w:t>
            </w:r>
            <w:r w:rsidRPr="00EE71FA">
              <w:rPr>
                <w:rFonts w:ascii="Times New Roman" w:eastAsia="Cambria" w:hAnsi="Times New Roman" w:cs="Times New Roman"/>
                <w:lang w:eastAsia="pt-BR"/>
              </w:rPr>
              <w:t>(</w:t>
            </w:r>
            <w:r>
              <w:rPr>
                <w:rFonts w:ascii="Times New Roman" w:eastAsia="Cambria" w:hAnsi="Times New Roman" w:cs="Times New Roman"/>
                <w:lang w:eastAsia="pt-BR"/>
              </w:rPr>
              <w:t>7</w:t>
            </w:r>
            <w:proofErr w:type="gramStart"/>
            <w:r w:rsidRPr="00EE71FA">
              <w:rPr>
                <w:rFonts w:ascii="Times New Roman" w:eastAsia="Cambria" w:hAnsi="Times New Roman" w:cs="Times New Roman"/>
                <w:lang w:eastAsia="pt-BR"/>
              </w:rPr>
              <w:t>)</w:t>
            </w:r>
            <w:r w:rsidRPr="00EE71FA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 xml:space="preserve"> Não</w:t>
            </w:r>
            <w:proofErr w:type="gramEnd"/>
            <w:r w:rsidRPr="00EE71FA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Pr="00EE71FA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Pr="00EE71FA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Abstenções</w:t>
            </w:r>
            <w:r w:rsidRPr="00EE71FA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Pr="00EE71FA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Pr="00EE71FA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Ausências</w:t>
            </w:r>
            <w:r w:rsidRPr="00EE71FA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lang w:eastAsia="pt-BR"/>
              </w:rPr>
              <w:t>3</w:t>
            </w:r>
            <w:r w:rsidRPr="00EE71FA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Pr="00EE71FA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Impedimento</w:t>
            </w:r>
            <w:r w:rsidRPr="00EE71FA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Pr="00EE71FA">
              <w:rPr>
                <w:rFonts w:ascii="Times New Roman" w:eastAsia="Cambria" w:hAnsi="Times New Roman" w:cs="Times New Roman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lang w:eastAsia="pt-BR"/>
              </w:rPr>
              <w:t xml:space="preserve"> </w:t>
            </w:r>
            <w:r w:rsidRPr="00EE71FA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Total de votos</w:t>
            </w:r>
            <w:r w:rsidRPr="00EE71FA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</w:t>
            </w:r>
            <w:r w:rsidRPr="00EE71FA">
              <w:rPr>
                <w:rFonts w:ascii="Times New Roman" w:eastAsia="Cambria" w:hAnsi="Times New Roman" w:cs="Times New Roman"/>
                <w:lang w:eastAsia="pt-BR"/>
              </w:rPr>
              <w:t>(</w:t>
            </w:r>
            <w:r>
              <w:rPr>
                <w:rFonts w:ascii="Times New Roman" w:eastAsia="Cambria" w:hAnsi="Times New Roman" w:cs="Times New Roman"/>
                <w:lang w:eastAsia="pt-BR"/>
              </w:rPr>
              <w:t>7</w:t>
            </w:r>
            <w:r w:rsidRPr="00EE71FA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</w:p>
          <w:p w14:paraId="24B83DCB" w14:textId="0BD67AB1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Ocorrências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14:paraId="4B275CD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02100D1" w14:textId="3E2DA1CE" w:rsidR="006A25E7" w:rsidRPr="006A25E7" w:rsidRDefault="006A25E7" w:rsidP="00945B31">
            <w:pPr>
              <w:tabs>
                <w:tab w:val="center" w:pos="4252"/>
                <w:tab w:val="right" w:pos="8504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B144BB">
              <w:rPr>
                <w:rFonts w:ascii="Times New Roman" w:eastAsia="Times New Roman" w:hAnsi="Times New Roman" w:cs="Times New Roman"/>
                <w:b/>
              </w:rPr>
              <w:t>Assessoria Técnica</w:t>
            </w:r>
            <w:r w:rsidRPr="00B144BB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="00945B31" w:rsidRPr="00B144BB">
              <w:rPr>
                <w:rFonts w:ascii="Times New Roman" w:eastAsia="Times New Roman" w:hAnsi="Times New Roman" w:cs="Times New Roman"/>
                <w:bCs/>
              </w:rPr>
              <w:t xml:space="preserve">Daniela </w:t>
            </w:r>
            <w:proofErr w:type="spellStart"/>
            <w:r w:rsidR="00945B31" w:rsidRPr="00B144BB">
              <w:rPr>
                <w:rFonts w:ascii="Times New Roman" w:eastAsia="Times New Roman" w:hAnsi="Times New Roman" w:cs="Times New Roman"/>
                <w:bCs/>
              </w:rPr>
              <w:t>Demartini</w:t>
            </w:r>
            <w:proofErr w:type="spellEnd"/>
            <w:r w:rsidRPr="00B144BB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Pr="00B144BB">
              <w:rPr>
                <w:rFonts w:ascii="Times New Roman" w:eastAsia="Times New Roman" w:hAnsi="Times New Roman" w:cs="Times New Roman"/>
                <w:b/>
              </w:rPr>
              <w:t>Condução dos trabalhos</w:t>
            </w:r>
            <w:r w:rsidRPr="00B144BB">
              <w:rPr>
                <w:rFonts w:ascii="Times New Roman" w:eastAsia="Times New Roman" w:hAnsi="Times New Roman" w:cs="Times New Roman"/>
                <w:bCs/>
              </w:rPr>
              <w:t xml:space="preserve"> (coordenadora</w:t>
            </w:r>
            <w:r w:rsidR="00BD15D5">
              <w:rPr>
                <w:rFonts w:ascii="Times New Roman" w:eastAsia="Times New Roman" w:hAnsi="Times New Roman" w:cs="Times New Roman"/>
                <w:bCs/>
              </w:rPr>
              <w:t>s</w:t>
            </w:r>
            <w:bookmarkStart w:id="2" w:name="_GoBack"/>
            <w:bookmarkEnd w:id="2"/>
            <w:r w:rsidRPr="00B144BB">
              <w:rPr>
                <w:rFonts w:ascii="Times New Roman" w:eastAsia="Times New Roman" w:hAnsi="Times New Roman" w:cs="Times New Roman"/>
                <w:bCs/>
              </w:rPr>
              <w:t xml:space="preserve">): </w:t>
            </w:r>
            <w:r w:rsidR="009D5D50" w:rsidRPr="00B144BB">
              <w:rPr>
                <w:rFonts w:ascii="Times New Roman" w:eastAsia="Times New Roman" w:hAnsi="Times New Roman" w:cs="Times New Roman"/>
                <w:bCs/>
                <w:spacing w:val="4"/>
              </w:rPr>
              <w:t>Alice Rosas</w:t>
            </w:r>
            <w:r w:rsidR="00B459E9" w:rsidRPr="00B144B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 e Cristina Barreiros</w:t>
            </w:r>
            <w:r w:rsidR="00B459E9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 </w:t>
            </w:r>
            <w:r w:rsidRPr="006A25E7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</w:p>
        </w:tc>
      </w:tr>
    </w:tbl>
    <w:p w14:paraId="1F5B8D0C" w14:textId="77777777" w:rsidR="006A25E7" w:rsidRPr="006A25E7" w:rsidRDefault="006A25E7" w:rsidP="006A25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3ED04A" w14:textId="77777777" w:rsidR="006A25E7" w:rsidRPr="006A25E7" w:rsidRDefault="006A25E7" w:rsidP="006A25E7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02C972F0" w14:textId="77777777" w:rsidR="006A25E7" w:rsidRPr="006A25E7" w:rsidRDefault="006A25E7" w:rsidP="006A25E7">
      <w:pPr>
        <w:spacing w:after="0" w:line="276" w:lineRule="auto"/>
        <w:jc w:val="both"/>
        <w:rPr>
          <w:rFonts w:ascii="Times New Roman" w:eastAsia="Calibri" w:hAnsi="Times New Roman" w:cs="Times New Roman"/>
          <w:lang w:eastAsia="pt-BR"/>
        </w:rPr>
      </w:pPr>
    </w:p>
    <w:p w14:paraId="71504951" w14:textId="77777777" w:rsidR="006A25E7" w:rsidRDefault="006A25E7" w:rsidP="008042CF">
      <w:pPr>
        <w:spacing w:after="0" w:line="240" w:lineRule="auto"/>
        <w:jc w:val="center"/>
      </w:pPr>
    </w:p>
    <w:sectPr w:rsidR="006A25E7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BD15D5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3962"/>
    <w:rsid w:val="000475AA"/>
    <w:rsid w:val="00052A1F"/>
    <w:rsid w:val="000B598A"/>
    <w:rsid w:val="001067AA"/>
    <w:rsid w:val="00120A69"/>
    <w:rsid w:val="0012415B"/>
    <w:rsid w:val="0013487D"/>
    <w:rsid w:val="00141446"/>
    <w:rsid w:val="00163059"/>
    <w:rsid w:val="001823F5"/>
    <w:rsid w:val="00193E0F"/>
    <w:rsid w:val="001A6890"/>
    <w:rsid w:val="001B107F"/>
    <w:rsid w:val="002064A1"/>
    <w:rsid w:val="00240DFC"/>
    <w:rsid w:val="00273239"/>
    <w:rsid w:val="00293393"/>
    <w:rsid w:val="00296FB1"/>
    <w:rsid w:val="002D5E93"/>
    <w:rsid w:val="003143A8"/>
    <w:rsid w:val="00343D6A"/>
    <w:rsid w:val="0039111B"/>
    <w:rsid w:val="003A239D"/>
    <w:rsid w:val="003E0B60"/>
    <w:rsid w:val="003E20A8"/>
    <w:rsid w:val="003F5103"/>
    <w:rsid w:val="00477FBD"/>
    <w:rsid w:val="004A12C3"/>
    <w:rsid w:val="004A168F"/>
    <w:rsid w:val="004B5732"/>
    <w:rsid w:val="004E397D"/>
    <w:rsid w:val="0050177B"/>
    <w:rsid w:val="00510291"/>
    <w:rsid w:val="00514B57"/>
    <w:rsid w:val="00557E45"/>
    <w:rsid w:val="005934B5"/>
    <w:rsid w:val="005B47D6"/>
    <w:rsid w:val="005D709A"/>
    <w:rsid w:val="005E3CD5"/>
    <w:rsid w:val="00606E24"/>
    <w:rsid w:val="006252C2"/>
    <w:rsid w:val="00654AD5"/>
    <w:rsid w:val="00690D13"/>
    <w:rsid w:val="006A25E7"/>
    <w:rsid w:val="006B343D"/>
    <w:rsid w:val="00717CD8"/>
    <w:rsid w:val="007759A7"/>
    <w:rsid w:val="00783D72"/>
    <w:rsid w:val="00786257"/>
    <w:rsid w:val="007B4C73"/>
    <w:rsid w:val="007C320B"/>
    <w:rsid w:val="008042CF"/>
    <w:rsid w:val="00805769"/>
    <w:rsid w:val="00815BAD"/>
    <w:rsid w:val="00832AEE"/>
    <w:rsid w:val="00841D11"/>
    <w:rsid w:val="00841E2F"/>
    <w:rsid w:val="008779A9"/>
    <w:rsid w:val="008E6245"/>
    <w:rsid w:val="00903918"/>
    <w:rsid w:val="009307C7"/>
    <w:rsid w:val="0093107A"/>
    <w:rsid w:val="00945B31"/>
    <w:rsid w:val="00977B8D"/>
    <w:rsid w:val="009868B6"/>
    <w:rsid w:val="009A7A63"/>
    <w:rsid w:val="009D5D50"/>
    <w:rsid w:val="009F0D3F"/>
    <w:rsid w:val="00A15A3B"/>
    <w:rsid w:val="00A409A5"/>
    <w:rsid w:val="00A85AFC"/>
    <w:rsid w:val="00A93AB6"/>
    <w:rsid w:val="00AA041F"/>
    <w:rsid w:val="00AE3254"/>
    <w:rsid w:val="00B01943"/>
    <w:rsid w:val="00B144BB"/>
    <w:rsid w:val="00B459E9"/>
    <w:rsid w:val="00B557D2"/>
    <w:rsid w:val="00BD15D5"/>
    <w:rsid w:val="00BF1F72"/>
    <w:rsid w:val="00BF2AD9"/>
    <w:rsid w:val="00C00FD5"/>
    <w:rsid w:val="00C12F7C"/>
    <w:rsid w:val="00C25F47"/>
    <w:rsid w:val="00C603B8"/>
    <w:rsid w:val="00C97959"/>
    <w:rsid w:val="00CE1DC6"/>
    <w:rsid w:val="00D10940"/>
    <w:rsid w:val="00D13127"/>
    <w:rsid w:val="00D50DB2"/>
    <w:rsid w:val="00DA4D4C"/>
    <w:rsid w:val="00DB2DA6"/>
    <w:rsid w:val="00DF5DF3"/>
    <w:rsid w:val="00E267C2"/>
    <w:rsid w:val="00E625E1"/>
    <w:rsid w:val="00E9629F"/>
    <w:rsid w:val="00EB1374"/>
    <w:rsid w:val="00ED7498"/>
    <w:rsid w:val="00F27FBB"/>
    <w:rsid w:val="00F32C3A"/>
    <w:rsid w:val="00F5095F"/>
    <w:rsid w:val="00FB1269"/>
    <w:rsid w:val="00FE1D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table" w:styleId="Tabelacomgrade">
    <w:name w:val="Table Grid"/>
    <w:basedOn w:val="Tabelanormal"/>
    <w:uiPriority w:val="39"/>
    <w:rsid w:val="00240DFC"/>
    <w:pPr>
      <w:spacing w:after="0" w:line="240" w:lineRule="auto"/>
    </w:pPr>
    <w:rPr>
      <w:rFonts w:ascii="Arial" w:eastAsia="Calibri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9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96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2396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252C2"/>
    <w:pPr>
      <w:ind w:left="720"/>
      <w:contextualSpacing/>
    </w:pPr>
  </w:style>
  <w:style w:type="paragraph" w:customStyle="1" w:styleId="Default">
    <w:name w:val="Default"/>
    <w:rsid w:val="00FB1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12</cp:revision>
  <dcterms:created xsi:type="dcterms:W3CDTF">2021-12-02T17:02:00Z</dcterms:created>
  <dcterms:modified xsi:type="dcterms:W3CDTF">2021-12-09T18:34:00Z</dcterms:modified>
</cp:coreProperties>
</file>