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D682143" w14:textId="11DAB20E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36E7FAC" w14:textId="53958C96" w:rsidR="0093107A" w:rsidRPr="0093107A" w:rsidRDefault="007F43DD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CPUA-CAU/BR, CPP-</w:t>
            </w:r>
            <w:r w:rsidR="00FE6E4D">
              <w:rPr>
                <w:rFonts w:ascii="Times New Roman" w:eastAsia="Cambria" w:hAnsi="Times New Roman" w:cs="Times New Roman"/>
                <w:bCs/>
                <w:lang w:eastAsia="pt-BR"/>
              </w:rPr>
              <w:t>CAU/BR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1A8434D2" w:rsidR="0093107A" w:rsidRPr="0093107A" w:rsidRDefault="00FE6E4D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Solicitação de contratação de analista</w:t>
            </w:r>
            <w:r w:rsidR="005A77DB">
              <w:rPr>
                <w:rFonts w:ascii="Times New Roman" w:eastAsia="Cambria" w:hAnsi="Times New Roman" w:cs="Times New Roman"/>
                <w:bCs/>
              </w:rPr>
              <w:t xml:space="preserve"> para SGM</w:t>
            </w:r>
          </w:p>
        </w:tc>
      </w:tr>
    </w:tbl>
    <w:p w14:paraId="17B4C111" w14:textId="47734B8C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AB2312">
        <w:rPr>
          <w:rFonts w:ascii="Times New Roman" w:hAnsi="Times New Roman"/>
          <w:smallCaps/>
          <w:lang w:eastAsia="pt-BR"/>
        </w:rPr>
        <w:t>00</w:t>
      </w:r>
      <w:r w:rsidR="0062779E">
        <w:rPr>
          <w:rFonts w:ascii="Times New Roman" w:hAnsi="Times New Roman"/>
          <w:smallCaps/>
          <w:lang w:eastAsia="pt-BR"/>
        </w:rPr>
        <w:t>5</w:t>
      </w:r>
      <w:bookmarkStart w:id="0" w:name="_GoBack"/>
      <w:bookmarkEnd w:id="0"/>
      <w:r>
        <w:rPr>
          <w:rFonts w:ascii="Times New Roman" w:hAnsi="Times New Roman"/>
          <w:smallCaps/>
          <w:lang w:eastAsia="pt-BR"/>
        </w:rPr>
        <w:t>/</w:t>
      </w:r>
      <w:r w:rsidR="00815BAD">
        <w:rPr>
          <w:rFonts w:ascii="Times New Roman" w:hAnsi="Times New Roman"/>
          <w:smallCaps/>
          <w:lang w:eastAsia="pt-BR"/>
        </w:rPr>
        <w:t>2021 CPUA</w:t>
      </w:r>
      <w:r w:rsidR="00C603B8">
        <w:rPr>
          <w:rFonts w:ascii="Times New Roman" w:hAnsi="Times New Roman"/>
          <w:smallCaps/>
          <w:lang w:eastAsia="pt-BR"/>
        </w:rPr>
        <w:t xml:space="preserve"> E CPP </w:t>
      </w:r>
      <w:r>
        <w:rPr>
          <w:rFonts w:ascii="Times New Roman" w:hAnsi="Times New Roman"/>
          <w:smallCaps/>
          <w:lang w:eastAsia="pt-BR"/>
        </w:rPr>
        <w:t>– CAU/BR</w:t>
      </w:r>
    </w:p>
    <w:p w14:paraId="40B19937" w14:textId="5CEB2472" w:rsidR="00052A1F" w:rsidRPr="001D4730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 xml:space="preserve">A COMISSÃO DE POLÍTICA </w:t>
      </w:r>
      <w:r w:rsidRPr="007F43DD">
        <w:rPr>
          <w:rFonts w:ascii="Times New Roman" w:eastAsia="Times New Roman" w:hAnsi="Times New Roman" w:cs="Times New Roman"/>
          <w:lang w:eastAsia="pt-BR"/>
        </w:rPr>
        <w:t xml:space="preserve">URBANA E AMBIENTAL – CPUA-CAU/BR, </w:t>
      </w:r>
      <w:r w:rsidR="00AA041F" w:rsidRPr="007F43DD">
        <w:rPr>
          <w:rFonts w:ascii="Times New Roman" w:eastAsia="Times New Roman" w:hAnsi="Times New Roman" w:cs="Times New Roman"/>
          <w:lang w:eastAsia="pt-BR"/>
        </w:rPr>
        <w:t>reunida conjuntamente com a COMISSÃO DE POLÍTICA PROFISSIONAL – CPP-CAU/BR e convidados</w:t>
      </w:r>
      <w:r w:rsidR="00C12F7C" w:rsidRPr="007F43DD">
        <w:rPr>
          <w:rFonts w:ascii="Times New Roman" w:eastAsia="Times New Roman" w:hAnsi="Times New Roman" w:cs="Times New Roman"/>
          <w:lang w:eastAsia="pt-BR"/>
        </w:rPr>
        <w:t xml:space="preserve"> por meio de videoconferência</w:t>
      </w:r>
      <w:r w:rsidRPr="007F43DD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7F43DD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F5095F" w:rsidRPr="007F43DD">
        <w:rPr>
          <w:rFonts w:ascii="Times New Roman" w:eastAsia="Times New Roman" w:hAnsi="Times New Roman" w:cs="Times New Roman"/>
          <w:lang w:eastAsia="pt-BR"/>
        </w:rPr>
        <w:t>1</w:t>
      </w:r>
      <w:r w:rsidR="003143A8" w:rsidRPr="007F43DD">
        <w:rPr>
          <w:rFonts w:ascii="Times New Roman" w:eastAsia="Times New Roman" w:hAnsi="Times New Roman" w:cs="Times New Roman"/>
          <w:lang w:eastAsia="pt-BR"/>
        </w:rPr>
        <w:t>2</w:t>
      </w:r>
      <w:r w:rsidR="00DF5DF3" w:rsidRPr="007F43DD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F43DD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F5095F" w:rsidRPr="007F43DD">
        <w:rPr>
          <w:rFonts w:ascii="Times New Roman" w:eastAsia="Times New Roman" w:hAnsi="Times New Roman" w:cs="Times New Roman"/>
          <w:lang w:eastAsia="pt-BR"/>
        </w:rPr>
        <w:t>novembro</w:t>
      </w:r>
      <w:r w:rsidR="004A168F" w:rsidRPr="007F43DD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F43DD">
        <w:rPr>
          <w:rFonts w:ascii="Times New Roman" w:eastAsia="Times New Roman" w:hAnsi="Times New Roman" w:cs="Times New Roman"/>
          <w:lang w:eastAsia="pt-BR"/>
        </w:rPr>
        <w:t>de 202</w:t>
      </w:r>
      <w:r w:rsidR="001A6890" w:rsidRPr="007F43DD">
        <w:rPr>
          <w:rFonts w:ascii="Times New Roman" w:eastAsia="Times New Roman" w:hAnsi="Times New Roman" w:cs="Times New Roman"/>
          <w:lang w:eastAsia="pt-BR"/>
        </w:rPr>
        <w:t>1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Pr="00AA041F">
        <w:rPr>
          <w:rFonts w:ascii="Times New Roman" w:eastAsia="Cambria" w:hAnsi="Times New Roman" w:cs="Times New Roman"/>
        </w:rPr>
        <w:t>XIV</w:t>
      </w:r>
      <w:r w:rsidR="005A77DB">
        <w:rPr>
          <w:rFonts w:ascii="Times New Roman" w:eastAsia="Cambria" w:hAnsi="Times New Roman" w:cs="Times New Roman"/>
        </w:rPr>
        <w:t xml:space="preserve"> e</w:t>
      </w:r>
      <w:r w:rsidRPr="00AA041F">
        <w:rPr>
          <w:rFonts w:ascii="Times New Roman" w:eastAsia="Cambria" w:hAnsi="Times New Roman" w:cs="Times New Roman"/>
        </w:rPr>
        <w:t xml:space="preserve"> XV </w:t>
      </w:r>
      <w:r w:rsidRPr="00AA041F">
        <w:rPr>
          <w:rFonts w:ascii="Times New Roman" w:eastAsia="Times New Roman" w:hAnsi="Times New Roman" w:cs="Times New Roman"/>
          <w:lang w:eastAsia="pt-BR"/>
        </w:rPr>
        <w:t>e art.105 incisos, II, V e VI do Regimento Interno do CAU/BR, após a</w:t>
      </w:r>
      <w:r w:rsidR="00513998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784F9729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0670B57" w14:textId="0EFC8120" w:rsidR="00052A1F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</w:t>
      </w:r>
      <w:r w:rsidR="007F43DD">
        <w:rPr>
          <w:rFonts w:ascii="Times New Roman" w:eastAsia="Cambria" w:hAnsi="Times New Roman" w:cs="Times New Roman"/>
          <w:lang w:eastAsia="pt-BR"/>
        </w:rPr>
        <w:t>, por falta de profissionais,</w:t>
      </w:r>
      <w:r w:rsidRPr="001D4730">
        <w:rPr>
          <w:rFonts w:ascii="Times New Roman" w:eastAsia="Cambria" w:hAnsi="Times New Roman" w:cs="Times New Roman"/>
          <w:lang w:eastAsia="pt-BR"/>
        </w:rPr>
        <w:t xml:space="preserve"> </w:t>
      </w:r>
      <w:r w:rsidR="007F43DD">
        <w:rPr>
          <w:rFonts w:ascii="Times New Roman" w:eastAsia="Cambria" w:hAnsi="Times New Roman" w:cs="Times New Roman"/>
          <w:lang w:eastAsia="pt-BR"/>
        </w:rPr>
        <w:t xml:space="preserve">a analista Caroline Bertol assumiu as duas comissões especiais, CPUA e CPP-CAU/BR; </w:t>
      </w:r>
    </w:p>
    <w:p w14:paraId="5B032C63" w14:textId="77777777" w:rsidR="00FE6E4D" w:rsidRDefault="00FE6E4D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23CAC8E1" w14:textId="76CF0549" w:rsidR="00FE6E4D" w:rsidRDefault="00FE6E4D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as demandas prioritárias da gestão que foram incorporadas</w:t>
      </w:r>
      <w:r w:rsidR="005A77DB">
        <w:rPr>
          <w:rFonts w:ascii="Times New Roman" w:eastAsia="Cambria" w:hAnsi="Times New Roman" w:cs="Times New Roman"/>
          <w:lang w:eastAsia="pt-BR"/>
        </w:rPr>
        <w:t xml:space="preserve"> e somadas</w:t>
      </w:r>
      <w:r>
        <w:rPr>
          <w:rFonts w:ascii="Times New Roman" w:eastAsia="Cambria" w:hAnsi="Times New Roman" w:cs="Times New Roman"/>
          <w:lang w:eastAsia="pt-BR"/>
        </w:rPr>
        <w:t xml:space="preserve"> aos Planos de Ação e Trabalho das Comissões CPUA e CPP-CAU/BR</w:t>
      </w:r>
      <w:r w:rsidR="00513998">
        <w:rPr>
          <w:rFonts w:ascii="Times New Roman" w:eastAsia="Cambria" w:hAnsi="Times New Roman" w:cs="Times New Roman"/>
          <w:lang w:eastAsia="pt-BR"/>
        </w:rPr>
        <w:t>, sendo elas Programa CAU E</w:t>
      </w:r>
      <w:r w:rsidR="005A77DB">
        <w:rPr>
          <w:rFonts w:ascii="Times New Roman" w:eastAsia="Cambria" w:hAnsi="Times New Roman" w:cs="Times New Roman"/>
          <w:lang w:eastAsia="pt-BR"/>
        </w:rPr>
        <w:t>duca;</w:t>
      </w:r>
      <w:r w:rsidR="00513998">
        <w:rPr>
          <w:rFonts w:ascii="Times New Roman" w:eastAsia="Cambria" w:hAnsi="Times New Roman" w:cs="Times New Roman"/>
          <w:lang w:eastAsia="pt-BR"/>
        </w:rPr>
        <w:t xml:space="preserve"> Grupo Nacional de Patrimônio (com reuniões nacionais e ACT do SPU)</w:t>
      </w:r>
      <w:r w:rsidR="005A77DB">
        <w:rPr>
          <w:rFonts w:ascii="Times New Roman" w:eastAsia="Cambria" w:hAnsi="Times New Roman" w:cs="Times New Roman"/>
          <w:lang w:eastAsia="pt-BR"/>
        </w:rPr>
        <w:t>;</w:t>
      </w:r>
      <w:r w:rsidR="00513998">
        <w:rPr>
          <w:rFonts w:ascii="Times New Roman" w:eastAsia="Cambria" w:hAnsi="Times New Roman" w:cs="Times New Roman"/>
          <w:lang w:eastAsia="pt-BR"/>
        </w:rPr>
        <w:t xml:space="preserve"> Grupo de discussão para Tabela de Honorários</w:t>
      </w:r>
      <w:r w:rsidR="005A77DB">
        <w:rPr>
          <w:rFonts w:ascii="Times New Roman" w:eastAsia="Cambria" w:hAnsi="Times New Roman" w:cs="Times New Roman"/>
          <w:lang w:eastAsia="pt-BR"/>
        </w:rPr>
        <w:t>;</w:t>
      </w:r>
      <w:r w:rsidR="00513998">
        <w:rPr>
          <w:rFonts w:ascii="Times New Roman" w:eastAsia="Cambria" w:hAnsi="Times New Roman" w:cs="Times New Roman"/>
          <w:lang w:eastAsia="pt-BR"/>
        </w:rPr>
        <w:t xml:space="preserve"> Programa ATHIS e Mais Arquitetos</w:t>
      </w:r>
      <w:r w:rsidR="005A77DB">
        <w:rPr>
          <w:rFonts w:ascii="Times New Roman" w:eastAsia="Cambria" w:hAnsi="Times New Roman" w:cs="Times New Roman"/>
          <w:lang w:eastAsia="pt-BR"/>
        </w:rPr>
        <w:t>; e Processos de Simplificação de Licenciamento Urbanístico e Edilício;</w:t>
      </w:r>
    </w:p>
    <w:p w14:paraId="4DC035B1" w14:textId="77777777" w:rsidR="005A77DB" w:rsidRDefault="005A77DB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61D89E24" w14:textId="43B9DF62" w:rsidR="005A77DB" w:rsidRDefault="005A77DB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Considerando que os Planos de Trabalho das Comissões CPP e CPUA-CAU/BR incluem Seminários Nacionais em diversas regiões do Brasil (CPP) e o Projeto CPUA Itinerante em outras regiões do país, com agenda que se sobrepõe em datas e </w:t>
      </w:r>
      <w:r w:rsidR="00C227A6">
        <w:rPr>
          <w:rFonts w:ascii="Times New Roman" w:eastAsia="Cambria" w:hAnsi="Times New Roman" w:cs="Times New Roman"/>
          <w:lang w:eastAsia="pt-BR"/>
        </w:rPr>
        <w:t>sem a possibilidade do acompanhamento das agendas e assessoramento ocorrer pela mesma pessoa simultaneamente;</w:t>
      </w:r>
    </w:p>
    <w:p w14:paraId="2C2ABD6E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7EB200F8" w14:textId="7F0AB7D4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o</w:t>
      </w:r>
      <w:r w:rsidR="00FE6E4D">
        <w:rPr>
          <w:rFonts w:ascii="Times New Roman" w:eastAsia="Cambria" w:hAnsi="Times New Roman" w:cs="Times New Roman"/>
          <w:lang w:eastAsia="pt-BR"/>
        </w:rPr>
        <w:t>s</w:t>
      </w:r>
      <w:r w:rsidRPr="001D4730">
        <w:rPr>
          <w:rFonts w:ascii="Times New Roman" w:eastAsia="Cambria" w:hAnsi="Times New Roman" w:cs="Times New Roman"/>
          <w:lang w:eastAsia="pt-BR"/>
        </w:rPr>
        <w:t xml:space="preserve"> plano</w:t>
      </w:r>
      <w:r w:rsidR="00FE6E4D">
        <w:rPr>
          <w:rFonts w:ascii="Times New Roman" w:eastAsia="Cambria" w:hAnsi="Times New Roman" w:cs="Times New Roman"/>
          <w:lang w:eastAsia="pt-BR"/>
        </w:rPr>
        <w:t>s</w:t>
      </w:r>
      <w:r w:rsidRPr="001D4730">
        <w:rPr>
          <w:rFonts w:ascii="Times New Roman" w:eastAsia="Cambria" w:hAnsi="Times New Roman" w:cs="Times New Roman"/>
          <w:lang w:eastAsia="pt-BR"/>
        </w:rPr>
        <w:t xml:space="preserve"> de</w:t>
      </w:r>
      <w:r w:rsidR="007F43DD">
        <w:rPr>
          <w:rFonts w:ascii="Times New Roman" w:eastAsia="Cambria" w:hAnsi="Times New Roman" w:cs="Times New Roman"/>
          <w:lang w:eastAsia="pt-BR"/>
        </w:rPr>
        <w:t xml:space="preserve"> ação e </w:t>
      </w:r>
      <w:r w:rsidR="00FE6E4D">
        <w:rPr>
          <w:rFonts w:ascii="Times New Roman" w:eastAsia="Cambria" w:hAnsi="Times New Roman" w:cs="Times New Roman"/>
          <w:lang w:eastAsia="pt-BR"/>
        </w:rPr>
        <w:t>trabalho</w:t>
      </w:r>
      <w:r w:rsidR="007F43DD">
        <w:rPr>
          <w:rFonts w:ascii="Times New Roman" w:eastAsia="Cambria" w:hAnsi="Times New Roman" w:cs="Times New Roman"/>
          <w:lang w:eastAsia="pt-BR"/>
        </w:rPr>
        <w:t>, aprovado</w:t>
      </w:r>
      <w:r w:rsidR="00FE6E4D">
        <w:rPr>
          <w:rFonts w:ascii="Times New Roman" w:eastAsia="Cambria" w:hAnsi="Times New Roman" w:cs="Times New Roman"/>
          <w:lang w:eastAsia="pt-BR"/>
        </w:rPr>
        <w:t>s</w:t>
      </w:r>
      <w:r w:rsidR="007F43DD">
        <w:rPr>
          <w:rFonts w:ascii="Times New Roman" w:eastAsia="Cambria" w:hAnsi="Times New Roman" w:cs="Times New Roman"/>
          <w:lang w:eastAsia="pt-BR"/>
        </w:rPr>
        <w:t xml:space="preserve"> pela </w:t>
      </w:r>
      <w:r w:rsidR="00FE6E4D">
        <w:rPr>
          <w:rFonts w:ascii="Times New Roman" w:eastAsia="Cambria" w:hAnsi="Times New Roman" w:cs="Times New Roman"/>
          <w:lang w:eastAsia="pt-BR"/>
        </w:rPr>
        <w:t xml:space="preserve">Deliberação nº042/2021 </w:t>
      </w:r>
      <w:r w:rsidR="007F43DD">
        <w:rPr>
          <w:rFonts w:ascii="Times New Roman" w:eastAsia="Cambria" w:hAnsi="Times New Roman" w:cs="Times New Roman"/>
          <w:lang w:eastAsia="pt-BR"/>
        </w:rPr>
        <w:t>CPUA-CAU</w:t>
      </w:r>
      <w:r w:rsidR="005A77DB">
        <w:rPr>
          <w:rFonts w:ascii="Times New Roman" w:eastAsia="Cambria" w:hAnsi="Times New Roman" w:cs="Times New Roman"/>
          <w:lang w:eastAsia="pt-BR"/>
        </w:rPr>
        <w:t>/BR</w:t>
      </w:r>
      <w:r w:rsidR="00FE6E4D">
        <w:rPr>
          <w:rFonts w:ascii="Times New Roman" w:eastAsia="Cambria" w:hAnsi="Times New Roman" w:cs="Times New Roman"/>
          <w:lang w:eastAsia="pt-BR"/>
        </w:rPr>
        <w:t xml:space="preserve"> e </w:t>
      </w:r>
      <w:r w:rsidR="00513998">
        <w:rPr>
          <w:rFonts w:ascii="Times New Roman" w:eastAsia="Cambria" w:hAnsi="Times New Roman" w:cs="Times New Roman"/>
          <w:lang w:eastAsia="pt-BR"/>
        </w:rPr>
        <w:t>Deliberação nº</w:t>
      </w:r>
      <w:r w:rsidR="005A77DB">
        <w:rPr>
          <w:rFonts w:ascii="Times New Roman" w:eastAsia="Cambria" w:hAnsi="Times New Roman" w:cs="Times New Roman"/>
          <w:lang w:eastAsia="pt-BR"/>
        </w:rPr>
        <w:t xml:space="preserve"> </w:t>
      </w:r>
      <w:r w:rsidR="00513998">
        <w:rPr>
          <w:rFonts w:ascii="Times New Roman" w:eastAsia="Cambria" w:hAnsi="Times New Roman" w:cs="Times New Roman"/>
          <w:lang w:eastAsia="pt-BR"/>
        </w:rPr>
        <w:t xml:space="preserve">019/2021 CPP-CAU/BR; e </w:t>
      </w:r>
    </w:p>
    <w:p w14:paraId="5D56535A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3C89EA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149D9315" w14:textId="60684A0D" w:rsidR="00240DFC" w:rsidRPr="00240DFC" w:rsidRDefault="005A77DB" w:rsidP="00240D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Propor contratação de </w:t>
      </w:r>
      <w:r w:rsidR="00C227A6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mais um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analista para a Secretaria Geral da Mesa para </w:t>
      </w:r>
      <w:r w:rsidR="00C227A6">
        <w:rPr>
          <w:rFonts w:ascii="Times New Roman" w:eastAsia="Calibri" w:hAnsi="Times New Roman" w:cs="Arial"/>
          <w:bCs/>
          <w:color w:val="000000" w:themeColor="text1"/>
          <w:lang w:eastAsia="pt-BR"/>
        </w:rPr>
        <w:t>acompanhamento e assessoramento das comissões aqui representadas e para a garantia do cumprimento dos Planos de Ação propostos;</w:t>
      </w:r>
    </w:p>
    <w:p w14:paraId="7C205A7A" w14:textId="77777777" w:rsidR="00240DFC" w:rsidRPr="00240DFC" w:rsidRDefault="00240DFC" w:rsidP="00240DFC">
      <w:pPr>
        <w:spacing w:line="256" w:lineRule="auto"/>
        <w:jc w:val="both"/>
        <w:rPr>
          <w:rFonts w:ascii="Times New Roman" w:eastAsia="Calibri" w:hAnsi="Times New Roman" w:cs="Arial"/>
          <w:b/>
          <w:color w:val="000000" w:themeColor="text1"/>
          <w:lang w:eastAsia="pt-BR"/>
        </w:rPr>
      </w:pP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928" w14:textId="33825C52" w:rsidR="00240DFC" w:rsidRPr="00240DFC" w:rsidRDefault="00C227A6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 e CPUA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4DE" w14:textId="34D75A55" w:rsidR="00240DFC" w:rsidRPr="00240DFC" w:rsidRDefault="00C227A6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A54" w14:textId="6006261A" w:rsidR="00240DFC" w:rsidRPr="00240DFC" w:rsidRDefault="00C227A6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35C" w14:textId="08D3DB68" w:rsidR="00240DFC" w:rsidRPr="00240DFC" w:rsidRDefault="00C227A6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3F8" w14:textId="2228E07D" w:rsidR="00240DFC" w:rsidRPr="00240DFC" w:rsidRDefault="00C227A6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a demanda para os setores responsáveis para a viabilidade da elencada contratação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8DF" w14:textId="1A2B22E7" w:rsidR="00240DFC" w:rsidRPr="00240DFC" w:rsidRDefault="00240DFC" w:rsidP="00C227A6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 w:rsidR="00C227A6"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</w:tbl>
    <w:p w14:paraId="0C66A67E" w14:textId="77777777" w:rsidR="00240DFC" w:rsidRPr="00240DFC" w:rsidRDefault="00240DFC" w:rsidP="00240D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BC07661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0F70F3A2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6C5CB6CF" w14:textId="7D77ED8F" w:rsidR="00D50DB2" w:rsidRPr="00B270CE" w:rsidRDefault="00D50DB2" w:rsidP="00D50DB2">
      <w:pPr>
        <w:jc w:val="center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Brasília, </w:t>
      </w:r>
      <w:r w:rsidR="00F5095F">
        <w:rPr>
          <w:rFonts w:ascii="Times New Roman" w:eastAsia="Times New Roman" w:hAnsi="Times New Roman"/>
          <w:lang w:eastAsia="pt-BR"/>
        </w:rPr>
        <w:t>1</w:t>
      </w:r>
      <w:r w:rsidR="003143A8">
        <w:rPr>
          <w:rFonts w:ascii="Times New Roman" w:eastAsia="Times New Roman" w:hAnsi="Times New Roman"/>
          <w:lang w:eastAsia="pt-BR"/>
        </w:rPr>
        <w:t>2</w:t>
      </w:r>
      <w:r w:rsidR="004A168F">
        <w:rPr>
          <w:rFonts w:ascii="Times New Roman" w:eastAsia="Times New Roman" w:hAnsi="Times New Roman"/>
          <w:lang w:eastAsia="pt-BR"/>
        </w:rPr>
        <w:t xml:space="preserve"> </w:t>
      </w:r>
      <w:r w:rsidR="003F5103">
        <w:rPr>
          <w:rFonts w:ascii="Times New Roman" w:eastAsia="Times New Roman" w:hAnsi="Times New Roman"/>
          <w:lang w:eastAsia="pt-BR"/>
        </w:rPr>
        <w:t>d</w:t>
      </w:r>
      <w:r w:rsidRPr="00B270CE">
        <w:rPr>
          <w:rFonts w:ascii="Times New Roman" w:eastAsia="Times New Roman" w:hAnsi="Times New Roman"/>
          <w:lang w:eastAsia="pt-BR"/>
        </w:rPr>
        <w:t xml:space="preserve">e </w:t>
      </w:r>
      <w:r w:rsidR="00F5095F">
        <w:rPr>
          <w:rFonts w:ascii="Times New Roman" w:eastAsia="Times New Roman" w:hAnsi="Times New Roman"/>
          <w:lang w:eastAsia="pt-BR"/>
        </w:rPr>
        <w:t>novembro</w:t>
      </w:r>
      <w:r w:rsidR="00514B57">
        <w:rPr>
          <w:rFonts w:ascii="Times New Roman" w:eastAsia="Times New Roman" w:hAnsi="Times New Roman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lang w:eastAsia="pt-BR"/>
        </w:rPr>
        <w:t>de 2021.</w:t>
      </w:r>
    </w:p>
    <w:p w14:paraId="3BDE0C79" w14:textId="77777777" w:rsidR="00D50DB2" w:rsidRPr="00B270CE" w:rsidRDefault="00D50DB2" w:rsidP="00D50DB2">
      <w:pPr>
        <w:jc w:val="both"/>
        <w:rPr>
          <w:rFonts w:ascii="Times New Roman" w:hAnsi="Times New Roman"/>
          <w:lang w:eastAsia="pt-BR"/>
        </w:rPr>
      </w:pPr>
    </w:p>
    <w:p w14:paraId="1F2B640B" w14:textId="38D27B21" w:rsidR="005B47D6" w:rsidRDefault="00D50DB2" w:rsidP="007C320B">
      <w:pPr>
        <w:jc w:val="both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lang w:eastAsia="pt-BR"/>
        </w:rPr>
        <w:t>atesto a veracidade e a autenticidade das informações prestadas.</w:t>
      </w:r>
    </w:p>
    <w:p w14:paraId="2BAE4F9B" w14:textId="514077BC" w:rsidR="007C320B" w:rsidRDefault="007C320B" w:rsidP="007C320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E0FD751" w14:textId="20C4344A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7C320B" w14:paraId="004341B0" w14:textId="77777777" w:rsidTr="007C320B">
        <w:tc>
          <w:tcPr>
            <w:tcW w:w="4678" w:type="dxa"/>
          </w:tcPr>
          <w:p w14:paraId="26F9D0AD" w14:textId="7D825A2E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E36E6" wp14:editId="2CB381A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827538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8C74C0C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C86F052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2D934CE8" w14:textId="77777777" w:rsidR="00F5095F" w:rsidRPr="00F5095F" w:rsidRDefault="00F5095F" w:rsidP="00F5095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F5095F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ALICE ROSAS</w:t>
            </w:r>
          </w:p>
          <w:p w14:paraId="06FA1D47" w14:textId="77777777" w:rsidR="00F5095F" w:rsidRPr="009B03AE" w:rsidRDefault="00F5095F" w:rsidP="00F5095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Cs/>
              </w:rPr>
              <w:t>Coordenadora</w:t>
            </w:r>
            <w:r>
              <w:rPr>
                <w:rFonts w:ascii="Times New Roman" w:eastAsia="Calibri" w:hAnsi="Times New Roman"/>
                <w:b/>
                <w:bCs/>
              </w:rPr>
              <w:t>-</w:t>
            </w:r>
            <w:r w:rsidRPr="00F5095F">
              <w:rPr>
                <w:rFonts w:ascii="Times New Roman" w:eastAsia="Calibri" w:hAnsi="Times New Roman"/>
                <w:bCs/>
              </w:rPr>
              <w:t xml:space="preserve">Adjunta </w:t>
            </w:r>
            <w:r w:rsidRPr="009B03AE">
              <w:rPr>
                <w:rFonts w:ascii="Times New Roman" w:eastAsia="Calibri" w:hAnsi="Times New Roman"/>
                <w:bCs/>
              </w:rPr>
              <w:t>da CPUA-CAU/BR</w:t>
            </w:r>
          </w:p>
          <w:p w14:paraId="1E2EA929" w14:textId="07BB0AA0" w:rsidR="007C320B" w:rsidRPr="002913E3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</w:p>
          <w:p w14:paraId="52BDC31E" w14:textId="4F62D914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14:paraId="54F339B4" w14:textId="32C692BD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CEA00" wp14:editId="25BBDAD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A854C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1F98623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2C33713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1530AFB9" w14:textId="1EC9BC52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CRISTINA </w:t>
            </w:r>
            <w:r w:rsidR="00514B5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BARREIROS</w:t>
            </w:r>
          </w:p>
          <w:p w14:paraId="07D21830" w14:textId="77777777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color w:val="000000" w:themeColor="text1"/>
              </w:rPr>
              <w:t>Coordenadora da CPP-CAU/BR</w:t>
            </w:r>
          </w:p>
          <w:p w14:paraId="6955163E" w14:textId="48E7934B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216CA02" w14:textId="5F50815F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E8000C4" w14:textId="4518A948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E23185B" w14:textId="036A35CD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C9EABAD" w14:textId="0E2CDA2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B9B686" w14:textId="149C20E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6F8D0" w14:textId="54A4148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B5995A" w14:textId="12C8DEA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124EB0" w14:textId="3C617B3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C1FA67" w14:textId="66B0051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BFAAEF" w14:textId="4D2AABC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90C7D47" w14:textId="6F2F0F6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6E603E" w14:textId="546F2089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004E8" w14:textId="210909A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C42F8B" w14:textId="6B60EC91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060674C" w14:textId="0D67826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701D726" w14:textId="7CA7A41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E6610" w14:textId="48AE42B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422438" w14:textId="64746BF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15E7A42" w14:textId="0085112B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BF05446" w14:textId="1DDDB702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C281D5" w14:textId="09FBB01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A04811" w14:textId="7AF96D7E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EA7940" w14:textId="373A7D7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9EC29AD" w14:textId="759D79F2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5C1D8B" w14:textId="29E6353D" w:rsidR="003F5103" w:rsidRDefault="003F5103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953388" w14:textId="19E6E876" w:rsidR="003F5103" w:rsidRDefault="003F5103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70BAAD" w14:textId="61B66772" w:rsidR="003F5103" w:rsidRDefault="003F5103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DAB7022" w14:textId="77777777" w:rsidR="003F5103" w:rsidRDefault="003F5103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809F150" w14:textId="407B639A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8A8E71B" w14:textId="62B6E0AE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ACF4EF" w14:textId="533D4A17" w:rsidR="006A25E7" w:rsidRDefault="006A25E7" w:rsidP="00AB2312">
      <w:pPr>
        <w:spacing w:after="0" w:line="240" w:lineRule="auto"/>
      </w:pPr>
    </w:p>
    <w:p w14:paraId="092EE9CA" w14:textId="2D70D24F" w:rsidR="006A25E7" w:rsidRPr="006A25E7" w:rsidRDefault="001B107F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F5095F">
        <w:rPr>
          <w:rFonts w:ascii="Times New Roman" w:eastAsia="Times New Roman" w:hAnsi="Times New Roman" w:cs="Times New Roman"/>
          <w:b/>
        </w:rPr>
        <w:t>5</w:t>
      </w:r>
      <w:r w:rsidR="006A25E7" w:rsidRPr="006A25E7">
        <w:rPr>
          <w:rFonts w:ascii="Times New Roman" w:eastAsia="Times New Roman" w:hAnsi="Times New Roman" w:cs="Times New Roman"/>
          <w:b/>
        </w:rPr>
        <w:t>ª REUNIÃO CONJUNTA CPUA-CAU/BR e CPP-CAU/BR</w:t>
      </w:r>
    </w:p>
    <w:p w14:paraId="67CB92FE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3055A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5E7">
        <w:rPr>
          <w:rFonts w:ascii="Times New Roman" w:eastAsia="Times New Roman" w:hAnsi="Times New Roman" w:cs="Times New Roman"/>
        </w:rPr>
        <w:t>Videoconferência</w:t>
      </w:r>
    </w:p>
    <w:p w14:paraId="4580F076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C37E" w14:textId="77777777" w:rsidR="006A25E7" w:rsidRPr="006A25E7" w:rsidRDefault="006A25E7" w:rsidP="006A25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25E7">
        <w:rPr>
          <w:rFonts w:ascii="Times New Roman" w:eastAsia="Times New Roman" w:hAnsi="Times New Roman" w:cs="Times New Roman"/>
          <w:b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1"/>
        <w:gridCol w:w="3399"/>
        <w:gridCol w:w="850"/>
        <w:gridCol w:w="680"/>
        <w:gridCol w:w="708"/>
        <w:gridCol w:w="879"/>
      </w:tblGrid>
      <w:tr w:rsidR="006A25E7" w:rsidRPr="006A25E7" w14:paraId="41C12381" w14:textId="77777777" w:rsidTr="00F5095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69810298"/>
            <w:bookmarkStart w:id="2" w:name="_Hlk69810229"/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46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C1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66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Votação</w:t>
            </w:r>
          </w:p>
        </w:tc>
        <w:bookmarkEnd w:id="1"/>
      </w:tr>
      <w:tr w:rsidR="006A25E7" w:rsidRPr="006A25E7" w14:paraId="5BF75FF1" w14:textId="77777777" w:rsidTr="00F5095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E6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F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697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B5C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88E" w14:textId="77777777" w:rsidR="006A25E7" w:rsidRPr="006A25E7" w:rsidRDefault="006A25E7" w:rsidP="006A25E7">
            <w:pPr>
              <w:spacing w:after="0" w:line="256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Abst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4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Ausên</w:t>
            </w:r>
            <w:proofErr w:type="spellEnd"/>
          </w:p>
        </w:tc>
      </w:tr>
      <w:tr w:rsidR="006A25E7" w:rsidRPr="006A25E7" w14:paraId="4BD63119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FA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14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  <w:bCs/>
              </w:rPr>
              <w:t>Coord</w:t>
            </w:r>
            <w:proofErr w:type="spellEnd"/>
            <w:r w:rsidRPr="006A25E7">
              <w:rPr>
                <w:rFonts w:ascii="Times New Roman" w:eastAsia="Times New Roman" w:hAnsi="Times New Roman" w:cs="Times New Roman"/>
                <w:bCs/>
              </w:rPr>
              <w:t>-Adjunta - 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8C7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57C" w14:textId="4232A7C3" w:rsidR="006A25E7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79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3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5095F" w:rsidRPr="006A25E7" w14:paraId="4CE54010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D13" w14:textId="1309BE30" w:rsidR="00F5095F" w:rsidRPr="006A25E7" w:rsidRDefault="00F5095F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BE4" w14:textId="76C1F333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237" w14:textId="76ADE1EF" w:rsidR="00F5095F" w:rsidRPr="00C227A6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Daniela Bezerra </w:t>
            </w: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>Kipper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E26" w14:textId="2F739629" w:rsidR="00F5095F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D4D" w14:textId="77777777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01D" w14:textId="77777777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AC4" w14:textId="77777777" w:rsidR="00F5095F" w:rsidRPr="006A25E7" w:rsidRDefault="00F5095F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1106138E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4C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DD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706" w14:textId="3B8AD0D2" w:rsidR="006A25E7" w:rsidRPr="00C227A6" w:rsidRDefault="00B451EA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51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Maria Clara Mascarenhas </w:t>
            </w:r>
            <w:proofErr w:type="spellStart"/>
            <w:r w:rsidRPr="00B451EA">
              <w:rPr>
                <w:rFonts w:ascii="Times New Roman" w:eastAsia="Times New Roman" w:hAnsi="Times New Roman" w:cs="Times New Roman"/>
                <w:bCs/>
                <w:color w:val="000000"/>
              </w:rPr>
              <w:t>Scardini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F70" w14:textId="77777777" w:rsidR="006A25E7" w:rsidRPr="00C227A6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8DB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C5A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AA" w14:textId="4378D306" w:rsidR="006A25E7" w:rsidRPr="00C227A6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27A6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</w:tr>
      <w:tr w:rsidR="006A25E7" w:rsidRPr="006A25E7" w14:paraId="66BC829B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01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4D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47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André Felipe Moura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0A3" w14:textId="115CAB78" w:rsidR="006A25E7" w:rsidRPr="00C227A6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2A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253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7A9" w14:textId="77777777" w:rsidR="006A25E7" w:rsidRPr="00C227A6" w:rsidRDefault="006A25E7" w:rsidP="006A25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315CAF2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9F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98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25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Ricardo Soares </w:t>
            </w: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color w:val="000000"/>
              </w:rPr>
              <w:t>Mascarello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D92" w14:textId="23CE9E9C" w:rsidR="006A25E7" w:rsidRPr="00C227A6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27A6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9E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78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55" w14:textId="77777777" w:rsidR="006A25E7" w:rsidRPr="00C227A6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4D044DD0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B13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BB3" w14:textId="3DFF981A" w:rsidR="006A25E7" w:rsidRPr="006A25E7" w:rsidRDefault="005E3CD5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Cambria" w:hAnsi="Times New Roman" w:cs="Times New Roman"/>
                <w:bCs/>
                <w:lang w:eastAsia="pt-BR"/>
              </w:rPr>
              <w:t>Coordenadora</w:t>
            </w:r>
            <w:r w:rsidR="006A25E7"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647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32" w14:textId="5FB4AB0E" w:rsidR="006A25E7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2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39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1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1A4C63AD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54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B3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  <w:spacing w:val="4"/>
              </w:rPr>
              <w:t>Coord</w:t>
            </w:r>
            <w:proofErr w:type="spellEnd"/>
            <w:r w:rsidRPr="006A25E7">
              <w:rPr>
                <w:rFonts w:ascii="Times New Roman" w:eastAsia="Times New Roman" w:hAnsi="Times New Roman" w:cs="Times New Roman"/>
                <w:spacing w:val="4"/>
              </w:rPr>
              <w:t>-Adjunto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4B0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Eduardo Fajardo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E43" w14:textId="47F910D9" w:rsidR="006A25E7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7B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E62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22B9B2D0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90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81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7A1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Vania </w:t>
            </w: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>Stephan</w:t>
            </w:r>
            <w:proofErr w:type="spellEnd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>Marroni</w:t>
            </w:r>
            <w:proofErr w:type="spellEnd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>Burigo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674" w14:textId="0CF5AB80" w:rsidR="006A25E7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74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42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4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50" w:rsidRPr="006A25E7" w14:paraId="3C46DC85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A90" w14:textId="18C35659" w:rsidR="009D5D50" w:rsidRPr="006A25E7" w:rsidRDefault="009D5D50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060" w14:textId="58EB61F0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4"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974" w14:textId="655CA953" w:rsidR="009D5D50" w:rsidRPr="00C227A6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proofErr w:type="spellStart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>Guivaldo</w:t>
            </w:r>
            <w:proofErr w:type="spellEnd"/>
            <w:r w:rsidRPr="00C227A6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D’Alexandria Baptista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42B" w14:textId="53747B4D" w:rsidR="009D5D50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4F8" w14:textId="77777777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5A5" w14:textId="77777777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5D4" w14:textId="77777777" w:rsidR="009D5D50" w:rsidRPr="006A25E7" w:rsidRDefault="009D5D50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35441F93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235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DF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A0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A14" w14:textId="77777777" w:rsidR="006A25E7" w:rsidRPr="00C227A6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7A6">
              <w:rPr>
                <w:rFonts w:ascii="Times New Roman" w:eastAsia="Cambria" w:hAnsi="Times New Roman" w:cs="Times New Roman"/>
                <w:bCs/>
              </w:rPr>
              <w:t xml:space="preserve">Rogério </w:t>
            </w:r>
            <w:proofErr w:type="spellStart"/>
            <w:r w:rsidRPr="00C227A6">
              <w:rPr>
                <w:rFonts w:ascii="Times New Roman" w:eastAsia="Cambria" w:hAnsi="Times New Roman" w:cs="Times New Roman"/>
                <w:bCs/>
              </w:rPr>
              <w:t>Markiewicz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231" w14:textId="5C2B852A" w:rsidR="006A25E7" w:rsidRPr="006A25E7" w:rsidRDefault="00AB231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BD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B16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3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  <w:tr w:rsidR="006A25E7" w:rsidRPr="006A25E7" w14:paraId="0D2F8D98" w14:textId="77777777" w:rsidTr="00F5095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D8D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AAB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954BBD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2B74D9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B17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A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A38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B53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78F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4D29168F" w14:textId="77777777" w:rsidTr="00F5095F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57C42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Histórico da votação:</w:t>
            </w:r>
          </w:p>
          <w:p w14:paraId="660DE8E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977A6D" w14:textId="3492BC08" w:rsid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DF5DF3">
              <w:rPr>
                <w:rFonts w:ascii="Times New Roman" w:eastAsia="Times New Roman" w:hAnsi="Times New Roman" w:cs="Times New Roman"/>
                <w:b/>
              </w:rPr>
              <w:t>1</w:t>
            </w:r>
            <w:r w:rsidR="009D5D5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DF5DF3">
              <w:rPr>
                <w:rFonts w:ascii="Times New Roman" w:eastAsia="Times New Roman" w:hAnsi="Times New Roman" w:cs="Times New Roman"/>
                <w:b/>
              </w:rPr>
              <w:t>ª REUNIÃO CONJUNTA CPUA-CAU/BR e CPP-CAU/BR</w:t>
            </w:r>
          </w:p>
          <w:p w14:paraId="4C7A7743" w14:textId="77777777" w:rsidR="00DF5DF3" w:rsidRP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4089FA" w14:textId="7180E6B4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4A168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D5D5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3143A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</w:t>
            </w:r>
            <w:r w:rsidR="009D5D50"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/2021</w:t>
            </w:r>
          </w:p>
          <w:p w14:paraId="0DFA289F" w14:textId="77777777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DA0B922" w14:textId="77777777" w:rsidR="00971845" w:rsidRPr="006A25E7" w:rsidRDefault="006A25E7" w:rsidP="00971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Matéria em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971845">
              <w:rPr>
                <w:rFonts w:ascii="Times New Roman" w:eastAsia="Cambria" w:hAnsi="Times New Roman" w:cs="Times New Roman"/>
                <w:bCs/>
              </w:rPr>
              <w:t>Solicitação de contratação de analista para SGM</w:t>
            </w:r>
          </w:p>
          <w:p w14:paraId="62DAF9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5B1F334" w14:textId="1C26C1AB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Resultado da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  <w:r w:rsidR="000D5DF9">
              <w:rPr>
                <w:rFonts w:ascii="Times New Roman" w:eastAsia="Times New Roman" w:hAnsi="Times New Roman" w:cs="Times New Roman"/>
                <w:bCs/>
              </w:rPr>
              <w:t>(9</w:t>
            </w:r>
            <w:proofErr w:type="gramStart"/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Não</w:t>
            </w:r>
            <w:proofErr w:type="gramEnd"/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Abstenções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Ausências</w:t>
            </w:r>
            <w:r w:rsidR="000D5DF9">
              <w:rPr>
                <w:rFonts w:ascii="Times New Roman" w:eastAsia="Times New Roman" w:hAnsi="Times New Roman" w:cs="Times New Roman"/>
                <w:bCs/>
              </w:rPr>
              <w:t xml:space="preserve"> (1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Tot</w:t>
            </w:r>
            <w:r w:rsidR="000D5DF9">
              <w:rPr>
                <w:rFonts w:ascii="Times New Roman" w:eastAsia="Times New Roman" w:hAnsi="Times New Roman" w:cs="Times New Roman"/>
                <w:bCs/>
              </w:rPr>
              <w:t>al (9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  <w:p w14:paraId="16CBD50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B83DCB" w14:textId="56596506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Ocorrências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971845">
              <w:rPr>
                <w:rFonts w:ascii="Times New Roman" w:eastAsia="Times New Roman" w:hAnsi="Times New Roman" w:cs="Times New Roman"/>
                <w:bCs/>
              </w:rPr>
              <w:t>não houve</w:t>
            </w:r>
          </w:p>
          <w:p w14:paraId="4B275C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2100D1" w14:textId="3E856AF3" w:rsidR="006A25E7" w:rsidRPr="006A25E7" w:rsidRDefault="006A25E7" w:rsidP="009D5D50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Assessoria Técnica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Caroline Bertol  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Condução dos trabalhos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(coordenadora</w:t>
            </w:r>
            <w:r w:rsidR="00971845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): </w:t>
            </w:r>
            <w:r w:rsidR="009D5D50" w:rsidRPr="00971845"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  <w:r w:rsidR="00B459E9" w:rsidRPr="00971845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e Cristina Barreiros </w:t>
            </w:r>
            <w:r w:rsidRPr="00971845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</w:tc>
      </w:tr>
    </w:tbl>
    <w:p w14:paraId="3C53547A" w14:textId="77777777" w:rsidR="006A25E7" w:rsidRPr="006A25E7" w:rsidRDefault="006A25E7" w:rsidP="006A25E7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63DC8EB4" w14:textId="77777777" w:rsidR="006A25E7" w:rsidRPr="006A25E7" w:rsidRDefault="006A25E7" w:rsidP="006A25E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3ED04A" w14:textId="77777777" w:rsidR="006A25E7" w:rsidRPr="006A25E7" w:rsidRDefault="006A25E7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2C972F0" w14:textId="77777777" w:rsidR="006A25E7" w:rsidRPr="006A25E7" w:rsidRDefault="006A25E7" w:rsidP="006A25E7">
      <w:pPr>
        <w:spacing w:after="0" w:line="276" w:lineRule="auto"/>
        <w:jc w:val="both"/>
        <w:rPr>
          <w:rFonts w:ascii="Times New Roman" w:eastAsia="Calibri" w:hAnsi="Times New Roman" w:cs="Times New Roman"/>
          <w:lang w:eastAsia="pt-BR"/>
        </w:rPr>
      </w:pPr>
    </w:p>
    <w:p w14:paraId="71504951" w14:textId="77777777" w:rsidR="006A25E7" w:rsidRDefault="006A25E7" w:rsidP="008042CF">
      <w:pPr>
        <w:spacing w:after="0" w:line="240" w:lineRule="auto"/>
        <w:jc w:val="center"/>
      </w:pPr>
    </w:p>
    <w:sectPr w:rsidR="006A25E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2779E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3962"/>
    <w:rsid w:val="000475AA"/>
    <w:rsid w:val="00052A1F"/>
    <w:rsid w:val="000B598A"/>
    <w:rsid w:val="000D5DF9"/>
    <w:rsid w:val="001067AA"/>
    <w:rsid w:val="00120A69"/>
    <w:rsid w:val="0012415B"/>
    <w:rsid w:val="0013487D"/>
    <w:rsid w:val="00163059"/>
    <w:rsid w:val="00193E0F"/>
    <w:rsid w:val="001A6890"/>
    <w:rsid w:val="001B107F"/>
    <w:rsid w:val="002064A1"/>
    <w:rsid w:val="00240DFC"/>
    <w:rsid w:val="00273239"/>
    <w:rsid w:val="00293393"/>
    <w:rsid w:val="00296FB1"/>
    <w:rsid w:val="002D5E93"/>
    <w:rsid w:val="003143A8"/>
    <w:rsid w:val="00343D6A"/>
    <w:rsid w:val="003E0B60"/>
    <w:rsid w:val="003E20A8"/>
    <w:rsid w:val="003F5103"/>
    <w:rsid w:val="00477FBD"/>
    <w:rsid w:val="004A12C3"/>
    <w:rsid w:val="004A168F"/>
    <w:rsid w:val="004B5732"/>
    <w:rsid w:val="004E397D"/>
    <w:rsid w:val="0050177B"/>
    <w:rsid w:val="00510291"/>
    <w:rsid w:val="00513998"/>
    <w:rsid w:val="00514B57"/>
    <w:rsid w:val="00557E45"/>
    <w:rsid w:val="005934B5"/>
    <w:rsid w:val="005A77DB"/>
    <w:rsid w:val="005B47D6"/>
    <w:rsid w:val="005D709A"/>
    <w:rsid w:val="005E3CD5"/>
    <w:rsid w:val="00606E24"/>
    <w:rsid w:val="0062779E"/>
    <w:rsid w:val="00654AD5"/>
    <w:rsid w:val="006A25E7"/>
    <w:rsid w:val="006B343D"/>
    <w:rsid w:val="00717CD8"/>
    <w:rsid w:val="007759A7"/>
    <w:rsid w:val="00783D72"/>
    <w:rsid w:val="007B4C73"/>
    <w:rsid w:val="007C320B"/>
    <w:rsid w:val="007F43DD"/>
    <w:rsid w:val="008042CF"/>
    <w:rsid w:val="00805769"/>
    <w:rsid w:val="00815BAD"/>
    <w:rsid w:val="00832AEE"/>
    <w:rsid w:val="00841E2F"/>
    <w:rsid w:val="008779A9"/>
    <w:rsid w:val="00903918"/>
    <w:rsid w:val="009307C7"/>
    <w:rsid w:val="0093107A"/>
    <w:rsid w:val="00971845"/>
    <w:rsid w:val="00977B8D"/>
    <w:rsid w:val="009868B6"/>
    <w:rsid w:val="009A7A63"/>
    <w:rsid w:val="009D5D50"/>
    <w:rsid w:val="009F0D3F"/>
    <w:rsid w:val="00A15A3B"/>
    <w:rsid w:val="00A409A5"/>
    <w:rsid w:val="00A85AFC"/>
    <w:rsid w:val="00AA041F"/>
    <w:rsid w:val="00AB2312"/>
    <w:rsid w:val="00B01943"/>
    <w:rsid w:val="00B451EA"/>
    <w:rsid w:val="00B459E9"/>
    <w:rsid w:val="00B557D2"/>
    <w:rsid w:val="00BF2AD9"/>
    <w:rsid w:val="00C00FD5"/>
    <w:rsid w:val="00C12F7C"/>
    <w:rsid w:val="00C227A6"/>
    <w:rsid w:val="00C25F47"/>
    <w:rsid w:val="00C603B8"/>
    <w:rsid w:val="00C97959"/>
    <w:rsid w:val="00CE1DC6"/>
    <w:rsid w:val="00D13127"/>
    <w:rsid w:val="00D50DB2"/>
    <w:rsid w:val="00DB2DA6"/>
    <w:rsid w:val="00DF5DF3"/>
    <w:rsid w:val="00E625E1"/>
    <w:rsid w:val="00E9629F"/>
    <w:rsid w:val="00EB1374"/>
    <w:rsid w:val="00ED7498"/>
    <w:rsid w:val="00F27FBB"/>
    <w:rsid w:val="00F32C3A"/>
    <w:rsid w:val="00F5095F"/>
    <w:rsid w:val="00FE6E4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80</cp:revision>
  <dcterms:created xsi:type="dcterms:W3CDTF">2020-09-08T19:42:00Z</dcterms:created>
  <dcterms:modified xsi:type="dcterms:W3CDTF">2021-11-12T17:51:00Z</dcterms:modified>
</cp:coreProperties>
</file>