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D8685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7D270E2" w14:textId="6847C4CD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  <w:p w14:paraId="3F417667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D682143" w14:textId="1443C788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D8685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36E7FAC" w14:textId="074A58EB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15F1519F" w:rsidR="0093107A" w:rsidRPr="0093107A" w:rsidRDefault="00016279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Definições sobre ATHIS, Fundo de ATHIS e Projeto Especial</w:t>
            </w:r>
          </w:p>
        </w:tc>
      </w:tr>
    </w:tbl>
    <w:p w14:paraId="17B4C111" w14:textId="77B2EBC0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016279">
        <w:rPr>
          <w:rFonts w:ascii="Times New Roman" w:hAnsi="Times New Roman"/>
          <w:smallCaps/>
          <w:lang w:eastAsia="pt-BR"/>
        </w:rPr>
        <w:t>00</w:t>
      </w:r>
      <w:r w:rsidR="00F8277E">
        <w:rPr>
          <w:rFonts w:ascii="Times New Roman" w:hAnsi="Times New Roman"/>
          <w:smallCaps/>
          <w:lang w:eastAsia="pt-BR"/>
        </w:rPr>
        <w:t>3</w:t>
      </w:r>
      <w:r>
        <w:rPr>
          <w:rFonts w:ascii="Times New Roman" w:hAnsi="Times New Roman"/>
          <w:smallCaps/>
          <w:lang w:eastAsia="pt-BR"/>
        </w:rPr>
        <w:t>/</w:t>
      </w:r>
      <w:r w:rsidR="00815BAD">
        <w:rPr>
          <w:rFonts w:ascii="Times New Roman" w:hAnsi="Times New Roman"/>
          <w:smallCaps/>
          <w:lang w:eastAsia="pt-BR"/>
        </w:rPr>
        <w:t>2021 CPUA</w:t>
      </w:r>
      <w:r w:rsidR="00C603B8">
        <w:rPr>
          <w:rFonts w:ascii="Times New Roman" w:hAnsi="Times New Roman"/>
          <w:smallCaps/>
          <w:lang w:eastAsia="pt-BR"/>
        </w:rPr>
        <w:t xml:space="preserve"> E CPP </w:t>
      </w:r>
      <w:r>
        <w:rPr>
          <w:rFonts w:ascii="Times New Roman" w:hAnsi="Times New Roman"/>
          <w:smallCaps/>
          <w:lang w:eastAsia="pt-BR"/>
        </w:rPr>
        <w:t>– CAU/BR</w:t>
      </w:r>
    </w:p>
    <w:p w14:paraId="40B19937" w14:textId="625D711A" w:rsidR="00052A1F" w:rsidRDefault="00052A1F" w:rsidP="00E2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D4730">
        <w:rPr>
          <w:rFonts w:ascii="Times New Roman" w:eastAsia="Times New Roman" w:hAnsi="Times New Roman" w:cs="Times New Roman"/>
          <w:lang w:eastAsia="pt-BR"/>
        </w:rPr>
        <w:t xml:space="preserve">A COMISSÃO DE POLÍTICA URBANA E AMBIENTAL – CPUA-CAU/BR, </w:t>
      </w:r>
      <w:r w:rsidR="00AA041F" w:rsidRPr="007F47E5">
        <w:rPr>
          <w:rFonts w:ascii="Times New Roman" w:eastAsia="Times New Roman" w:hAnsi="Times New Roman" w:cs="Times New Roman"/>
          <w:lang w:eastAsia="pt-BR"/>
        </w:rPr>
        <w:t xml:space="preserve">reunida </w:t>
      </w:r>
      <w:r w:rsidR="00AA041F">
        <w:rPr>
          <w:rFonts w:ascii="Times New Roman" w:eastAsia="Times New Roman" w:hAnsi="Times New Roman" w:cs="Times New Roman"/>
          <w:lang w:eastAsia="pt-BR"/>
        </w:rPr>
        <w:t>conjuntamente com a COMISSÃO DE POLÍTICA PROFISSIONAL – CPP-CAU/BR e convidados</w:t>
      </w:r>
      <w:r w:rsidR="00C12F7C" w:rsidRPr="00841E2F">
        <w:rPr>
          <w:rFonts w:ascii="Times New Roman" w:eastAsia="Times New Roman" w:hAnsi="Times New Roman" w:cs="Times New Roman"/>
          <w:highlight w:val="yellow"/>
          <w:lang w:eastAsia="pt-BR"/>
        </w:rPr>
        <w:t xml:space="preserve"> </w:t>
      </w:r>
      <w:r w:rsidR="00C12F7C" w:rsidRPr="00AA041F">
        <w:rPr>
          <w:rFonts w:ascii="Times New Roman" w:eastAsia="Times New Roman" w:hAnsi="Times New Roman" w:cs="Times New Roman"/>
          <w:lang w:eastAsia="pt-BR"/>
        </w:rPr>
        <w:t xml:space="preserve">por meio de </w:t>
      </w:r>
      <w:r w:rsidR="00C12F7C" w:rsidRPr="00E23E64">
        <w:rPr>
          <w:rFonts w:ascii="Times New Roman" w:eastAsia="Times New Roman" w:hAnsi="Times New Roman" w:cs="Times New Roman"/>
          <w:lang w:eastAsia="pt-BR"/>
        </w:rPr>
        <w:t>videoconferência</w:t>
      </w:r>
      <w:r w:rsidRPr="00E23E64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no dia </w:t>
      </w:r>
      <w:r w:rsidR="004A168F" w:rsidRPr="00E23E64">
        <w:rPr>
          <w:rFonts w:ascii="Times New Roman" w:eastAsia="Times New Roman" w:hAnsi="Times New Roman" w:cs="Times New Roman"/>
          <w:lang w:eastAsia="pt-BR"/>
        </w:rPr>
        <w:t>4</w:t>
      </w:r>
      <w:r w:rsidR="00DF5DF3" w:rsidRPr="00E23E64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5E3CD5" w:rsidRPr="00E23E64">
        <w:rPr>
          <w:rFonts w:ascii="Times New Roman" w:eastAsia="Times New Roman" w:hAnsi="Times New Roman" w:cs="Times New Roman"/>
          <w:lang w:eastAsia="pt-BR"/>
        </w:rPr>
        <w:t>agosto</w:t>
      </w:r>
      <w:r w:rsidR="004A168F" w:rsidRPr="00E23E64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23E64">
        <w:rPr>
          <w:rFonts w:ascii="Times New Roman" w:eastAsia="Times New Roman" w:hAnsi="Times New Roman" w:cs="Times New Roman"/>
          <w:lang w:eastAsia="pt-BR"/>
        </w:rPr>
        <w:t>de 202</w:t>
      </w:r>
      <w:r w:rsidR="001A6890" w:rsidRPr="00E23E64">
        <w:rPr>
          <w:rFonts w:ascii="Times New Roman" w:eastAsia="Times New Roman" w:hAnsi="Times New Roman" w:cs="Times New Roman"/>
          <w:lang w:eastAsia="pt-BR"/>
        </w:rPr>
        <w:t>1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 w:rsidR="00D86857">
        <w:rPr>
          <w:rFonts w:ascii="Times New Roman" w:eastAsia="Times New Roman" w:hAnsi="Times New Roman" w:cs="Times New Roman"/>
          <w:lang w:eastAsia="pt-BR"/>
        </w:rPr>
        <w:t xml:space="preserve">IX, </w:t>
      </w:r>
      <w:r w:rsidRPr="00E23E64">
        <w:rPr>
          <w:rFonts w:ascii="Times New Roman" w:eastAsia="Cambria" w:hAnsi="Times New Roman" w:cs="Times New Roman"/>
        </w:rPr>
        <w:t>X</w:t>
      </w:r>
      <w:r w:rsidR="00D86857">
        <w:rPr>
          <w:rFonts w:ascii="Times New Roman" w:eastAsia="Cambria" w:hAnsi="Times New Roman" w:cs="Times New Roman"/>
        </w:rPr>
        <w:t xml:space="preserve">I, XX, art. 104, incisos VIII, XI, </w:t>
      </w:r>
      <w:r w:rsidRPr="00E23E64">
        <w:rPr>
          <w:rFonts w:ascii="Times New Roman" w:eastAsia="Times New Roman" w:hAnsi="Times New Roman" w:cs="Times New Roman"/>
          <w:lang w:eastAsia="pt-BR"/>
        </w:rPr>
        <w:t>art.105</w:t>
      </w:r>
      <w:r w:rsidR="00D86857">
        <w:rPr>
          <w:rFonts w:ascii="Times New Roman" w:eastAsia="Times New Roman" w:hAnsi="Times New Roman" w:cs="Times New Roman"/>
          <w:lang w:eastAsia="pt-BR"/>
        </w:rPr>
        <w:t>,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 incisos V</w:t>
      </w:r>
      <w:r w:rsidR="00D86857">
        <w:rPr>
          <w:rFonts w:ascii="Times New Roman" w:eastAsia="Times New Roman" w:hAnsi="Times New Roman" w:cs="Times New Roman"/>
          <w:lang w:eastAsia="pt-BR"/>
        </w:rPr>
        <w:t>I</w:t>
      </w:r>
      <w:r w:rsidRPr="00E23E64">
        <w:rPr>
          <w:rFonts w:ascii="Times New Roman" w:eastAsia="Times New Roman" w:hAnsi="Times New Roman" w:cs="Times New Roman"/>
          <w:lang w:eastAsia="pt-BR"/>
        </w:rPr>
        <w:t>I</w:t>
      </w:r>
      <w:r w:rsidR="00D86857">
        <w:rPr>
          <w:rFonts w:ascii="Times New Roman" w:eastAsia="Times New Roman" w:hAnsi="Times New Roman" w:cs="Times New Roman"/>
          <w:lang w:eastAsia="pt-BR"/>
        </w:rPr>
        <w:t xml:space="preserve"> e VIII</w:t>
      </w:r>
      <w:r w:rsidRPr="00E23E64">
        <w:rPr>
          <w:rFonts w:ascii="Times New Roman" w:eastAsia="Times New Roman" w:hAnsi="Times New Roman" w:cs="Times New Roman"/>
          <w:lang w:eastAsia="pt-BR"/>
        </w:rPr>
        <w:t xml:space="preserve"> do Regimento</w:t>
      </w:r>
      <w:r w:rsidRPr="00AA041F">
        <w:rPr>
          <w:rFonts w:ascii="Times New Roman" w:eastAsia="Times New Roman" w:hAnsi="Times New Roman" w:cs="Times New Roman"/>
          <w:lang w:eastAsia="pt-BR"/>
        </w:rPr>
        <w:t xml:space="preserve"> Interno do CAU/BR, após análise do assunto em epígrafe;</w:t>
      </w:r>
    </w:p>
    <w:p w14:paraId="18095100" w14:textId="5B15B0EC" w:rsidR="00E23E64" w:rsidRPr="00E23E64" w:rsidRDefault="00E23E64" w:rsidP="00E23E6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E23E64">
        <w:rPr>
          <w:rFonts w:ascii="Times New Roman" w:eastAsia="Times New Roman" w:hAnsi="Times New Roman" w:cs="Times New Roman"/>
          <w:lang w:eastAsia="pt-BR"/>
        </w:rPr>
        <w:t>Considerando o Plano de ações para os primeiros 100 dias da gestão 2021/2023 do CAU/BR;</w:t>
      </w:r>
    </w:p>
    <w:p w14:paraId="02FDFC61" w14:textId="77777777" w:rsidR="00E23E64" w:rsidRPr="00E23E64" w:rsidRDefault="00E23E64" w:rsidP="00E23E6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Hlk77870635"/>
      <w:r w:rsidRPr="00E23E64">
        <w:rPr>
          <w:rFonts w:ascii="Times New Roman" w:eastAsia="Times New Roman" w:hAnsi="Times New Roman" w:cs="Times New Roman"/>
          <w:lang w:eastAsia="pt-BR"/>
        </w:rPr>
        <w:t>Considerando a demanda levantada pela CPP-CAU/BR sobre a necessidade da criação de um Fundo para complementar o aporte de 2% da arrecadação dos CAU/UF destinados à Assistência Técnica em Habitação de Interesse Social para a sua efetiva utilização;</w:t>
      </w:r>
    </w:p>
    <w:bookmarkEnd w:id="0"/>
    <w:p w14:paraId="61A7EC6B" w14:textId="77777777" w:rsidR="00E23E64" w:rsidRPr="00E23E64" w:rsidRDefault="00E23E64" w:rsidP="00E23E64">
      <w:pPr>
        <w:pStyle w:val="Default"/>
        <w:spacing w:before="240"/>
        <w:jc w:val="both"/>
        <w:rPr>
          <w:rFonts w:eastAsia="Times New Roman"/>
          <w:color w:val="auto"/>
          <w:sz w:val="22"/>
          <w:szCs w:val="22"/>
          <w:lang w:eastAsia="pt-BR"/>
        </w:rPr>
      </w:pPr>
      <w:r w:rsidRPr="00E23E64">
        <w:rPr>
          <w:rFonts w:eastAsia="Times New Roman"/>
          <w:color w:val="auto"/>
          <w:sz w:val="22"/>
          <w:szCs w:val="22"/>
          <w:lang w:eastAsia="pt-BR"/>
        </w:rPr>
        <w:t xml:space="preserve">Considerando reunião da CPFi ocorrida nos dias 8 e 9 de julho de 2021 onde foi emitida a Deliberação nº29/2021 CPFI-CAU/BR que “esclarece que a CPFi-CAU/BR fez apenas a sistematização de aspectos relativos à dinâmica de aporte e solicitação de recursos, além da possível composição do Colegiado de Governança, observando que o tema ATHIS, embora de interesse geral, é de competência da CPP-CAU/BR”; </w:t>
      </w:r>
    </w:p>
    <w:p w14:paraId="797CEFD2" w14:textId="6AD00B2E" w:rsidR="00E23E64" w:rsidRDefault="00E23E64" w:rsidP="00E23E6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E23E64">
        <w:rPr>
          <w:rFonts w:ascii="Times New Roman" w:eastAsia="Times New Roman" w:hAnsi="Times New Roman" w:cs="Times New Roman"/>
          <w:lang w:eastAsia="pt-BR"/>
        </w:rPr>
        <w:t>Considerando que a CPFi-CAU/BR tem a finalidade de deliberar e zelar pelo planejamento e pelo equilíbrio econômico, financeiro e contábil dos CAU/UF e do CAU/BR;</w:t>
      </w:r>
    </w:p>
    <w:p w14:paraId="23D57B92" w14:textId="08593BF2" w:rsidR="00016279" w:rsidRPr="00E23E64" w:rsidRDefault="00016279" w:rsidP="00E23E6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Considerando </w:t>
      </w:r>
      <w:r w:rsidR="00F8277E">
        <w:rPr>
          <w:rFonts w:ascii="Times New Roman" w:eastAsia="Times New Roman" w:hAnsi="Times New Roman" w:cs="Times New Roman"/>
          <w:lang w:eastAsia="pt-BR"/>
        </w:rPr>
        <w:t>2</w:t>
      </w:r>
      <w:r>
        <w:rPr>
          <w:rFonts w:ascii="Times New Roman" w:eastAsia="Times New Roman" w:hAnsi="Times New Roman" w:cs="Times New Roman"/>
          <w:lang w:eastAsia="pt-BR"/>
        </w:rPr>
        <w:t xml:space="preserve">ª Reunião Técnica CPP-CAU/BR, realizada em </w:t>
      </w:r>
      <w:r w:rsidR="00F8277E">
        <w:rPr>
          <w:rFonts w:ascii="Times New Roman" w:eastAsia="Times New Roman" w:hAnsi="Times New Roman" w:cs="Times New Roman"/>
          <w:lang w:eastAsia="pt-BR"/>
        </w:rPr>
        <w:t>22 de julho de 2021</w:t>
      </w:r>
      <w:r>
        <w:rPr>
          <w:rFonts w:ascii="Times New Roman" w:eastAsia="Times New Roman" w:hAnsi="Times New Roman" w:cs="Times New Roman"/>
          <w:lang w:eastAsia="pt-BR"/>
        </w:rPr>
        <w:t>, que sugere alterações no documento proposto pela CPFi;</w:t>
      </w:r>
    </w:p>
    <w:p w14:paraId="011B7210" w14:textId="46E64089" w:rsidR="00E23E64" w:rsidRPr="00E23E64" w:rsidRDefault="00E23E64" w:rsidP="00E23E6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E23E64">
        <w:rPr>
          <w:rFonts w:ascii="Times New Roman" w:eastAsia="Times New Roman" w:hAnsi="Times New Roman" w:cs="Times New Roman"/>
          <w:lang w:eastAsia="pt-BR"/>
        </w:rPr>
        <w:t>Considerando que compete à CPP-CAU/BR, propor, apreciar e deliberar sobre critérios de uniformização de ações, procedimentos e concessão de apoio institucional a atividades voltadas à Assistência Técnica para Habitação de Interesse Social;</w:t>
      </w:r>
      <w:r w:rsidR="00D86857">
        <w:rPr>
          <w:rFonts w:ascii="Times New Roman" w:eastAsia="Times New Roman" w:hAnsi="Times New Roman" w:cs="Times New Roman"/>
          <w:lang w:eastAsia="pt-BR"/>
        </w:rPr>
        <w:t xml:space="preserve"> e</w:t>
      </w:r>
    </w:p>
    <w:p w14:paraId="5A06C1D3" w14:textId="77777777" w:rsidR="00E23E64" w:rsidRPr="00E23E64" w:rsidRDefault="00E23E64" w:rsidP="00E23E6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E23E64">
        <w:rPr>
          <w:rFonts w:ascii="Times New Roman" w:eastAsia="Times New Roman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0D830E6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149D9315" w14:textId="0B7548F2" w:rsidR="00240DFC" w:rsidRDefault="00016279" w:rsidP="00240D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Propor reunião para dar continuidade à discussão sobre o Fundo de</w:t>
      </w:r>
      <w:r w:rsidR="009279F7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ATHIS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, a ser realizada em </w:t>
      </w:r>
      <w:r w:rsidR="009279F7">
        <w:rPr>
          <w:rFonts w:ascii="Times New Roman" w:eastAsia="Calibri" w:hAnsi="Times New Roman" w:cs="Arial"/>
          <w:bCs/>
          <w:color w:val="000000" w:themeColor="text1"/>
          <w:lang w:eastAsia="pt-BR"/>
        </w:rPr>
        <w:t>01 de setembro de 2021</w:t>
      </w:r>
      <w:r w:rsidR="003D3C58">
        <w:rPr>
          <w:rFonts w:ascii="Times New Roman" w:eastAsia="Calibri" w:hAnsi="Times New Roman" w:cs="Arial"/>
          <w:bCs/>
          <w:color w:val="000000" w:themeColor="text1"/>
          <w:lang w:eastAsia="pt-BR"/>
        </w:rPr>
        <w:t>, das 15:00 às 18:00 horas</w:t>
      </w:r>
      <w:r w:rsidR="004E2E48">
        <w:rPr>
          <w:rFonts w:ascii="Times New Roman" w:eastAsia="Calibri" w:hAnsi="Times New Roman" w:cs="Arial"/>
          <w:bCs/>
          <w:color w:val="000000" w:themeColor="text1"/>
          <w:lang w:eastAsia="pt-BR"/>
        </w:rPr>
        <w:t>;</w:t>
      </w:r>
    </w:p>
    <w:p w14:paraId="6A27808F" w14:textId="7104F5BC" w:rsidR="009279F7" w:rsidRDefault="009279F7" w:rsidP="00240D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Encaminhar a Minuta do Fundo de ATHIS e Deliberação nº03 CPP-CAU/BR com questionamentos sobre o tema para análise jurídica prévia;</w:t>
      </w:r>
    </w:p>
    <w:p w14:paraId="7060DA3C" w14:textId="3464F624" w:rsidR="00016279" w:rsidRDefault="004E2E48" w:rsidP="00240D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Apoiar</w:t>
      </w:r>
      <w:r w:rsidR="00016279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 construção de um projeto piloto ou ação para ser vinculada ao Projeto Especial ATHIS;</w:t>
      </w:r>
    </w:p>
    <w:p w14:paraId="20439248" w14:textId="207D33F8" w:rsidR="009279F7" w:rsidRPr="00240DFC" w:rsidRDefault="009279F7" w:rsidP="00240D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Solicitar para a equipe técnica do gabinete, CPUA e CPP sobre a estruturação d</w:t>
      </w:r>
      <w:r w:rsidR="00264077">
        <w:rPr>
          <w:rFonts w:ascii="Times New Roman" w:eastAsia="Calibri" w:hAnsi="Times New Roman" w:cs="Arial"/>
          <w:bCs/>
          <w:color w:val="000000" w:themeColor="text1"/>
          <w:lang w:eastAsia="pt-BR"/>
        </w:rPr>
        <w:t>o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fundo; </w:t>
      </w:r>
    </w:p>
    <w:p w14:paraId="003BEFF6" w14:textId="77777777" w:rsidR="00240DFC" w:rsidRP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B7B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C928" w14:textId="0B0A2A67" w:rsidR="00240DFC" w:rsidRPr="00240DFC" w:rsidRDefault="009279F7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CPUA e 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4DE" w14:textId="28A09D11" w:rsidR="00240DFC" w:rsidRPr="00240DFC" w:rsidRDefault="009279F7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CA54" w14:textId="392DDD35" w:rsidR="00240DFC" w:rsidRPr="00240DFC" w:rsidRDefault="009279F7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4A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35C" w14:textId="3A1B2E93" w:rsidR="00240DFC" w:rsidRPr="00240DFC" w:rsidRDefault="009279F7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A3F8" w14:textId="120E9EBB" w:rsidR="00240DFC" w:rsidRPr="00240DFC" w:rsidRDefault="009279F7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o presente documento para </w:t>
            </w:r>
            <w:r w:rsidR="003D3C58">
              <w:rPr>
                <w:rFonts w:ascii="Times New Roman" w:eastAsia="Times New Roman" w:hAnsi="Times New Roman"/>
                <w:lang w:eastAsia="pt-BR"/>
              </w:rPr>
              <w:t>conhecimento do Gabinete, para jurídico conforme deliberação e para acompanhamento da CPFi.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8DF" w14:textId="13E1B9A8" w:rsidR="00240DFC" w:rsidRPr="00240DFC" w:rsidRDefault="00240DFC" w:rsidP="00240DFC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A definir pelo setor responsável</w:t>
            </w:r>
          </w:p>
        </w:tc>
      </w:tr>
    </w:tbl>
    <w:p w14:paraId="0C66A67E" w14:textId="77777777" w:rsidR="00240DFC" w:rsidRPr="00240DFC" w:rsidRDefault="00240DFC" w:rsidP="00240D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77777777" w:rsidR="00240DFC" w:rsidRP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7DEDCE1" w14:textId="77777777" w:rsidR="00240DFC" w:rsidRPr="00240DFC" w:rsidRDefault="00240DFC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BC07661" w14:textId="77777777" w:rsidR="00977B8D" w:rsidRDefault="00977B8D" w:rsidP="00D50DB2">
      <w:pPr>
        <w:jc w:val="center"/>
        <w:rPr>
          <w:rFonts w:ascii="Times New Roman" w:eastAsia="Times New Roman" w:hAnsi="Times New Roman"/>
          <w:lang w:eastAsia="pt-BR"/>
        </w:rPr>
      </w:pPr>
    </w:p>
    <w:p w14:paraId="6C5CB6CF" w14:textId="07F5578C" w:rsidR="00D50DB2" w:rsidRPr="00B270CE" w:rsidRDefault="00D50DB2" w:rsidP="00D50DB2">
      <w:pPr>
        <w:jc w:val="center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Brasília, </w:t>
      </w:r>
      <w:r w:rsidR="004A168F">
        <w:rPr>
          <w:rFonts w:ascii="Times New Roman" w:eastAsia="Times New Roman" w:hAnsi="Times New Roman"/>
          <w:lang w:eastAsia="pt-BR"/>
        </w:rPr>
        <w:t xml:space="preserve">4 </w:t>
      </w:r>
      <w:r w:rsidR="003F5103">
        <w:rPr>
          <w:rFonts w:ascii="Times New Roman" w:eastAsia="Times New Roman" w:hAnsi="Times New Roman"/>
          <w:lang w:eastAsia="pt-BR"/>
        </w:rPr>
        <w:t>d</w:t>
      </w:r>
      <w:r w:rsidRPr="00B270CE">
        <w:rPr>
          <w:rFonts w:ascii="Times New Roman" w:eastAsia="Times New Roman" w:hAnsi="Times New Roman"/>
          <w:lang w:eastAsia="pt-BR"/>
        </w:rPr>
        <w:t xml:space="preserve">e </w:t>
      </w:r>
      <w:r w:rsidR="004B5732">
        <w:rPr>
          <w:rFonts w:ascii="Times New Roman" w:eastAsia="Times New Roman" w:hAnsi="Times New Roman"/>
          <w:lang w:eastAsia="pt-BR"/>
        </w:rPr>
        <w:t>agosto</w:t>
      </w:r>
      <w:r w:rsidR="00514B57">
        <w:rPr>
          <w:rFonts w:ascii="Times New Roman" w:eastAsia="Times New Roman" w:hAnsi="Times New Roman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lang w:eastAsia="pt-BR"/>
        </w:rPr>
        <w:t>de 2021.</w:t>
      </w:r>
    </w:p>
    <w:p w14:paraId="3BDE0C79" w14:textId="77777777" w:rsidR="00D50DB2" w:rsidRPr="00B270CE" w:rsidRDefault="00D50DB2" w:rsidP="00D50DB2">
      <w:pPr>
        <w:jc w:val="both"/>
        <w:rPr>
          <w:rFonts w:ascii="Times New Roman" w:hAnsi="Times New Roman"/>
          <w:lang w:eastAsia="pt-BR"/>
        </w:rPr>
      </w:pPr>
    </w:p>
    <w:p w14:paraId="1F2B640B" w14:textId="38D27B21" w:rsidR="005B47D6" w:rsidRDefault="00D50DB2" w:rsidP="007C320B">
      <w:pPr>
        <w:jc w:val="both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lang w:eastAsia="pt-BR"/>
        </w:rPr>
        <w:t>atesto a veracidade e a autenticidade das informações prestadas.</w:t>
      </w:r>
    </w:p>
    <w:p w14:paraId="2BAE4F9B" w14:textId="514077BC" w:rsidR="007C320B" w:rsidRDefault="007C320B" w:rsidP="007C320B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184481B" w14:textId="77777777" w:rsidR="00D568D7" w:rsidRDefault="00D568D7" w:rsidP="00D568D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ACF3462" w14:textId="77777777" w:rsidR="00D568D7" w:rsidRDefault="00D568D7" w:rsidP="00D5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D568D7" w14:paraId="15ABE9A6" w14:textId="77777777" w:rsidTr="002B2FDE">
        <w:tc>
          <w:tcPr>
            <w:tcW w:w="4678" w:type="dxa"/>
          </w:tcPr>
          <w:p w14:paraId="7A19881D" w14:textId="77777777" w:rsidR="00D568D7" w:rsidRDefault="00D568D7" w:rsidP="002B2FDE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F321C" wp14:editId="50A24DD6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88CCB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4087ABC2" w14:textId="77777777" w:rsidR="00D568D7" w:rsidRDefault="00D568D7" w:rsidP="002B2FDE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FD5089F" w14:textId="77777777" w:rsidR="00D568D7" w:rsidRDefault="00D568D7" w:rsidP="002B2FDE">
            <w:pPr>
              <w:spacing w:line="256" w:lineRule="auto"/>
              <w:rPr>
                <w:rFonts w:ascii="Times New Roman" w:hAnsi="Times New Roman"/>
              </w:rPr>
            </w:pPr>
          </w:p>
          <w:p w14:paraId="1AB878C2" w14:textId="77777777" w:rsidR="00D568D7" w:rsidRPr="00D568D7" w:rsidRDefault="00D568D7" w:rsidP="002B2FDE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568D7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RICARDO SOARES MASCARELLO </w:t>
            </w:r>
          </w:p>
          <w:p w14:paraId="31FD5869" w14:textId="77777777" w:rsidR="00D568D7" w:rsidRDefault="00D568D7" w:rsidP="002B2FDE">
            <w:pPr>
              <w:spacing w:after="0" w:line="257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Membro</w:t>
            </w:r>
            <w:r w:rsidRPr="00683889">
              <w:rPr>
                <w:rFonts w:ascii="Times New Roman" w:eastAsia="Cambria" w:hAnsi="Times New Roman" w:cs="Times New Roman"/>
              </w:rPr>
              <w:t xml:space="preserve"> - CPUA CAU/BR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8" w:type="dxa"/>
          </w:tcPr>
          <w:p w14:paraId="5F3574E2" w14:textId="77777777" w:rsidR="00D568D7" w:rsidRDefault="00D568D7" w:rsidP="002B2FDE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0F9B5" wp14:editId="3DC89555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6A87A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20D1D98C" w14:textId="77777777" w:rsidR="00D568D7" w:rsidRDefault="00D568D7" w:rsidP="002B2FDE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D93825D" w14:textId="77777777" w:rsidR="00D568D7" w:rsidRDefault="00D568D7" w:rsidP="002B2FDE">
            <w:pPr>
              <w:spacing w:line="256" w:lineRule="auto"/>
              <w:rPr>
                <w:rFonts w:ascii="Times New Roman" w:hAnsi="Times New Roman"/>
              </w:rPr>
            </w:pPr>
          </w:p>
          <w:p w14:paraId="0EFCED99" w14:textId="77777777" w:rsidR="00D568D7" w:rsidRPr="00D568D7" w:rsidRDefault="00D568D7" w:rsidP="002B2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68D7">
              <w:rPr>
                <w:rFonts w:ascii="Times New Roman" w:eastAsia="Calibri" w:hAnsi="Times New Roman" w:cs="Times New Roman"/>
                <w:b/>
              </w:rPr>
              <w:t>CRISTINA BARREIROS</w:t>
            </w:r>
          </w:p>
          <w:p w14:paraId="1833C8D2" w14:textId="77777777" w:rsidR="00D568D7" w:rsidRPr="00A914FB" w:rsidRDefault="00D568D7" w:rsidP="002B2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3E3">
              <w:rPr>
                <w:rFonts w:ascii="Times New Roman" w:eastAsia="Calibri" w:hAnsi="Times New Roman" w:cs="Times New Roman"/>
              </w:rPr>
              <w:t>Coordenadora da CPP-CAU/BR</w:t>
            </w:r>
          </w:p>
        </w:tc>
      </w:tr>
    </w:tbl>
    <w:p w14:paraId="5E23185B" w14:textId="036A35CD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C9EABAD" w14:textId="0E2CDA27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B9B686" w14:textId="149C20E7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A6F8D0" w14:textId="54A4148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B5995A" w14:textId="12C8DEA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124EB0" w14:textId="3C617B3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2C1FA67" w14:textId="66B00514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BFAAEF" w14:textId="4D2AABC5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90C7D47" w14:textId="6F2F0F64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B6E603E" w14:textId="546F2089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4004E8" w14:textId="210909A8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2C42F8B" w14:textId="6B60EC91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060674C" w14:textId="0D678263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701D726" w14:textId="7CA7A413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4E6610" w14:textId="48AE42B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422438" w14:textId="64746BF5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15E7A42" w14:textId="0085112B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BF05446" w14:textId="1DDDB702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C281D5" w14:textId="09FBB01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7A04811" w14:textId="7AF96D7E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DEA7940" w14:textId="373A7D78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70BAAD" w14:textId="51584690" w:rsidR="003F5103" w:rsidRDefault="003F5103" w:rsidP="00243F6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97EF55" w14:textId="77777777" w:rsidR="00243F6F" w:rsidRDefault="00243F6F" w:rsidP="00243F6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AB7022" w14:textId="77777777" w:rsidR="003F5103" w:rsidRDefault="003F5103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2EE9CA" w14:textId="6DEA332C" w:rsidR="006A25E7" w:rsidRPr="006A25E7" w:rsidRDefault="001B107F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</w:t>
      </w:r>
      <w:r w:rsidR="004426C1">
        <w:rPr>
          <w:rFonts w:ascii="Times New Roman" w:eastAsia="Times New Roman" w:hAnsi="Times New Roman" w:cs="Times New Roman"/>
          <w:b/>
        </w:rPr>
        <w:t>4</w:t>
      </w:r>
      <w:r w:rsidR="006A25E7" w:rsidRPr="006A25E7">
        <w:rPr>
          <w:rFonts w:ascii="Times New Roman" w:eastAsia="Times New Roman" w:hAnsi="Times New Roman" w:cs="Times New Roman"/>
          <w:b/>
        </w:rPr>
        <w:t>ª REUNIÃO CONJUNTA CPUA-CAU/BR e CPP-CAU/BR</w:t>
      </w:r>
    </w:p>
    <w:p w14:paraId="67CB92FE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D3055A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25E7">
        <w:rPr>
          <w:rFonts w:ascii="Times New Roman" w:eastAsia="Times New Roman" w:hAnsi="Times New Roman" w:cs="Times New Roman"/>
        </w:rPr>
        <w:t>Videoconferência</w:t>
      </w:r>
    </w:p>
    <w:p w14:paraId="4580F076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5C37E" w14:textId="77777777" w:rsidR="006A25E7" w:rsidRPr="006A25E7" w:rsidRDefault="006A25E7" w:rsidP="006A25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A25E7">
        <w:rPr>
          <w:rFonts w:ascii="Times New Roman" w:eastAsia="Times New Roman" w:hAnsi="Times New Roman" w:cs="Times New Roman"/>
          <w:b/>
          <w:lang w:eastAsia="pt-BR"/>
        </w:rPr>
        <w:t>Folha de Votação CPUA/CPP</w:t>
      </w: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1"/>
        <w:gridCol w:w="3399"/>
        <w:gridCol w:w="850"/>
        <w:gridCol w:w="680"/>
        <w:gridCol w:w="708"/>
        <w:gridCol w:w="879"/>
      </w:tblGrid>
      <w:tr w:rsidR="006A25E7" w:rsidRPr="006A25E7" w14:paraId="41C12381" w14:textId="77777777" w:rsidTr="0076374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6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69810298"/>
            <w:bookmarkStart w:id="2" w:name="_Hlk69810229"/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46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C1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66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Votação</w:t>
            </w:r>
          </w:p>
        </w:tc>
        <w:bookmarkEnd w:id="1"/>
      </w:tr>
      <w:tr w:rsidR="006A25E7" w:rsidRPr="006A25E7" w14:paraId="5BF75FF1" w14:textId="77777777" w:rsidTr="0076374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E6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9F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697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B5C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88E" w14:textId="77777777" w:rsidR="006A25E7" w:rsidRPr="006A25E7" w:rsidRDefault="006A25E7" w:rsidP="006A25E7">
            <w:pPr>
              <w:spacing w:after="0" w:line="256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FB2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Abst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94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Ausên</w:t>
            </w:r>
          </w:p>
        </w:tc>
      </w:tr>
      <w:tr w:rsidR="006A25E7" w:rsidRPr="006A25E7" w14:paraId="4BD63119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FA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PA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14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Coord-Adjunta - 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8C7" w14:textId="77777777" w:rsidR="006A25E7" w:rsidRPr="00763748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3748">
              <w:rPr>
                <w:rFonts w:ascii="Times New Roman" w:eastAsia="Times New Roman" w:hAnsi="Times New Roman" w:cs="Times New Roman"/>
                <w:bCs/>
                <w:color w:val="000000"/>
              </w:rPr>
              <w:t>Alice da Silva Rodrigues Rosas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57C" w14:textId="77777777" w:rsidR="006A25E7" w:rsidRPr="00E23E64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BB3" w14:textId="77777777" w:rsidR="006A25E7" w:rsidRPr="00E23E6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79A" w14:textId="77777777" w:rsidR="006A25E7" w:rsidRPr="00E23E6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3EB" w14:textId="5053A312" w:rsidR="006A25E7" w:rsidRPr="00E23E64" w:rsidRDefault="00E23E64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6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63748" w:rsidRPr="006A25E7" w14:paraId="3471CC35" w14:textId="77777777" w:rsidTr="00B913A2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72CA" w14:textId="65E5EC26" w:rsidR="00763748" w:rsidRPr="006A25E7" w:rsidRDefault="00763748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519F" w14:textId="3BCB67B0" w:rsidR="00763748" w:rsidRPr="006A25E7" w:rsidRDefault="00763748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4157" w14:textId="37F73AE6" w:rsidR="00763748" w:rsidRPr="00763748" w:rsidRDefault="00763748" w:rsidP="007637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3748">
              <w:rPr>
                <w:rFonts w:ascii="Times New Roman" w:eastAsia="Times New Roman" w:hAnsi="Times New Roman" w:cs="Times New Roman"/>
                <w:bCs/>
                <w:color w:val="000000"/>
              </w:rPr>
              <w:t>Daniela Bezerra Kipper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4C1" w14:textId="77777777" w:rsidR="00763748" w:rsidRPr="00E23E64" w:rsidRDefault="00763748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B43" w14:textId="77777777" w:rsidR="00763748" w:rsidRPr="00E23E64" w:rsidRDefault="00763748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971" w14:textId="77777777" w:rsidR="00763748" w:rsidRPr="00E23E64" w:rsidRDefault="00763748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E32" w14:textId="22C2E4ED" w:rsidR="00763748" w:rsidRPr="00E23E64" w:rsidRDefault="00B913A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6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1106138E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64CC" w14:textId="77777777" w:rsidR="006A25E7" w:rsidRPr="001E3AF4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MS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DD0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AF4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706" w14:textId="3E17F00B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Rubens Fernando P de Camilo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F70" w14:textId="54BB45C5" w:rsidR="006A25E7" w:rsidRPr="001E3AF4" w:rsidRDefault="003D3C58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8DB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C5A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AA" w14:textId="77777777" w:rsidR="006A25E7" w:rsidRPr="001E3AF4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66BC829B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01D" w14:textId="77777777" w:rsidR="006A25E7" w:rsidRPr="001E3AF4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RN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4DA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AF4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A47" w14:textId="3CF9E7FB" w:rsidR="006A25E7" w:rsidRPr="001E3AF4" w:rsidRDefault="003D3C58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André Felipe Moura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0A3" w14:textId="5A455655" w:rsidR="006A25E7" w:rsidRPr="001E3AF4" w:rsidRDefault="003D3C58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E2A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253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7A9" w14:textId="310DE607" w:rsidR="006A25E7" w:rsidRPr="001E3AF4" w:rsidRDefault="006A25E7" w:rsidP="006A25E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0315CAF2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9F2" w14:textId="77777777" w:rsidR="006A25E7" w:rsidRPr="001E3AF4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SE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980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AF4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C25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Ricardo Soares Mascarello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D92" w14:textId="09B73EE3" w:rsidR="006A25E7" w:rsidRPr="001E3AF4" w:rsidRDefault="003D3C58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39E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C78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355" w14:textId="77777777" w:rsidR="006A25E7" w:rsidRPr="001E3AF4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4D044DD0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B13" w14:textId="77777777" w:rsidR="006A25E7" w:rsidRPr="001E3AF4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1BB3" w14:textId="3DFF981A" w:rsidR="006A25E7" w:rsidRPr="001E3AF4" w:rsidRDefault="005E3CD5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AF4">
              <w:rPr>
                <w:rFonts w:ascii="Times New Roman" w:eastAsia="Cambria" w:hAnsi="Times New Roman" w:cs="Times New Roman"/>
                <w:bCs/>
                <w:lang w:eastAsia="pt-BR"/>
              </w:rPr>
              <w:t>Coordenadora</w:t>
            </w:r>
            <w:r w:rsidR="006A25E7" w:rsidRPr="001E3AF4">
              <w:rPr>
                <w:rFonts w:ascii="Times New Roman" w:eastAsia="Times New Roman" w:hAnsi="Times New Roman" w:cs="Times New Roman"/>
                <w:spacing w:val="4"/>
              </w:rPr>
              <w:t xml:space="preserve">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A647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spacing w:val="4"/>
              </w:rPr>
              <w:t>Ana Cristina Lima Barreiros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C32" w14:textId="55F42DC1" w:rsidR="006A25E7" w:rsidRPr="001E3AF4" w:rsidRDefault="003D3C58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229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397" w14:textId="77777777" w:rsidR="006A25E7" w:rsidRPr="001E3AF4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C11" w14:textId="77777777" w:rsidR="006A25E7" w:rsidRPr="001E3AF4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2"/>
      <w:tr w:rsidR="00186F1D" w:rsidRPr="006A25E7" w14:paraId="7E894674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4268" w14:textId="782CDF5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86F1D">
              <w:rPr>
                <w:rFonts w:ascii="Times New Roman" w:eastAsia="Times New Roman" w:hAnsi="Times New Roman" w:cs="Times New Roman"/>
                <w:bCs/>
                <w:color w:val="000000"/>
              </w:rPr>
              <w:t>MG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880" w14:textId="6C810324" w:rsidR="00186F1D" w:rsidRPr="001E3AF4" w:rsidRDefault="00186F1D" w:rsidP="00186F1D">
            <w:pPr>
              <w:spacing w:after="0" w:line="256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86F1D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C5F" w14:textId="2C6263B5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186F1D">
              <w:rPr>
                <w:rFonts w:ascii="Times New Roman" w:eastAsia="Times New Roman" w:hAnsi="Times New Roman" w:cs="Times New Roman"/>
                <w:bCs/>
                <w:spacing w:val="4"/>
              </w:rPr>
              <w:t>Ana Maria Schmidt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95B" w14:textId="29099064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0AA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3F8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59B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22B9B2D0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90CD" w14:textId="7777777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SC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0814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AF4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7A1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spacing w:val="4"/>
              </w:rPr>
              <w:t>Vania Stephan Marroni Burigo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674" w14:textId="04B9C3B8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740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42F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949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0B2E6CB8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9F5E" w14:textId="7777777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FC4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AF4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CB24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spacing w:val="4"/>
              </w:rPr>
              <w:t>Gilcinea Barbosa da Conceição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539" w14:textId="65960D82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9FA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D1F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C09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35441F93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9235" w14:textId="7777777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DF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BA0C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4"/>
              </w:rPr>
            </w:pPr>
            <w:r w:rsidRPr="001E3AF4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A14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Cambria" w:hAnsi="Times New Roman" w:cs="Times New Roman"/>
                <w:bCs/>
              </w:rPr>
              <w:t>Rogério Markiewicz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231" w14:textId="48911FC0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BDE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B16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327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5EBB9BE8" w14:textId="77777777" w:rsidTr="00763748">
        <w:trPr>
          <w:trHeight w:val="28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AEB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F1D" w:rsidRPr="006A25E7" w14:paraId="79353E17" w14:textId="77777777" w:rsidTr="0076374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F882" w14:textId="7777777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C47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AF4">
              <w:rPr>
                <w:rFonts w:ascii="Times New Roman" w:eastAsia="Times New Roman" w:hAnsi="Times New Roman" w:cs="Times New Roman"/>
                <w:bCs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C99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408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Posicionamento</w:t>
            </w:r>
          </w:p>
        </w:tc>
      </w:tr>
      <w:tr w:rsidR="00186F1D" w:rsidRPr="006A25E7" w14:paraId="485B9D00" w14:textId="77777777" w:rsidTr="00763748">
        <w:trPr>
          <w:trHeight w:val="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F87D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34B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A59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315A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C4D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6150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Abst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DA7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Ausên</w:t>
            </w:r>
          </w:p>
        </w:tc>
      </w:tr>
      <w:tr w:rsidR="00186F1D" w:rsidRPr="006A25E7" w14:paraId="78C265D2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EB7" w14:textId="0720787E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6C470AE3" w14:textId="2A81DE1B" w:rsidR="00186F1D" w:rsidRPr="001E3AF4" w:rsidRDefault="00186F1D" w:rsidP="00186F1D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Membro </w:t>
            </w:r>
            <w:r w:rsidR="0011432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1E3AF4">
              <w:rPr>
                <w:rFonts w:ascii="Times New Roman" w:eastAsia="Calibri" w:hAnsi="Times New Roman" w:cs="Times New Roman"/>
                <w:bCs/>
              </w:rPr>
              <w:t>CPFi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2C4" w14:textId="0895D423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Daniela Pareja Garcia Sarmento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697" w14:textId="7DC0519A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5C5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428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835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349D4584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122" w14:textId="126D98C5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456ECB54" w14:textId="506FC72A" w:rsidR="00186F1D" w:rsidRPr="001E3AF4" w:rsidRDefault="00186F1D" w:rsidP="00186F1D">
            <w:pPr>
              <w:tabs>
                <w:tab w:val="center" w:pos="4252"/>
                <w:tab w:val="right" w:pos="8504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Membro</w:t>
            </w:r>
            <w:r w:rsidR="00114321">
              <w:rPr>
                <w:rFonts w:ascii="Times New Roman" w:eastAsia="Calibri" w:hAnsi="Times New Roman" w:cs="Times New Roman"/>
                <w:bCs/>
              </w:rPr>
              <w:t xml:space="preserve"> -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E3AF4">
              <w:rPr>
                <w:rFonts w:ascii="Times New Roman" w:eastAsia="Calibri" w:hAnsi="Times New Roman" w:cs="Times New Roman"/>
                <w:bCs/>
              </w:rPr>
              <w:t>CPFi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3786" w14:textId="5478676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Maíra Rocha Mattos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A3" w14:textId="6CAA51FD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068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67B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5DA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15C2F3D4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112" w14:textId="23F2A7AC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415CA65" w14:textId="6F2E60E1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Membro </w:t>
            </w:r>
            <w:r w:rsidR="0011432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1E3AF4">
              <w:rPr>
                <w:rFonts w:ascii="Times New Roman" w:eastAsia="Times New Roman" w:hAnsi="Times New Roman" w:cs="Times New Roman"/>
                <w:bCs/>
              </w:rPr>
              <w:t>COA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9C7" w14:textId="21E2695A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Nilton de Lima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CE7" w14:textId="5D183F49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9F2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C17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A84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734D0449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D4B8" w14:textId="7777777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01A27CD3" w14:textId="132C83D6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Membro</w:t>
            </w:r>
            <w:r w:rsidR="00114321">
              <w:rPr>
                <w:rFonts w:ascii="Times New Roman" w:eastAsia="Times New Roman" w:hAnsi="Times New Roman" w:cs="Times New Roman"/>
                <w:bCs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E3AF4">
              <w:rPr>
                <w:rFonts w:ascii="Times New Roman" w:eastAsia="Times New Roman" w:hAnsi="Times New Roman" w:cs="Times New Roman"/>
                <w:bCs/>
              </w:rPr>
              <w:t>COA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65F" w14:textId="7CB4878F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Ednezer Rodrigues Flores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B6F" w14:textId="0B45F063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D38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CC3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27F" w14:textId="452F34B8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186F1D" w:rsidRPr="006A25E7" w14:paraId="04C32517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171" w14:textId="7777777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1581CA8A" w14:textId="46188F56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Membro </w:t>
            </w:r>
            <w:r w:rsidR="0011432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1E3AF4">
              <w:rPr>
                <w:rFonts w:ascii="Times New Roman" w:eastAsia="Calibri" w:hAnsi="Times New Roman" w:cs="Times New Roman"/>
                <w:bCs/>
              </w:rPr>
              <w:t>CPFi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57C" w14:textId="509F532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Camila Leal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61C" w14:textId="19BBC7E8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5A0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2B8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D49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7CA74268" w14:textId="77777777" w:rsidTr="0076374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1A0" w14:textId="77777777" w:rsidR="00186F1D" w:rsidRPr="001E3AF4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2EC7593E" w14:textId="21A083D0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Membro Suplente</w:t>
            </w:r>
            <w:r w:rsidR="00114321">
              <w:rPr>
                <w:rFonts w:ascii="Times New Roman" w:eastAsia="Times New Roman" w:hAnsi="Times New Roman" w:cs="Times New Roman"/>
                <w:bCs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B81" w14:textId="0CC9C715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3AF4">
              <w:rPr>
                <w:rFonts w:ascii="Times New Roman" w:eastAsia="Times New Roman" w:hAnsi="Times New Roman" w:cs="Times New Roman"/>
                <w:bCs/>
                <w:color w:val="000000"/>
              </w:rPr>
              <w:t>Karinne Santiago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E63" w14:textId="33E72EAC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A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A1F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CE8" w14:textId="77777777" w:rsidR="00186F1D" w:rsidRPr="001E3AF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B5B" w14:textId="77777777" w:rsidR="00186F1D" w:rsidRPr="001E3AF4" w:rsidRDefault="00186F1D" w:rsidP="00186F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1D" w:rsidRPr="006A25E7" w14:paraId="0D2F8D98" w14:textId="77777777" w:rsidTr="0076374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0D8D0" w14:textId="77777777" w:rsidR="00186F1D" w:rsidRPr="006A25E7" w:rsidRDefault="00186F1D" w:rsidP="00186F1D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AABB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954BBD8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2B74D99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8B170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AC5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4A38A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2B53C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F78F0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F1D" w:rsidRPr="006A25E7" w14:paraId="4D29168F" w14:textId="77777777" w:rsidTr="00763748">
        <w:trPr>
          <w:trHeight w:val="3186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57C42D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Histórico da votação:</w:t>
            </w:r>
          </w:p>
          <w:p w14:paraId="660DE8E2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9977A6D" w14:textId="16C1FA6F" w:rsidR="00186F1D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DF5DF3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DF5DF3">
              <w:rPr>
                <w:rFonts w:ascii="Times New Roman" w:eastAsia="Times New Roman" w:hAnsi="Times New Roman" w:cs="Times New Roman"/>
                <w:b/>
              </w:rPr>
              <w:t>ª REUNIÃO CONJUNTA CPUA-CAU/BR e CPP-CAU/BR</w:t>
            </w:r>
          </w:p>
          <w:p w14:paraId="4C7A7743" w14:textId="77777777" w:rsidR="00186F1D" w:rsidRPr="006A25E7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71C1682" w14:textId="77777777" w:rsidR="00243F6F" w:rsidRDefault="00186F1D" w:rsidP="00186F1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4A168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 xml:space="preserve"> 4/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/2021</w:t>
            </w:r>
          </w:p>
          <w:p w14:paraId="7D2DCE69" w14:textId="77777777" w:rsidR="00815048" w:rsidRDefault="00114321" w:rsidP="00186F1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0F50559" w14:textId="3319BB28" w:rsidR="00186F1D" w:rsidRPr="00E23E64" w:rsidRDefault="00186F1D" w:rsidP="00186F1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Matéria em votação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1D1DDD">
              <w:rPr>
                <w:rFonts w:ascii="Times New Roman" w:eastAsia="Cambria" w:hAnsi="Times New Roman" w:cs="Times New Roman"/>
                <w:bCs/>
              </w:rPr>
              <w:t>Definições sobre ATHIS, Fundo de ATHIS e Projeto Especial</w:t>
            </w:r>
          </w:p>
          <w:p w14:paraId="62DAF9E7" w14:textId="77777777" w:rsidR="00186F1D" w:rsidRPr="00E23E6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5B1F334" w14:textId="240535A8" w:rsidR="00186F1D" w:rsidRPr="00E23E6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E23E64">
              <w:rPr>
                <w:rFonts w:ascii="Times New Roman" w:eastAsia="Times New Roman" w:hAnsi="Times New Roman" w:cs="Times New Roman"/>
                <w:b/>
              </w:rPr>
              <w:t>Resultado da votação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E23E64">
              <w:rPr>
                <w:rFonts w:ascii="Times New Roman" w:eastAsia="Times New Roman" w:hAnsi="Times New Roman" w:cs="Times New Roman"/>
                <w:b/>
              </w:rPr>
              <w:t xml:space="preserve">Sim 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E23E64">
              <w:rPr>
                <w:rFonts w:ascii="Times New Roman" w:eastAsia="Times New Roman" w:hAnsi="Times New Roman" w:cs="Times New Roman"/>
                <w:b/>
              </w:rPr>
              <w:t>Não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E23E64">
              <w:rPr>
                <w:rFonts w:ascii="Times New Roman" w:eastAsia="Times New Roman" w:hAnsi="Times New Roman" w:cs="Times New Roman"/>
                <w:b/>
              </w:rPr>
              <w:t>Abstenções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E23E64">
              <w:rPr>
                <w:rFonts w:ascii="Times New Roman" w:eastAsia="Times New Roman" w:hAnsi="Times New Roman" w:cs="Times New Roman"/>
                <w:b/>
              </w:rPr>
              <w:t>Ausências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="00114321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E23E64">
              <w:rPr>
                <w:rFonts w:ascii="Times New Roman" w:eastAsia="Times New Roman" w:hAnsi="Times New Roman" w:cs="Times New Roman"/>
                <w:b/>
              </w:rPr>
              <w:t>Tot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>al (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  <w:p w14:paraId="16CBD507" w14:textId="77777777" w:rsidR="00186F1D" w:rsidRPr="00E23E6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4B83DCB" w14:textId="131C11E9" w:rsidR="00186F1D" w:rsidRPr="00E23E6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E23E64">
              <w:rPr>
                <w:rFonts w:ascii="Times New Roman" w:eastAsia="Times New Roman" w:hAnsi="Times New Roman" w:cs="Times New Roman"/>
                <w:b/>
              </w:rPr>
              <w:t>Ocorrências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>: Está sendo registrado o posicionamento dos conselheiros convidados que estão participando ativamente das discussões e deliberações da presente reunião.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Conselheiro Ednezer Flores esteve presente durante toda a reunião, mas estava com problema de conexão durante a votação. </w:t>
            </w:r>
            <w:r w:rsidR="00114321">
              <w:rPr>
                <w:rFonts w:ascii="Times New Roman" w:eastAsia="Times New Roman" w:hAnsi="Times New Roman" w:cs="Times New Roman"/>
                <w:bCs/>
              </w:rPr>
              <w:t xml:space="preserve">Conselheiras Alice Rosas e Daniela Kipper justificaram a ausência. </w:t>
            </w:r>
          </w:p>
          <w:p w14:paraId="4B275CD4" w14:textId="77777777" w:rsidR="00186F1D" w:rsidRPr="00E23E64" w:rsidRDefault="00186F1D" w:rsidP="00186F1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02100D1" w14:textId="202E9705" w:rsidR="00186F1D" w:rsidRPr="006A25E7" w:rsidRDefault="00186F1D" w:rsidP="00186F1D">
            <w:pPr>
              <w:tabs>
                <w:tab w:val="center" w:pos="4252"/>
                <w:tab w:val="right" w:pos="8504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E23E64">
              <w:rPr>
                <w:rFonts w:ascii="Times New Roman" w:eastAsia="Times New Roman" w:hAnsi="Times New Roman" w:cs="Times New Roman"/>
                <w:b/>
              </w:rPr>
              <w:t>Assessoria Técnica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: Caroline Bertol   </w:t>
            </w:r>
            <w:r w:rsidRPr="00E23E64">
              <w:rPr>
                <w:rFonts w:ascii="Times New Roman" w:eastAsia="Times New Roman" w:hAnsi="Times New Roman" w:cs="Times New Roman"/>
                <w:b/>
              </w:rPr>
              <w:t>Condução dos trabalhos</w:t>
            </w:r>
            <w:r w:rsidRPr="00E23E64">
              <w:rPr>
                <w:rFonts w:ascii="Times New Roman" w:eastAsia="Times New Roman" w:hAnsi="Times New Roman" w:cs="Times New Roman"/>
                <w:bCs/>
              </w:rPr>
              <w:t xml:space="preserve"> (coordenadora-Adjunta): </w:t>
            </w:r>
            <w:r w:rsidRPr="00E23E64">
              <w:rPr>
                <w:rFonts w:ascii="Times New Roman" w:eastAsia="Times New Roman" w:hAnsi="Times New Roman" w:cs="Times New Roman"/>
                <w:bCs/>
                <w:spacing w:val="4"/>
              </w:rPr>
              <w:t>Cristina Barreiros</w:t>
            </w:r>
            <w:r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</w:p>
        </w:tc>
      </w:tr>
    </w:tbl>
    <w:p w14:paraId="3C53547A" w14:textId="77777777" w:rsidR="006A25E7" w:rsidRPr="006A25E7" w:rsidRDefault="006A25E7" w:rsidP="006A25E7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sectPr w:rsidR="006A25E7" w:rsidRPr="006A25E7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557D2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6279"/>
    <w:rsid w:val="00023962"/>
    <w:rsid w:val="000475AA"/>
    <w:rsid w:val="00052A1F"/>
    <w:rsid w:val="000B598A"/>
    <w:rsid w:val="001067AA"/>
    <w:rsid w:val="00114321"/>
    <w:rsid w:val="00120A69"/>
    <w:rsid w:val="0012415B"/>
    <w:rsid w:val="00130CBA"/>
    <w:rsid w:val="0013487D"/>
    <w:rsid w:val="00163059"/>
    <w:rsid w:val="00186F1D"/>
    <w:rsid w:val="00193E0F"/>
    <w:rsid w:val="001A6890"/>
    <w:rsid w:val="001B107F"/>
    <w:rsid w:val="001D1DDD"/>
    <w:rsid w:val="001E3AF4"/>
    <w:rsid w:val="002064A1"/>
    <w:rsid w:val="00240DFC"/>
    <w:rsid w:val="00243F6F"/>
    <w:rsid w:val="00264077"/>
    <w:rsid w:val="00273239"/>
    <w:rsid w:val="00293393"/>
    <w:rsid w:val="00296FB1"/>
    <w:rsid w:val="002D5E93"/>
    <w:rsid w:val="00343D6A"/>
    <w:rsid w:val="003D3C58"/>
    <w:rsid w:val="003E0B60"/>
    <w:rsid w:val="003E20A8"/>
    <w:rsid w:val="003F5103"/>
    <w:rsid w:val="004426C1"/>
    <w:rsid w:val="0045780F"/>
    <w:rsid w:val="00477FBD"/>
    <w:rsid w:val="004A12C3"/>
    <w:rsid w:val="004A168F"/>
    <w:rsid w:val="004B5732"/>
    <w:rsid w:val="004E2E48"/>
    <w:rsid w:val="004E397D"/>
    <w:rsid w:val="0050177B"/>
    <w:rsid w:val="00510291"/>
    <w:rsid w:val="00514B57"/>
    <w:rsid w:val="00536153"/>
    <w:rsid w:val="00557E45"/>
    <w:rsid w:val="005934B5"/>
    <w:rsid w:val="005B47D6"/>
    <w:rsid w:val="005D709A"/>
    <w:rsid w:val="005E3CD5"/>
    <w:rsid w:val="00606E24"/>
    <w:rsid w:val="00654AD5"/>
    <w:rsid w:val="006A25E7"/>
    <w:rsid w:val="006B343D"/>
    <w:rsid w:val="00711950"/>
    <w:rsid w:val="00717CD8"/>
    <w:rsid w:val="00763748"/>
    <w:rsid w:val="007759A7"/>
    <w:rsid w:val="00783D72"/>
    <w:rsid w:val="007B4C73"/>
    <w:rsid w:val="007B5A31"/>
    <w:rsid w:val="007C320B"/>
    <w:rsid w:val="008042CF"/>
    <w:rsid w:val="00805769"/>
    <w:rsid w:val="00815048"/>
    <w:rsid w:val="00815BAD"/>
    <w:rsid w:val="00832AEE"/>
    <w:rsid w:val="00841E2F"/>
    <w:rsid w:val="008779A9"/>
    <w:rsid w:val="008D5B5F"/>
    <w:rsid w:val="00903918"/>
    <w:rsid w:val="009279F7"/>
    <w:rsid w:val="009307C7"/>
    <w:rsid w:val="0093107A"/>
    <w:rsid w:val="00977B8D"/>
    <w:rsid w:val="009868B6"/>
    <w:rsid w:val="009A7A63"/>
    <w:rsid w:val="009F0D3F"/>
    <w:rsid w:val="00A15A3B"/>
    <w:rsid w:val="00A409A5"/>
    <w:rsid w:val="00A85AFC"/>
    <w:rsid w:val="00AA041F"/>
    <w:rsid w:val="00B01943"/>
    <w:rsid w:val="00B459E9"/>
    <w:rsid w:val="00B557D2"/>
    <w:rsid w:val="00B827A4"/>
    <w:rsid w:val="00B913A2"/>
    <w:rsid w:val="00BF2AD9"/>
    <w:rsid w:val="00C00FD5"/>
    <w:rsid w:val="00C12F7C"/>
    <w:rsid w:val="00C25F47"/>
    <w:rsid w:val="00C603B8"/>
    <w:rsid w:val="00CE1DC6"/>
    <w:rsid w:val="00D13127"/>
    <w:rsid w:val="00D50DB2"/>
    <w:rsid w:val="00D568D7"/>
    <w:rsid w:val="00D86857"/>
    <w:rsid w:val="00DB2DA6"/>
    <w:rsid w:val="00DF5DF3"/>
    <w:rsid w:val="00E23E64"/>
    <w:rsid w:val="00E625E1"/>
    <w:rsid w:val="00E9629F"/>
    <w:rsid w:val="00EB1374"/>
    <w:rsid w:val="00ED7498"/>
    <w:rsid w:val="00F27FBB"/>
    <w:rsid w:val="00F32C3A"/>
    <w:rsid w:val="00F4010A"/>
    <w:rsid w:val="00F8277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96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3962"/>
    <w:rPr>
      <w:sz w:val="16"/>
      <w:szCs w:val="16"/>
    </w:rPr>
  </w:style>
  <w:style w:type="paragraph" w:customStyle="1" w:styleId="Default">
    <w:name w:val="Default"/>
    <w:rsid w:val="00E2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Caroline Cabral Rocha Bertol</cp:lastModifiedBy>
  <cp:revision>88</cp:revision>
  <dcterms:created xsi:type="dcterms:W3CDTF">2020-09-08T19:42:00Z</dcterms:created>
  <dcterms:modified xsi:type="dcterms:W3CDTF">2021-08-06T17:18:00Z</dcterms:modified>
</cp:coreProperties>
</file>