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tbl>
      <w:tblPr>
        <w:tblW w:w="0pt" w:type="auto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1764"/>
        <w:gridCol w:w="7657"/>
      </w:tblGrid>
      <w:tr w:rsidR="003852AF" w:rsidRPr="00835274" w:rsidTr="00E07A76">
        <w:trPr>
          <w:cantSplit/>
          <w:trHeight w:val="283"/>
          <w:jc w:val="center"/>
        </w:trPr>
        <w:tc>
          <w:tcPr>
            <w:tcW w:w="88.2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:rsidR="003852AF" w:rsidRPr="00835274" w:rsidRDefault="003852AF" w:rsidP="00175C84">
            <w:pPr>
              <w:outlineLvl w:val="4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835274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br w:type="page"/>
              <w:t>PROCESSO</w:t>
            </w:r>
          </w:p>
        </w:tc>
        <w:tc>
          <w:tcPr>
            <w:tcW w:w="382.85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:rsidR="003852AF" w:rsidRPr="00835274" w:rsidRDefault="003852AF" w:rsidP="00175C84">
            <w:pPr>
              <w:widowControl w:val="0"/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</w:pPr>
          </w:p>
        </w:tc>
      </w:tr>
      <w:tr w:rsidR="00B87D79" w:rsidRPr="00835274" w:rsidTr="00E07A76">
        <w:trPr>
          <w:cantSplit/>
          <w:trHeight w:val="283"/>
          <w:jc w:val="center"/>
        </w:trPr>
        <w:tc>
          <w:tcPr>
            <w:tcW w:w="88.2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:rsidR="00B87D79" w:rsidRPr="00835274" w:rsidRDefault="00B87D79" w:rsidP="00B87D79">
            <w:pPr>
              <w:outlineLvl w:val="4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835274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382.85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:rsidR="00B87D79" w:rsidRPr="00835274" w:rsidRDefault="00B87D79" w:rsidP="00B87D79">
            <w:pPr>
              <w:widowControl w:val="0"/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CPP-CAU/BR</w:t>
            </w:r>
          </w:p>
        </w:tc>
      </w:tr>
      <w:tr w:rsidR="00B87D79" w:rsidRPr="00835274" w:rsidTr="00E07A76">
        <w:trPr>
          <w:cantSplit/>
          <w:trHeight w:val="283"/>
          <w:jc w:val="center"/>
        </w:trPr>
        <w:tc>
          <w:tcPr>
            <w:tcW w:w="88.2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:rsidR="00B87D79" w:rsidRPr="00835274" w:rsidRDefault="00B87D79" w:rsidP="00B87D79">
            <w:pP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835274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382.85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:rsidR="00B87D79" w:rsidRPr="00835274" w:rsidRDefault="00322318" w:rsidP="006368A5">
            <w:pPr>
              <w:widowControl w:val="0"/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APROVAÇÃO DA RETIFICAÇÃO ORÇAMENTÁRIA DO PLANO DE AÇÃO DA CPP-CAUBR/2020 SUGERIDA PELA CPFi-CAU/BR</w:t>
            </w:r>
            <w:r w:rsidR="006368A5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E O PLANO DE TRABALHO DA COMISSÃO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, CONFORME DIRETRIZES ORÇAMENTÁRIAS </w:t>
            </w:r>
            <w:r w:rsidR="006368A5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E ATRIBUIÇÕES PARA 2020, RESPECTIVAMENTE.</w:t>
            </w:r>
          </w:p>
        </w:tc>
      </w:tr>
    </w:tbl>
    <w:p w:rsidR="003852AF" w:rsidRPr="00777E3C" w:rsidRDefault="008337E0" w:rsidP="00777E3C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before="12pt" w:after="12pt"/>
        <w:jc w:val="center"/>
        <w:rPr>
          <w:rFonts w:ascii="Times New Roman" w:eastAsia="Times New Roman" w:hAnsi="Times New Roman"/>
          <w:smallCaps/>
          <w:sz w:val="22"/>
          <w:szCs w:val="22"/>
          <w:lang w:eastAsia="pt-BR"/>
        </w:rPr>
      </w:pPr>
      <w:r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  <w:t xml:space="preserve"> </w:t>
      </w:r>
      <w:r w:rsidR="003852AF" w:rsidRPr="00777E3C">
        <w:rPr>
          <w:rFonts w:ascii="Times New Roman" w:eastAsia="Times New Roman" w:hAnsi="Times New Roman"/>
          <w:smallCaps/>
          <w:sz w:val="22"/>
          <w:szCs w:val="22"/>
          <w:lang w:eastAsia="pt-BR"/>
        </w:rPr>
        <w:t>DELIBERAÇÃO N</w:t>
      </w:r>
      <w:r w:rsidR="00402CB7" w:rsidRPr="00777E3C">
        <w:rPr>
          <w:rFonts w:ascii="Times New Roman" w:eastAsia="Times New Roman" w:hAnsi="Times New Roman"/>
          <w:smallCaps/>
          <w:sz w:val="22"/>
          <w:szCs w:val="22"/>
          <w:lang w:eastAsia="pt-BR"/>
        </w:rPr>
        <w:t>º</w:t>
      </w:r>
      <w:r w:rsidR="00777E3C">
        <w:rPr>
          <w:rFonts w:ascii="Times New Roman" w:eastAsia="Times New Roman" w:hAnsi="Times New Roman"/>
          <w:smallCaps/>
          <w:sz w:val="22"/>
          <w:szCs w:val="22"/>
          <w:lang w:eastAsia="pt-BR"/>
        </w:rPr>
        <w:t xml:space="preserve"> 00</w:t>
      </w:r>
      <w:r w:rsidR="006368A5">
        <w:rPr>
          <w:rFonts w:ascii="Times New Roman" w:eastAsia="Times New Roman" w:hAnsi="Times New Roman"/>
          <w:smallCaps/>
          <w:sz w:val="22"/>
          <w:szCs w:val="22"/>
          <w:lang w:eastAsia="pt-BR"/>
        </w:rPr>
        <w:t>7</w:t>
      </w:r>
      <w:r w:rsidR="00777E3C">
        <w:rPr>
          <w:rFonts w:ascii="Times New Roman" w:eastAsia="Times New Roman" w:hAnsi="Times New Roman"/>
          <w:smallCaps/>
          <w:sz w:val="22"/>
          <w:szCs w:val="22"/>
          <w:lang w:eastAsia="pt-BR"/>
        </w:rPr>
        <w:t>/</w:t>
      </w:r>
      <w:r w:rsidR="0012130F" w:rsidRPr="00777E3C">
        <w:rPr>
          <w:rFonts w:ascii="Times New Roman" w:eastAsia="Times New Roman" w:hAnsi="Times New Roman"/>
          <w:smallCaps/>
          <w:sz w:val="22"/>
          <w:szCs w:val="22"/>
          <w:lang w:eastAsia="pt-BR"/>
        </w:rPr>
        <w:t>20</w:t>
      </w:r>
      <w:r w:rsidR="00342AC3" w:rsidRPr="00777E3C">
        <w:rPr>
          <w:rFonts w:ascii="Times New Roman" w:eastAsia="Times New Roman" w:hAnsi="Times New Roman"/>
          <w:smallCaps/>
          <w:sz w:val="22"/>
          <w:szCs w:val="22"/>
          <w:lang w:eastAsia="pt-BR"/>
        </w:rPr>
        <w:t>20</w:t>
      </w:r>
      <w:r w:rsidR="00402CB7" w:rsidRPr="00777E3C">
        <w:rPr>
          <w:rFonts w:ascii="Times New Roman" w:eastAsia="Times New Roman" w:hAnsi="Times New Roman"/>
          <w:smallCaps/>
          <w:sz w:val="22"/>
          <w:szCs w:val="22"/>
          <w:lang w:eastAsia="pt-BR"/>
        </w:rPr>
        <w:t xml:space="preserve"> – </w:t>
      </w:r>
      <w:r w:rsidR="00D6422F" w:rsidRPr="00777E3C">
        <w:rPr>
          <w:rFonts w:ascii="Times New Roman" w:eastAsia="Times New Roman" w:hAnsi="Times New Roman"/>
          <w:smallCaps/>
          <w:sz w:val="22"/>
          <w:szCs w:val="22"/>
          <w:lang w:eastAsia="pt-BR"/>
        </w:rPr>
        <w:t>CPP</w:t>
      </w:r>
      <w:r w:rsidR="00402CB7" w:rsidRPr="00777E3C">
        <w:rPr>
          <w:rFonts w:ascii="Times New Roman" w:eastAsia="Times New Roman" w:hAnsi="Times New Roman"/>
          <w:smallCaps/>
          <w:sz w:val="22"/>
          <w:szCs w:val="22"/>
          <w:lang w:eastAsia="pt-BR"/>
        </w:rPr>
        <w:t>-CAU/BR</w:t>
      </w:r>
    </w:p>
    <w:p w:rsidR="0012130F" w:rsidRPr="007A0310" w:rsidRDefault="003852AF" w:rsidP="003A47C8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A COMISSÃO DE </w:t>
      </w:r>
      <w:r w:rsidR="00D6422F" w:rsidRPr="007A0310">
        <w:rPr>
          <w:rFonts w:ascii="Times New Roman" w:eastAsia="Times New Roman" w:hAnsi="Times New Roman"/>
          <w:sz w:val="22"/>
          <w:szCs w:val="22"/>
          <w:lang w:eastAsia="pt-BR"/>
        </w:rPr>
        <w:t>POLÍTICA PROFISSIONAL</w:t>
      </w:r>
      <w:r w:rsidR="00402CB7"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 – </w:t>
      </w:r>
      <w:r w:rsidR="00D6422F" w:rsidRPr="007A0310">
        <w:rPr>
          <w:rFonts w:ascii="Times New Roman" w:eastAsia="Times New Roman" w:hAnsi="Times New Roman"/>
          <w:sz w:val="22"/>
          <w:szCs w:val="22"/>
          <w:lang w:eastAsia="pt-BR"/>
        </w:rPr>
        <w:t>CPP</w:t>
      </w:r>
      <w:r w:rsidR="00402CB7" w:rsidRPr="007A0310">
        <w:rPr>
          <w:rFonts w:ascii="Times New Roman" w:eastAsia="Times New Roman" w:hAnsi="Times New Roman"/>
          <w:sz w:val="22"/>
          <w:szCs w:val="22"/>
          <w:lang w:eastAsia="pt-BR"/>
        </w:rPr>
        <w:t>-CAU/BR</w:t>
      </w:r>
      <w:r w:rsidR="0012130F"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, reunida </w:t>
      </w:r>
      <w:r w:rsidR="00C95083">
        <w:rPr>
          <w:rFonts w:ascii="Times New Roman" w:eastAsia="Times New Roman" w:hAnsi="Times New Roman"/>
          <w:sz w:val="22"/>
          <w:szCs w:val="22"/>
          <w:lang w:eastAsia="pt-BR"/>
        </w:rPr>
        <w:t>o</w:t>
      </w:r>
      <w:r w:rsidR="0012130F" w:rsidRPr="007A0310">
        <w:rPr>
          <w:rFonts w:ascii="Times New Roman" w:eastAsia="Times New Roman" w:hAnsi="Times New Roman"/>
          <w:sz w:val="22"/>
          <w:szCs w:val="22"/>
          <w:lang w:eastAsia="pt-BR"/>
        </w:rPr>
        <w:t>rdinariamente</w:t>
      </w:r>
      <w:r w:rsidR="00402CB7"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 </w:t>
      </w:r>
      <w:r w:rsidR="00342AC3">
        <w:rPr>
          <w:rFonts w:ascii="Times New Roman" w:eastAsia="Times New Roman" w:hAnsi="Times New Roman"/>
          <w:sz w:val="22"/>
          <w:szCs w:val="22"/>
          <w:lang w:eastAsia="pt-BR"/>
        </w:rPr>
        <w:t xml:space="preserve">em </w:t>
      </w:r>
      <w:r w:rsidR="00322318">
        <w:rPr>
          <w:rFonts w:ascii="Times New Roman" w:eastAsia="Times New Roman" w:hAnsi="Times New Roman"/>
          <w:sz w:val="22"/>
          <w:szCs w:val="22"/>
          <w:lang w:eastAsia="pt-BR"/>
        </w:rPr>
        <w:t>Aracaju/SE</w:t>
      </w:r>
      <w:r w:rsidR="00402CB7" w:rsidRPr="007A0310">
        <w:rPr>
          <w:rFonts w:ascii="Times New Roman" w:eastAsia="Times New Roman" w:hAnsi="Times New Roman"/>
          <w:sz w:val="22"/>
          <w:szCs w:val="22"/>
          <w:lang w:eastAsia="pt-BR"/>
        </w:rPr>
        <w:t>,</w:t>
      </w:r>
      <w:r w:rsidR="00342AC3">
        <w:rPr>
          <w:rFonts w:ascii="Times New Roman" w:eastAsia="Times New Roman" w:hAnsi="Times New Roman"/>
          <w:sz w:val="22"/>
          <w:szCs w:val="22"/>
          <w:lang w:eastAsia="pt-BR"/>
        </w:rPr>
        <w:t xml:space="preserve"> </w:t>
      </w:r>
      <w:r w:rsidR="00322318">
        <w:rPr>
          <w:rFonts w:ascii="Times New Roman" w:eastAsia="Times New Roman" w:hAnsi="Times New Roman"/>
          <w:sz w:val="22"/>
          <w:szCs w:val="22"/>
          <w:lang w:eastAsia="pt-BR"/>
        </w:rPr>
        <w:t>no Museu da G</w:t>
      </w:r>
      <w:r w:rsidR="00A848A7">
        <w:rPr>
          <w:rFonts w:ascii="Times New Roman" w:eastAsia="Times New Roman" w:hAnsi="Times New Roman"/>
          <w:sz w:val="22"/>
          <w:szCs w:val="22"/>
          <w:lang w:eastAsia="pt-BR"/>
        </w:rPr>
        <w:t>ente Sergipana no dia 04 de m</w:t>
      </w:r>
      <w:r w:rsidR="006368A5">
        <w:rPr>
          <w:rFonts w:ascii="Times New Roman" w:eastAsia="Times New Roman" w:hAnsi="Times New Roman"/>
          <w:sz w:val="22"/>
          <w:szCs w:val="22"/>
          <w:lang w:eastAsia="pt-BR"/>
        </w:rPr>
        <w:t>arç</w:t>
      </w:r>
      <w:r w:rsidR="00322318">
        <w:rPr>
          <w:rFonts w:ascii="Times New Roman" w:eastAsia="Times New Roman" w:hAnsi="Times New Roman"/>
          <w:sz w:val="22"/>
          <w:szCs w:val="22"/>
          <w:lang w:eastAsia="pt-BR"/>
        </w:rPr>
        <w:t xml:space="preserve">o de </w:t>
      </w:r>
      <w:r w:rsidR="00342AC3">
        <w:rPr>
          <w:rFonts w:ascii="Times New Roman" w:eastAsia="Times New Roman" w:hAnsi="Times New Roman"/>
          <w:sz w:val="22"/>
          <w:szCs w:val="22"/>
          <w:lang w:eastAsia="pt-BR"/>
        </w:rPr>
        <w:t>2020</w:t>
      </w:r>
      <w:r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, </w:t>
      </w:r>
      <w:r w:rsidR="0012130F"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no uso das competências que lhe conferem o art. </w:t>
      </w:r>
      <w:r w:rsidR="00B351E9" w:rsidRPr="007A0310">
        <w:rPr>
          <w:rFonts w:ascii="Times New Roman" w:eastAsia="Times New Roman" w:hAnsi="Times New Roman"/>
          <w:sz w:val="22"/>
          <w:szCs w:val="22"/>
          <w:lang w:eastAsia="pt-BR"/>
        </w:rPr>
        <w:t>104</w:t>
      </w:r>
      <w:r w:rsidR="0012130F"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 do Regimento </w:t>
      </w:r>
      <w:r w:rsidR="00B351E9" w:rsidRPr="007A0310">
        <w:rPr>
          <w:rFonts w:ascii="Times New Roman" w:eastAsia="Times New Roman" w:hAnsi="Times New Roman"/>
          <w:sz w:val="22"/>
          <w:szCs w:val="22"/>
          <w:lang w:eastAsia="pt-BR"/>
        </w:rPr>
        <w:t>Interno</w:t>
      </w:r>
      <w:r w:rsidR="0012130F"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 do CAU/BR, após análise do assunto em epígrafe, e</w:t>
      </w:r>
    </w:p>
    <w:p w:rsidR="0012130F" w:rsidRPr="007A0310" w:rsidRDefault="0012130F" w:rsidP="003A47C8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E07A76" w:rsidRDefault="00E07A76" w:rsidP="00E07A76">
      <w:pPr>
        <w:pStyle w:val="NormalWeb"/>
        <w:shd w:val="clear" w:color="auto" w:fill="FFFFFF"/>
        <w:spacing w:before="0.10pt" w:after="0.10pt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Considerando o art. 104 do Regimento Interno do CAU/BR, no Inciso </w:t>
      </w:r>
      <w:r>
        <w:rPr>
          <w:rFonts w:ascii="Times New Roman" w:hAnsi="Times New Roman"/>
          <w:color w:val="000000"/>
          <w:sz w:val="22"/>
          <w:szCs w:val="22"/>
        </w:rPr>
        <w:t>IV – propor, apreciar e deliberar sobre diretrizes para implementação e difusão de ações visando à valorização profissional;</w:t>
      </w:r>
    </w:p>
    <w:p w:rsidR="00E07A76" w:rsidRDefault="00E07A76" w:rsidP="00E07A76">
      <w:pPr>
        <w:pStyle w:val="NormalWeb"/>
        <w:shd w:val="clear" w:color="auto" w:fill="FFFFFF"/>
        <w:spacing w:before="0.10pt" w:after="0.10pt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 </w:t>
      </w:r>
    </w:p>
    <w:p w:rsidR="00E07A76" w:rsidRDefault="00E07A76" w:rsidP="00E07A76">
      <w:pPr>
        <w:pStyle w:val="NormalWeb"/>
        <w:shd w:val="clear" w:color="auto" w:fill="FFFFFF"/>
        <w:spacing w:before="0.10pt" w:after="0.10pt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Considerando o art. 104 do Regimento Interno do CAU/BR, no Inciso </w:t>
      </w:r>
      <w:r>
        <w:rPr>
          <w:rFonts w:ascii="Times New Roman" w:hAnsi="Times New Roman"/>
          <w:color w:val="000000"/>
          <w:sz w:val="22"/>
          <w:szCs w:val="22"/>
        </w:rPr>
        <w:t>V – propor, apreciar e deliberar sobre ações articuladas de política profissional entre os CAU/UF e o CAU/BR;</w:t>
      </w:r>
    </w:p>
    <w:p w:rsidR="00E07A76" w:rsidRDefault="00E07A76" w:rsidP="00E07A76">
      <w:pPr>
        <w:pStyle w:val="NormalWeb"/>
        <w:shd w:val="clear" w:color="auto" w:fill="FFFFFF"/>
        <w:spacing w:before="0.10pt" w:after="0.10pt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 </w:t>
      </w:r>
    </w:p>
    <w:p w:rsidR="00E07A76" w:rsidRDefault="00E07A76" w:rsidP="00E07A76">
      <w:pPr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Considerando o Plano de Ação da CPP-CAU/BR/ 2020 e o Plano de Trabalho da Comissão/2020, ambos </w:t>
      </w:r>
      <w:r w:rsidR="006368A5">
        <w:rPr>
          <w:rFonts w:ascii="Times New Roman" w:eastAsia="Times New Roman" w:hAnsi="Times New Roman"/>
          <w:sz w:val="22"/>
          <w:szCs w:val="22"/>
          <w:lang w:eastAsia="pt-BR"/>
        </w:rPr>
        <w:t xml:space="preserve">a ser 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apreciados em plenário;</w:t>
      </w:r>
    </w:p>
    <w:p w:rsidR="00E07A76" w:rsidRDefault="00E07A76" w:rsidP="00E07A76">
      <w:pPr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E07A76" w:rsidRDefault="00E07A76" w:rsidP="00E07A76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  <w:r>
        <w:rPr>
          <w:rFonts w:ascii="Times New Roman" w:eastAsia="Times New Roman" w:hAnsi="Times New Roman"/>
          <w:b/>
          <w:sz w:val="22"/>
          <w:szCs w:val="22"/>
          <w:lang w:eastAsia="pt-BR"/>
        </w:rPr>
        <w:t>DELIBEROU:</w:t>
      </w:r>
    </w:p>
    <w:p w:rsidR="00E07A76" w:rsidRDefault="00E07A76" w:rsidP="00E07A76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322318" w:rsidRDefault="00E07A76" w:rsidP="00E07A76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1 </w:t>
      </w:r>
      <w:r w:rsidR="00322318">
        <w:rPr>
          <w:rFonts w:ascii="Times New Roman" w:eastAsia="Times New Roman" w:hAnsi="Times New Roman"/>
          <w:sz w:val="22"/>
          <w:szCs w:val="22"/>
          <w:lang w:eastAsia="pt-BR"/>
        </w:rPr>
        <w:t>–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 </w:t>
      </w:r>
      <w:r w:rsidR="00322318">
        <w:rPr>
          <w:rFonts w:ascii="Times New Roman" w:eastAsia="Times New Roman" w:hAnsi="Times New Roman"/>
          <w:sz w:val="22"/>
          <w:szCs w:val="22"/>
          <w:lang w:eastAsia="pt-BR"/>
        </w:rPr>
        <w:t>A</w:t>
      </w:r>
      <w:r w:rsidR="006368A5">
        <w:rPr>
          <w:rFonts w:ascii="Times New Roman" w:eastAsia="Times New Roman" w:hAnsi="Times New Roman"/>
          <w:sz w:val="22"/>
          <w:szCs w:val="22"/>
          <w:lang w:eastAsia="pt-BR"/>
        </w:rPr>
        <w:t xml:space="preserve"> apresentação</w:t>
      </w:r>
      <w:r w:rsidR="00322318">
        <w:rPr>
          <w:rFonts w:ascii="Times New Roman" w:eastAsia="Times New Roman" w:hAnsi="Times New Roman"/>
          <w:sz w:val="22"/>
          <w:szCs w:val="22"/>
          <w:lang w:eastAsia="pt-BR"/>
        </w:rPr>
        <w:t xml:space="preserve"> à administração do CAU/BR o novo Plano de Ação da CPP-CAU/BR/2020, conforme solicitação da CPFi-CAU/BR e Diretrizes Orçamentárias para o ano 2020.  (Planilha </w:t>
      </w:r>
      <w:r w:rsidR="00502D90">
        <w:rPr>
          <w:rFonts w:ascii="Times New Roman" w:eastAsia="Times New Roman" w:hAnsi="Times New Roman"/>
          <w:sz w:val="22"/>
          <w:szCs w:val="22"/>
          <w:lang w:eastAsia="pt-BR"/>
        </w:rPr>
        <w:t xml:space="preserve">do Plano de Ação CPP-CAU/BR-2020 </w:t>
      </w:r>
      <w:r w:rsidR="00322318">
        <w:rPr>
          <w:rFonts w:ascii="Times New Roman" w:eastAsia="Times New Roman" w:hAnsi="Times New Roman"/>
          <w:sz w:val="22"/>
          <w:szCs w:val="22"/>
          <w:lang w:eastAsia="pt-BR"/>
        </w:rPr>
        <w:t>em anexo)</w:t>
      </w:r>
    </w:p>
    <w:p w:rsidR="006368A5" w:rsidRDefault="006368A5" w:rsidP="00E07A76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6368A5" w:rsidRDefault="006368A5" w:rsidP="006368A5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>2 – A apresentação à administração do CAU/BR o novo Plano de Trabalho da CPP-CAU/BR/2020, conforme adequação à solicitação da CPFi-CAU/BR, conforme Diretrizes Orçamentárias para o ano 2020.  (Planilha do Plano de Trabalho da CPP-CAU/BR-2020 em anexo)</w:t>
      </w:r>
    </w:p>
    <w:p w:rsidR="00E07A76" w:rsidRDefault="006368A5" w:rsidP="00E07A76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 </w:t>
      </w:r>
      <w:r w:rsidR="00E07A76">
        <w:rPr>
          <w:rFonts w:ascii="Times New Roman" w:eastAsia="Times New Roman" w:hAnsi="Times New Roman"/>
          <w:sz w:val="22"/>
          <w:szCs w:val="22"/>
          <w:lang w:eastAsia="pt-BR"/>
        </w:rPr>
        <w:t xml:space="preserve">                                 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                               </w:t>
      </w:r>
      <w:r w:rsidR="00E07A76">
        <w:rPr>
          <w:rFonts w:ascii="Times New Roman" w:eastAsia="Times New Roman" w:hAnsi="Times New Roman"/>
          <w:sz w:val="22"/>
          <w:szCs w:val="22"/>
          <w:lang w:eastAsia="pt-BR"/>
        </w:rPr>
        <w:t xml:space="preserve">                                </w:t>
      </w:r>
    </w:p>
    <w:p w:rsidR="00596B9F" w:rsidRDefault="00596B9F" w:rsidP="002B615F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777E3C" w:rsidRDefault="00F95900" w:rsidP="003E514B">
      <w:pPr>
        <w:jc w:val="center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                                                                            </w:t>
      </w:r>
    </w:p>
    <w:p w:rsidR="003E514B" w:rsidRDefault="00322318" w:rsidP="003E514B">
      <w:pPr>
        <w:jc w:val="center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>Aracaju/SE, 04 de março</w:t>
      </w:r>
      <w:r w:rsidR="00950B25">
        <w:rPr>
          <w:rFonts w:ascii="Times New Roman" w:eastAsia="Times New Roman" w:hAnsi="Times New Roman"/>
          <w:sz w:val="22"/>
          <w:szCs w:val="22"/>
          <w:lang w:eastAsia="pt-BR"/>
        </w:rPr>
        <w:t xml:space="preserve"> de 2020.</w:t>
      </w:r>
    </w:p>
    <w:p w:rsidR="00E22C0B" w:rsidRDefault="00E22C0B" w:rsidP="003E514B">
      <w:pPr>
        <w:jc w:val="center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A743CC" w:rsidRDefault="00A743CC" w:rsidP="003E514B">
      <w:pPr>
        <w:jc w:val="center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A67E52" w:rsidRPr="007974E0" w:rsidRDefault="00A67E52" w:rsidP="00A67E52">
      <w:pPr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</w:pPr>
      <w:r w:rsidRPr="007974E0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>JOSEMÉE GOMES DE LIMA</w:t>
      </w:r>
      <w:r w:rsidRPr="007974E0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ab/>
      </w:r>
      <w:r w:rsidRPr="007974E0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ab/>
        <w:t xml:space="preserve">        ____________________________________</w:t>
      </w:r>
    </w:p>
    <w:p w:rsidR="00A67E52" w:rsidRPr="007974E0" w:rsidRDefault="00A67E52" w:rsidP="00A67E52">
      <w:pPr>
        <w:autoSpaceDE w:val="0"/>
        <w:autoSpaceDN w:val="0"/>
        <w:adjustRightInd w:val="0"/>
        <w:rPr>
          <w:rFonts w:ascii="Times New Roman" w:eastAsia="Times New Roman" w:hAnsi="Times New Roman"/>
          <w:caps/>
          <w:spacing w:val="4"/>
          <w:sz w:val="22"/>
          <w:szCs w:val="22"/>
          <w:lang w:eastAsia="pt-BR"/>
        </w:rPr>
      </w:pPr>
      <w:r w:rsidRPr="007974E0">
        <w:rPr>
          <w:rFonts w:ascii="Times New Roman" w:eastAsia="Times New Roman" w:hAnsi="Times New Roman"/>
          <w:spacing w:val="4"/>
          <w:sz w:val="22"/>
          <w:szCs w:val="22"/>
          <w:lang w:eastAsia="pt-BR"/>
        </w:rPr>
        <w:t xml:space="preserve">Coordenadora </w:t>
      </w:r>
    </w:p>
    <w:p w:rsidR="00A67E52" w:rsidRPr="007974E0" w:rsidRDefault="00A67E52" w:rsidP="00A67E52">
      <w:pPr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</w:pPr>
      <w:r w:rsidRPr="007974E0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ab/>
      </w:r>
    </w:p>
    <w:p w:rsidR="00A67E52" w:rsidRPr="007974E0" w:rsidRDefault="00A67E52" w:rsidP="00A67E52">
      <w:pPr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</w:pPr>
      <w:r w:rsidRPr="007974E0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>EMERSON DO NASCIMENTO FRAGA</w:t>
      </w:r>
      <w:r w:rsidRPr="007974E0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ab/>
        <w:t xml:space="preserve">        ____________________________________</w:t>
      </w:r>
    </w:p>
    <w:p w:rsidR="00A67E52" w:rsidRPr="007974E0" w:rsidRDefault="00A67E52" w:rsidP="00A67E52">
      <w:pPr>
        <w:autoSpaceDE w:val="0"/>
        <w:autoSpaceDN w:val="0"/>
        <w:adjustRightInd w:val="0"/>
        <w:rPr>
          <w:rFonts w:ascii="Times New Roman" w:eastAsia="Times New Roman" w:hAnsi="Times New Roman"/>
          <w:caps/>
          <w:spacing w:val="4"/>
          <w:sz w:val="22"/>
          <w:szCs w:val="22"/>
          <w:lang w:eastAsia="pt-BR"/>
        </w:rPr>
      </w:pPr>
      <w:r w:rsidRPr="007974E0">
        <w:rPr>
          <w:rFonts w:ascii="Times New Roman" w:eastAsia="Times New Roman" w:hAnsi="Times New Roman"/>
          <w:spacing w:val="4"/>
          <w:sz w:val="22"/>
          <w:szCs w:val="22"/>
          <w:lang w:eastAsia="pt-BR"/>
        </w:rPr>
        <w:t>Coordenador Adjunto</w:t>
      </w:r>
    </w:p>
    <w:p w:rsidR="00A67E52" w:rsidRPr="007974E0" w:rsidRDefault="00A67E52" w:rsidP="00A67E52">
      <w:pPr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</w:pPr>
      <w:r w:rsidRPr="007974E0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ab/>
      </w:r>
    </w:p>
    <w:p w:rsidR="00A67E52" w:rsidRPr="00757F42" w:rsidRDefault="00AE55EA" w:rsidP="00A67E52">
      <w:pPr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</w:pPr>
      <w:r w:rsidRPr="00757F42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>EDUARDO FAJARDO</w:t>
      </w:r>
      <w:r w:rsidR="000C68C6" w:rsidRPr="00757F42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 xml:space="preserve">    </w:t>
      </w:r>
      <w:r w:rsidR="00A67E52" w:rsidRPr="00757F42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 xml:space="preserve">    </w:t>
      </w:r>
      <w:r w:rsidRPr="00757F42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 xml:space="preserve">             </w:t>
      </w:r>
      <w:r w:rsidR="00A67E52" w:rsidRPr="00757F42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 xml:space="preserve">   </w:t>
      </w:r>
      <w:r w:rsidR="00A67E52" w:rsidRPr="00757F42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ab/>
        <w:t xml:space="preserve">        ____________________________________</w:t>
      </w:r>
    </w:p>
    <w:p w:rsidR="00A67E52" w:rsidRPr="00757F42" w:rsidRDefault="00A67E52" w:rsidP="00A67E52">
      <w:pPr>
        <w:autoSpaceDE w:val="0"/>
        <w:autoSpaceDN w:val="0"/>
        <w:adjustRightInd w:val="0"/>
        <w:rPr>
          <w:rFonts w:ascii="Times New Roman" w:eastAsia="Times New Roman" w:hAnsi="Times New Roman"/>
          <w:caps/>
          <w:spacing w:val="4"/>
          <w:sz w:val="22"/>
          <w:szCs w:val="22"/>
          <w:lang w:eastAsia="pt-BR"/>
        </w:rPr>
      </w:pPr>
      <w:r w:rsidRPr="00757F42">
        <w:rPr>
          <w:rFonts w:ascii="Times New Roman" w:eastAsia="Times New Roman" w:hAnsi="Times New Roman"/>
          <w:spacing w:val="4"/>
          <w:sz w:val="22"/>
          <w:szCs w:val="22"/>
          <w:lang w:eastAsia="pt-BR"/>
        </w:rPr>
        <w:t>Membro</w:t>
      </w:r>
      <w:r w:rsidRPr="00757F42">
        <w:rPr>
          <w:rFonts w:ascii="Times New Roman" w:eastAsia="Times New Roman" w:hAnsi="Times New Roman"/>
          <w:caps/>
          <w:spacing w:val="4"/>
          <w:sz w:val="22"/>
          <w:szCs w:val="22"/>
          <w:lang w:eastAsia="pt-BR"/>
        </w:rPr>
        <w:tab/>
      </w:r>
    </w:p>
    <w:p w:rsidR="00A67E52" w:rsidRPr="007974E0" w:rsidRDefault="00A67E52" w:rsidP="00A67E52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A67E52" w:rsidRPr="007974E0" w:rsidRDefault="00A67E52" w:rsidP="00A67E52">
      <w:pPr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</w:pPr>
      <w:r w:rsidRPr="007974E0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 xml:space="preserve">GUIVALDO D’ALEXANDRIA </w:t>
      </w:r>
      <w:r w:rsidR="00AE55EA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>BAPTISTA</w:t>
      </w:r>
      <w:r w:rsidRPr="007974E0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 xml:space="preserve">          ____________________________________</w:t>
      </w:r>
    </w:p>
    <w:p w:rsidR="00A67E52" w:rsidRDefault="00A67E52" w:rsidP="00A67E52">
      <w:pPr>
        <w:jc w:val="both"/>
        <w:rPr>
          <w:rFonts w:ascii="Times New Roman" w:eastAsia="Times New Roman" w:hAnsi="Times New Roman"/>
          <w:spacing w:val="4"/>
          <w:sz w:val="22"/>
          <w:szCs w:val="22"/>
          <w:lang w:eastAsia="pt-BR"/>
        </w:rPr>
      </w:pPr>
      <w:r w:rsidRPr="007974E0">
        <w:rPr>
          <w:rFonts w:ascii="Times New Roman" w:eastAsia="Times New Roman" w:hAnsi="Times New Roman"/>
          <w:spacing w:val="4"/>
          <w:sz w:val="22"/>
          <w:szCs w:val="22"/>
          <w:lang w:eastAsia="pt-BR"/>
        </w:rPr>
        <w:t>Membro</w:t>
      </w:r>
    </w:p>
    <w:p w:rsidR="00FF5151" w:rsidRDefault="00FF5151" w:rsidP="00A67E52">
      <w:pPr>
        <w:jc w:val="both"/>
        <w:rPr>
          <w:rFonts w:ascii="Times New Roman" w:eastAsia="Times New Roman" w:hAnsi="Times New Roman"/>
          <w:spacing w:val="4"/>
          <w:sz w:val="22"/>
          <w:szCs w:val="22"/>
          <w:lang w:eastAsia="pt-BR"/>
        </w:rPr>
      </w:pPr>
    </w:p>
    <w:p w:rsidR="00322318" w:rsidRPr="007974E0" w:rsidRDefault="00FF5151" w:rsidP="00322318">
      <w:pPr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</w:pPr>
      <w:r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 xml:space="preserve">ROSEANA VASCONCELOS                        </w:t>
      </w:r>
      <w:r w:rsidR="00322318" w:rsidRPr="007974E0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 xml:space="preserve">          ____________________________________</w:t>
      </w:r>
    </w:p>
    <w:p w:rsidR="00322318" w:rsidRPr="007974E0" w:rsidRDefault="00322318" w:rsidP="00322318">
      <w:pPr>
        <w:jc w:val="both"/>
        <w:rPr>
          <w:rFonts w:ascii="Times New Roman" w:eastAsia="Times New Roman" w:hAnsi="Times New Roman"/>
          <w:spacing w:val="4"/>
          <w:sz w:val="22"/>
          <w:szCs w:val="22"/>
          <w:lang w:eastAsia="pt-BR"/>
        </w:rPr>
      </w:pPr>
      <w:r w:rsidRPr="007974E0">
        <w:rPr>
          <w:rFonts w:ascii="Times New Roman" w:eastAsia="Times New Roman" w:hAnsi="Times New Roman"/>
          <w:spacing w:val="4"/>
          <w:sz w:val="22"/>
          <w:szCs w:val="22"/>
          <w:lang w:eastAsia="pt-BR"/>
        </w:rPr>
        <w:t>Membro</w:t>
      </w:r>
    </w:p>
    <w:p w:rsidR="00322318" w:rsidRPr="007974E0" w:rsidRDefault="00322318" w:rsidP="00A67E52">
      <w:pPr>
        <w:jc w:val="both"/>
        <w:rPr>
          <w:rFonts w:ascii="Times New Roman" w:eastAsia="Times New Roman" w:hAnsi="Times New Roman"/>
          <w:spacing w:val="4"/>
          <w:sz w:val="22"/>
          <w:szCs w:val="22"/>
          <w:lang w:eastAsia="pt-BR"/>
        </w:rPr>
      </w:pPr>
    </w:p>
    <w:sectPr w:rsidR="00322318" w:rsidRPr="007974E0" w:rsidSect="00777E3C">
      <w:headerReference w:type="even" r:id="rId7"/>
      <w:headerReference w:type="default" r:id="rId8"/>
      <w:footerReference w:type="even" r:id="rId9"/>
      <w:footerReference w:type="default" r:id="rId10"/>
      <w:pgSz w:w="595pt" w:h="842pt"/>
      <w:pgMar w:top="70.90pt" w:right="56.35pt" w:bottom="70.90pt" w:left="77.95pt" w:header="66.35pt" w:footer="29.20pt" w:gutter="0pt"/>
      <w:cols w:space="35.40pt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6F6518" w:rsidRDefault="006F6518">
      <w:r>
        <w:separator/>
      </w:r>
    </w:p>
  </w:endnote>
  <w:endnote w:type="continuationSeparator" w:id="0">
    <w:p w:rsidR="006F6518" w:rsidRDefault="006F6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characterSet="iso-8859-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characterSet="iso-8859-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597074" w:rsidRDefault="00597074" w:rsidP="00FB71B4">
    <w:pPr>
      <w:pStyle w:val="Rodap"/>
      <w:framePr w:wrap="around" w:vAnchor="text" w:hAnchor="margin" w:xAlign="right" w:y="0.05p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97074" w:rsidRPr="00771D16" w:rsidRDefault="00597074" w:rsidP="00FB71B4">
    <w:pPr>
      <w:pStyle w:val="Rodap"/>
      <w:tabs>
        <w:tab w:val="clear" w:pos="216pt"/>
        <w:tab w:val="clear" w:pos="432pt"/>
        <w:tab w:val="start" w:pos="91pt"/>
      </w:tabs>
      <w:spacing w:line="14.40pt" w:lineRule="auto"/>
      <w:ind w:start="-21.30pt" w:end="18pt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:rsidR="00597074" w:rsidRPr="00286054" w:rsidRDefault="00597074" w:rsidP="00FB71B4">
    <w:pPr>
      <w:pStyle w:val="Rodap"/>
      <w:tabs>
        <w:tab w:val="clear" w:pos="216pt"/>
        <w:tab w:val="clear" w:pos="432pt"/>
        <w:tab w:val="start" w:pos="91pt"/>
      </w:tabs>
      <w:spacing w:line="14.40pt" w:lineRule="auto"/>
      <w:ind w:start="-21.30pt" w:end="-11.05pt"/>
      <w:rPr>
        <w:rFonts w:ascii="Arial" w:hAnsi="Arial"/>
        <w:color w:val="003333"/>
        <w:sz w:val="20"/>
      </w:rPr>
    </w:pPr>
    <w:r w:rsidRPr="00286054">
      <w:rPr>
        <w:rFonts w:ascii="Arial" w:hAnsi="Arial"/>
        <w:b/>
        <w:color w:val="003333"/>
        <w:sz w:val="22"/>
      </w:rPr>
      <w:t>www.caubr.org.br</w:t>
    </w:r>
    <w:r w:rsidRPr="00286054">
      <w:rPr>
        <w:rFonts w:ascii="Arial" w:hAnsi="Arial"/>
        <w:color w:val="003333"/>
        <w:sz w:val="22"/>
      </w:rPr>
      <w:t xml:space="preserve">  / ies@caubr.org.br</w:t>
    </w: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597074" w:rsidRPr="00760340" w:rsidRDefault="00597074" w:rsidP="00FB71B4">
    <w:pPr>
      <w:pStyle w:val="Rodap"/>
      <w:framePr w:w="53.30pt" w:h="18.10pt" w:hRule="exact" w:wrap="around" w:vAnchor="text" w:hAnchor="page" w:x="516.05pt" w:y="-15.50pt"/>
      <w:jc w:val="end"/>
      <w:rPr>
        <w:rStyle w:val="Nmerodepgina"/>
        <w:rFonts w:ascii="Arial" w:hAnsi="Arial"/>
        <w:color w:val="296D7A"/>
        <w:sz w:val="18"/>
      </w:rPr>
    </w:pPr>
    <w:r w:rsidRPr="00760340">
      <w:rPr>
        <w:rStyle w:val="Nmerodepgina"/>
        <w:rFonts w:ascii="Arial" w:hAnsi="Arial"/>
        <w:color w:val="296D7A"/>
        <w:sz w:val="18"/>
      </w:rPr>
      <w:fldChar w:fldCharType="begin"/>
    </w:r>
    <w:r w:rsidRPr="00760340">
      <w:rPr>
        <w:rStyle w:val="Nmerodepgina"/>
        <w:rFonts w:ascii="Arial" w:hAnsi="Arial"/>
        <w:color w:val="296D7A"/>
        <w:sz w:val="18"/>
      </w:rPr>
      <w:instrText xml:space="preserve">PAGE  </w:instrText>
    </w:r>
    <w:r w:rsidRPr="00760340">
      <w:rPr>
        <w:rStyle w:val="Nmerodepgina"/>
        <w:rFonts w:ascii="Arial" w:hAnsi="Arial"/>
        <w:color w:val="296D7A"/>
        <w:sz w:val="18"/>
      </w:rPr>
      <w:fldChar w:fldCharType="separate"/>
    </w:r>
    <w:r w:rsidR="00A611A5">
      <w:rPr>
        <w:rStyle w:val="Nmerodepgina"/>
        <w:rFonts w:ascii="Arial" w:hAnsi="Arial"/>
        <w:noProof/>
        <w:color w:val="296D7A"/>
        <w:sz w:val="18"/>
      </w:rPr>
      <w:t>1</w:t>
    </w:r>
    <w:r w:rsidRPr="00760340">
      <w:rPr>
        <w:rStyle w:val="Nmerodepgina"/>
        <w:rFonts w:ascii="Arial" w:hAnsi="Arial"/>
        <w:color w:val="296D7A"/>
        <w:sz w:val="18"/>
      </w:rPr>
      <w:fldChar w:fldCharType="end"/>
    </w:r>
  </w:p>
  <w:p w:rsidR="00597074" w:rsidRDefault="00A611A5" w:rsidP="00FB71B4">
    <w:pPr>
      <w:pStyle w:val="Rodap"/>
      <w:ind w:end="18pt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-1010285</wp:posOffset>
          </wp:positionH>
          <wp:positionV relativeFrom="paragraph">
            <wp:posOffset>-517525</wp:posOffset>
          </wp:positionV>
          <wp:extent cx="7578725" cy="1078230"/>
          <wp:effectExtent l="0" t="0" r="3175" b="7620"/>
          <wp:wrapNone/>
          <wp:docPr id="46" name="Imagem 46" descr="CAU-BR-timbrado2015--rodape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46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78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6F6518" w:rsidRDefault="006F6518">
      <w:r>
        <w:separator/>
      </w:r>
    </w:p>
  </w:footnote>
  <w:footnote w:type="continuationSeparator" w:id="0">
    <w:p w:rsidR="006F6518" w:rsidRDefault="006F6518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597074" w:rsidRPr="009E4E5A" w:rsidRDefault="00A611A5" w:rsidP="00FB71B4">
    <w:pPr>
      <w:pStyle w:val="Cabealho"/>
      <w:ind w:start="29.35pt"/>
      <w:rPr>
        <w:color w:val="296D7A"/>
      </w:rPr>
    </w:pPr>
    <w:r w:rsidRPr="009E4E5A">
      <w:rPr>
        <w:noProof/>
        <w:color w:val="296D7A"/>
        <w:lang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19" name="Imagem 19" descr="CAU-timbrado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9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.379%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597074" w:rsidRPr="009E4E5A">
      <w:rPr>
        <w:noProof/>
        <w:color w:val="296D7A"/>
        <w:lang w:val="en-US"/>
      </w:rPr>
      <w:t xml:space="preserve"> </w:t>
    </w:r>
    <w:r w:rsidRPr="009E4E5A">
      <w:rPr>
        <w:noProof/>
        <w:color w:val="296D7A"/>
        <w:lang w:eastAsia="pt-BR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18" name="Imagem 18" descr="CAU-timbrado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8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.385%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597074" w:rsidRPr="009E4E5A" w:rsidRDefault="00A611A5" w:rsidP="00FB71B4">
    <w:pPr>
      <w:pStyle w:val="Cabealho"/>
      <w:tabs>
        <w:tab w:val="clear" w:pos="216pt"/>
        <w:tab w:val="start" w:pos="144pt"/>
        <w:tab w:val="start" w:pos="306pt"/>
      </w:tabs>
      <w:ind w:start="29.35pt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-990600</wp:posOffset>
          </wp:positionH>
          <wp:positionV relativeFrom="paragraph">
            <wp:posOffset>-878205</wp:posOffset>
          </wp:positionV>
          <wp:extent cx="7578725" cy="1080770"/>
          <wp:effectExtent l="0" t="0" r="3175" b="5080"/>
          <wp:wrapNone/>
          <wp:docPr id="49" name="Imagem 45" descr="CAU-BR-timbrado2015--T0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Imagem 45" descr="CAU-BR-timbrado2015--T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80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0C2D4921"/>
    <w:multiLevelType w:val="hybridMultilevel"/>
    <w:tmpl w:val="7EBA4A8C"/>
    <w:lvl w:ilvl="0" w:tplc="7BC6EA92">
      <w:start w:val="1"/>
      <w:numFmt w:val="decimal"/>
      <w:lvlText w:val="%1-"/>
      <w:lvlJc w:val="start"/>
      <w:pPr>
        <w:ind w:start="90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126pt" w:hanging="18pt"/>
      </w:pPr>
    </w:lvl>
    <w:lvl w:ilvl="2" w:tplc="0416001B" w:tentative="1">
      <w:start w:val="1"/>
      <w:numFmt w:val="lowerRoman"/>
      <w:lvlText w:val="%3."/>
      <w:lvlJc w:val="end"/>
      <w:pPr>
        <w:ind w:start="162pt" w:hanging="9pt"/>
      </w:pPr>
    </w:lvl>
    <w:lvl w:ilvl="3" w:tplc="0416000F" w:tentative="1">
      <w:start w:val="1"/>
      <w:numFmt w:val="decimal"/>
      <w:lvlText w:val="%4."/>
      <w:lvlJc w:val="start"/>
      <w:pPr>
        <w:ind w:start="198pt" w:hanging="18pt"/>
      </w:pPr>
    </w:lvl>
    <w:lvl w:ilvl="4" w:tplc="04160019" w:tentative="1">
      <w:start w:val="1"/>
      <w:numFmt w:val="lowerLetter"/>
      <w:lvlText w:val="%5."/>
      <w:lvlJc w:val="start"/>
      <w:pPr>
        <w:ind w:start="234pt" w:hanging="18pt"/>
      </w:pPr>
    </w:lvl>
    <w:lvl w:ilvl="5" w:tplc="0416001B" w:tentative="1">
      <w:start w:val="1"/>
      <w:numFmt w:val="lowerRoman"/>
      <w:lvlText w:val="%6."/>
      <w:lvlJc w:val="end"/>
      <w:pPr>
        <w:ind w:start="270pt" w:hanging="9pt"/>
      </w:pPr>
    </w:lvl>
    <w:lvl w:ilvl="6" w:tplc="0416000F" w:tentative="1">
      <w:start w:val="1"/>
      <w:numFmt w:val="decimal"/>
      <w:lvlText w:val="%7."/>
      <w:lvlJc w:val="start"/>
      <w:pPr>
        <w:ind w:start="306pt" w:hanging="18pt"/>
      </w:pPr>
    </w:lvl>
    <w:lvl w:ilvl="7" w:tplc="04160019" w:tentative="1">
      <w:start w:val="1"/>
      <w:numFmt w:val="lowerLetter"/>
      <w:lvlText w:val="%8."/>
      <w:lvlJc w:val="start"/>
      <w:pPr>
        <w:ind w:start="342pt" w:hanging="18pt"/>
      </w:pPr>
    </w:lvl>
    <w:lvl w:ilvl="8" w:tplc="0416001B" w:tentative="1">
      <w:start w:val="1"/>
      <w:numFmt w:val="lowerRoman"/>
      <w:lvlText w:val="%9."/>
      <w:lvlJc w:val="end"/>
      <w:pPr>
        <w:ind w:start="378pt" w:hanging="9pt"/>
      </w:pPr>
    </w:lvl>
  </w:abstractNum>
  <w:abstractNum w:abstractNumId="1" w15:restartNumberingAfterBreak="0">
    <w:nsid w:val="764F7553"/>
    <w:multiLevelType w:val="multilevel"/>
    <w:tmpl w:val="60667D6E"/>
    <w:lvl w:ilvl="0">
      <w:start w:val="1"/>
      <w:numFmt w:val="decimal"/>
      <w:lvlText w:val="%1."/>
      <w:lvlJc w:val="start"/>
      <w:pPr>
        <w:ind w:start="18pt" w:hanging="18pt"/>
      </w:pPr>
      <w:rPr>
        <w:rFonts w:hint="default"/>
      </w:rPr>
    </w:lvl>
    <w:lvl w:ilvl="1">
      <w:start w:val="1"/>
      <w:numFmt w:val="decimal"/>
      <w:lvlText w:val="%1.%2."/>
      <w:lvlJc w:val="start"/>
      <w:pPr>
        <w:ind w:start="18pt" w:hanging="18pt"/>
      </w:pPr>
      <w:rPr>
        <w:rFonts w:hint="default"/>
      </w:rPr>
    </w:lvl>
    <w:lvl w:ilvl="2">
      <w:start w:val="1"/>
      <w:numFmt w:val="decimal"/>
      <w:lvlText w:val="%1.%2.%3."/>
      <w:lvlJc w:val="start"/>
      <w:pPr>
        <w:ind w:start="36pt" w:hanging="36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36pt" w:hanging="36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54pt" w:hanging="54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54pt" w:hanging="54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72pt" w:hanging="72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72pt" w:hanging="72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90pt" w:hanging="90pt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embedSystemFonts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name"/>
  <w:defaultTabStop w:val="36pt"/>
  <w:drawingGridHorizontalSpacing w:val="18pt"/>
  <w:drawingGridVerticalSpacing w:val="18pt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14B02"/>
    <w:rsid w:val="00057CDC"/>
    <w:rsid w:val="00073EA0"/>
    <w:rsid w:val="00091EBA"/>
    <w:rsid w:val="000A7BE5"/>
    <w:rsid w:val="000B6FC8"/>
    <w:rsid w:val="000C68C6"/>
    <w:rsid w:val="000E7D14"/>
    <w:rsid w:val="00112071"/>
    <w:rsid w:val="001165A4"/>
    <w:rsid w:val="0012130F"/>
    <w:rsid w:val="001238B2"/>
    <w:rsid w:val="00141720"/>
    <w:rsid w:val="00152C0A"/>
    <w:rsid w:val="0015789A"/>
    <w:rsid w:val="00164F68"/>
    <w:rsid w:val="00175C84"/>
    <w:rsid w:val="001A5F2D"/>
    <w:rsid w:val="001B5427"/>
    <w:rsid w:val="001C47F8"/>
    <w:rsid w:val="001E594D"/>
    <w:rsid w:val="001F1025"/>
    <w:rsid w:val="001F4C21"/>
    <w:rsid w:val="0020254C"/>
    <w:rsid w:val="00212C57"/>
    <w:rsid w:val="00215E45"/>
    <w:rsid w:val="00223161"/>
    <w:rsid w:val="00236436"/>
    <w:rsid w:val="002715D5"/>
    <w:rsid w:val="00286054"/>
    <w:rsid w:val="002B3D2E"/>
    <w:rsid w:val="002B42A2"/>
    <w:rsid w:val="002B615F"/>
    <w:rsid w:val="002C7EE0"/>
    <w:rsid w:val="002D325B"/>
    <w:rsid w:val="002F7953"/>
    <w:rsid w:val="0030260E"/>
    <w:rsid w:val="00313D3A"/>
    <w:rsid w:val="00322318"/>
    <w:rsid w:val="00323CA6"/>
    <w:rsid w:val="00334E25"/>
    <w:rsid w:val="00337550"/>
    <w:rsid w:val="00337656"/>
    <w:rsid w:val="00337784"/>
    <w:rsid w:val="00342AC3"/>
    <w:rsid w:val="0035428C"/>
    <w:rsid w:val="00372833"/>
    <w:rsid w:val="003852AF"/>
    <w:rsid w:val="003A47C8"/>
    <w:rsid w:val="003B607A"/>
    <w:rsid w:val="003D4C96"/>
    <w:rsid w:val="003E514B"/>
    <w:rsid w:val="003E6CD8"/>
    <w:rsid w:val="00402CB7"/>
    <w:rsid w:val="004079E0"/>
    <w:rsid w:val="0041015D"/>
    <w:rsid w:val="0044148D"/>
    <w:rsid w:val="00446007"/>
    <w:rsid w:val="004576A4"/>
    <w:rsid w:val="00496330"/>
    <w:rsid w:val="004A49D0"/>
    <w:rsid w:val="004B24CD"/>
    <w:rsid w:val="004B2CC2"/>
    <w:rsid w:val="004C2D57"/>
    <w:rsid w:val="004D6E49"/>
    <w:rsid w:val="00502D90"/>
    <w:rsid w:val="00522F6E"/>
    <w:rsid w:val="00543F54"/>
    <w:rsid w:val="005556A2"/>
    <w:rsid w:val="00590A54"/>
    <w:rsid w:val="0059374F"/>
    <w:rsid w:val="00596B9F"/>
    <w:rsid w:val="00597074"/>
    <w:rsid w:val="005A4F1D"/>
    <w:rsid w:val="005B2993"/>
    <w:rsid w:val="00617E7B"/>
    <w:rsid w:val="00623799"/>
    <w:rsid w:val="00630B50"/>
    <w:rsid w:val="006368A5"/>
    <w:rsid w:val="00641887"/>
    <w:rsid w:val="00655F9F"/>
    <w:rsid w:val="00660D6C"/>
    <w:rsid w:val="0068442E"/>
    <w:rsid w:val="006A11FE"/>
    <w:rsid w:val="006C49BC"/>
    <w:rsid w:val="006D25A6"/>
    <w:rsid w:val="006D3F90"/>
    <w:rsid w:val="006E4DFE"/>
    <w:rsid w:val="006F6518"/>
    <w:rsid w:val="00700567"/>
    <w:rsid w:val="00700F6A"/>
    <w:rsid w:val="00720E05"/>
    <w:rsid w:val="00724DDA"/>
    <w:rsid w:val="007561A2"/>
    <w:rsid w:val="00757F42"/>
    <w:rsid w:val="00777E3C"/>
    <w:rsid w:val="00781281"/>
    <w:rsid w:val="00784AB9"/>
    <w:rsid w:val="00793E50"/>
    <w:rsid w:val="00794489"/>
    <w:rsid w:val="007974E0"/>
    <w:rsid w:val="007A0310"/>
    <w:rsid w:val="007A6FAC"/>
    <w:rsid w:val="007B0244"/>
    <w:rsid w:val="007B7BAA"/>
    <w:rsid w:val="007F2013"/>
    <w:rsid w:val="008337E0"/>
    <w:rsid w:val="00841A23"/>
    <w:rsid w:val="00885F9F"/>
    <w:rsid w:val="0088655E"/>
    <w:rsid w:val="008A124F"/>
    <w:rsid w:val="008A1FD6"/>
    <w:rsid w:val="008A706A"/>
    <w:rsid w:val="008B72AB"/>
    <w:rsid w:val="008C26E0"/>
    <w:rsid w:val="008E7D71"/>
    <w:rsid w:val="008F20CC"/>
    <w:rsid w:val="00927EDE"/>
    <w:rsid w:val="009427AF"/>
    <w:rsid w:val="00950B25"/>
    <w:rsid w:val="00973137"/>
    <w:rsid w:val="00986BCC"/>
    <w:rsid w:val="0099128C"/>
    <w:rsid w:val="00994B7A"/>
    <w:rsid w:val="009E1D12"/>
    <w:rsid w:val="009F05D8"/>
    <w:rsid w:val="009F495B"/>
    <w:rsid w:val="009F7703"/>
    <w:rsid w:val="00A01226"/>
    <w:rsid w:val="00A16BD8"/>
    <w:rsid w:val="00A25261"/>
    <w:rsid w:val="00A611A5"/>
    <w:rsid w:val="00A67E52"/>
    <w:rsid w:val="00A70AF0"/>
    <w:rsid w:val="00A743CC"/>
    <w:rsid w:val="00A824AD"/>
    <w:rsid w:val="00A848A7"/>
    <w:rsid w:val="00A85EFD"/>
    <w:rsid w:val="00AB3931"/>
    <w:rsid w:val="00AB47FC"/>
    <w:rsid w:val="00AB536B"/>
    <w:rsid w:val="00AC23CC"/>
    <w:rsid w:val="00AC322B"/>
    <w:rsid w:val="00AE55EA"/>
    <w:rsid w:val="00B32385"/>
    <w:rsid w:val="00B351E9"/>
    <w:rsid w:val="00B7165D"/>
    <w:rsid w:val="00B87D79"/>
    <w:rsid w:val="00BA72FA"/>
    <w:rsid w:val="00BC4705"/>
    <w:rsid w:val="00BF62B0"/>
    <w:rsid w:val="00C06BA4"/>
    <w:rsid w:val="00C1311B"/>
    <w:rsid w:val="00C14585"/>
    <w:rsid w:val="00C44BB5"/>
    <w:rsid w:val="00C51D82"/>
    <w:rsid w:val="00C55BBB"/>
    <w:rsid w:val="00C572DF"/>
    <w:rsid w:val="00C764E5"/>
    <w:rsid w:val="00C875D8"/>
    <w:rsid w:val="00C95083"/>
    <w:rsid w:val="00D24FEA"/>
    <w:rsid w:val="00D269EC"/>
    <w:rsid w:val="00D359A4"/>
    <w:rsid w:val="00D35DEB"/>
    <w:rsid w:val="00D46184"/>
    <w:rsid w:val="00D5086A"/>
    <w:rsid w:val="00D5275C"/>
    <w:rsid w:val="00D57D1E"/>
    <w:rsid w:val="00D6422F"/>
    <w:rsid w:val="00D93FC5"/>
    <w:rsid w:val="00DB29B4"/>
    <w:rsid w:val="00DB6B15"/>
    <w:rsid w:val="00DE6D53"/>
    <w:rsid w:val="00E01959"/>
    <w:rsid w:val="00E07A76"/>
    <w:rsid w:val="00E22C0B"/>
    <w:rsid w:val="00E36F86"/>
    <w:rsid w:val="00E4503A"/>
    <w:rsid w:val="00E46C00"/>
    <w:rsid w:val="00E56D17"/>
    <w:rsid w:val="00E62FA7"/>
    <w:rsid w:val="00E94E23"/>
    <w:rsid w:val="00E979BF"/>
    <w:rsid w:val="00EA4A0A"/>
    <w:rsid w:val="00EC1157"/>
    <w:rsid w:val="00EC7A4F"/>
    <w:rsid w:val="00F00E8E"/>
    <w:rsid w:val="00F11D0C"/>
    <w:rsid w:val="00F228D7"/>
    <w:rsid w:val="00F23CE8"/>
    <w:rsid w:val="00F25705"/>
    <w:rsid w:val="00F27A40"/>
    <w:rsid w:val="00F62BE0"/>
    <w:rsid w:val="00F844C9"/>
    <w:rsid w:val="00F95900"/>
    <w:rsid w:val="00FB71B4"/>
    <w:rsid w:val="00FF5151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5:chartTrackingRefBased/>
  <w15:docId w15:val="{78962F5C-452C-4B57-B8FA-A9F20BB7F74F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Spacing" w:uiPriority="1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character" w:default="1" w:styleId="Fontepargpadro">
    <w:name w:val="Default Paragraph Font"/>
    <w:unhideWhenUsed/>
  </w:style>
  <w:style w:type="table" w:default="1" w:styleId="Tabelanormal">
    <w:name w:val="Normal Table"/>
    <w:semiHidden/>
    <w:unhideWhenUsed/>
    <w:qFormat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216pt"/>
        <w:tab w:val="end" w:pos="432pt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216pt"/>
        <w:tab w:val="end" w:pos="432pt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semiHidden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styleId="SombreamentoMdio1-nfase1">
    <w:name w:val="Medium Shading 1 Accent 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852A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14172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14172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10754785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329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393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718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950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75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8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2.xml"/><Relationship Id="rId3" Type="http://purl.oclc.org/ooxml/officeDocument/relationships/settings" Target="settings.xml"/><Relationship Id="rId7" Type="http://purl.oclc.org/ooxml/officeDocument/relationships/header" Target="header1.xml"/><Relationship Id="rId12" Type="http://purl.oclc.org/ooxml/officeDocument/relationships/theme" Target="theme/theme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fontTable" Target="fontTable.xml"/><Relationship Id="rId5" Type="http://purl.oclc.org/ooxml/officeDocument/relationships/footnotes" Target="footnotes.xml"/><Relationship Id="rId10" Type="http://purl.oclc.org/ooxml/officeDocument/relationships/footer" Target="footer2.xml"/><Relationship Id="rId4" Type="http://purl.oclc.org/ooxml/officeDocument/relationships/webSettings" Target="webSettings.xml"/><Relationship Id="rId9" Type="http://purl.oclc.org/ooxml/officeDocument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purl.oclc.org/ooxml/officeDocument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</Pages>
  <Words>345</Words>
  <Characters>1864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Pedro Martins Silva</cp:lastModifiedBy>
  <cp:revision>2</cp:revision>
  <cp:lastPrinted>2019-01-18T18:18:00Z</cp:lastPrinted>
  <dcterms:created xsi:type="dcterms:W3CDTF">2020-03-19T14:46:00Z</dcterms:created>
  <dcterms:modified xsi:type="dcterms:W3CDTF">2020-03-19T14:46:00Z</dcterms:modified>
</cp:coreProperties>
</file>