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E43F00" w:rsidRPr="00C47956" w14:paraId="15BB0560" w14:textId="77777777" w:rsidTr="00FE3119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</w:tcPr>
          <w:p w14:paraId="284D1A50" w14:textId="5E017CF0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52358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14:paraId="30F72E61" w14:textId="04876562" w:rsidR="00E43F00" w:rsidRPr="00D76512" w:rsidRDefault="00D040AC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00146.000441/2023-51</w:t>
            </w:r>
          </w:p>
        </w:tc>
      </w:tr>
      <w:tr w:rsidR="00E43F00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E43F00" w:rsidRPr="00C47956" w:rsidRDefault="00E43F00" w:rsidP="00E43F00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E43F00" w:rsidRPr="00D76512" w:rsidRDefault="00E43F00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E43F00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E43F00" w:rsidRPr="00C47956" w:rsidRDefault="00E43F00" w:rsidP="00E43F00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35E8388D" w:rsidR="00E43F00" w:rsidRPr="00D76512" w:rsidRDefault="00341043" w:rsidP="00E43F00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PROMOÇÃO DA SEMANA DA HABITAÇÃO 2023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0A7E4AB8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1C22EF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34104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1</w:t>
      </w:r>
      <w:r w:rsidR="005E55A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15209B2B" w:rsidR="003C171C" w:rsidRPr="006623E4" w:rsidRDefault="00B74074" w:rsidP="006623E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7F679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 forma virtual,</w:t>
      </w: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no dia </w:t>
      </w:r>
      <w:r w:rsidR="007F679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28</w:t>
      </w:r>
      <w:r w:rsidR="004B2264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1D61A8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6623E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38E6C8E7" w14:textId="77777777" w:rsidR="007F6790" w:rsidRPr="006623E4" w:rsidRDefault="007F6790" w:rsidP="006623E4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56AE1C4" w14:textId="77777777" w:rsidR="00341043" w:rsidRDefault="00341043" w:rsidP="00341043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</w:t>
      </w:r>
      <w:r w:rsidRPr="00341043">
        <w:rPr>
          <w:rFonts w:asciiTheme="minorHAnsi" w:eastAsia="Times New Roman" w:hAnsiTheme="minorHAnsi" w:cstheme="minorHAnsi"/>
          <w:sz w:val="24"/>
          <w:szCs w:val="24"/>
          <w:lang w:eastAsia="pt-BR"/>
        </w:rPr>
        <w:t>realização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Semana da Habitação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promovid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pela CPP-CAU/BR e CPUA-CAU/BR, em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Aracaju-SE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26 a 29</w:t>
      </w:r>
      <w:r w:rsidRPr="00236C9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ju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lho, com o apoio do Gabinete da Presidência do CAU/BR;</w:t>
      </w:r>
    </w:p>
    <w:p w14:paraId="0866B8B4" w14:textId="77777777" w:rsidR="00341043" w:rsidRDefault="00341043" w:rsidP="00763BC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758B0D55" w14:textId="77777777" w:rsidR="00341043" w:rsidRDefault="00763BCD" w:rsidP="00763BCD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341043">
        <w:rPr>
          <w:rFonts w:asciiTheme="minorHAnsi" w:eastAsia="Times New Roman" w:hAnsiTheme="minorHAnsi" w:cstheme="minorHAnsi"/>
          <w:sz w:val="24"/>
          <w:szCs w:val="24"/>
          <w:lang w:eastAsia="pt-BR"/>
        </w:rPr>
        <w:t>os gastos necessários com infraestrutura, bem como a convocação de palestrantes para o referido evento;</w:t>
      </w:r>
    </w:p>
    <w:p w14:paraId="225CD2CE" w14:textId="77777777" w:rsidR="00763BCD" w:rsidRDefault="00763BCD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1B8B703" w14:textId="7A7BA860" w:rsidR="00341043" w:rsidRDefault="00341043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até o presente momento, não foram apresentados os orçamentos para a infraestrutura; e</w:t>
      </w:r>
    </w:p>
    <w:p w14:paraId="6B7ECC97" w14:textId="77777777" w:rsidR="00341043" w:rsidRDefault="00341043" w:rsidP="007B20F2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D76512" w:rsidRDefault="00646843" w:rsidP="00011780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71D96A0F" w14:textId="46507932" w:rsidR="007B20F2" w:rsidRPr="00EE2132" w:rsidRDefault="00341043" w:rsidP="00341043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Aprovar a divisão dos custos da Semana da Habitação com o Gabinete e com a CPUA-CAU/BR, utilizando o centro de custos </w:t>
      </w:r>
      <w:r w:rsidRPr="0034104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2.01.03.001 - ATIVIDADE - Seminários Nacionais da CPP-CAU/BR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dentro do seu limite, a ser verificada durante a realização da 121ª reunião ordinária da Comissão;</w:t>
      </w:r>
    </w:p>
    <w:p w14:paraId="5210751D" w14:textId="2984E7F7" w:rsidR="009976C5" w:rsidRPr="007F6790" w:rsidRDefault="009976C5" w:rsidP="007F6790">
      <w:pPr>
        <w:tabs>
          <w:tab w:val="start" w:pos="14.20pt"/>
        </w:tabs>
        <w:spacing w:after="0pt" w:line="12pt" w:lineRule="auto"/>
        <w:ind w:start="72pt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32D841" w14:textId="3906AF2F" w:rsidR="009976C5" w:rsidRDefault="009976C5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Encaminhar a </w:t>
      </w:r>
      <w:r w:rsidR="00D2277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deliberação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para a Presidência do CAU/BR, para providências;</w:t>
      </w:r>
    </w:p>
    <w:p w14:paraId="5C69AEBA" w14:textId="77777777" w:rsidR="009976C5" w:rsidRDefault="009976C5" w:rsidP="009976C5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7E8544DD" w14:textId="77777777" w:rsidR="00966127" w:rsidRDefault="00966127" w:rsidP="004858E8">
      <w:pPr>
        <w:rPr>
          <w:rFonts w:asciiTheme="minorHAnsi" w:hAnsiTheme="minorHAnsi" w:cstheme="minorHAnsi"/>
          <w:sz w:val="24"/>
          <w:szCs w:val="24"/>
        </w:rPr>
      </w:pPr>
    </w:p>
    <w:p w14:paraId="0D86875F" w14:textId="77777777" w:rsidR="004858E8" w:rsidRPr="00C47956" w:rsidRDefault="004858E8" w:rsidP="004858E8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</w:t>
      </w:r>
      <w:r>
        <w:rPr>
          <w:rFonts w:asciiTheme="minorHAnsi" w:hAnsiTheme="minorHAnsi" w:cstheme="minorHAnsi"/>
          <w:sz w:val="24"/>
          <w:szCs w:val="24"/>
        </w:rPr>
        <w:t>animidade dos membros presentes.</w:t>
      </w:r>
    </w:p>
    <w:tbl>
      <w:tblPr>
        <w:tblW w:w="485.60pt" w:type="dxa"/>
        <w:tblInd w:w="-14.20pt" w:type="dxa"/>
        <w:tblLayout w:type="fixed"/>
        <w:tblLook w:firstRow="1" w:lastRow="0" w:firstColumn="1" w:lastColumn="0" w:noHBand="0" w:noVBand="1"/>
      </w:tblPr>
      <w:tblGrid>
        <w:gridCol w:w="9712"/>
      </w:tblGrid>
      <w:tr w:rsidR="004858E8" w:rsidRPr="00C47956" w14:paraId="3EAB5E7B" w14:textId="77777777" w:rsidTr="00D22776">
        <w:trPr>
          <w:trHeight w:val="1913"/>
        </w:trPr>
        <w:tc>
          <w:tcPr>
            <w:tcW w:w="485.60pt" w:type="dxa"/>
          </w:tcPr>
          <w:p w14:paraId="7D040FE4" w14:textId="31C73163" w:rsidR="004858E8" w:rsidRPr="00C47956" w:rsidRDefault="00F74EB8" w:rsidP="0006597D">
            <w:pPr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lastRenderedPageBreak/>
              <w:t>Brasília, 28</w:t>
            </w:r>
            <w:r w:rsidR="004858E8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</w:t>
            </w:r>
            <w:r w:rsidR="00D22776">
              <w:rPr>
                <w:rFonts w:asciiTheme="minorHAnsi" w:eastAsia="Cambria" w:hAnsiTheme="minorHAnsi" w:cstheme="minorHAnsi"/>
                <w:sz w:val="24"/>
                <w:szCs w:val="24"/>
              </w:rPr>
              <w:t>junho</w:t>
            </w:r>
            <w:r w:rsidR="004858E8" w:rsidRPr="00B535CE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de 2023.</w:t>
            </w:r>
          </w:p>
          <w:tbl>
            <w:tblPr>
              <w:tblW w:w="494.45pt" w:type="dxa"/>
              <w:jc w:val="center"/>
              <w:tblLayout w:type="fixed"/>
              <w:tblLook w:firstRow="1" w:lastRow="0" w:firstColumn="1" w:lastColumn="0" w:noHBand="0" w:noVBand="1"/>
            </w:tblPr>
            <w:tblGrid>
              <w:gridCol w:w="5421"/>
              <w:gridCol w:w="4468"/>
            </w:tblGrid>
            <w:tr w:rsidR="004858E8" w:rsidRPr="00C47956" w14:paraId="6FB38F9C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1FE28981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0C1CE16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NILTON DE LIMA JÚNIOR</w:t>
                  </w:r>
                </w:p>
                <w:p w14:paraId="360C12FC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Coordenador</w:t>
                  </w:r>
                </w:p>
              </w:tc>
              <w:tc>
                <w:tcPr>
                  <w:tcW w:w="223.40pt" w:type="dxa"/>
                </w:tcPr>
                <w:p w14:paraId="08412418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1552509B" w14:textId="08DC43F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caps/>
                      <w:spacing w:val="4"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GILCINEA BARBOSA DA CONCEIÇÃO</w:t>
                  </w:r>
                  <w:r w:rsidRPr="00F74EB8">
                    <w:rPr>
                      <w:rFonts w:asciiTheme="minorHAnsi" w:hAnsiTheme="minorHAnsi" w:cstheme="minorHAnsi"/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</w:p>
                <w:p w14:paraId="48D35D6A" w14:textId="11EB117E" w:rsidR="004858E8" w:rsidRPr="0093015C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</w:tr>
            <w:tr w:rsidR="004858E8" w:rsidRPr="00C47956" w14:paraId="4B1A6214" w14:textId="77777777" w:rsidTr="00D22776">
              <w:trPr>
                <w:trHeight w:val="1100"/>
                <w:jc w:val="center"/>
              </w:trPr>
              <w:tc>
                <w:tcPr>
                  <w:tcW w:w="271.05pt" w:type="dxa"/>
                </w:tcPr>
                <w:p w14:paraId="56994749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64729ACB" w14:textId="77777777" w:rsid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RUBENS FERNANDO PEREIRA DE CAMILLO</w:t>
                  </w:r>
                  <w:r w:rsidRPr="0093015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D1129FE" w14:textId="1BA9415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  <w:t>M</w:t>
                  </w: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embro</w:t>
                  </w:r>
                </w:p>
              </w:tc>
              <w:tc>
                <w:tcPr>
                  <w:tcW w:w="223.40pt" w:type="dxa"/>
                </w:tcPr>
                <w:p w14:paraId="3684A6CD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</w:p>
                <w:p w14:paraId="45FAE9F9" w14:textId="7FC7AC76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ANA MARIA SCHMIDT</w:t>
                  </w: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8AC0A78" w14:textId="45EED6B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caps/>
                      <w:spacing w:val="4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</w:tr>
            <w:tr w:rsidR="004858E8" w:rsidRPr="00C47956" w14:paraId="172B8E9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2CE18E41" w14:textId="5D23666E" w:rsidR="00F74EB8" w:rsidRPr="00F74EB8" w:rsidRDefault="00F74EB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F74EB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DANIELA PAREJA GARCIA SARMENTO </w:t>
                  </w:r>
                </w:p>
                <w:p w14:paraId="5A366330" w14:textId="641B15B3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3015C">
                    <w:rPr>
                      <w:rFonts w:asciiTheme="minorHAnsi" w:hAnsiTheme="minorHAnsi" w:cstheme="minorHAnsi"/>
                      <w:sz w:val="24"/>
                      <w:szCs w:val="24"/>
                    </w:rPr>
                    <w:t>Membro</w:t>
                  </w:r>
                </w:p>
              </w:tc>
              <w:tc>
                <w:tcPr>
                  <w:tcW w:w="223.40pt" w:type="dxa"/>
                </w:tcPr>
                <w:p w14:paraId="434DB528" w14:textId="576DE694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4858E8" w:rsidRPr="00C47956" w14:paraId="5C395555" w14:textId="77777777" w:rsidTr="00D22776">
              <w:trPr>
                <w:jc w:val="center"/>
              </w:trPr>
              <w:tc>
                <w:tcPr>
                  <w:tcW w:w="271.05pt" w:type="dxa"/>
                </w:tcPr>
                <w:p w14:paraId="7D09B5CE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.40pt" w:type="dxa"/>
                </w:tcPr>
                <w:p w14:paraId="78908B34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4858E8" w14:paraId="6C73F5D7" w14:textId="77777777" w:rsidTr="00D22776">
              <w:trPr>
                <w:trHeight w:val="785"/>
                <w:jc w:val="center"/>
              </w:trPr>
              <w:tc>
                <w:tcPr>
                  <w:tcW w:w="271.05pt" w:type="dxa"/>
                </w:tcPr>
                <w:p w14:paraId="67B05D30" w14:textId="6F0AE166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eastAsia="Calibri" w:hAnsiTheme="minorHAnsi" w:cstheme="minorHAnsi"/>
                      <w:b/>
                      <w:color w:val="auto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223.40pt" w:type="dxa"/>
                </w:tcPr>
                <w:p w14:paraId="73F3D65F" w14:textId="77777777" w:rsidR="004858E8" w:rsidRPr="0093015C" w:rsidRDefault="004858E8" w:rsidP="0006597D">
                  <w:pPr>
                    <w:spacing w:after="0pt" w:line="12pt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7AB38B6" w14:textId="77777777" w:rsidR="004858E8" w:rsidRPr="00C47956" w:rsidRDefault="004858E8" w:rsidP="0006597D">
            <w:pPr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4F546FA5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54BFA69" w14:textId="77777777" w:rsidR="004858E8" w:rsidRDefault="004858E8" w:rsidP="004858E8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7ED27671" w14:textId="3398E765" w:rsidR="004858E8" w:rsidRPr="00377802" w:rsidRDefault="004858E8" w:rsidP="004858E8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 w:rsidR="00F74EB8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20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6B16C742" w14:textId="4A8C2CA1" w:rsidR="004858E8" w:rsidRPr="002E2128" w:rsidRDefault="004858E8" w:rsidP="004858E8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F74EB8">
        <w:rPr>
          <w:rFonts w:asciiTheme="minorHAnsi" w:hAnsiTheme="minorHAnsi" w:cstheme="minorHAnsi"/>
          <w:sz w:val="24"/>
          <w:szCs w:val="24"/>
        </w:rPr>
        <w:t>VIRTUAL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63E712B4" w14:textId="77777777" w:rsidR="004858E8" w:rsidRPr="002E2128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4858E8" w:rsidRPr="002E2128" w14:paraId="043B0BF4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C57A9A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D3F69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A767456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59F53D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F21F182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4858E8" w:rsidRPr="002E2128" w14:paraId="00B86055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8464FB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C6C91D7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C23E310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7CA9D5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302620E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7871F4" w14:textId="77777777" w:rsidR="004858E8" w:rsidRPr="002E2128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4858E8" w:rsidRPr="0093015C" w14:paraId="22A5EDC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C544351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7A75B3D" w14:textId="77777777" w:rsidR="004858E8" w:rsidRPr="0093015C" w:rsidRDefault="004858E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63E5D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5742E50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5216D0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61A28E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58E8" w:rsidRPr="0093015C" w14:paraId="387F806B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2A02DCE" w14:textId="09425072" w:rsidR="004858E8" w:rsidRPr="0093015C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60A265A" w14:textId="50DB059C" w:rsidR="004858E8" w:rsidRPr="00F74EB8" w:rsidRDefault="00F74EB8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Gilcinea Barbosa da Conceição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E6E47D4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7C6508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0C33F1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53189C7" w14:textId="77777777" w:rsidR="004858E8" w:rsidRPr="0093015C" w:rsidRDefault="004858E8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4011" w:rsidRPr="0093015C" w14:paraId="1212298D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E6E5CA5" w14:textId="0837A987" w:rsidR="009C4011" w:rsidRPr="0093015C" w:rsidRDefault="009C4011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AE4DC44" w14:textId="7BC44868" w:rsidR="009C4011" w:rsidRPr="0093015C" w:rsidRDefault="009C4011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E2EAA0" w14:textId="341AC481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44FF8BB" w14:textId="77777777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B05FA77" w14:textId="77777777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F66B3F2" w14:textId="01F1531F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4011" w:rsidRPr="0093015C" w14:paraId="7C2FFB50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DD0C982" w14:textId="214FE6F3" w:rsidR="009C4011" w:rsidRPr="0093015C" w:rsidRDefault="009C4011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CF5E6A" w14:textId="065FCB33" w:rsidR="009C4011" w:rsidRPr="0093015C" w:rsidRDefault="009C4011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F74EB8">
              <w:rPr>
                <w:rFonts w:asciiTheme="minorHAnsi" w:hAnsiTheme="minorHAnsi" w:cstheme="minorHAnsi"/>
                <w:bCs/>
                <w:sz w:val="24"/>
                <w:szCs w:val="24"/>
              </w:rPr>
              <w:t>Ana Maria Schmidt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65C85A" w14:textId="27C3F9F3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C3CEE1" w14:textId="77777777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E471B2" w14:textId="77777777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EA78FA" w14:textId="77777777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4011" w:rsidRPr="0093015C" w14:paraId="4CEAE87D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E8B2591" w14:textId="4345F3C3" w:rsidR="009C4011" w:rsidRPr="0093015C" w:rsidRDefault="009C4011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B2D121A" w14:textId="7CE10932" w:rsidR="009C4011" w:rsidRPr="0093015C" w:rsidRDefault="009C4011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Daniela Pareja Garcia Sarmento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1C54E7" w14:textId="602AC876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F1D326" w14:textId="77777777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03E193E" w14:textId="77777777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5B4174" w14:textId="64593619" w:rsidR="009C4011" w:rsidRPr="0093015C" w:rsidRDefault="009C4011" w:rsidP="00F74EB8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1D26D" w14:textId="77777777" w:rsidR="004858E8" w:rsidRPr="0093015C" w:rsidRDefault="004858E8" w:rsidP="004858E8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D8FD8D6" w:rsidR="00FB0ACF" w:rsidRPr="001723FE" w:rsidRDefault="00891170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F74EB8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1723FE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728CE31C" w:rsidR="00FB0ACF" w:rsidRPr="004858E8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74EB8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9976C5" w:rsidRPr="004858E8">
              <w:rPr>
                <w:rFonts w:asciiTheme="minorHAnsi" w:hAnsiTheme="minorHAnsi" w:cstheme="minorHAnsi"/>
                <w:sz w:val="24"/>
                <w:szCs w:val="24"/>
              </w:rPr>
              <w:t>/0</w:t>
            </w:r>
            <w:r w:rsidR="00D2277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377802" w:rsidRPr="004858E8">
              <w:rPr>
                <w:rFonts w:asciiTheme="minorHAnsi" w:hAnsiTheme="minorHAnsi" w:cstheme="minorHAnsi"/>
                <w:sz w:val="24"/>
                <w:szCs w:val="24"/>
              </w:rPr>
              <w:t>/2023</w:t>
            </w:r>
          </w:p>
          <w:p w14:paraId="2AE6169D" w14:textId="75A138D0" w:rsidR="00E97897" w:rsidRDefault="00FB0ACF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4104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PROMOÇÃO DA SEMANA DA HABITAÇÃO 2023</w:t>
            </w:r>
          </w:p>
          <w:p w14:paraId="4B7661A2" w14:textId="61319296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Resultado da votação: Sim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D2277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Pr="004858E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Pr="004858E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9C401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9C4011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4858E8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858E8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4858E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41A3C2" w14:textId="765601E8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91170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238C58F" w14:textId="77777777" w:rsidR="009E7CB1" w:rsidRDefault="009E7CB1" w:rsidP="00EE0A57">
      <w:pPr>
        <w:spacing w:after="0pt" w:line="12pt" w:lineRule="auto"/>
      </w:pPr>
      <w:r>
        <w:separator/>
      </w:r>
    </w:p>
  </w:endnote>
  <w:endnote w:type="continuationSeparator" w:id="0">
    <w:p w14:paraId="219C7E94" w14:textId="77777777" w:rsidR="009E7CB1" w:rsidRDefault="009E7CB1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58478FF7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0F2DC2" w:rsidRPr="000F2DC2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008E33E" w14:textId="77777777" w:rsidR="009E7CB1" w:rsidRDefault="009E7CB1" w:rsidP="00EE0A57">
      <w:pPr>
        <w:spacing w:after="0pt" w:line="12pt" w:lineRule="auto"/>
      </w:pPr>
      <w:r>
        <w:separator/>
      </w:r>
    </w:p>
  </w:footnote>
  <w:footnote w:type="continuationSeparator" w:id="0">
    <w:p w14:paraId="1073806C" w14:textId="77777777" w:rsidR="009E7CB1" w:rsidRDefault="009E7CB1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1780"/>
    <w:rsid w:val="000172F7"/>
    <w:rsid w:val="00024C49"/>
    <w:rsid w:val="00025DD8"/>
    <w:rsid w:val="0002741C"/>
    <w:rsid w:val="00041FE5"/>
    <w:rsid w:val="000502E6"/>
    <w:rsid w:val="00066144"/>
    <w:rsid w:val="00070C42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E6144"/>
    <w:rsid w:val="000F0C06"/>
    <w:rsid w:val="000F2DC2"/>
    <w:rsid w:val="000F459A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5B4A"/>
    <w:rsid w:val="001723FE"/>
    <w:rsid w:val="001742D1"/>
    <w:rsid w:val="00183BA1"/>
    <w:rsid w:val="001856B4"/>
    <w:rsid w:val="001937E9"/>
    <w:rsid w:val="0019668B"/>
    <w:rsid w:val="0019785E"/>
    <w:rsid w:val="001A0542"/>
    <w:rsid w:val="001C22EF"/>
    <w:rsid w:val="001D61A8"/>
    <w:rsid w:val="001E4348"/>
    <w:rsid w:val="002010DC"/>
    <w:rsid w:val="00201F90"/>
    <w:rsid w:val="00210646"/>
    <w:rsid w:val="002116B9"/>
    <w:rsid w:val="00214024"/>
    <w:rsid w:val="00223385"/>
    <w:rsid w:val="00224CEF"/>
    <w:rsid w:val="00226D06"/>
    <w:rsid w:val="00235DE8"/>
    <w:rsid w:val="00236C93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4F09"/>
    <w:rsid w:val="00296B01"/>
    <w:rsid w:val="002A198F"/>
    <w:rsid w:val="002A1CF7"/>
    <w:rsid w:val="002B1CD9"/>
    <w:rsid w:val="002B3AC5"/>
    <w:rsid w:val="002B46A6"/>
    <w:rsid w:val="002C0927"/>
    <w:rsid w:val="002C2D1E"/>
    <w:rsid w:val="002C4D17"/>
    <w:rsid w:val="002C59FB"/>
    <w:rsid w:val="002D5701"/>
    <w:rsid w:val="002D6D6C"/>
    <w:rsid w:val="002F12D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1043"/>
    <w:rsid w:val="00342363"/>
    <w:rsid w:val="0034402B"/>
    <w:rsid w:val="00345B66"/>
    <w:rsid w:val="0035501F"/>
    <w:rsid w:val="003703BE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6450A"/>
    <w:rsid w:val="004711C3"/>
    <w:rsid w:val="00473180"/>
    <w:rsid w:val="00474FA0"/>
    <w:rsid w:val="00475704"/>
    <w:rsid w:val="004825ED"/>
    <w:rsid w:val="004858E8"/>
    <w:rsid w:val="004871F6"/>
    <w:rsid w:val="00487DD2"/>
    <w:rsid w:val="00494869"/>
    <w:rsid w:val="00495E18"/>
    <w:rsid w:val="004A06E1"/>
    <w:rsid w:val="004A2666"/>
    <w:rsid w:val="004A289D"/>
    <w:rsid w:val="004B2264"/>
    <w:rsid w:val="004B529A"/>
    <w:rsid w:val="004C44C3"/>
    <w:rsid w:val="004D49F4"/>
    <w:rsid w:val="004D4B87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05A31"/>
    <w:rsid w:val="00613639"/>
    <w:rsid w:val="00613CA0"/>
    <w:rsid w:val="00620413"/>
    <w:rsid w:val="00620CF1"/>
    <w:rsid w:val="00623E5F"/>
    <w:rsid w:val="00623F7E"/>
    <w:rsid w:val="00646843"/>
    <w:rsid w:val="00653568"/>
    <w:rsid w:val="006623E4"/>
    <w:rsid w:val="00663CC6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57F75"/>
    <w:rsid w:val="0076281F"/>
    <w:rsid w:val="00763BCD"/>
    <w:rsid w:val="0076467D"/>
    <w:rsid w:val="00765BB6"/>
    <w:rsid w:val="00766B0D"/>
    <w:rsid w:val="007879A0"/>
    <w:rsid w:val="0079216E"/>
    <w:rsid w:val="00796A29"/>
    <w:rsid w:val="00796D7F"/>
    <w:rsid w:val="007A2617"/>
    <w:rsid w:val="007A3227"/>
    <w:rsid w:val="007A55E4"/>
    <w:rsid w:val="007B20F2"/>
    <w:rsid w:val="007B2DE0"/>
    <w:rsid w:val="007B47EA"/>
    <w:rsid w:val="007C5BC2"/>
    <w:rsid w:val="007D0417"/>
    <w:rsid w:val="007D37AC"/>
    <w:rsid w:val="007E7B60"/>
    <w:rsid w:val="007F3982"/>
    <w:rsid w:val="007F6790"/>
    <w:rsid w:val="00804C42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657E9"/>
    <w:rsid w:val="00873DFB"/>
    <w:rsid w:val="00882C69"/>
    <w:rsid w:val="00885CE1"/>
    <w:rsid w:val="00886B06"/>
    <w:rsid w:val="00891170"/>
    <w:rsid w:val="008936F6"/>
    <w:rsid w:val="0089372A"/>
    <w:rsid w:val="008A036E"/>
    <w:rsid w:val="008A43D5"/>
    <w:rsid w:val="008C2D78"/>
    <w:rsid w:val="008D580C"/>
    <w:rsid w:val="008D7A71"/>
    <w:rsid w:val="008E0077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66127"/>
    <w:rsid w:val="00970899"/>
    <w:rsid w:val="00974483"/>
    <w:rsid w:val="00974E5E"/>
    <w:rsid w:val="00976E2D"/>
    <w:rsid w:val="00977640"/>
    <w:rsid w:val="00981283"/>
    <w:rsid w:val="00991601"/>
    <w:rsid w:val="009976C5"/>
    <w:rsid w:val="009A166A"/>
    <w:rsid w:val="009A54B4"/>
    <w:rsid w:val="009B12BB"/>
    <w:rsid w:val="009B1338"/>
    <w:rsid w:val="009B651B"/>
    <w:rsid w:val="009C4011"/>
    <w:rsid w:val="009C7E3F"/>
    <w:rsid w:val="009E7CB1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301E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42B2"/>
    <w:rsid w:val="00C47956"/>
    <w:rsid w:val="00C53B3E"/>
    <w:rsid w:val="00C55A88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40AC"/>
    <w:rsid w:val="00D07558"/>
    <w:rsid w:val="00D15B4F"/>
    <w:rsid w:val="00D21C37"/>
    <w:rsid w:val="00D226BF"/>
    <w:rsid w:val="00D22776"/>
    <w:rsid w:val="00D23DF0"/>
    <w:rsid w:val="00D41D3C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41C97"/>
    <w:rsid w:val="00E43F00"/>
    <w:rsid w:val="00E50891"/>
    <w:rsid w:val="00E54621"/>
    <w:rsid w:val="00E61A2C"/>
    <w:rsid w:val="00E70729"/>
    <w:rsid w:val="00E76D27"/>
    <w:rsid w:val="00E84E6F"/>
    <w:rsid w:val="00E85D5F"/>
    <w:rsid w:val="00E9205E"/>
    <w:rsid w:val="00E97897"/>
    <w:rsid w:val="00EA1AEC"/>
    <w:rsid w:val="00EA4731"/>
    <w:rsid w:val="00EA4E8E"/>
    <w:rsid w:val="00EA5AC2"/>
    <w:rsid w:val="00EB04EC"/>
    <w:rsid w:val="00EB31B7"/>
    <w:rsid w:val="00EC04F3"/>
    <w:rsid w:val="00EC24D9"/>
    <w:rsid w:val="00ED24DF"/>
    <w:rsid w:val="00ED2F63"/>
    <w:rsid w:val="00ED4D58"/>
    <w:rsid w:val="00ED6D65"/>
    <w:rsid w:val="00ED70C4"/>
    <w:rsid w:val="00EE0A57"/>
    <w:rsid w:val="00EE0F69"/>
    <w:rsid w:val="00EE2132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4F30"/>
    <w:rsid w:val="00F67EFC"/>
    <w:rsid w:val="00F749D9"/>
    <w:rsid w:val="00F74EB8"/>
    <w:rsid w:val="00F752C8"/>
    <w:rsid w:val="00F86139"/>
    <w:rsid w:val="00F916B7"/>
    <w:rsid w:val="00FA7123"/>
    <w:rsid w:val="00FB0A09"/>
    <w:rsid w:val="00FB0ACF"/>
    <w:rsid w:val="00FB30E6"/>
    <w:rsid w:val="00FB5793"/>
    <w:rsid w:val="00FC395E"/>
    <w:rsid w:val="00FC444C"/>
    <w:rsid w:val="00FC59C2"/>
    <w:rsid w:val="00FC724D"/>
    <w:rsid w:val="00FD1F1F"/>
    <w:rsid w:val="00FD6287"/>
    <w:rsid w:val="00FE0805"/>
    <w:rsid w:val="00FE3119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  <w:style w:type="paragraph" w:customStyle="1" w:styleId="western">
    <w:name w:val="western"/>
    <w:basedOn w:val="Normal"/>
    <w:rsid w:val="006623E4"/>
    <w:pPr>
      <w:suppressAutoHyphens/>
      <w:spacing w:before="14pt" w:after="0pt" w:line="18pt" w:lineRule="auto"/>
      <w:jc w:val="both"/>
    </w:pPr>
    <w:rPr>
      <w:rFonts w:eastAsia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2ade07a-6c26-4821-a308-1e7006d52e0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5ABFF6A-BDA6-4AC9-A931-7B6563F5C9A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2023-07-19T14:47:00Z</dcterms:created>
  <dcterms:modified xsi:type="dcterms:W3CDTF">2023-07-19T14:47:00Z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