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E5AD8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2E6DC725" w:rsidR="00E22282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172B87E5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5992B64" w14:textId="4E2CAC35" w:rsidR="00331A96" w:rsidRPr="004E5AD8" w:rsidRDefault="00E81F9C" w:rsidP="004E5AD8">
            <w:pPr>
              <w:widowControl w:val="0"/>
              <w:spacing w:line="247" w:lineRule="auto"/>
            </w:pPr>
            <w:r>
              <w:rPr>
                <w:rFonts w:ascii="Times New Roman" w:eastAsia="Times New Roman" w:hAnsi="Times New Roman"/>
                <w:bCs/>
                <w:lang w:eastAsia="pt-BR"/>
              </w:rPr>
              <w:t>CPP-CAU/BR, GERPLAN, Gabinete 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3FE9252F" w:rsidR="00331A96" w:rsidRPr="004E5AD8" w:rsidRDefault="00A90E2E" w:rsidP="004E5AD8">
            <w:pPr>
              <w:widowControl w:val="0"/>
              <w:spacing w:line="247" w:lineRule="auto"/>
            </w:pPr>
            <w:r>
              <w:rPr>
                <w:rFonts w:ascii="Times New Roman" w:hAnsi="Times New Roman"/>
                <w:bCs/>
              </w:rPr>
              <w:t>Reaprovação</w:t>
            </w:r>
            <w:r w:rsidR="00E81F9C">
              <w:rPr>
                <w:rFonts w:ascii="Times New Roman" w:hAnsi="Times New Roman"/>
                <w:bCs/>
              </w:rPr>
              <w:t xml:space="preserve"> do Plano de Ação 2023</w:t>
            </w:r>
          </w:p>
        </w:tc>
      </w:tr>
    </w:tbl>
    <w:p w14:paraId="5782DD5C" w14:textId="5B1B1A40" w:rsidR="00331A96" w:rsidRDefault="00331A9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947C74">
        <w:rPr>
          <w:rFonts w:ascii="Times New Roman" w:hAnsi="Times New Roman"/>
          <w:smallCaps/>
          <w:sz w:val="22"/>
          <w:szCs w:val="22"/>
          <w:lang w:eastAsia="pt-BR"/>
        </w:rPr>
        <w:t>031</w:t>
      </w:r>
      <w:r w:rsidRPr="00514C03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4E5AD8" w:rsidRPr="00514C03">
        <w:rPr>
          <w:rFonts w:ascii="Times New Roman" w:hAnsi="Times New Roman"/>
          <w:smallCaps/>
          <w:sz w:val="22"/>
          <w:szCs w:val="22"/>
          <w:lang w:eastAsia="pt-BR"/>
        </w:rPr>
        <w:t>2022</w:t>
      </w:r>
      <w:r w:rsidR="00E81F9C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9B56E8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 w:rsidR="00E81F9C">
        <w:rPr>
          <w:rFonts w:ascii="Times New Roman" w:hAnsi="Times New Roman"/>
          <w:smallCaps/>
          <w:sz w:val="22"/>
          <w:szCs w:val="22"/>
          <w:lang w:eastAsia="pt-BR"/>
        </w:rPr>
        <w:t xml:space="preserve"> – CAU/BR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EE847A0" w14:textId="0FB74252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POLÍTICA PROFISSIONAL – CPP-CAU/BR, </w:t>
      </w:r>
      <w:r w:rsidR="00E81F9C" w:rsidRPr="001D4730">
        <w:rPr>
          <w:rFonts w:ascii="Times New Roman" w:eastAsia="Times New Roman" w:hAnsi="Times New Roman"/>
          <w:lang w:eastAsia="pt-BR"/>
        </w:rPr>
        <w:t xml:space="preserve">reunida </w:t>
      </w:r>
      <w:r w:rsidR="00947C74">
        <w:rPr>
          <w:rFonts w:ascii="Times New Roman" w:eastAsia="Times New Roman" w:hAnsi="Times New Roman"/>
          <w:lang w:eastAsia="pt-BR"/>
        </w:rPr>
        <w:t>ordinariamente, na sede do IAB RS</w:t>
      </w:r>
      <w:r w:rsidR="00E81F9C">
        <w:rPr>
          <w:rFonts w:ascii="Times New Roman" w:eastAsia="Times New Roman" w:hAnsi="Times New Roman"/>
          <w:sz w:val="22"/>
          <w:szCs w:val="22"/>
          <w:lang w:eastAsia="pt-BR"/>
        </w:rPr>
        <w:t>, no dia 1</w:t>
      </w:r>
      <w:r w:rsidR="006D17BD">
        <w:rPr>
          <w:rFonts w:ascii="Times New Roman" w:eastAsia="Times New Roman" w:hAnsi="Times New Roman"/>
          <w:sz w:val="22"/>
          <w:szCs w:val="22"/>
          <w:lang w:eastAsia="pt-BR"/>
        </w:rPr>
        <w:t>7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E81F9C"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2022, no uso das competências que lhe conferem o art. 104 do Regimento Interno do CAU/BR, após análise do assunto em epígrafe</w:t>
      </w:r>
      <w:r w:rsidR="006D17BD">
        <w:rPr>
          <w:rFonts w:ascii="Times New Roman" w:eastAsia="Times New Roman" w:hAnsi="Times New Roman"/>
          <w:sz w:val="22"/>
          <w:szCs w:val="22"/>
          <w:lang w:eastAsia="pt-BR"/>
        </w:rPr>
        <w:t>;</w:t>
      </w:r>
    </w:p>
    <w:p w14:paraId="6010B896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7824068" w14:textId="77777777" w:rsidR="00E81F9C" w:rsidRDefault="00E81F9C" w:rsidP="00E81F9C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as Diretrizes para Elaboração do Plano de Ação e Orçamento do CAU 2023, de 22 de setembro de 2022;</w:t>
      </w:r>
    </w:p>
    <w:p w14:paraId="0EA27AB0" w14:textId="7797CCB0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0196FFD" w14:textId="2906FA13" w:rsidR="00E81F9C" w:rsidRDefault="00E81F9C" w:rsidP="00331A96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 Deliberação nº 05/2022 CPP-CAU/BR que aprovou o Plano de Trabalho e Plano de Ação e Orçamento 2022;</w:t>
      </w:r>
    </w:p>
    <w:p w14:paraId="0BB47A2E" w14:textId="3133524A" w:rsidR="00947C74" w:rsidRDefault="00947C74" w:rsidP="00331A96">
      <w:pPr>
        <w:jc w:val="both"/>
        <w:rPr>
          <w:rFonts w:ascii="Times New Roman" w:eastAsia="Times New Roman" w:hAnsi="Times New Roman"/>
          <w:lang w:eastAsia="pt-BR"/>
        </w:rPr>
      </w:pPr>
    </w:p>
    <w:p w14:paraId="18E8B854" w14:textId="3119C6CE" w:rsidR="00947C74" w:rsidRDefault="00947C74" w:rsidP="00331A96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Deliberação nº029 CPP-CAU/BR que aprovou o plano de ação 2023;</w:t>
      </w:r>
    </w:p>
    <w:p w14:paraId="44EC9BBC" w14:textId="74479A73" w:rsidR="00947C74" w:rsidRDefault="00947C74" w:rsidP="00331A96">
      <w:pPr>
        <w:jc w:val="both"/>
        <w:rPr>
          <w:rFonts w:ascii="Times New Roman" w:eastAsia="Times New Roman" w:hAnsi="Times New Roman"/>
          <w:lang w:eastAsia="pt-BR"/>
        </w:rPr>
      </w:pPr>
    </w:p>
    <w:p w14:paraId="79FD13C0" w14:textId="6A0CA492" w:rsidR="00947C74" w:rsidRDefault="00947C74" w:rsidP="00331A96">
      <w:pPr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Considerando alterações solicitadas pela GERPLAN encaminhadas por e-mail no dia 10 de novembro de 2022</w:t>
      </w:r>
      <w:r w:rsidR="006D17BD">
        <w:rPr>
          <w:rFonts w:ascii="Times New Roman" w:eastAsia="Times New Roman" w:hAnsi="Times New Roman"/>
          <w:lang w:eastAsia="pt-BR"/>
        </w:rPr>
        <w:t>, e</w:t>
      </w:r>
    </w:p>
    <w:p w14:paraId="3E03C0EE" w14:textId="77777777" w:rsidR="00E81F9C" w:rsidRDefault="00E81F9C" w:rsidP="00331A96">
      <w:pPr>
        <w:jc w:val="both"/>
      </w:pPr>
    </w:p>
    <w:p w14:paraId="6C45263C" w14:textId="3C07D51A" w:rsidR="00E81F9C" w:rsidRDefault="00E81F9C" w:rsidP="00331A96">
      <w:pPr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13870BC2" w14:textId="77777777" w:rsidR="00E81F9C" w:rsidRDefault="00E81F9C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01A5609" w14:textId="18057175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– </w:t>
      </w:r>
      <w:r>
        <w:rPr>
          <w:rFonts w:ascii="Times New Roman" w:hAnsi="Times New Roman"/>
          <w:sz w:val="22"/>
          <w:szCs w:val="22"/>
          <w:lang w:eastAsia="pt-BR"/>
        </w:rPr>
        <w:t>Apr</w:t>
      </w:r>
      <w:r w:rsidR="00E81F9C">
        <w:rPr>
          <w:rFonts w:ascii="Times New Roman" w:hAnsi="Times New Roman"/>
          <w:sz w:val="22"/>
          <w:szCs w:val="22"/>
          <w:lang w:eastAsia="pt-BR"/>
        </w:rPr>
        <w:t xml:space="preserve">ovar </w:t>
      </w:r>
      <w:r w:rsidR="00947C74">
        <w:rPr>
          <w:rFonts w:ascii="Times New Roman" w:hAnsi="Times New Roman"/>
          <w:sz w:val="22"/>
          <w:szCs w:val="22"/>
          <w:lang w:eastAsia="pt-BR"/>
        </w:rPr>
        <w:t xml:space="preserve">as alterações no </w:t>
      </w:r>
      <w:r w:rsidR="00E81F9C">
        <w:rPr>
          <w:rFonts w:ascii="Times New Roman" w:hAnsi="Times New Roman"/>
          <w:sz w:val="22"/>
          <w:szCs w:val="22"/>
          <w:lang w:eastAsia="pt-BR"/>
        </w:rPr>
        <w:t>Plano de Ação 2023</w:t>
      </w:r>
      <w:r w:rsidR="009F553B">
        <w:rPr>
          <w:rFonts w:ascii="Times New Roman" w:hAnsi="Times New Roman"/>
          <w:sz w:val="22"/>
          <w:szCs w:val="22"/>
          <w:lang w:eastAsia="pt-BR"/>
        </w:rPr>
        <w:t xml:space="preserve"> </w:t>
      </w:r>
      <w:r>
        <w:rPr>
          <w:rFonts w:ascii="Times New Roman" w:hAnsi="Times New Roman"/>
          <w:sz w:val="22"/>
          <w:szCs w:val="22"/>
          <w:lang w:eastAsia="pt-BR"/>
        </w:rPr>
        <w:t>da CPP-CAU/BR em anexo;</w:t>
      </w:r>
    </w:p>
    <w:p w14:paraId="4D636F4F" w14:textId="77777777" w:rsidR="004E5AD8" w:rsidRDefault="004E5AD8" w:rsidP="004E5AD8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213F2" w14:textId="77777777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– </w:t>
      </w:r>
      <w:r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1CB41A7C" w14:textId="77777777" w:rsidR="004E5AD8" w:rsidRDefault="004E5AD8" w:rsidP="004E5AD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89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E81F9C" w14:paraId="0039F87D" w14:textId="77777777" w:rsidTr="004E5AD8"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DBF" w14:textId="77777777" w:rsidR="00E81F9C" w:rsidRDefault="00E81F9C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4C44" w14:textId="2EF7DC49" w:rsidR="00E81F9C" w:rsidRDefault="00E81F9C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7432" w14:textId="73D47223" w:rsidR="00E81F9C" w:rsidRDefault="00E81F9C" w:rsidP="00E81F9C">
            <w:pPr>
              <w:spacing w:line="247" w:lineRule="auto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4B14" w14:textId="5510B8E0" w:rsidR="00E81F9C" w:rsidRDefault="00E81F9C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PRAZO</w:t>
            </w:r>
          </w:p>
        </w:tc>
      </w:tr>
      <w:tr w:rsidR="004E5AD8" w14:paraId="6A28B9EA" w14:textId="77777777" w:rsidTr="004E5AD8"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CC5B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9993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010" w14:textId="0EFC42A7" w:rsidR="004E5AD8" w:rsidRDefault="00E81F9C" w:rsidP="00E81F9C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Assinar a presente deliberação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207B" w14:textId="77777777" w:rsidR="004E5AD8" w:rsidRDefault="004E5AD8">
            <w:pPr>
              <w:spacing w:line="247" w:lineRule="auto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48 horas</w:t>
            </w:r>
          </w:p>
        </w:tc>
      </w:tr>
      <w:tr w:rsidR="004E5AD8" w14:paraId="589B1141" w14:textId="77777777" w:rsidTr="004E5AD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3ECB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C418" w14:textId="77777777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SGM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9819" w14:textId="67D076E4" w:rsidR="004E5AD8" w:rsidRDefault="004E5AD8">
            <w:pPr>
              <w:spacing w:line="247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Encam</w:t>
            </w:r>
            <w:r w:rsidR="00E81F9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inhar a presente deliberação para a GERPLAN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C696" w14:textId="77086812" w:rsidR="004E5AD8" w:rsidRDefault="00E81F9C" w:rsidP="000D2AAE">
            <w:pPr>
              <w:spacing w:line="247" w:lineRule="auto"/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 definir pelo setor responsável</w:t>
            </w:r>
          </w:p>
        </w:tc>
      </w:tr>
    </w:tbl>
    <w:p w14:paraId="4FF1BD42" w14:textId="77777777" w:rsidR="004E5AD8" w:rsidRDefault="004E5AD8" w:rsidP="004E5AD8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7F6743B" w14:textId="665E9E66" w:rsidR="004E5AD8" w:rsidRDefault="004E5AD8" w:rsidP="004E5AD8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>3 – Solicitar a observação dos temas contidos nesta deliberação pelos demais setores e órgãos colegiados que possuem convergência com o assunto.</w:t>
      </w:r>
    </w:p>
    <w:p w14:paraId="7FABA537" w14:textId="77777777" w:rsidR="007E4BDD" w:rsidRPr="00F22051" w:rsidRDefault="007E4BDD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A1BBDD7" w14:textId="57A7B54B" w:rsidR="00E81F9C" w:rsidRDefault="00E81F9C" w:rsidP="00E81F9C">
      <w:pPr>
        <w:jc w:val="both"/>
        <w:rPr>
          <w:rFonts w:ascii="Times New Roman" w:hAnsi="Times New Roman"/>
          <w:sz w:val="22"/>
          <w:szCs w:val="22"/>
          <w:shd w:val="clear" w:color="auto" w:fill="FFFFFF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Aprovado por unanimidade dos membros presentes; </w:t>
      </w:r>
      <w:r w:rsidR="000D2AAE">
        <w:rPr>
          <w:rFonts w:ascii="Times New Roman" w:hAnsi="Times New Roman"/>
          <w:b/>
          <w:sz w:val="22"/>
          <w:szCs w:val="22"/>
          <w:lang w:eastAsia="pt-BR"/>
        </w:rPr>
        <w:t>0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 abstenções</w:t>
      </w:r>
      <w:r w:rsidR="006D17BD">
        <w:rPr>
          <w:rFonts w:ascii="Times New Roman" w:hAnsi="Times New Roman"/>
          <w:sz w:val="22"/>
          <w:szCs w:val="22"/>
          <w:lang w:eastAsia="pt-BR"/>
        </w:rPr>
        <w:t xml:space="preserve">. </w:t>
      </w:r>
    </w:p>
    <w:p w14:paraId="63F0B7BF" w14:textId="0C6E7CE3" w:rsidR="007E4BDD" w:rsidRDefault="007E4BDD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ABA58DF" w14:textId="34CAB2B1" w:rsidR="00176770" w:rsidRDefault="00E81F9C" w:rsidP="0017677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Brasília, 1</w:t>
      </w:r>
      <w:r w:rsidR="006D17BD">
        <w:rPr>
          <w:rFonts w:ascii="Times New Roman" w:hAnsi="Times New Roman"/>
          <w:sz w:val="22"/>
          <w:szCs w:val="22"/>
          <w:lang w:eastAsia="pt-BR"/>
        </w:rPr>
        <w:t>7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novembro de</w:t>
      </w:r>
      <w:r w:rsidR="00331A96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9B56E8">
        <w:rPr>
          <w:rFonts w:ascii="Times New Roman" w:hAnsi="Times New Roman"/>
          <w:sz w:val="22"/>
          <w:szCs w:val="22"/>
          <w:lang w:eastAsia="pt-BR"/>
        </w:rPr>
        <w:t>2022</w:t>
      </w:r>
      <w:r w:rsidR="00331A96">
        <w:rPr>
          <w:rFonts w:ascii="Times New Roman" w:hAnsi="Times New Roman"/>
          <w:sz w:val="22"/>
          <w:szCs w:val="22"/>
          <w:lang w:eastAsia="pt-BR"/>
        </w:rPr>
        <w:t>.</w:t>
      </w:r>
    </w:p>
    <w:p w14:paraId="7EA6BF14" w14:textId="6E722485" w:rsidR="00C8256D" w:rsidRDefault="00C8256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BEFE779" w14:textId="77777777" w:rsidR="007E4BDD" w:rsidRDefault="007E4BDD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C8256D" w14:paraId="0207E31D" w14:textId="77777777" w:rsidTr="00176770">
        <w:tc>
          <w:tcPr>
            <w:tcW w:w="4678" w:type="dxa"/>
          </w:tcPr>
          <w:p w14:paraId="4E3454C8" w14:textId="329DB942" w:rsidR="00C8256D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8EA6C" wp14:editId="46DACF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1A12B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48A555AC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D4793C" w14:textId="5DFD5C4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C9FCF6" w14:textId="55F59D20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99A82B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3BACCB" w14:textId="009E45D4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0760B1DB" w14:textId="52E983A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</w:t>
            </w:r>
            <w:r w:rsidR="009B56E8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468" w:type="dxa"/>
          </w:tcPr>
          <w:p w14:paraId="2393C453" w14:textId="03DBC28D" w:rsidR="00C8256D" w:rsidRDefault="001767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1F1D" wp14:editId="0E70AA7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5C73E" id="Retângulo 4" o:spid="_x0000_s1026" style="position:absolute;margin-left:34pt;margin-top:8.05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76DF6C9B" w14:textId="48F5416D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668F2" w14:textId="6EFA5C28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E4EDD" w14:textId="26854AE5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96F3DA" w14:textId="77777777" w:rsidR="00E22282" w:rsidRDefault="00E22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0508D2" w14:textId="4B414ECC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06303257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C8256D" w14:paraId="7FE4FFFA" w14:textId="77777777" w:rsidTr="00176770">
        <w:tc>
          <w:tcPr>
            <w:tcW w:w="4678" w:type="dxa"/>
          </w:tcPr>
          <w:p w14:paraId="505FA342" w14:textId="370AC0E6" w:rsidR="00C8256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1EACC" wp14:editId="6DDE4596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5FF53" id="Retângulo 5" o:spid="_x0000_s1026" style="position:absolute;margin-left:38.5pt;margin-top:10.1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2971032" w14:textId="77777777" w:rsidR="00A90E2E" w:rsidRDefault="00A90E2E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0882707" w14:textId="5415E908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CCB3595" w14:textId="77777777" w:rsidR="007E4BDD" w:rsidRDefault="007E4BDD" w:rsidP="007E4B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B75E39" w14:textId="77777777" w:rsidR="007E4BDD" w:rsidRDefault="007E4BDD" w:rsidP="007E4B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5354DD" w14:textId="2A4CF09C" w:rsidR="007E4BDD" w:rsidRDefault="007E4BDD" w:rsidP="007E4B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6799B4E4" w14:textId="0BEB51B8" w:rsidR="00E22282" w:rsidRDefault="007E4BDD" w:rsidP="007E4BD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252190A7" w14:textId="313A948B" w:rsidR="00A9258D" w:rsidRDefault="00A9258D" w:rsidP="000D2AAE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2ADF2F58" w14:textId="7B6C4A59" w:rsidR="007E4BDD" w:rsidRDefault="00A90E2E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DD3C6" wp14:editId="2E7E54C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121920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5CF2A9" w14:textId="791FEAA1" w:rsidR="00176770" w:rsidRDefault="00176770" w:rsidP="00176770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DD3C6" id="Retângulo 6" o:spid="_x0000_s1026" style="position:absolute;left:0;text-align:left;margin-left:31.45pt;margin-top:9.6pt;width:14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" filled="f" strokecolor="#d8d8d8 [2732]" strokeweight="1pt">
                      <v:textbox>
                        <w:txbxContent>
                          <w:p w14:paraId="4F5CF2A9" w14:textId="791FEAA1" w:rsidR="00176770" w:rsidRDefault="00176770" w:rsidP="00176770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C509B9" w14:textId="2F661CD1" w:rsidR="007E4BDD" w:rsidRDefault="007E4BD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2F86B1F" w14:textId="702E94B6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7BE711F" w14:textId="679E1F49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F3288F6" w14:textId="0EBD78A1" w:rsidR="00C8256D" w:rsidRDefault="00C8256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10BD1339" w14:textId="5E9F821A" w:rsidR="00C8256D" w:rsidRDefault="009B56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VÂNIA STEPHAN MARRONI BURIGO</w:t>
            </w:r>
          </w:p>
          <w:p w14:paraId="7046EE4F" w14:textId="77777777" w:rsidR="00C8256D" w:rsidRDefault="00C825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40971A9E" w14:textId="78FF2BF9" w:rsidR="00A9258D" w:rsidRDefault="00A9258D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bookmarkEnd w:id="0"/>
      <w:bookmarkEnd w:id="1"/>
    </w:tbl>
    <w:p w14:paraId="230B0ECB" w14:textId="2A7D18B4" w:rsidR="00402B92" w:rsidRDefault="00402B92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C296F6F" w14:textId="227B846B" w:rsidR="007E4BDD" w:rsidRDefault="007E4BDD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793C39A" w14:textId="3D49296B" w:rsidR="007E4BDD" w:rsidRDefault="007E4BDD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AC6CB75" w14:textId="47FFFBB6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26840F2" w14:textId="6EBC1A50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14A714A" w14:textId="0B24D413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EE88B5C" w14:textId="14DB5814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DCEA75F" w14:textId="6C3DCC1C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9CC4DDA" w14:textId="73832F88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0AC36E8B" w14:textId="60DFFCBE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0BEFE4DC" w14:textId="49427C1E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6A06856" w14:textId="22768F7D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96B761E" w14:textId="68D298A3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23684E5" w14:textId="17CA3FAC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4F95CA9" w14:textId="5C16A11F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6B2FFBA6" w14:textId="17379F61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BEA19A4" w14:textId="0AA6ED18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0E27681" w14:textId="7F86BBAE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6EDAEDCE" w14:textId="1F6739D0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5621A546" w14:textId="2FA351A8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27805D18" w14:textId="2EF3A736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546297A4" w14:textId="572E5E24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28DE7A33" w14:textId="07CE99E3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BF24F57" w14:textId="36C48920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2CCD60E0" w14:textId="12777527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0BD60A1A" w14:textId="635FF2F1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2F7E61C" w14:textId="40CBD5E5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66D9831A" w14:textId="5E56688D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3F5D1D3" w14:textId="2B3F9B2B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23093B7" w14:textId="540FD668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EA143CC" w14:textId="13FBF1EB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437C893B" w14:textId="6AC4E731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1EE63046" w14:textId="302E39B1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867FFA2" w14:textId="168BDBE0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0E7ED773" w14:textId="57B2B955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7E7CDFF2" w14:textId="276A3F17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20316EB" w14:textId="2586B09C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p w14:paraId="3C333F80" w14:textId="7BB41683" w:rsidR="00334835" w:rsidRDefault="00334835" w:rsidP="00402B92">
      <w:pPr>
        <w:rPr>
          <w:rFonts w:ascii="Times New Roman" w:eastAsia="Calibri" w:hAnsi="Times New Roman"/>
          <w:b/>
          <w:sz w:val="22"/>
          <w:szCs w:val="22"/>
        </w:rPr>
      </w:pPr>
    </w:p>
    <w:sectPr w:rsidR="00334835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B6A8" w14:textId="77777777" w:rsidR="000C4650" w:rsidRDefault="000C4650" w:rsidP="00783D72">
      <w:r>
        <w:separator/>
      </w:r>
    </w:p>
  </w:endnote>
  <w:endnote w:type="continuationSeparator" w:id="0">
    <w:p w14:paraId="75AEFA87" w14:textId="77777777" w:rsidR="000C4650" w:rsidRDefault="000C4650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661C5A49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F1DD9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EAAF" w14:textId="77777777" w:rsidR="000C4650" w:rsidRDefault="000C4650" w:rsidP="00783D72">
      <w:r>
        <w:separator/>
      </w:r>
    </w:p>
  </w:footnote>
  <w:footnote w:type="continuationSeparator" w:id="0">
    <w:p w14:paraId="0EE73F66" w14:textId="77777777" w:rsidR="000C4650" w:rsidRDefault="000C4650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24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064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505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6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11DDC"/>
    <w:rsid w:val="00021718"/>
    <w:rsid w:val="000C4650"/>
    <w:rsid w:val="000D2AAE"/>
    <w:rsid w:val="00150026"/>
    <w:rsid w:val="00175837"/>
    <w:rsid w:val="00176770"/>
    <w:rsid w:val="00193E0F"/>
    <w:rsid w:val="00204080"/>
    <w:rsid w:val="00250E7B"/>
    <w:rsid w:val="00331A96"/>
    <w:rsid w:val="00334835"/>
    <w:rsid w:val="003B00D3"/>
    <w:rsid w:val="00402B92"/>
    <w:rsid w:val="004808A7"/>
    <w:rsid w:val="004E5AD8"/>
    <w:rsid w:val="00514C03"/>
    <w:rsid w:val="005F1DD9"/>
    <w:rsid w:val="006D17BD"/>
    <w:rsid w:val="0075185D"/>
    <w:rsid w:val="00783D72"/>
    <w:rsid w:val="007E4BDD"/>
    <w:rsid w:val="008447CE"/>
    <w:rsid w:val="00947C74"/>
    <w:rsid w:val="009A7A63"/>
    <w:rsid w:val="009B56E8"/>
    <w:rsid w:val="009F553B"/>
    <w:rsid w:val="00A23C6A"/>
    <w:rsid w:val="00A409A5"/>
    <w:rsid w:val="00A90E2E"/>
    <w:rsid w:val="00A9258D"/>
    <w:rsid w:val="00B7187E"/>
    <w:rsid w:val="00BE23DE"/>
    <w:rsid w:val="00BF473E"/>
    <w:rsid w:val="00C00FD5"/>
    <w:rsid w:val="00C25F47"/>
    <w:rsid w:val="00C6344C"/>
    <w:rsid w:val="00C8256D"/>
    <w:rsid w:val="00DB2DA6"/>
    <w:rsid w:val="00E22282"/>
    <w:rsid w:val="00E61C78"/>
    <w:rsid w:val="00E625E1"/>
    <w:rsid w:val="00E81F9C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GILBERTO FREIRE</cp:lastModifiedBy>
  <cp:revision>4</cp:revision>
  <cp:lastPrinted>2022-11-23T12:22:00Z</cp:lastPrinted>
  <dcterms:created xsi:type="dcterms:W3CDTF">2022-11-16T22:55:00Z</dcterms:created>
  <dcterms:modified xsi:type="dcterms:W3CDTF">2022-11-23T12:22:00Z</dcterms:modified>
</cp:coreProperties>
</file>