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81.95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7623"/>
      </w:tblGrid>
      <w:tr w:rsidR="00B82D73" w:rsidRPr="00DB3223" w14:paraId="15BB0560" w14:textId="77777777" w:rsidTr="00220899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DB3223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B322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DB3223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381.1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59BD7C3D" w:rsidR="00B82D73" w:rsidRPr="00DB3223" w:rsidRDefault="004157BD" w:rsidP="00803258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00146.000440/2023-15</w:t>
            </w:r>
          </w:p>
        </w:tc>
      </w:tr>
      <w:tr w:rsidR="00B82D73" w:rsidRPr="00DB3223" w14:paraId="2681F3AA" w14:textId="77777777" w:rsidTr="00220899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B3223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B322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381.1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069359CD" w:rsidR="00B82D73" w:rsidRPr="00DB3223" w:rsidRDefault="00AC4A45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B322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</w:t>
            </w:r>
            <w:r w:rsidR="004B4D1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/BR</w:t>
            </w:r>
          </w:p>
        </w:tc>
      </w:tr>
      <w:tr w:rsidR="00B82D73" w:rsidRPr="00DB3223" w14:paraId="548B5293" w14:textId="77777777" w:rsidTr="00220899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B3223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B322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381.1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18D94E2F" w:rsidR="00B82D73" w:rsidRPr="00B208D7" w:rsidRDefault="004B4D1D" w:rsidP="001B586E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B208D7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="001B586E">
              <w:rPr>
                <w:rFonts w:asciiTheme="minorHAnsi" w:eastAsia="Times New Roman" w:hAnsiTheme="minorHAnsi" w:cstheme="minorHAnsi"/>
                <w:sz w:val="24"/>
                <w:szCs w:val="24"/>
              </w:rPr>
              <w:t>PROVA A 1ª REPROGRAMAÇÃO 2023 CPP</w:t>
            </w:r>
            <w:r w:rsidRPr="00B208D7">
              <w:rPr>
                <w:rFonts w:asciiTheme="minorHAnsi" w:eastAsia="Times New Roman" w:hAnsiTheme="minorHAnsi" w:cstheme="minorHAnsi"/>
                <w:sz w:val="24"/>
                <w:szCs w:val="24"/>
              </w:rPr>
              <w:t>-CAU/BR</w:t>
            </w:r>
          </w:p>
        </w:tc>
      </w:tr>
    </w:tbl>
    <w:p w14:paraId="681BA14B" w14:textId="77777777" w:rsidR="004126EE" w:rsidRPr="00DB3223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DB3223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49862335" w:rsidR="00B82D73" w:rsidRPr="00DB3223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B32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B32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620AC9" w:rsidRPr="00DB32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1B586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7</w:t>
      </w:r>
      <w:r w:rsidR="005E55AE" w:rsidRPr="00DB32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B32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B32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B43EB7" w:rsidRPr="00DB32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A23D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B32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DB3223" w:rsidRDefault="00B82D73" w:rsidP="00D81DC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E496FD7" w14:textId="77777777" w:rsidR="001B586E" w:rsidRPr="00C47956" w:rsidRDefault="001B586E" w:rsidP="001B586E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forma virtual,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28 de junho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2023, no uso das competências que lhe confere o artigo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4B4D1D" w:rsidRDefault="00B74074" w:rsidP="004B4D1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279F1DF" w14:textId="575B08B9" w:rsidR="00A65257" w:rsidRPr="0047236F" w:rsidRDefault="004B4D1D" w:rsidP="004B4D1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deliberação 0</w:t>
      </w:r>
      <w:r w:rsidR="0047236F"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29</w:t>
      </w:r>
      <w:r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/2022 C</w:t>
      </w:r>
      <w:r w:rsidR="0047236F"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PP</w:t>
      </w:r>
      <w:r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47236F"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 alterações, </w:t>
      </w:r>
      <w:r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qual aprov</w:t>
      </w:r>
      <w:r w:rsidR="0047236F"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aram</w:t>
      </w:r>
      <w:r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 Plano de Ação e Orçamento para 2023 da Comissão</w:t>
      </w:r>
    </w:p>
    <w:p w14:paraId="51AB1F43" w14:textId="77777777" w:rsidR="00A65257" w:rsidRPr="0047236F" w:rsidRDefault="00A65257" w:rsidP="004B4D1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AD77DB2" w14:textId="4A73FAC3" w:rsidR="004B4D1D" w:rsidRPr="0047236F" w:rsidRDefault="004B4D1D" w:rsidP="004B4D1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deliberação n° 001/2023 C</w:t>
      </w:r>
      <w:r w:rsidR="0047236F"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PP</w:t>
      </w:r>
      <w:r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-CAU/BR, aprovando o Plano de Trabalho 2023 para a Comissão;</w:t>
      </w:r>
    </w:p>
    <w:p w14:paraId="55133087" w14:textId="77777777" w:rsidR="004B4D1D" w:rsidRPr="0047236F" w:rsidRDefault="004B4D1D" w:rsidP="004B4D1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5D650D0" w14:textId="4948C319" w:rsidR="009C6A89" w:rsidRPr="0047236F" w:rsidRDefault="009C6A89" w:rsidP="009C6A8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Deliberação Plenária DPOBR Nº 0137-02/2023, a qual aprova as diretrizes para elaboração da reprogramação orçamentária do CAU em 2023; </w:t>
      </w:r>
    </w:p>
    <w:p w14:paraId="07715F71" w14:textId="77777777" w:rsidR="009C6A89" w:rsidRPr="001B586E" w:rsidRDefault="009C6A89" w:rsidP="009C6A8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highlight w:val="green"/>
          <w:lang w:eastAsia="pt-BR"/>
        </w:rPr>
      </w:pPr>
    </w:p>
    <w:p w14:paraId="7EA904C5" w14:textId="2ECDB308" w:rsidR="009C6A89" w:rsidRDefault="009C6A89" w:rsidP="009C6A8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47236F"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que a comissão é composta por 7 membros ao invés dos 5 previstos no plano de ação e orçamento</w:t>
      </w:r>
      <w:r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245A0FED" w14:textId="77777777" w:rsidR="0047236F" w:rsidRDefault="0047236F" w:rsidP="009C6A8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E21BEA8" w14:textId="23CF29DE" w:rsidR="0047236F" w:rsidRDefault="0047236F" w:rsidP="009C6A8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manutenção dos projetos já previstos e ainda não realizados;</w:t>
      </w:r>
    </w:p>
    <w:p w14:paraId="59C2DE18" w14:textId="77777777" w:rsidR="0047236F" w:rsidRDefault="0047236F" w:rsidP="009C6A8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D85F9BF" w14:textId="637B3881" w:rsidR="0047236F" w:rsidRPr="0047236F" w:rsidRDefault="0047236F" w:rsidP="009C6A8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custeio da representação da Comissão no Congresso da UIA 2023 ser realizado pelo Gabinete da Presidência; </w:t>
      </w:r>
    </w:p>
    <w:p w14:paraId="3528F31A" w14:textId="77777777" w:rsidR="009C6A89" w:rsidRPr="00AF5490" w:rsidRDefault="009C6A89" w:rsidP="009C6A8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6E9AF9E" w14:textId="3FB5FD74" w:rsidR="009C6A89" w:rsidRPr="0047236F" w:rsidRDefault="009C6A89" w:rsidP="009C6A8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47236F"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necessidade de representação de membros da Comissão em eventos de interesse</w:t>
      </w:r>
      <w:r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 e</w:t>
      </w:r>
    </w:p>
    <w:p w14:paraId="4E030389" w14:textId="77777777" w:rsidR="009C6A89" w:rsidRPr="00AF5490" w:rsidRDefault="009C6A89" w:rsidP="009C6A8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3671EDC" w14:textId="79A538F1" w:rsidR="009C6A89" w:rsidRPr="00AF5490" w:rsidRDefault="0047236F" w:rsidP="009C6A8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necessidade de impressão do </w:t>
      </w:r>
      <w:r w:rsidRPr="00AF54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Caderno de Simplificação do Licenciamento Urbanístico e Edilício para Obras de Baixo Impacto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para ampla divulgação entre os CAU/UF e demais órgãos públicos</w:t>
      </w:r>
      <w:r w:rsidR="009C6A89" w:rsidRPr="00AF54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6B847657" w14:textId="77777777" w:rsidR="009C6A89" w:rsidRPr="00AF5490" w:rsidRDefault="009C6A89" w:rsidP="009C6A8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1EA3A75" w14:textId="2FED0906" w:rsidR="00A65257" w:rsidRDefault="009C6A89" w:rsidP="004B4D1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723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no mês de julho, não haverá realização de reunião ordinária da comissão; e</w:t>
      </w:r>
    </w:p>
    <w:p w14:paraId="36CC985F" w14:textId="77777777" w:rsidR="00D839EF" w:rsidRPr="00DB3223" w:rsidRDefault="00D839EF" w:rsidP="00DB3223">
      <w:pPr>
        <w:pStyle w:val="Default"/>
        <w:jc w:val="both"/>
        <w:rPr>
          <w:rFonts w:asciiTheme="minorHAnsi" w:eastAsiaTheme="minorHAnsi" w:hAnsiTheme="minorHAnsi" w:cstheme="minorHAnsi"/>
          <w:b w:val="0"/>
        </w:rPr>
      </w:pPr>
    </w:p>
    <w:p w14:paraId="056639DA" w14:textId="6800A58F" w:rsidR="00646843" w:rsidRPr="00DB3223" w:rsidRDefault="00646843" w:rsidP="00DB3223">
      <w:pPr>
        <w:pStyle w:val="Default"/>
        <w:jc w:val="both"/>
        <w:rPr>
          <w:rFonts w:asciiTheme="minorHAnsi" w:eastAsia="Times New Roman" w:hAnsiTheme="minorHAnsi" w:cstheme="minorHAnsi"/>
          <w:b w:val="0"/>
          <w:color w:val="000000" w:themeColor="text1"/>
        </w:rPr>
      </w:pPr>
      <w:r w:rsidRPr="00DB3223">
        <w:rPr>
          <w:rFonts w:asciiTheme="minorHAnsi" w:eastAsiaTheme="minorHAnsi" w:hAnsiTheme="minorHAnsi" w:cstheme="minorHAnsi"/>
          <w:b w:val="0"/>
        </w:rPr>
        <w:t>Considerando que todas as deliberações de comissão dev</w:t>
      </w:r>
      <w:r w:rsidR="00523CD7" w:rsidRPr="00DB3223">
        <w:rPr>
          <w:rFonts w:asciiTheme="minorHAnsi" w:eastAsiaTheme="minorHAnsi" w:hAnsiTheme="minorHAnsi" w:cstheme="minorHAnsi"/>
          <w:b w:val="0"/>
        </w:rPr>
        <w:t>e</w:t>
      </w:r>
      <w:r w:rsidRPr="00DB3223">
        <w:rPr>
          <w:rFonts w:asciiTheme="minorHAnsi" w:eastAsiaTheme="minorHAnsi" w:hAnsiTheme="minorHAnsi" w:cstheme="minorHAnsi"/>
          <w:b w:val="0"/>
        </w:rPr>
        <w:t>m ser encaminhadas à Presidência</w:t>
      </w:r>
      <w:r w:rsidRPr="00DB3223">
        <w:rPr>
          <w:rFonts w:asciiTheme="minorHAnsi" w:eastAsia="Times New Roman" w:hAnsiTheme="minorHAnsi" w:cstheme="minorHAnsi"/>
          <w:b w:val="0"/>
          <w:color w:val="000000" w:themeColor="text1"/>
        </w:rPr>
        <w:t xml:space="preserve"> do CAU/BR, para verificação e encaminhamentos, conforme Regimento Interno do CAU/BR.</w:t>
      </w:r>
    </w:p>
    <w:p w14:paraId="531DF2E2" w14:textId="77777777" w:rsidR="00B82D73" w:rsidRPr="00DB3223" w:rsidRDefault="00B82D73" w:rsidP="00DB322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DB3223" w:rsidRDefault="00B82D73" w:rsidP="00DB3223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B3223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B3223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B3223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9C6A89" w:rsidRDefault="00CB407A" w:rsidP="00DB3223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640F96E" w14:textId="114A2340" w:rsidR="009C6A89" w:rsidRPr="009C6A89" w:rsidRDefault="009C6A89" w:rsidP="009C6A89">
      <w:pPr>
        <w:numPr>
          <w:ilvl w:val="0"/>
          <w:numId w:val="28"/>
        </w:numPr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9C6A89">
        <w:rPr>
          <w:rFonts w:asciiTheme="minorHAnsi" w:eastAsia="Times New Roman" w:hAnsiTheme="minorHAnsi" w:cstheme="minorHAnsi"/>
          <w:sz w:val="24"/>
          <w:szCs w:val="24"/>
        </w:rPr>
        <w:t xml:space="preserve">Aprovar a proposta de reprogramação do Plano de Ação e Orçamento para 2023 da Comissão de </w:t>
      </w:r>
      <w:r w:rsidR="008A23D5">
        <w:rPr>
          <w:rFonts w:asciiTheme="minorHAnsi" w:eastAsia="Times New Roman" w:hAnsiTheme="minorHAnsi" w:cstheme="minorHAnsi"/>
          <w:sz w:val="24"/>
          <w:szCs w:val="24"/>
        </w:rPr>
        <w:t>Política Profissional</w:t>
      </w:r>
      <w:r w:rsidRPr="009C6A89">
        <w:rPr>
          <w:rFonts w:asciiTheme="minorHAnsi" w:eastAsia="Times New Roman" w:hAnsiTheme="minorHAnsi" w:cstheme="minorHAnsi"/>
          <w:sz w:val="24"/>
          <w:szCs w:val="24"/>
        </w:rPr>
        <w:t xml:space="preserve"> do CAU/BR, segundo tabela abaixo;</w:t>
      </w:r>
    </w:p>
    <w:p w14:paraId="05AD9C0C" w14:textId="77777777" w:rsidR="009C6A89" w:rsidRPr="009C6A89" w:rsidRDefault="009C6A89" w:rsidP="009C6A89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453.35pt" w:type="dxa"/>
        <w:tblInd w:w="3.75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6799"/>
        <w:gridCol w:w="2268"/>
      </w:tblGrid>
      <w:tr w:rsidR="009C6A89" w:rsidRPr="009C6A89" w14:paraId="1E53050F" w14:textId="77777777" w:rsidTr="00B208D7">
        <w:trPr>
          <w:trHeight w:val="393"/>
        </w:trPr>
        <w:tc>
          <w:tcPr>
            <w:tcW w:w="453.3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3CD7" w14:textId="7B8C916D" w:rsidR="009C6A89" w:rsidRPr="009F7675" w:rsidRDefault="009C6A89" w:rsidP="004664F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 xml:space="preserve">MANTER E DESENVOLVER AS ATIVIDADES DA </w:t>
            </w:r>
            <w:r w:rsidR="00B208D7"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</w:t>
            </w:r>
            <w:r w:rsidR="004664FF"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PP</w:t>
            </w:r>
            <w:r w:rsidR="00B208D7"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-CAU/BR</w:t>
            </w:r>
          </w:p>
        </w:tc>
      </w:tr>
      <w:tr w:rsidR="009C6A89" w:rsidRPr="009C6A89" w14:paraId="3EB54A72" w14:textId="77777777" w:rsidTr="00CA2B8E">
        <w:trPr>
          <w:trHeight w:val="300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1F5DB26" w14:textId="50ABC0FA" w:rsidR="009C6A89" w:rsidRPr="009F7675" w:rsidRDefault="009C6A89" w:rsidP="00B208D7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Realização de </w:t>
            </w:r>
            <w:r w:rsidR="009F7675"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09</w:t>
            </w: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reuniões ordinárias da C</w:t>
            </w:r>
            <w:r w:rsidR="009F7675"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PP</w:t>
            </w: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na sede do CAU/BR, com o pagamento, para cada reunião, de:</w:t>
            </w:r>
          </w:p>
          <w:p w14:paraId="7FE544AD" w14:textId="5E71B559" w:rsidR="009C6A89" w:rsidRPr="009F7675" w:rsidRDefault="009C6A89" w:rsidP="00B208D7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</w:t>
            </w:r>
            <w:r w:rsidR="009F7675"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diária para 0</w:t>
            </w:r>
            <w:r w:rsidR="009F7675"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conselheiros;</w:t>
            </w:r>
          </w:p>
          <w:p w14:paraId="19889510" w14:textId="09E14E43" w:rsidR="009C6A89" w:rsidRPr="009F7675" w:rsidRDefault="009C6A89" w:rsidP="009F7675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</w:t>
            </w:r>
            <w:r w:rsidR="009F7675"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passagens de ida e volta.</w:t>
            </w: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7CB562A" w14:textId="74BF8FF1" w:rsidR="009C6A89" w:rsidRPr="009F7675" w:rsidRDefault="009C6A89" w:rsidP="009F7675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R$ </w:t>
            </w:r>
            <w:r w:rsidR="009F7675"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167.027,78</w:t>
            </w: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7675" w:rsidRPr="009C6A89" w14:paraId="1FFFC4AE" w14:textId="77777777" w:rsidTr="00CA2B8E">
        <w:trPr>
          <w:trHeight w:val="300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DEB388B" w14:textId="4DD47BC7" w:rsidR="009F7675" w:rsidRPr="009F7675" w:rsidRDefault="009F7675" w:rsidP="009F7675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Realização de 02 reuniões ordinárias da CPP, fora de Brasília, com o pagamento, para cada reunião, de:</w:t>
            </w:r>
          </w:p>
          <w:p w14:paraId="33E4E90A" w14:textId="677068CF" w:rsidR="009F7675" w:rsidRPr="009F7675" w:rsidRDefault="009F7675" w:rsidP="009F76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- 01 diária para 07 conselheiros;</w:t>
            </w:r>
          </w:p>
          <w:p w14:paraId="6B9D5DD4" w14:textId="2AEE18C9" w:rsidR="009F7675" w:rsidRPr="009F7675" w:rsidRDefault="009F7675" w:rsidP="009F7675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- 01 diária para um analista e um assistente;</w:t>
            </w:r>
          </w:p>
          <w:p w14:paraId="365A7492" w14:textId="6FCCF57A" w:rsidR="009F7675" w:rsidRPr="009F7675" w:rsidRDefault="009F7675" w:rsidP="009F76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- 07 passagens de ida e volta.</w:t>
            </w: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736E519" w14:textId="075BE2CB" w:rsidR="009F7675" w:rsidRPr="009F7675" w:rsidRDefault="009F7675" w:rsidP="002F51EB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R$ 52.</w:t>
            </w:r>
            <w:r w:rsid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58</w:t>
            </w: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0,92</w:t>
            </w:r>
          </w:p>
        </w:tc>
      </w:tr>
      <w:tr w:rsidR="009C6A89" w:rsidRPr="009C6A89" w14:paraId="61ABA060" w14:textId="77777777" w:rsidTr="00CA2B8E">
        <w:trPr>
          <w:trHeight w:val="300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2B412F5" w14:textId="6C028C70" w:rsidR="009C6A89" w:rsidRPr="009F7675" w:rsidRDefault="009F7675" w:rsidP="009F76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03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reuniões de a</w:t>
            </w: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companhamentos do MEP, micro-empreendedor, TABA e salário mínimo profissional, com o pagamento, para cada reunião, de: </w:t>
            </w:r>
          </w:p>
          <w:p w14:paraId="31483F09" w14:textId="2093AAC9" w:rsidR="009F7675" w:rsidRPr="009F7675" w:rsidRDefault="009F7675" w:rsidP="009F7675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- 01 diária para 01 conselheiro;</w:t>
            </w:r>
          </w:p>
          <w:p w14:paraId="4BF5D24D" w14:textId="52D24365" w:rsidR="009F7675" w:rsidRPr="009F7675" w:rsidRDefault="009F7675" w:rsidP="009F7675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- 01 passagem de ida e volta.</w:t>
            </w: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091BA7A" w14:textId="7E6216D7" w:rsidR="009C6A89" w:rsidRPr="009F7675" w:rsidRDefault="009C6A89" w:rsidP="009F7675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R$ </w:t>
            </w:r>
            <w:r w:rsidR="009F7675"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14.130</w:t>
            </w: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,00</w:t>
            </w:r>
          </w:p>
        </w:tc>
      </w:tr>
      <w:tr w:rsidR="00B208D7" w:rsidRPr="009C6A89" w14:paraId="4CC52078" w14:textId="77777777" w:rsidTr="00CA2B8E">
        <w:trPr>
          <w:trHeight w:val="300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A59083D" w14:textId="77777777" w:rsidR="009F7675" w:rsidRPr="009F7675" w:rsidRDefault="009F7675" w:rsidP="009F76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Participação em eventos relacionados à política profissional (representação), sendo 6 presenciais e 3 virtuais, com o pagamento, para cada participação de: </w:t>
            </w:r>
          </w:p>
          <w:p w14:paraId="47F40E31" w14:textId="77777777" w:rsidR="009F7675" w:rsidRPr="009F7675" w:rsidRDefault="009F7675" w:rsidP="009F7675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- 01 diária para 01 conselheiro;</w:t>
            </w:r>
          </w:p>
          <w:p w14:paraId="4AE02494" w14:textId="78D15858" w:rsidR="00B208D7" w:rsidRPr="009F7675" w:rsidRDefault="009F7675" w:rsidP="009F76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- 01 passagem de ida e volta.</w:t>
            </w: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3E82AF8" w14:textId="496A7AB1" w:rsidR="00B208D7" w:rsidRPr="009F7675" w:rsidRDefault="00B208D7" w:rsidP="009F76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R$ </w:t>
            </w:r>
            <w:r w:rsidR="009F7675"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39.987,35</w:t>
            </w:r>
          </w:p>
        </w:tc>
      </w:tr>
      <w:tr w:rsidR="009C6A89" w:rsidRPr="009C6A89" w14:paraId="16F44813" w14:textId="77777777" w:rsidTr="00B208D7">
        <w:trPr>
          <w:trHeight w:val="355"/>
        </w:trPr>
        <w:tc>
          <w:tcPr>
            <w:tcW w:w="453.35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FDFC77A" w14:textId="3E66CFE4" w:rsidR="009C6A89" w:rsidRPr="000B53CE" w:rsidRDefault="009F7675" w:rsidP="009F7675">
            <w:pPr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SEMINÁRIOS NACIONAIS DA CPP-CAU/BR</w:t>
            </w:r>
          </w:p>
        </w:tc>
      </w:tr>
      <w:tr w:rsidR="009C6A89" w:rsidRPr="009C6A89" w14:paraId="2BE04BB5" w14:textId="77777777" w:rsidTr="00CA2B8E">
        <w:trPr>
          <w:trHeight w:val="928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AF1C146" w14:textId="7C9DF3D8" w:rsidR="009C6A89" w:rsidRPr="000B53CE" w:rsidRDefault="009F7675" w:rsidP="009F7675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Infraestrutura para 5 eventos dos Seminários Nacionais fora de sede, sendo duas diárias de locação de espaços e equipamentos, recepcionista, mestre de cerimônias, material de comunicação, café completo</w:t>
            </w:r>
            <w:r w:rsidR="000B53CE"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para 120 pessoas</w:t>
            </w: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79074DE" w14:textId="0489DFCE" w:rsidR="009C6A89" w:rsidRPr="000B53CE" w:rsidRDefault="009C6A89" w:rsidP="009F7675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R$ </w:t>
            </w:r>
            <w:r w:rsidR="009F7675"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156.616,00</w:t>
            </w:r>
          </w:p>
        </w:tc>
      </w:tr>
      <w:tr w:rsidR="009F7675" w:rsidRPr="009C6A89" w14:paraId="18B4DEA9" w14:textId="77777777" w:rsidTr="00CA2B8E">
        <w:trPr>
          <w:trHeight w:val="928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83104D4" w14:textId="77777777" w:rsidR="000B53CE" w:rsidRPr="000B53CE" w:rsidRDefault="009F7675" w:rsidP="009F7675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Promoção de </w:t>
            </w:r>
            <w:r w:rsidR="000B53CE"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5 </w:t>
            </w: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Seminários Nacionais em parceria com CAU/UF e outras instituições</w:t>
            </w:r>
            <w:r w:rsidR="000B53CE"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com o pagamento de:</w:t>
            </w:r>
          </w:p>
          <w:p w14:paraId="0D1C762F" w14:textId="06978575" w:rsidR="000B53CE" w:rsidRPr="000B53CE" w:rsidRDefault="000B53CE" w:rsidP="000B53CE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- 01 diária para 05 conselheiros, 1 analista, 1 assistente, 2 convidados e 1 representante da ASSCOM</w:t>
            </w:r>
          </w:p>
          <w:p w14:paraId="3B818BE7" w14:textId="7DE78363" w:rsidR="009F7675" w:rsidRPr="000B53CE" w:rsidRDefault="000B53CE" w:rsidP="000B53CE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- 05 passagem de ida e volta.</w:t>
            </w: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3E0F8C7" w14:textId="16C79B19" w:rsidR="009F7675" w:rsidRPr="000B53CE" w:rsidRDefault="000B53CE" w:rsidP="009F7675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R$ 138.000</w:t>
            </w:r>
          </w:p>
        </w:tc>
      </w:tr>
      <w:tr w:rsidR="009C6A89" w:rsidRPr="009C6A89" w14:paraId="6216EA91" w14:textId="77777777" w:rsidTr="009C6A89">
        <w:trPr>
          <w:trHeight w:val="252"/>
        </w:trPr>
        <w:tc>
          <w:tcPr>
            <w:tcW w:w="453.35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6C5172D" w14:textId="5952F9C2" w:rsidR="009C6A89" w:rsidRPr="008A23D5" w:rsidRDefault="000B53CE" w:rsidP="00B208D7">
            <w:pPr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green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TABELA DE HONORÁRIOS</w:t>
            </w:r>
          </w:p>
        </w:tc>
      </w:tr>
      <w:tr w:rsidR="009C6A89" w:rsidRPr="009C6A89" w14:paraId="53E8449F" w14:textId="77777777" w:rsidTr="00CA2B8E">
        <w:trPr>
          <w:trHeight w:val="928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BD71441" w14:textId="77777777" w:rsidR="009C6A89" w:rsidRDefault="000B53CE" w:rsidP="00B208D7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Atualização para melhor difusão da Tabela de Honorários, contendo: análise estatística da pesquisa, elaboração de sistema, elaboração de aplicativo para celular em todas as plataformas e análise da consulta pública</w:t>
            </w:r>
          </w:p>
          <w:p w14:paraId="3345763F" w14:textId="6A3FA600" w:rsidR="000B53CE" w:rsidRPr="008A23D5" w:rsidRDefault="000B53CE" w:rsidP="00B208D7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AD62223" w14:textId="1E6968AE" w:rsidR="009C6A89" w:rsidRPr="008A23D5" w:rsidRDefault="009C6A89" w:rsidP="000B53CE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green"/>
              </w:rPr>
            </w:pPr>
            <w:r w:rsidRPr="000B53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R$ </w:t>
            </w:r>
            <w:r w:rsidR="000B53CE" w:rsidRPr="000B53CE">
              <w:rPr>
                <w:rFonts w:asciiTheme="minorHAnsi" w:eastAsia="Times New Roman" w:hAnsiTheme="minorHAnsi" w:cstheme="minorHAnsi"/>
                <w:sz w:val="24"/>
                <w:szCs w:val="24"/>
              </w:rPr>
              <w:t>150.000,00</w:t>
            </w:r>
          </w:p>
        </w:tc>
      </w:tr>
      <w:tr w:rsidR="000B53CE" w:rsidRPr="009C6A89" w14:paraId="00F41851" w14:textId="77777777" w:rsidTr="000B53CE">
        <w:trPr>
          <w:trHeight w:val="1270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6FA1EF9" w14:textId="0BBE9A60" w:rsidR="000B53CE" w:rsidRPr="000B53CE" w:rsidRDefault="000B53CE" w:rsidP="000B53CE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Realização de 05 reuniões fora de Brasília, com o pagamento, para cada reunião, de:</w:t>
            </w:r>
          </w:p>
          <w:p w14:paraId="4C80CBB7" w14:textId="54287F11" w:rsidR="000B53CE" w:rsidRPr="000B53CE" w:rsidRDefault="000B53CE" w:rsidP="000B53CE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- 01 diária para 04 conselheiros e 1 analista</w:t>
            </w:r>
          </w:p>
          <w:p w14:paraId="1D0AB44B" w14:textId="6E8EE58E" w:rsidR="000B53CE" w:rsidRPr="000B53CE" w:rsidRDefault="000B53CE" w:rsidP="000B53CE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- 05 passagem de ida e volta.</w:t>
            </w: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EB355EC" w14:textId="34B6AAD2" w:rsidR="000B53CE" w:rsidRPr="000B53CE" w:rsidRDefault="000B53CE" w:rsidP="00B208D7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sz w:val="24"/>
                <w:szCs w:val="24"/>
              </w:rPr>
              <w:t>R$ 117.750,00</w:t>
            </w:r>
          </w:p>
        </w:tc>
      </w:tr>
      <w:tr w:rsidR="000B53CE" w:rsidRPr="009C6A89" w14:paraId="0E32995A" w14:textId="77777777" w:rsidTr="00CA2B8E">
        <w:trPr>
          <w:trHeight w:val="928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E21474B" w14:textId="1FC9EFC1" w:rsidR="000B53CE" w:rsidRPr="000B53CE" w:rsidRDefault="000B53CE" w:rsidP="00B208D7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Pod Cast com impulsionamento</w:t>
            </w: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DB90647" w14:textId="04854964" w:rsidR="000B53CE" w:rsidRPr="000B53CE" w:rsidRDefault="000B53CE" w:rsidP="00B208D7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sz w:val="24"/>
                <w:szCs w:val="24"/>
              </w:rPr>
              <w:t>R$ 14.000,00</w:t>
            </w:r>
          </w:p>
        </w:tc>
      </w:tr>
    </w:tbl>
    <w:p w14:paraId="268C8FAF" w14:textId="77777777" w:rsidR="000B53CE" w:rsidRDefault="000B53CE" w:rsidP="000B53CE">
      <w:pPr>
        <w:spacing w:after="0pt" w:line="12pt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970FF11" w14:textId="77777777" w:rsidR="000B53CE" w:rsidRDefault="000B53CE" w:rsidP="000B53C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EF62EDA" w14:textId="77777777" w:rsidR="000B53CE" w:rsidRDefault="000B53CE" w:rsidP="000B53C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5704ED1" w14:textId="77777777" w:rsidR="000B53CE" w:rsidRPr="000B53CE" w:rsidRDefault="000B53CE" w:rsidP="000B53C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453.35pt" w:type="dxa"/>
        <w:tblInd w:w="3.75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6799"/>
        <w:gridCol w:w="2268"/>
      </w:tblGrid>
      <w:tr w:rsidR="000B53CE" w:rsidRPr="009C6A89" w14:paraId="5ACE66B0" w14:textId="77777777" w:rsidTr="002F51EB">
        <w:trPr>
          <w:trHeight w:val="387"/>
        </w:trPr>
        <w:tc>
          <w:tcPr>
            <w:tcW w:w="453.3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9F22DA7" w14:textId="3B74962F" w:rsidR="000B53CE" w:rsidRDefault="000B53CE" w:rsidP="000B53CE">
            <w:pPr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ASSISTÊNCIA TÉCNICA</w:t>
            </w:r>
          </w:p>
        </w:tc>
      </w:tr>
      <w:tr w:rsidR="000B53CE" w:rsidRPr="009C6A89" w14:paraId="3EF4A73B" w14:textId="77777777" w:rsidTr="000B53CE">
        <w:trPr>
          <w:trHeight w:val="462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C0D41BE" w14:textId="6A65198C" w:rsidR="000B53CE" w:rsidRPr="000B53CE" w:rsidRDefault="000B53CE" w:rsidP="00B208D7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Guia Rápido ATHIS</w:t>
            </w: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3A0128E" w14:textId="6921BD00" w:rsidR="000B53CE" w:rsidRPr="000B53CE" w:rsidRDefault="000B53CE" w:rsidP="00B208D7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sz w:val="24"/>
                <w:szCs w:val="24"/>
              </w:rPr>
              <w:t>R$ 2.990,31</w:t>
            </w:r>
          </w:p>
        </w:tc>
      </w:tr>
      <w:tr w:rsidR="000B53CE" w:rsidRPr="009C6A89" w14:paraId="44CA1A8E" w14:textId="77777777" w:rsidTr="000B53CE">
        <w:trPr>
          <w:trHeight w:val="412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281E836" w14:textId="331E65B9" w:rsidR="000B53CE" w:rsidRPr="000B53CE" w:rsidRDefault="000B53CE" w:rsidP="00B208D7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Contratação de especialistas em fundos (economista e advogado)</w:t>
            </w: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CB632DE" w14:textId="0DD1E0A9" w:rsidR="000B53CE" w:rsidRPr="000B53CE" w:rsidRDefault="000B53CE" w:rsidP="00B208D7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sz w:val="24"/>
                <w:szCs w:val="24"/>
              </w:rPr>
              <w:t>R$ 150.000,00</w:t>
            </w:r>
          </w:p>
        </w:tc>
      </w:tr>
      <w:tr w:rsidR="000B53CE" w:rsidRPr="009C6A89" w14:paraId="6F1AE214" w14:textId="77777777" w:rsidTr="000B53CE">
        <w:trPr>
          <w:trHeight w:val="418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A588A0B" w14:textId="539A2EBB" w:rsidR="000B53CE" w:rsidRPr="000B53CE" w:rsidRDefault="000B53CE" w:rsidP="00B208D7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Pod Cast com impulsionamento</w:t>
            </w: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1B4C5F3" w14:textId="1362A835" w:rsidR="000B53CE" w:rsidRPr="000B53CE" w:rsidRDefault="000B53CE" w:rsidP="00B208D7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sz w:val="24"/>
                <w:szCs w:val="24"/>
              </w:rPr>
              <w:t>R$ 28.000,00</w:t>
            </w:r>
          </w:p>
        </w:tc>
      </w:tr>
      <w:tr w:rsidR="002F51EB" w:rsidRPr="009C6A89" w14:paraId="6AA76504" w14:textId="77777777" w:rsidTr="002F51EB">
        <w:trPr>
          <w:trHeight w:val="532"/>
        </w:trPr>
        <w:tc>
          <w:tcPr>
            <w:tcW w:w="453.35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E70061D" w14:textId="03E1B4F6" w:rsidR="002F51EB" w:rsidRPr="008A23D5" w:rsidRDefault="002F51EB" w:rsidP="002F51EB">
            <w:pPr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green"/>
              </w:rPr>
            </w:pPr>
            <w:r w:rsidRPr="002F51EB">
              <w:rPr>
                <w:rFonts w:asciiTheme="minorHAnsi" w:eastAsia="Times New Roman" w:hAnsiTheme="minorHAnsi" w:cstheme="minorHAnsi"/>
                <w:sz w:val="24"/>
                <w:szCs w:val="24"/>
              </w:rPr>
              <w:t>DIGITALIZAÇÃO NA ARQUITETURA</w:t>
            </w:r>
          </w:p>
        </w:tc>
      </w:tr>
      <w:tr w:rsidR="000B53CE" w:rsidRPr="009C6A89" w14:paraId="4891BEF5" w14:textId="77777777" w:rsidTr="002F51EB">
        <w:trPr>
          <w:trHeight w:val="390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439AEF7" w14:textId="5A55B472" w:rsidR="000B53CE" w:rsidRPr="002F51EB" w:rsidRDefault="002F51EB" w:rsidP="00B208D7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Chamamento para fomento de desenvolvimento de softwares livres</w:t>
            </w: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3F9FDFE" w14:textId="472C7EE4" w:rsidR="000B53CE" w:rsidRPr="002F51EB" w:rsidRDefault="002F51EB" w:rsidP="00B208D7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sz w:val="24"/>
                <w:szCs w:val="24"/>
              </w:rPr>
              <w:t>R$ 195.310,90</w:t>
            </w:r>
          </w:p>
        </w:tc>
      </w:tr>
      <w:tr w:rsidR="000B53CE" w:rsidRPr="009C6A89" w14:paraId="5DE3BD08" w14:textId="77777777" w:rsidTr="002F51EB">
        <w:trPr>
          <w:trHeight w:val="560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CD9ED64" w14:textId="51CA74B5" w:rsidR="000B53CE" w:rsidRPr="002F51EB" w:rsidRDefault="002F51EB" w:rsidP="00B208D7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Participação em evento e GTs do Bim Fórum Brasil por meio de Protocolo de Intenções</w:t>
            </w: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F74C62F" w14:textId="34CA5CA5" w:rsidR="000B53CE" w:rsidRPr="002F51EB" w:rsidRDefault="002F51EB" w:rsidP="00B208D7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sz w:val="24"/>
                <w:szCs w:val="24"/>
              </w:rPr>
              <w:t>R$ 4.689,10</w:t>
            </w:r>
          </w:p>
        </w:tc>
      </w:tr>
      <w:tr w:rsidR="000B53CE" w:rsidRPr="009C6A89" w14:paraId="23C2E945" w14:textId="77777777" w:rsidTr="002F51EB">
        <w:trPr>
          <w:trHeight w:val="364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E99C4F0" w14:textId="23402ACE" w:rsidR="002F51EB" w:rsidRPr="002F51EB" w:rsidRDefault="002F51EB" w:rsidP="002F51EB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Pod Cast com impulsionamento</w:t>
            </w: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C25087A" w14:textId="070FDD3D" w:rsidR="000B53CE" w:rsidRPr="002F51EB" w:rsidRDefault="002F51EB" w:rsidP="00B208D7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sz w:val="24"/>
                <w:szCs w:val="24"/>
              </w:rPr>
              <w:t>R$ 14.000,00</w:t>
            </w:r>
          </w:p>
        </w:tc>
      </w:tr>
      <w:tr w:rsidR="002F51EB" w:rsidRPr="009C6A89" w14:paraId="7765EFE0" w14:textId="77777777" w:rsidTr="002F51EB">
        <w:trPr>
          <w:trHeight w:val="928"/>
        </w:trPr>
        <w:tc>
          <w:tcPr>
            <w:tcW w:w="453.3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EA97E7A" w14:textId="7026A60C" w:rsidR="002F51EB" w:rsidRPr="002F51EB" w:rsidRDefault="002F51EB" w:rsidP="002F51EB">
            <w:pPr>
              <w:spacing w:after="0pt" w:line="12pt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SIMPLIFICAÇÃO DO LICENCIAMENTO URBANÍSTICO E EDILÍCIO</w:t>
            </w:r>
          </w:p>
        </w:tc>
      </w:tr>
      <w:tr w:rsidR="002F51EB" w:rsidRPr="009C6A89" w14:paraId="14ABDD52" w14:textId="77777777" w:rsidTr="002F51EB">
        <w:trPr>
          <w:trHeight w:val="299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C1E9E1C" w14:textId="11DC3ABE" w:rsidR="002F51EB" w:rsidRPr="008A23D5" w:rsidRDefault="002F51EB" w:rsidP="00B208D7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green"/>
              </w:rPr>
            </w:pPr>
            <w:r w:rsidRP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Campanha com impulsionamento</w:t>
            </w: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DA4570A" w14:textId="09AFC078" w:rsidR="002F51EB" w:rsidRPr="002F51EB" w:rsidRDefault="002F51EB" w:rsidP="00B208D7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sz w:val="24"/>
                <w:szCs w:val="24"/>
              </w:rPr>
              <w:t>R$ 14.000,00</w:t>
            </w:r>
          </w:p>
        </w:tc>
      </w:tr>
      <w:tr w:rsidR="002F51EB" w:rsidRPr="009C6A89" w14:paraId="42CD311B" w14:textId="77777777" w:rsidTr="002F51EB">
        <w:trPr>
          <w:trHeight w:val="418"/>
        </w:trPr>
        <w:tc>
          <w:tcPr>
            <w:tcW w:w="339.9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886BADC" w14:textId="0DEC5849" w:rsidR="002F51EB" w:rsidRPr="008A23D5" w:rsidRDefault="002F51EB" w:rsidP="002F51EB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green"/>
              </w:rPr>
            </w:pPr>
            <w:r w:rsidRP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Impressão de guia rápido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  <w:r w:rsidRP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000 cópias </w:t>
            </w:r>
          </w:p>
        </w:tc>
        <w:tc>
          <w:tcPr>
            <w:tcW w:w="113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3BB4831" w14:textId="2BB5471A" w:rsidR="002F51EB" w:rsidRPr="002F51EB" w:rsidRDefault="002F51EB" w:rsidP="00B208D7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sz w:val="24"/>
                <w:szCs w:val="24"/>
              </w:rPr>
              <w:t>R$ 66.600,00</w:t>
            </w:r>
          </w:p>
        </w:tc>
      </w:tr>
      <w:tr w:rsidR="009C6A89" w:rsidRPr="002F51EB" w14:paraId="30CD4170" w14:textId="77777777" w:rsidTr="002F51EB">
        <w:trPr>
          <w:trHeight w:val="300"/>
        </w:trPr>
        <w:tc>
          <w:tcPr>
            <w:tcW w:w="339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  <w:vAlign w:val="bottom"/>
            <w:hideMark/>
          </w:tcPr>
          <w:p w14:paraId="033FC565" w14:textId="42FDAF38" w:rsidR="009C6A89" w:rsidRPr="002F51EB" w:rsidRDefault="009C6A89" w:rsidP="002F51EB">
            <w:pPr>
              <w:spacing w:after="0pt" w:line="12pt" w:lineRule="auto"/>
              <w:jc w:val="end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5C14" w14:textId="5C5A7282" w:rsidR="009C6A89" w:rsidRPr="002F51EB" w:rsidRDefault="009C6A89" w:rsidP="002419AB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R$ </w:t>
            </w:r>
            <w:r w:rsid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1.32</w:t>
            </w:r>
            <w:r w:rsidR="002419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  <w:r w:rsid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.6</w:t>
            </w:r>
            <w:r w:rsidR="002419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  <w:r w:rsid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2,</w:t>
            </w:r>
            <w:r w:rsidR="002419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36</w:t>
            </w:r>
          </w:p>
        </w:tc>
      </w:tr>
    </w:tbl>
    <w:p w14:paraId="4D542BD2" w14:textId="77777777" w:rsidR="009C6A89" w:rsidRPr="00B208D7" w:rsidRDefault="009C6A89" w:rsidP="00B208D7">
      <w:pPr>
        <w:spacing w:after="0pt" w:line="12pt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121F1BB" w14:textId="77777777" w:rsidR="009C6A89" w:rsidRPr="00B208D7" w:rsidRDefault="009C6A89" w:rsidP="00B208D7">
      <w:pPr>
        <w:numPr>
          <w:ilvl w:val="0"/>
          <w:numId w:val="28"/>
        </w:numPr>
        <w:spacing w:after="0pt" w:line="12pt" w:lineRule="auto"/>
        <w:ind w:start="0pt" w:firstLine="0p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208D7">
        <w:rPr>
          <w:rFonts w:asciiTheme="minorHAnsi" w:eastAsia="Times New Roman" w:hAnsiTheme="minorHAnsi" w:cstheme="minorHAnsi"/>
          <w:sz w:val="24"/>
          <w:szCs w:val="24"/>
        </w:rPr>
        <w:t>Encaminhar a proposta à Presidência, para providências.</w:t>
      </w:r>
    </w:p>
    <w:p w14:paraId="17D6392E" w14:textId="77777777" w:rsidR="00B744D7" w:rsidRPr="00B208D7" w:rsidRDefault="00B744D7" w:rsidP="00B208D7">
      <w:pPr>
        <w:pStyle w:val="PargrafodaLista"/>
        <w:spacing w:after="0pt" w:line="12pt" w:lineRule="auto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2A1A1927" w14:textId="77777777" w:rsidR="00850D52" w:rsidRPr="00DB3223" w:rsidRDefault="00850D52" w:rsidP="00B208D7">
      <w:pPr>
        <w:numPr>
          <w:ilvl w:val="0"/>
          <w:numId w:val="28"/>
        </w:numPr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DB3223">
        <w:rPr>
          <w:rFonts w:asciiTheme="minorHAnsi" w:hAnsiTheme="minorHAnsi" w:cstheme="minorHAnsi"/>
          <w:sz w:val="24"/>
          <w:szCs w:val="24"/>
        </w:rPr>
        <w:t xml:space="preserve">Encaminhar </w:t>
      </w:r>
      <w:r w:rsidRPr="00B208D7">
        <w:rPr>
          <w:rFonts w:asciiTheme="minorHAnsi" w:eastAsia="Times New Roman" w:hAnsiTheme="minorHAnsi" w:cstheme="minorHAnsi"/>
          <w:sz w:val="24"/>
          <w:szCs w:val="24"/>
        </w:rPr>
        <w:t>esta</w:t>
      </w:r>
      <w:r w:rsidRPr="00DB3223">
        <w:rPr>
          <w:rFonts w:asciiTheme="minorHAnsi" w:hAnsiTheme="minorHAnsi" w:cstheme="minorHAnsi"/>
          <w:sz w:val="24"/>
          <w:szCs w:val="24"/>
        </w:rPr>
        <w:t xml:space="preserve"> deliberação para verificação e tomada das seguintes providências, observado e cumprido o fluxo e prazos a seguir:</w:t>
      </w:r>
    </w:p>
    <w:p w14:paraId="5E168530" w14:textId="77777777" w:rsidR="00D81DC7" w:rsidRPr="00DB3223" w:rsidRDefault="00D81DC7" w:rsidP="00B208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481.70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2823"/>
      </w:tblGrid>
      <w:tr w:rsidR="00850D52" w:rsidRPr="00DB3223" w14:paraId="2D62C4E4" w14:textId="77777777" w:rsidTr="004E50B7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DB3223" w:rsidRDefault="00850D52" w:rsidP="009A1EB3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DB3223" w:rsidRDefault="00850D52" w:rsidP="009A1EB3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DB3223" w:rsidRDefault="00850D52" w:rsidP="009A1EB3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4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DB3223" w:rsidRDefault="00850D52" w:rsidP="009A1EB3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DB3223" w14:paraId="742435AF" w14:textId="77777777" w:rsidTr="004E50B7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DB3223" w:rsidRDefault="00850D52" w:rsidP="009A1EB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DB3223" w:rsidRDefault="00850D52" w:rsidP="009A1EB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DB3223" w:rsidRDefault="00850D52" w:rsidP="009A1EB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14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DB3223" w:rsidRDefault="00850D52" w:rsidP="009A1EB3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B3223" w:rsidRDefault="00850D52" w:rsidP="009A1EB3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2E6BEAFE" w:rsidR="00850D52" w:rsidRPr="00DB3223" w:rsidRDefault="00850D52" w:rsidP="00B208D7">
      <w:pPr>
        <w:numPr>
          <w:ilvl w:val="0"/>
          <w:numId w:val="28"/>
        </w:numPr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DB3223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BDDEC9B" w14:textId="77777777" w:rsidR="00850D52" w:rsidRPr="00DB3223" w:rsidRDefault="00850D52" w:rsidP="009A1EB3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Pr="00DB3223" w:rsidRDefault="00850D52" w:rsidP="009A1EB3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3223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635455E" w14:textId="03ED9835" w:rsidR="00FB0A09" w:rsidRDefault="004126EE" w:rsidP="009A1EB3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7A56F8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21283FB1" w14:textId="2421FF90" w:rsidR="00B74074" w:rsidRDefault="008A23D5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Brasília</w:t>
      </w:r>
      <w:r w:rsidR="00B74074" w:rsidRPr="00D81DC7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B43EB7" w:rsidRPr="00D81DC7">
        <w:rPr>
          <w:rFonts w:asciiTheme="minorHAnsi" w:eastAsia="Cambria" w:hAnsiTheme="minorHAnsi" w:cstheme="minorHAnsi"/>
          <w:sz w:val="24"/>
          <w:szCs w:val="24"/>
        </w:rPr>
        <w:t>2</w:t>
      </w:r>
      <w:r>
        <w:rPr>
          <w:rFonts w:asciiTheme="minorHAnsi" w:eastAsia="Cambria" w:hAnsiTheme="minorHAnsi" w:cstheme="minorHAnsi"/>
          <w:sz w:val="24"/>
          <w:szCs w:val="24"/>
        </w:rPr>
        <w:t>8</w:t>
      </w:r>
      <w:r w:rsidR="004126EE" w:rsidRPr="00D81DC7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1526E8">
        <w:rPr>
          <w:rFonts w:asciiTheme="minorHAnsi" w:eastAsia="Cambria" w:hAnsiTheme="minorHAnsi" w:cstheme="minorHAnsi"/>
          <w:sz w:val="24"/>
          <w:szCs w:val="24"/>
        </w:rPr>
        <w:t>junho</w:t>
      </w:r>
      <w:r w:rsidR="00B74074" w:rsidRPr="00C4795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="00B74074"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6CEC910" w14:textId="77777777" w:rsidR="001C780C" w:rsidRPr="00C47956" w:rsidRDefault="001C780C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377802" w:rsidRPr="00C47956" w14:paraId="5A53BDDF" w14:textId="77777777" w:rsidTr="008A23D5">
        <w:trPr>
          <w:trHeight w:val="676"/>
          <w:jc w:val="center"/>
        </w:trPr>
        <w:tc>
          <w:tcPr>
            <w:tcW w:w="233.90pt" w:type="dxa"/>
          </w:tcPr>
          <w:p w14:paraId="47581C0D" w14:textId="4B656BB0" w:rsidR="001C4999" w:rsidRPr="004531EA" w:rsidRDefault="001526E8" w:rsidP="001C4999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365FD780" w14:textId="14FC72B4" w:rsidR="00377802" w:rsidRDefault="00377802" w:rsidP="00377802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  <w:p w14:paraId="650259DB" w14:textId="77777777" w:rsidR="008A23D5" w:rsidRDefault="008A23D5" w:rsidP="008A23D5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RUBENS FERNANDO PEREIRA DE CAMILLO</w:t>
            </w: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24DB0AD" w14:textId="77777777" w:rsidR="008A23D5" w:rsidRDefault="008A23D5" w:rsidP="008A23D5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FB00B51" w14:textId="77777777" w:rsidR="008A23D5" w:rsidRPr="00F74EB8" w:rsidRDefault="008A23D5" w:rsidP="008A23D5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DANIELA PAREJA GARCIA SARMENTO </w:t>
            </w:r>
          </w:p>
          <w:p w14:paraId="1B3BA62C" w14:textId="2B9F2A0F" w:rsidR="001526E8" w:rsidRPr="004531EA" w:rsidRDefault="001526E8" w:rsidP="001526E8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23.40pt" w:type="dxa"/>
          </w:tcPr>
          <w:p w14:paraId="0A6927EA" w14:textId="77777777" w:rsidR="008A23D5" w:rsidRPr="00F74EB8" w:rsidRDefault="008A23D5" w:rsidP="008A23D5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GILCINEA BARBOSA DA CONCEIÇÃO</w:t>
            </w:r>
            <w:r w:rsidRPr="00F74EB8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</w:p>
          <w:p w14:paraId="360AA051" w14:textId="77777777" w:rsidR="008A23D5" w:rsidRDefault="008A23D5" w:rsidP="008A23D5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  <w:r w:rsidRPr="00F74E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AD50F3D" w14:textId="50B51F70" w:rsidR="008A23D5" w:rsidRPr="00F74EB8" w:rsidRDefault="008A23D5" w:rsidP="008A23D5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ANA MARIA SCHMIDT</w:t>
            </w:r>
            <w:r w:rsidRPr="00F74E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348C8FF" w14:textId="08B919D1" w:rsidR="00377802" w:rsidRPr="004531EA" w:rsidRDefault="001526E8" w:rsidP="001526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</w:tr>
      <w:tr w:rsidR="00377802" w:rsidRPr="00C47956" w14:paraId="474B6CA4" w14:textId="77777777" w:rsidTr="008A23D5">
        <w:trPr>
          <w:trHeight w:val="558"/>
          <w:jc w:val="center"/>
        </w:trPr>
        <w:tc>
          <w:tcPr>
            <w:tcW w:w="233.90pt" w:type="dxa"/>
          </w:tcPr>
          <w:p w14:paraId="22E35A99" w14:textId="14E7C13E" w:rsidR="00377802" w:rsidRPr="00377802" w:rsidRDefault="001526E8" w:rsidP="002419AB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.40pt" w:type="dxa"/>
          </w:tcPr>
          <w:p w14:paraId="621B2AF2" w14:textId="3B40314F" w:rsidR="00377802" w:rsidRPr="004531EA" w:rsidRDefault="00377802" w:rsidP="001C4999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</w:tc>
      </w:tr>
    </w:tbl>
    <w:p w14:paraId="67B5CEE3" w14:textId="77777777" w:rsidR="00E20F1E" w:rsidRDefault="00E20F1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145F7E99" w14:textId="77777777" w:rsidR="008A23D5" w:rsidRPr="00377802" w:rsidRDefault="008A23D5" w:rsidP="008A23D5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120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2E88705A" w14:textId="77777777" w:rsidR="008A23D5" w:rsidRPr="002E2128" w:rsidRDefault="008A23D5" w:rsidP="008A23D5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(VIRTUAL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481.9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828"/>
        <w:gridCol w:w="709"/>
        <w:gridCol w:w="992"/>
        <w:gridCol w:w="1276"/>
        <w:gridCol w:w="1133"/>
      </w:tblGrid>
      <w:tr w:rsidR="00FB0ACF" w:rsidRPr="002E2128" w14:paraId="717DE275" w14:textId="77777777" w:rsidTr="008A23D5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1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05.5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8A23D5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1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8A23D5" w:rsidRPr="002E2128" w14:paraId="3BC38115" w14:textId="77777777" w:rsidTr="008A23D5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55B6CB56" w:rsidR="008A23D5" w:rsidRPr="002E2128" w:rsidRDefault="008A23D5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1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7D4EA71B" w:rsidR="008A23D5" w:rsidRPr="002E2128" w:rsidRDefault="008A23D5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029A5C4B" w:rsidR="008A23D5" w:rsidRPr="002E2128" w:rsidRDefault="008A23D5" w:rsidP="008A23D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8A23D5" w:rsidRPr="002E2128" w:rsidRDefault="008A23D5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8A23D5" w:rsidRPr="002E2128" w:rsidRDefault="008A23D5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8A23D5" w:rsidRPr="002E2128" w:rsidRDefault="008A23D5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3D5" w:rsidRPr="002E2128" w14:paraId="2924C611" w14:textId="77777777" w:rsidTr="008A23D5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E5D7FC" w14:textId="2476A3F2" w:rsidR="008A23D5" w:rsidRPr="002E2128" w:rsidRDefault="008A23D5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1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99BA74D" w14:textId="17906709" w:rsidR="008A23D5" w:rsidRDefault="008A23D5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Cs/>
                <w:sz w:val="24"/>
                <w:szCs w:val="24"/>
              </w:rPr>
              <w:t>Gilcinea Barbosa da Conceição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6E1D20" w14:textId="7A1030B6" w:rsidR="008A23D5" w:rsidRDefault="008A23D5" w:rsidP="008A23D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601A88" w14:textId="77777777" w:rsidR="008A23D5" w:rsidRPr="002E2128" w:rsidRDefault="008A23D5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E6BF4D" w14:textId="77777777" w:rsidR="008A23D5" w:rsidRPr="002E2128" w:rsidRDefault="008A23D5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45DC65" w14:textId="77777777" w:rsidR="008A23D5" w:rsidRPr="002E2128" w:rsidRDefault="008A23D5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38A7" w:rsidRPr="002E2128" w14:paraId="24C4C1E9" w14:textId="77777777" w:rsidTr="008A23D5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384D2EBA" w:rsidR="007E38A7" w:rsidRPr="002E2128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1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033DDFBB" w:rsidR="007E38A7" w:rsidRPr="002E2128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77BCAF72" w:rsidR="007E38A7" w:rsidRPr="002E2128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7E38A7" w:rsidRPr="002E2128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7E38A7" w:rsidRPr="002E2128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1CA39032" w:rsidR="007E38A7" w:rsidRPr="002E2128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38A7" w:rsidRPr="002E2128" w14:paraId="69DA3002" w14:textId="77777777" w:rsidTr="008A23D5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1F7A36DF" w:rsidR="007E38A7" w:rsidRPr="002E2128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1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113A75A6" w:rsidR="007E38A7" w:rsidRPr="001723FE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Cs/>
                <w:sz w:val="24"/>
                <w:szCs w:val="24"/>
              </w:rPr>
              <w:t>Ana Maria Schmidt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91A699A" w:rsidR="007E38A7" w:rsidRPr="002E2128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7E38A7" w:rsidRPr="002E2128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7E38A7" w:rsidRPr="002E2128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7E38A7" w:rsidRPr="002E2128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38A7" w:rsidRPr="002E2128" w14:paraId="6328AE80" w14:textId="77777777" w:rsidTr="008A23D5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4BD4AB" w14:textId="45AADD18" w:rsidR="007E38A7" w:rsidRPr="002E2128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1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D2A6B87" w14:textId="19D44B98" w:rsidR="007E38A7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6BF7DA" w14:textId="337F6FF9" w:rsidR="007E38A7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104FEA" w14:textId="77777777" w:rsidR="007E38A7" w:rsidRPr="002E2128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D6CF87" w14:textId="77777777" w:rsidR="007E38A7" w:rsidRPr="002E2128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E429EA" w14:textId="77777777" w:rsidR="007E38A7" w:rsidRPr="002E2128" w:rsidRDefault="007E38A7" w:rsidP="008A23D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481.9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9639"/>
      </w:tblGrid>
      <w:tr w:rsidR="00FB0ACF" w:rsidRPr="002E2128" w14:paraId="70371CEC" w14:textId="77777777" w:rsidTr="00B55859">
        <w:trPr>
          <w:trHeight w:val="3186"/>
        </w:trPr>
        <w:tc>
          <w:tcPr>
            <w:tcW w:w="481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22207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2FE9C0" w14:textId="77777777" w:rsidR="008A23D5" w:rsidRPr="001723FE" w:rsidRDefault="008A23D5" w:rsidP="008A23D5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120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ORDINÁRIA DA COMISSÃO 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702748DB" w14:textId="77777777" w:rsidR="008A23D5" w:rsidRPr="004858E8" w:rsidRDefault="008A23D5" w:rsidP="008A23D5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2E22FF28" w14:textId="7CDA4CB2" w:rsidR="008A23D5" w:rsidRDefault="008A23D5" w:rsidP="008A23D5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B208D7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PROVA A 1ª REPROGRAMAÇÃO 2023 CPP</w:t>
            </w:r>
            <w:r w:rsidRPr="00B208D7">
              <w:rPr>
                <w:rFonts w:asciiTheme="minorHAnsi" w:eastAsia="Times New Roman" w:hAnsiTheme="minorHAnsi" w:cstheme="minorHAnsi"/>
                <w:sz w:val="24"/>
                <w:szCs w:val="24"/>
              </w:rPr>
              <w:t>-CAU/BR</w:t>
            </w:r>
          </w:p>
          <w:p w14:paraId="0FA37647" w14:textId="2C8A39C1" w:rsidR="008A23D5" w:rsidRPr="004858E8" w:rsidRDefault="008A23D5" w:rsidP="008A23D5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7E38A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7E38A7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0CFD45FB" w14:textId="77777777" w:rsidR="008A23D5" w:rsidRPr="004858E8" w:rsidRDefault="008A23D5" w:rsidP="008A23D5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B726CE5" w14:textId="77777777" w:rsidR="008A23D5" w:rsidRPr="001723FE" w:rsidRDefault="008A23D5" w:rsidP="008A23D5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C88EAB" w14:textId="77777777" w:rsidR="008A23D5" w:rsidRPr="001723FE" w:rsidRDefault="008A23D5" w:rsidP="008A23D5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6C160B2A" w:rsidR="00FB0ACF" w:rsidRPr="002E2128" w:rsidRDefault="008A23D5" w:rsidP="008A23D5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3B8DF57C" w14:textId="4F384611" w:rsidR="00222078" w:rsidRDefault="00222078" w:rsidP="006122E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222078" w:rsidSect="00D63569">
      <w:headerReference w:type="default" r:id="rId11"/>
      <w:footerReference w:type="default" r:id="rId12"/>
      <w:pgSz w:w="595.30pt" w:h="841.90pt"/>
      <w:pgMar w:top="85.05pt" w:right="56.70pt" w:bottom="56.70pt" w:left="85.05pt" w:header="77.95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1221A02" w14:textId="77777777" w:rsidR="005B42E0" w:rsidRDefault="005B42E0" w:rsidP="00EE0A57">
      <w:pPr>
        <w:spacing w:after="0pt" w:line="12pt" w:lineRule="auto"/>
      </w:pPr>
      <w:r>
        <w:separator/>
      </w:r>
    </w:p>
  </w:endnote>
  <w:endnote w:type="continuationSeparator" w:id="0">
    <w:p w14:paraId="3A8878B5" w14:textId="77777777" w:rsidR="005B42E0" w:rsidRDefault="005B42E0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1694161" w:rsidR="007C6D28" w:rsidRPr="007A55E4" w:rsidRDefault="007C6D28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A108AC" w:rsidRPr="00A108AC">
          <w:rPr>
            <w:b/>
            <w:bCs/>
            <w:noProof/>
            <w:color w:val="1B6469"/>
          </w:rPr>
          <w:t>4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7C6D28" w:rsidRPr="008C2D78" w:rsidRDefault="007C6D28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72FAF92" w14:textId="77777777" w:rsidR="005B42E0" w:rsidRDefault="005B42E0" w:rsidP="00EE0A57">
      <w:pPr>
        <w:spacing w:after="0pt" w:line="12pt" w:lineRule="auto"/>
      </w:pPr>
      <w:r>
        <w:separator/>
      </w:r>
    </w:p>
  </w:footnote>
  <w:footnote w:type="continuationSeparator" w:id="0">
    <w:p w14:paraId="5819E1C3" w14:textId="77777777" w:rsidR="005B42E0" w:rsidRDefault="005B42E0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7C6D28" w:rsidRPr="00345B66" w:rsidRDefault="007C6D28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B805891"/>
    <w:multiLevelType w:val="hybridMultilevel"/>
    <w:tmpl w:val="00D8E15E"/>
    <w:lvl w:ilvl="0" w:tplc="94BA47F8">
      <w:start w:val="1"/>
      <w:numFmt w:val="upperRoman"/>
      <w:lvlText w:val="%1-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D167ABC"/>
    <w:multiLevelType w:val="hybridMultilevel"/>
    <w:tmpl w:val="A676A2EC"/>
    <w:lvl w:ilvl="0" w:tplc="94BA47F8">
      <w:start w:val="1"/>
      <w:numFmt w:val="upperRoman"/>
      <w:lvlText w:val="%1-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F1C2E61"/>
    <w:multiLevelType w:val="hybridMultilevel"/>
    <w:tmpl w:val="095EDF9E"/>
    <w:lvl w:ilvl="0" w:tplc="94BA47F8">
      <w:start w:val="1"/>
      <w:numFmt w:val="upperRoman"/>
      <w:lvlText w:val="%1-"/>
      <w:lvlJc w:val="start"/>
      <w:pPr>
        <w:ind w:start="14.15pt" w:hanging="14.15pt"/>
      </w:pPr>
      <w:rPr>
        <w:rFonts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D0CEECB0">
      <w:start w:val="1"/>
      <w:numFmt w:val="lowerLetter"/>
      <w:lvlText w:val="%2."/>
      <w:lvlJc w:val="start"/>
      <w:pPr>
        <w:ind w:start="72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BDCE02CC">
      <w:start w:val="1"/>
      <w:numFmt w:val="lowerRoman"/>
      <w:lvlText w:val="%3."/>
      <w:lvlJc w:val="start"/>
      <w:pPr>
        <w:ind w:start="108pt" w:hanging="15.1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AD201254">
      <w:start w:val="1"/>
      <w:numFmt w:val="decimal"/>
      <w:lvlText w:val="%4."/>
      <w:lvlJc w:val="start"/>
      <w:pPr>
        <w:ind w:start="144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5DE243A8">
      <w:start w:val="1"/>
      <w:numFmt w:val="lowerLetter"/>
      <w:lvlText w:val="%5."/>
      <w:lvlJc w:val="start"/>
      <w:pPr>
        <w:ind w:start="18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D778A304">
      <w:start w:val="1"/>
      <w:numFmt w:val="lowerRoman"/>
      <w:lvlText w:val="%6."/>
      <w:lvlJc w:val="start"/>
      <w:pPr>
        <w:ind w:start="216pt" w:hanging="15.1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7E1EC9BE">
      <w:start w:val="1"/>
      <w:numFmt w:val="decimal"/>
      <w:lvlText w:val="%7."/>
      <w:lvlJc w:val="start"/>
      <w:pPr>
        <w:ind w:start="252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373EA090">
      <w:start w:val="1"/>
      <w:numFmt w:val="lowerLetter"/>
      <w:lvlText w:val="%8."/>
      <w:lvlJc w:val="start"/>
      <w:pPr>
        <w:ind w:start="288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1C789F5C">
      <w:start w:val="1"/>
      <w:numFmt w:val="lowerRoman"/>
      <w:lvlText w:val="%9."/>
      <w:lvlJc w:val="start"/>
      <w:pPr>
        <w:ind w:start="324pt" w:hanging="15.1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4C2F31"/>
    <w:multiLevelType w:val="hybridMultilevel"/>
    <w:tmpl w:val="6EB6A020"/>
    <w:lvl w:ilvl="0" w:tplc="94BA47F8">
      <w:start w:val="1"/>
      <w:numFmt w:val="upperRoman"/>
      <w:lvlText w:val="%1-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16B4251"/>
    <w:multiLevelType w:val="hybridMultilevel"/>
    <w:tmpl w:val="B7DE6790"/>
    <w:lvl w:ilvl="0" w:tplc="94BA47F8">
      <w:start w:val="1"/>
      <w:numFmt w:val="upperRoman"/>
      <w:lvlText w:val="%1-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27E7B38"/>
    <w:multiLevelType w:val="hybridMultilevel"/>
    <w:tmpl w:val="CDD8726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79E1194"/>
    <w:multiLevelType w:val="hybridMultilevel"/>
    <w:tmpl w:val="2B860C34"/>
    <w:lvl w:ilvl="0" w:tplc="94BA47F8">
      <w:start w:val="1"/>
      <w:numFmt w:val="upperRoman"/>
      <w:lvlText w:val="%1-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FB20A2D"/>
    <w:multiLevelType w:val="hybridMultilevel"/>
    <w:tmpl w:val="40BAAA90"/>
    <w:lvl w:ilvl="0" w:tplc="94BA47F8">
      <w:start w:val="1"/>
      <w:numFmt w:val="upperRoman"/>
      <w:lvlText w:val="%1-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61F0BC0"/>
    <w:multiLevelType w:val="hybridMultilevel"/>
    <w:tmpl w:val="8F2641CE"/>
    <w:lvl w:ilvl="0" w:tplc="94BA47F8">
      <w:start w:val="1"/>
      <w:numFmt w:val="upperRoman"/>
      <w:lvlText w:val="%1-"/>
      <w:lvlJc w:val="start"/>
      <w:pPr>
        <w:ind w:start="36pt" w:hanging="18pt"/>
      </w:pPr>
      <w:rPr>
        <w:rFonts w:hint="default"/>
        <w:b w:val="0"/>
      </w:rPr>
    </w:lvl>
    <w:lvl w:ilvl="1" w:tplc="F224FEB4">
      <w:start w:val="1"/>
      <w:numFmt w:val="upperRoman"/>
      <w:lvlText w:val="%2."/>
      <w:lvlJc w:val="start"/>
      <w:pPr>
        <w:ind w:start="90pt" w:hanging="36pt"/>
      </w:pPr>
      <w:rPr>
        <w:rFonts w:hint="default"/>
      </w:r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A3306D4"/>
    <w:multiLevelType w:val="hybridMultilevel"/>
    <w:tmpl w:val="F43C2B1E"/>
    <w:lvl w:ilvl="0" w:tplc="23B64DEE">
      <w:start w:val="1"/>
      <w:numFmt w:val="lowerLetter"/>
      <w:lvlText w:val="%1)"/>
      <w:lvlJc w:val="start"/>
      <w:pPr>
        <w:ind w:start="36pt" w:hanging="18pt"/>
      </w:pPr>
      <w:rPr>
        <w:rFonts w:asciiTheme="minorHAnsi" w:eastAsia="Times New Roman" w:hAnsiTheme="minorHAnsi" w:cstheme="minorHAnsi" w:hint="default"/>
        <w:color w:val="000000" w:themeColor="text1"/>
        <w:sz w:val="24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BBA1F43"/>
    <w:multiLevelType w:val="hybridMultilevel"/>
    <w:tmpl w:val="E29AE0B4"/>
    <w:lvl w:ilvl="0" w:tplc="3208BF32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3" w15:restartNumberingAfterBreak="0">
    <w:nsid w:val="4BC75C30"/>
    <w:multiLevelType w:val="hybridMultilevel"/>
    <w:tmpl w:val="D21CFA28"/>
    <w:lvl w:ilvl="0" w:tplc="3208BF32">
      <w:start w:val="7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4EC813AE"/>
    <w:multiLevelType w:val="hybridMultilevel"/>
    <w:tmpl w:val="3C82918C"/>
    <w:lvl w:ilvl="0" w:tplc="94BA47F8">
      <w:start w:val="1"/>
      <w:numFmt w:val="upperRoman"/>
      <w:lvlText w:val="%1-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4FFB1976"/>
    <w:multiLevelType w:val="hybridMultilevel"/>
    <w:tmpl w:val="FC54B11A"/>
    <w:lvl w:ilvl="0" w:tplc="94BA47F8">
      <w:start w:val="1"/>
      <w:numFmt w:val="upperRoman"/>
      <w:lvlText w:val="%1-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568D1927"/>
    <w:multiLevelType w:val="hybridMultilevel"/>
    <w:tmpl w:val="347E56B0"/>
    <w:lvl w:ilvl="0" w:tplc="94BA47F8">
      <w:start w:val="1"/>
      <w:numFmt w:val="upperRoman"/>
      <w:lvlText w:val="%1-"/>
      <w:lvlJc w:val="start"/>
      <w:pPr>
        <w:ind w:start="14.15pt" w:hanging="14.15pt"/>
      </w:pPr>
      <w:rPr>
        <w:rFonts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FC40EC24">
      <w:start w:val="1"/>
      <w:numFmt w:val="lowerLetter"/>
      <w:lvlText w:val="%2."/>
      <w:lvlJc w:val="start"/>
      <w:pPr>
        <w:ind w:start="72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DD7A4364">
      <w:start w:val="1"/>
      <w:numFmt w:val="lowerRoman"/>
      <w:lvlText w:val="%3."/>
      <w:lvlJc w:val="start"/>
      <w:pPr>
        <w:ind w:start="108pt" w:hanging="15.1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E6A01836">
      <w:start w:val="1"/>
      <w:numFmt w:val="decimal"/>
      <w:lvlText w:val="%4."/>
      <w:lvlJc w:val="start"/>
      <w:pPr>
        <w:ind w:start="144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27821314">
      <w:start w:val="1"/>
      <w:numFmt w:val="lowerLetter"/>
      <w:lvlText w:val="%5."/>
      <w:lvlJc w:val="start"/>
      <w:pPr>
        <w:ind w:start="18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3F004D8A">
      <w:start w:val="1"/>
      <w:numFmt w:val="lowerRoman"/>
      <w:lvlText w:val="%6."/>
      <w:lvlJc w:val="start"/>
      <w:pPr>
        <w:ind w:start="216pt" w:hanging="15.1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1E22661C">
      <w:start w:val="1"/>
      <w:numFmt w:val="decimal"/>
      <w:lvlText w:val="%7."/>
      <w:lvlJc w:val="start"/>
      <w:pPr>
        <w:ind w:start="252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CEB21E38">
      <w:start w:val="1"/>
      <w:numFmt w:val="lowerLetter"/>
      <w:lvlText w:val="%8."/>
      <w:lvlJc w:val="start"/>
      <w:pPr>
        <w:ind w:start="288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BB2C27D6">
      <w:start w:val="1"/>
      <w:numFmt w:val="lowerRoman"/>
      <w:lvlText w:val="%9."/>
      <w:lvlJc w:val="start"/>
      <w:pPr>
        <w:ind w:start="324pt" w:hanging="15.1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CF3307F"/>
    <w:multiLevelType w:val="hybridMultilevel"/>
    <w:tmpl w:val="BEB6FD40"/>
    <w:lvl w:ilvl="0" w:tplc="0416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F9E6BF0"/>
    <w:multiLevelType w:val="hybridMultilevel"/>
    <w:tmpl w:val="BEB6FD40"/>
    <w:lvl w:ilvl="0" w:tplc="0416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38E16DA"/>
    <w:multiLevelType w:val="hybridMultilevel"/>
    <w:tmpl w:val="BE706A90"/>
    <w:lvl w:ilvl="0" w:tplc="94BA47F8">
      <w:start w:val="1"/>
      <w:numFmt w:val="upperRoman"/>
      <w:lvlText w:val="%1-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667F5ED4"/>
    <w:multiLevelType w:val="hybridMultilevel"/>
    <w:tmpl w:val="1E761BC4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6F45702F"/>
    <w:multiLevelType w:val="hybridMultilevel"/>
    <w:tmpl w:val="1EDC5BDE"/>
    <w:lvl w:ilvl="0" w:tplc="94BA47F8">
      <w:start w:val="1"/>
      <w:numFmt w:val="upperRoman"/>
      <w:lvlText w:val="%1-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71714993"/>
    <w:multiLevelType w:val="hybridMultilevel"/>
    <w:tmpl w:val="BAEEBD26"/>
    <w:lvl w:ilvl="0" w:tplc="94BA47F8">
      <w:start w:val="1"/>
      <w:numFmt w:val="upperRoman"/>
      <w:lvlText w:val="%1-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78E076B3"/>
    <w:multiLevelType w:val="hybridMultilevel"/>
    <w:tmpl w:val="FE38374C"/>
    <w:lvl w:ilvl="0" w:tplc="94BA47F8">
      <w:start w:val="1"/>
      <w:numFmt w:val="upperRoman"/>
      <w:lvlText w:val="%1-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7CEA7A43"/>
    <w:multiLevelType w:val="hybridMultilevel"/>
    <w:tmpl w:val="71345B84"/>
    <w:lvl w:ilvl="0" w:tplc="94BA47F8">
      <w:start w:val="1"/>
      <w:numFmt w:val="upperRoman"/>
      <w:lvlText w:val="%1-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4"/>
  </w:num>
  <w:num w:numId="5">
    <w:abstractNumId w:val="9"/>
  </w:num>
  <w:num w:numId="6">
    <w:abstractNumId w:val="25"/>
  </w:num>
  <w:num w:numId="7">
    <w:abstractNumId w:val="17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26"/>
  </w:num>
  <w:num w:numId="13">
    <w:abstractNumId w:val="24"/>
  </w:num>
  <w:num w:numId="14">
    <w:abstractNumId w:val="5"/>
  </w:num>
  <w:num w:numId="15">
    <w:abstractNumId w:val="20"/>
  </w:num>
  <w:num w:numId="16">
    <w:abstractNumId w:val="4"/>
  </w:num>
  <w:num w:numId="17">
    <w:abstractNumId w:val="22"/>
  </w:num>
  <w:num w:numId="18">
    <w:abstractNumId w:val="15"/>
  </w:num>
  <w:num w:numId="19">
    <w:abstractNumId w:val="0"/>
  </w:num>
  <w:num w:numId="20">
    <w:abstractNumId w:val="6"/>
  </w:num>
  <w:num w:numId="21">
    <w:abstractNumId w:val="2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9"/>
  </w:num>
  <w:num w:numId="25">
    <w:abstractNumId w:val="13"/>
  </w:num>
  <w:num w:numId="26">
    <w:abstractNumId w:val="11"/>
  </w:num>
  <w:num w:numId="27">
    <w:abstractNumId w:val="10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53938"/>
    <w:rsid w:val="00071C49"/>
    <w:rsid w:val="000750A0"/>
    <w:rsid w:val="00076A2E"/>
    <w:rsid w:val="000836A3"/>
    <w:rsid w:val="0008459F"/>
    <w:rsid w:val="000915B6"/>
    <w:rsid w:val="00092202"/>
    <w:rsid w:val="000B53CE"/>
    <w:rsid w:val="000B5EEF"/>
    <w:rsid w:val="000D26B5"/>
    <w:rsid w:val="000E46BC"/>
    <w:rsid w:val="000F0C06"/>
    <w:rsid w:val="000F459A"/>
    <w:rsid w:val="00110D05"/>
    <w:rsid w:val="001128EC"/>
    <w:rsid w:val="00113BAF"/>
    <w:rsid w:val="00113E92"/>
    <w:rsid w:val="00114639"/>
    <w:rsid w:val="00116CE5"/>
    <w:rsid w:val="00121699"/>
    <w:rsid w:val="00121C79"/>
    <w:rsid w:val="001346D7"/>
    <w:rsid w:val="00136165"/>
    <w:rsid w:val="001431A9"/>
    <w:rsid w:val="001456B0"/>
    <w:rsid w:val="001526E8"/>
    <w:rsid w:val="00165B4A"/>
    <w:rsid w:val="001711C8"/>
    <w:rsid w:val="001723FE"/>
    <w:rsid w:val="001742D1"/>
    <w:rsid w:val="001779EB"/>
    <w:rsid w:val="00183BA1"/>
    <w:rsid w:val="001856B4"/>
    <w:rsid w:val="0019668B"/>
    <w:rsid w:val="0019785E"/>
    <w:rsid w:val="00197BDF"/>
    <w:rsid w:val="001A0542"/>
    <w:rsid w:val="001A6FD4"/>
    <w:rsid w:val="001B586E"/>
    <w:rsid w:val="001C4999"/>
    <w:rsid w:val="001C780C"/>
    <w:rsid w:val="001E2B49"/>
    <w:rsid w:val="001E4348"/>
    <w:rsid w:val="002010DC"/>
    <w:rsid w:val="00201F90"/>
    <w:rsid w:val="00210646"/>
    <w:rsid w:val="002116B9"/>
    <w:rsid w:val="00213F02"/>
    <w:rsid w:val="00214024"/>
    <w:rsid w:val="00220899"/>
    <w:rsid w:val="00222078"/>
    <w:rsid w:val="00223385"/>
    <w:rsid w:val="00226D06"/>
    <w:rsid w:val="00235DE8"/>
    <w:rsid w:val="002419AB"/>
    <w:rsid w:val="002475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03AB"/>
    <w:rsid w:val="002B1CD9"/>
    <w:rsid w:val="002B3AC5"/>
    <w:rsid w:val="002C0927"/>
    <w:rsid w:val="002C59FB"/>
    <w:rsid w:val="002D5701"/>
    <w:rsid w:val="002D6D6C"/>
    <w:rsid w:val="002E1F90"/>
    <w:rsid w:val="002F12DC"/>
    <w:rsid w:val="002F2A02"/>
    <w:rsid w:val="002F4467"/>
    <w:rsid w:val="002F51EB"/>
    <w:rsid w:val="002F69CE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2674"/>
    <w:rsid w:val="0033608B"/>
    <w:rsid w:val="00342363"/>
    <w:rsid w:val="0034402B"/>
    <w:rsid w:val="00345B66"/>
    <w:rsid w:val="00377802"/>
    <w:rsid w:val="00394B28"/>
    <w:rsid w:val="00395A86"/>
    <w:rsid w:val="003A2E5F"/>
    <w:rsid w:val="003B3167"/>
    <w:rsid w:val="003B4087"/>
    <w:rsid w:val="003C171C"/>
    <w:rsid w:val="003D4129"/>
    <w:rsid w:val="003D552E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7BD"/>
    <w:rsid w:val="004220DE"/>
    <w:rsid w:val="00427DFE"/>
    <w:rsid w:val="00433118"/>
    <w:rsid w:val="0043796D"/>
    <w:rsid w:val="00444569"/>
    <w:rsid w:val="00450EA0"/>
    <w:rsid w:val="00454E2F"/>
    <w:rsid w:val="004630AD"/>
    <w:rsid w:val="004664FF"/>
    <w:rsid w:val="004711C3"/>
    <w:rsid w:val="0047236F"/>
    <w:rsid w:val="0047288B"/>
    <w:rsid w:val="00473180"/>
    <w:rsid w:val="00474FA0"/>
    <w:rsid w:val="00475704"/>
    <w:rsid w:val="004763A0"/>
    <w:rsid w:val="00476825"/>
    <w:rsid w:val="004825ED"/>
    <w:rsid w:val="00487DD2"/>
    <w:rsid w:val="004914C2"/>
    <w:rsid w:val="00495E18"/>
    <w:rsid w:val="004A06E1"/>
    <w:rsid w:val="004A2666"/>
    <w:rsid w:val="004A289D"/>
    <w:rsid w:val="004B4D1D"/>
    <w:rsid w:val="004B529A"/>
    <w:rsid w:val="004C44C3"/>
    <w:rsid w:val="004D49F4"/>
    <w:rsid w:val="004E2D00"/>
    <w:rsid w:val="004E50B7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58A"/>
    <w:rsid w:val="005459F0"/>
    <w:rsid w:val="00565076"/>
    <w:rsid w:val="00570C6D"/>
    <w:rsid w:val="00572529"/>
    <w:rsid w:val="00577AF3"/>
    <w:rsid w:val="005A7D23"/>
    <w:rsid w:val="005B42E0"/>
    <w:rsid w:val="005B619B"/>
    <w:rsid w:val="005C2E15"/>
    <w:rsid w:val="005D02EA"/>
    <w:rsid w:val="005E55AE"/>
    <w:rsid w:val="005E7182"/>
    <w:rsid w:val="005F6C15"/>
    <w:rsid w:val="00606504"/>
    <w:rsid w:val="00611AAD"/>
    <w:rsid w:val="006122E1"/>
    <w:rsid w:val="00613639"/>
    <w:rsid w:val="00620224"/>
    <w:rsid w:val="00620413"/>
    <w:rsid w:val="00620AC9"/>
    <w:rsid w:val="00620CF1"/>
    <w:rsid w:val="00623E5F"/>
    <w:rsid w:val="00623F7E"/>
    <w:rsid w:val="00646843"/>
    <w:rsid w:val="00653568"/>
    <w:rsid w:val="006651D4"/>
    <w:rsid w:val="0066570E"/>
    <w:rsid w:val="006758DE"/>
    <w:rsid w:val="00683D8D"/>
    <w:rsid w:val="00690655"/>
    <w:rsid w:val="006A58E6"/>
    <w:rsid w:val="006A6715"/>
    <w:rsid w:val="006B0B08"/>
    <w:rsid w:val="006B2702"/>
    <w:rsid w:val="006C4131"/>
    <w:rsid w:val="006D0C53"/>
    <w:rsid w:val="006E1348"/>
    <w:rsid w:val="006E5943"/>
    <w:rsid w:val="006E7602"/>
    <w:rsid w:val="006F009C"/>
    <w:rsid w:val="006F6C49"/>
    <w:rsid w:val="006F75B0"/>
    <w:rsid w:val="006F7CCD"/>
    <w:rsid w:val="00702B94"/>
    <w:rsid w:val="00721C11"/>
    <w:rsid w:val="0072255E"/>
    <w:rsid w:val="0073096E"/>
    <w:rsid w:val="00730AD6"/>
    <w:rsid w:val="00736070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1AF2"/>
    <w:rsid w:val="0079216E"/>
    <w:rsid w:val="0079263F"/>
    <w:rsid w:val="00796D7F"/>
    <w:rsid w:val="007A1CFD"/>
    <w:rsid w:val="007A2617"/>
    <w:rsid w:val="007A3227"/>
    <w:rsid w:val="007A55E4"/>
    <w:rsid w:val="007A56F8"/>
    <w:rsid w:val="007B2DE0"/>
    <w:rsid w:val="007B47EA"/>
    <w:rsid w:val="007C5BC2"/>
    <w:rsid w:val="007C6D28"/>
    <w:rsid w:val="007D0440"/>
    <w:rsid w:val="007D21C5"/>
    <w:rsid w:val="007D37AC"/>
    <w:rsid w:val="007E38A7"/>
    <w:rsid w:val="007E7B60"/>
    <w:rsid w:val="007F3982"/>
    <w:rsid w:val="00803258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23D5"/>
    <w:rsid w:val="008A43D5"/>
    <w:rsid w:val="008C2D78"/>
    <w:rsid w:val="008D580C"/>
    <w:rsid w:val="008D68A8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44B28"/>
    <w:rsid w:val="00955690"/>
    <w:rsid w:val="0096296A"/>
    <w:rsid w:val="00970899"/>
    <w:rsid w:val="00972CEB"/>
    <w:rsid w:val="00974483"/>
    <w:rsid w:val="00974E5E"/>
    <w:rsid w:val="00976E2D"/>
    <w:rsid w:val="00981283"/>
    <w:rsid w:val="00991601"/>
    <w:rsid w:val="009A166A"/>
    <w:rsid w:val="009A1EB3"/>
    <w:rsid w:val="009A54B4"/>
    <w:rsid w:val="009B12BB"/>
    <w:rsid w:val="009B1338"/>
    <w:rsid w:val="009B651B"/>
    <w:rsid w:val="009C2989"/>
    <w:rsid w:val="009C6A89"/>
    <w:rsid w:val="009F56AC"/>
    <w:rsid w:val="009F5CCC"/>
    <w:rsid w:val="009F7675"/>
    <w:rsid w:val="00A00B64"/>
    <w:rsid w:val="00A05A92"/>
    <w:rsid w:val="00A108AC"/>
    <w:rsid w:val="00A12F06"/>
    <w:rsid w:val="00A141BE"/>
    <w:rsid w:val="00A160B6"/>
    <w:rsid w:val="00A17CE8"/>
    <w:rsid w:val="00A2333C"/>
    <w:rsid w:val="00A24667"/>
    <w:rsid w:val="00A341EE"/>
    <w:rsid w:val="00A4056C"/>
    <w:rsid w:val="00A4140B"/>
    <w:rsid w:val="00A450E9"/>
    <w:rsid w:val="00A47804"/>
    <w:rsid w:val="00A61416"/>
    <w:rsid w:val="00A61EFF"/>
    <w:rsid w:val="00A65257"/>
    <w:rsid w:val="00A66EA9"/>
    <w:rsid w:val="00A87EC4"/>
    <w:rsid w:val="00A917C5"/>
    <w:rsid w:val="00A9656E"/>
    <w:rsid w:val="00A96905"/>
    <w:rsid w:val="00AA2C2A"/>
    <w:rsid w:val="00AA79CF"/>
    <w:rsid w:val="00AB7F75"/>
    <w:rsid w:val="00AC0AFF"/>
    <w:rsid w:val="00AC46A7"/>
    <w:rsid w:val="00AC4A45"/>
    <w:rsid w:val="00AC554C"/>
    <w:rsid w:val="00AD13E9"/>
    <w:rsid w:val="00AF1198"/>
    <w:rsid w:val="00AF5490"/>
    <w:rsid w:val="00B208D7"/>
    <w:rsid w:val="00B235FD"/>
    <w:rsid w:val="00B31F78"/>
    <w:rsid w:val="00B43EB7"/>
    <w:rsid w:val="00B44FD6"/>
    <w:rsid w:val="00B47AB8"/>
    <w:rsid w:val="00B52E79"/>
    <w:rsid w:val="00B55859"/>
    <w:rsid w:val="00B60120"/>
    <w:rsid w:val="00B60507"/>
    <w:rsid w:val="00B74074"/>
    <w:rsid w:val="00B744D7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E217D"/>
    <w:rsid w:val="00BF451C"/>
    <w:rsid w:val="00BF5530"/>
    <w:rsid w:val="00C049A3"/>
    <w:rsid w:val="00C049B1"/>
    <w:rsid w:val="00C07DEB"/>
    <w:rsid w:val="00C147C8"/>
    <w:rsid w:val="00C1585E"/>
    <w:rsid w:val="00C160D2"/>
    <w:rsid w:val="00C256CC"/>
    <w:rsid w:val="00C259B0"/>
    <w:rsid w:val="00C319D1"/>
    <w:rsid w:val="00C33EB2"/>
    <w:rsid w:val="00C361BA"/>
    <w:rsid w:val="00C36735"/>
    <w:rsid w:val="00C40066"/>
    <w:rsid w:val="00C41D8F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26A4"/>
    <w:rsid w:val="00CA31B7"/>
    <w:rsid w:val="00CA3343"/>
    <w:rsid w:val="00CB407A"/>
    <w:rsid w:val="00CB5DBC"/>
    <w:rsid w:val="00CB77DA"/>
    <w:rsid w:val="00CC6DA7"/>
    <w:rsid w:val="00CD5D63"/>
    <w:rsid w:val="00CD72AD"/>
    <w:rsid w:val="00CD731A"/>
    <w:rsid w:val="00CD79E9"/>
    <w:rsid w:val="00CE243F"/>
    <w:rsid w:val="00CE68C1"/>
    <w:rsid w:val="00CF2224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63569"/>
    <w:rsid w:val="00D64D1B"/>
    <w:rsid w:val="00D741A0"/>
    <w:rsid w:val="00D812FC"/>
    <w:rsid w:val="00D81DC7"/>
    <w:rsid w:val="00D839EF"/>
    <w:rsid w:val="00D84BA0"/>
    <w:rsid w:val="00D968F3"/>
    <w:rsid w:val="00DA24FD"/>
    <w:rsid w:val="00DB3223"/>
    <w:rsid w:val="00DB35A3"/>
    <w:rsid w:val="00DB56BF"/>
    <w:rsid w:val="00DB6150"/>
    <w:rsid w:val="00DD79BB"/>
    <w:rsid w:val="00DE4531"/>
    <w:rsid w:val="00DE4B06"/>
    <w:rsid w:val="00DF1442"/>
    <w:rsid w:val="00E021E6"/>
    <w:rsid w:val="00E0640A"/>
    <w:rsid w:val="00E20465"/>
    <w:rsid w:val="00E20F1E"/>
    <w:rsid w:val="00E25662"/>
    <w:rsid w:val="00E27D38"/>
    <w:rsid w:val="00E379E7"/>
    <w:rsid w:val="00E415C2"/>
    <w:rsid w:val="00E479B6"/>
    <w:rsid w:val="00E50891"/>
    <w:rsid w:val="00E54621"/>
    <w:rsid w:val="00E61A2C"/>
    <w:rsid w:val="00E67E2E"/>
    <w:rsid w:val="00E70729"/>
    <w:rsid w:val="00E76D27"/>
    <w:rsid w:val="00E85217"/>
    <w:rsid w:val="00E85D5F"/>
    <w:rsid w:val="00E9205E"/>
    <w:rsid w:val="00EA4731"/>
    <w:rsid w:val="00EA4E8E"/>
    <w:rsid w:val="00EA5AC2"/>
    <w:rsid w:val="00EA703E"/>
    <w:rsid w:val="00EB04EC"/>
    <w:rsid w:val="00EB31B7"/>
    <w:rsid w:val="00EC24D9"/>
    <w:rsid w:val="00ED0905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356C"/>
    <w:rsid w:val="00F012A1"/>
    <w:rsid w:val="00F03AA6"/>
    <w:rsid w:val="00F05FCB"/>
    <w:rsid w:val="00F07EAB"/>
    <w:rsid w:val="00F1254A"/>
    <w:rsid w:val="00F30A5C"/>
    <w:rsid w:val="00F3690F"/>
    <w:rsid w:val="00F42952"/>
    <w:rsid w:val="00F63AEF"/>
    <w:rsid w:val="00F675DA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E70D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customStyle="1" w:styleId="TableNormal">
    <w:name w:val="Table Normal"/>
    <w:unhideWhenUsed/>
    <w:qFormat/>
    <w:rsid w:val="00222078"/>
    <w:pPr>
      <w:widowControl w:val="0"/>
      <w:autoSpaceDE w:val="0"/>
      <w:autoSpaceDN w:val="0"/>
      <w:spacing w:after="0pt" w:line="12pt" w:lineRule="auto"/>
    </w:pPr>
    <w:rPr>
      <w:rFonts w:asciiTheme="minorHAnsi" w:hAnsiTheme="minorHAnsi" w:cstheme="minorBidi"/>
      <w:color w:val="auto"/>
      <w:lang w:val="en-US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Corpo">
    <w:name w:val="Corpo"/>
    <w:rsid w:val="0022207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"/>
      <w:color w:val="000000"/>
      <w:u w:color="000000"/>
      <w:bdr w:val="nil"/>
      <w:lang w:eastAsia="pt-BR"/>
    </w:rPr>
  </w:style>
  <w:style w:type="paragraph" w:customStyle="1" w:styleId="Citao">
    <w:name w:val="#Citação"/>
    <w:rsid w:val="00222078"/>
    <w:pPr>
      <w:pBdr>
        <w:top w:val="nil"/>
        <w:left w:val="nil"/>
        <w:bottom w:val="nil"/>
        <w:right w:val="nil"/>
        <w:between w:val="nil"/>
        <w:bar w:val="nil"/>
      </w:pBdr>
      <w:spacing w:before="6pt" w:after="6pt" w:line="12pt" w:lineRule="auto"/>
      <w:ind w:start="56.70pt" w:end="14.20pt" w:firstLine="28.35pt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</w:rPr>
  </w:style>
  <w:style w:type="character" w:customStyle="1" w:styleId="ui-provider">
    <w:name w:val="ui-provider"/>
    <w:basedOn w:val="Fontepargpadro"/>
    <w:rsid w:val="00053938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3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82ade07a-6c26-4821-a308-1e7006d52e03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purl.oclc.org/ooxml/officeDocument/customXml" ds:itemID="{2D294FB9-E89C-4F79-92D4-C529B779FA1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907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2023-07-19T14:44:00Z</dcterms:created>
  <dcterms:modified xsi:type="dcterms:W3CDTF">2023-07-19T14:44:00Z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