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E43F00" w:rsidRPr="00C47956" w14:paraId="15BB0560" w14:textId="77777777" w:rsidTr="00FE3119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</w:tcPr>
          <w:p w14:paraId="284D1A50" w14:textId="5E017CF0" w:rsidR="00E43F00" w:rsidRPr="00C47956" w:rsidRDefault="00E43F00" w:rsidP="00E43F00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52358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30F72E61" w14:textId="0EAD61DC" w:rsidR="00E43F00" w:rsidRPr="00D76512" w:rsidRDefault="00D238BB" w:rsidP="00E43F00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00146.000422/2023-25</w:t>
            </w:r>
          </w:p>
        </w:tc>
      </w:tr>
      <w:tr w:rsidR="00E43F00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E43F00" w:rsidRPr="00C47956" w:rsidRDefault="00E43F00" w:rsidP="00E43F00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6D33439B" w:rsidR="00E43F00" w:rsidRPr="00D76512" w:rsidRDefault="00E43F00" w:rsidP="00E43F00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E43F00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E43F00" w:rsidRPr="00C47956" w:rsidRDefault="00E43F00" w:rsidP="00E43F00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5023BE5A" w:rsidR="00E43F00" w:rsidRPr="00D76512" w:rsidRDefault="00E43F00" w:rsidP="00E43F00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ACRÉSCIMO DE CRITERIOS PARA ACREDITAÇÃO DE </w:t>
            </w:r>
            <w:r w:rsidR="007F679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IES - COMPLEMENTAÇÃO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20F5428D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1D61A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</w:t>
      </w:r>
      <w:r w:rsidR="007F679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6</w:t>
      </w:r>
      <w:r w:rsidR="005E55AE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97764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</w:t>
      </w:r>
      <w:r w:rsidR="0089117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PP</w:t>
      </w: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/BR</w:t>
      </w:r>
    </w:p>
    <w:p w14:paraId="1262552D" w14:textId="77777777" w:rsidR="00B82D73" w:rsidRPr="00C47956" w:rsidRDefault="00B82D73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15209B2B" w:rsidR="003C171C" w:rsidRPr="00C47956" w:rsidRDefault="00B74074" w:rsidP="00011780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POLÍTICA PROFISSIONAL DO CAU/BR – CPP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ordinariamente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7F679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 forma virtual,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no 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dia </w:t>
      </w:r>
      <w:r w:rsidR="007F679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28</w:t>
      </w:r>
      <w:r w:rsidR="004B22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1D61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junho</w:t>
      </w:r>
      <w:r w:rsidR="00D41D3C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 o artigo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104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Interno do CAU/BR, após análise do assunto em epígrafe, e</w:t>
      </w:r>
    </w:p>
    <w:p w14:paraId="38E6C8E7" w14:textId="77777777" w:rsidR="007F6790" w:rsidRDefault="007F6790" w:rsidP="00011780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56D35BB" w14:textId="27B260F7" w:rsidR="007F6790" w:rsidRDefault="007F6790" w:rsidP="007F6790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873DF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chamada pública nº 1/2023, a qual seleciona </w:t>
      </w:r>
      <w:r w:rsidRPr="00A4628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propostas a serem apresentadas por pessoas jurídicas de direito privado interessadas no fornecimento de softwares e/ou softwares com seus respectivos treinamentos, relacionados ao exercício da atividade profissional de Arquitetura e Urbanismo, beneficiando, em condições comerciais diferenciadas que incluam descontos reais e/ou outras vantagens, os profissionais de arquitetura e urbanismo e as empresas de arquitetura e urbanismo adquirentes registrados e regulares perante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 CAU</w:t>
      </w:r>
      <w:r w:rsidRPr="00873DF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0D14F97F" w14:textId="77777777" w:rsidR="007F6790" w:rsidRDefault="007F6790" w:rsidP="00011780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E6021FA" w14:textId="0F35A254" w:rsidR="007F6790" w:rsidRPr="00011780" w:rsidRDefault="007F6790" w:rsidP="0001178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Considerando a necessidade de divulgação das empresas participantes da chamada pelos egressos dos cursos de Arquitetura e Urbanismo;</w:t>
      </w:r>
    </w:p>
    <w:p w14:paraId="013EB52F" w14:textId="77777777" w:rsidR="007F6790" w:rsidRDefault="007F6790" w:rsidP="0001178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5BA4C4A" w14:textId="7FDDE532" w:rsidR="007F6790" w:rsidRDefault="007F6790" w:rsidP="007F6790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1178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a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deliberação 023/2023 CPP-CAU/BR</w:t>
      </w:r>
      <w:r w:rsidRPr="007F679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</w:rPr>
        <w:t>sugerindo</w:t>
      </w:r>
      <w:r w:rsidRPr="00804C42">
        <w:rPr>
          <w:rFonts w:asciiTheme="minorHAnsi" w:hAnsiTheme="minorHAnsi" w:cstheme="minorHAnsi"/>
          <w:color w:val="auto"/>
          <w:sz w:val="24"/>
          <w:szCs w:val="24"/>
        </w:rPr>
        <w:t xml:space="preserve"> critérios de acreditação das IES a promoção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e </w:t>
      </w:r>
      <w:r w:rsidRPr="00804C42">
        <w:rPr>
          <w:rFonts w:asciiTheme="minorHAnsi" w:hAnsiTheme="minorHAnsi" w:cstheme="minorHAnsi"/>
          <w:color w:val="auto"/>
          <w:sz w:val="24"/>
          <w:szCs w:val="24"/>
        </w:rPr>
        <w:t>utilização de software livre</w:t>
      </w:r>
      <w:r>
        <w:rPr>
          <w:rFonts w:asciiTheme="minorHAnsi" w:hAnsiTheme="minorHAnsi" w:cstheme="minorHAnsi"/>
          <w:color w:val="auto"/>
          <w:sz w:val="24"/>
          <w:szCs w:val="24"/>
        </w:rPr>
        <w:t>, bem como a elaboração de</w:t>
      </w:r>
      <w:r w:rsidRPr="00804C42">
        <w:rPr>
          <w:rFonts w:asciiTheme="minorHAnsi" w:hAnsiTheme="minorHAnsi" w:cstheme="minorHAnsi"/>
          <w:color w:val="auto"/>
          <w:sz w:val="24"/>
          <w:szCs w:val="24"/>
        </w:rPr>
        <w:t xml:space="preserve"> convênios para aquisição de </w:t>
      </w:r>
      <w:r w:rsidRPr="00804C42">
        <w:rPr>
          <w:rFonts w:asciiTheme="minorHAnsi" w:hAnsiTheme="minorHAnsi" w:cstheme="minorHAnsi"/>
          <w:i/>
          <w:color w:val="auto"/>
          <w:sz w:val="24"/>
          <w:szCs w:val="24"/>
        </w:rPr>
        <w:t>software</w:t>
      </w:r>
      <w:r w:rsidRPr="00804C42">
        <w:rPr>
          <w:rFonts w:asciiTheme="minorHAnsi" w:hAnsiTheme="minorHAnsi" w:cstheme="minorHAnsi"/>
          <w:color w:val="auto"/>
          <w:sz w:val="24"/>
          <w:szCs w:val="24"/>
        </w:rPr>
        <w:t xml:space="preserve"> propr</w:t>
      </w:r>
      <w:r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804C42">
        <w:rPr>
          <w:rFonts w:asciiTheme="minorHAnsi" w:hAnsiTheme="minorHAnsi" w:cstheme="minorHAnsi"/>
          <w:color w:val="auto"/>
          <w:sz w:val="24"/>
          <w:szCs w:val="24"/>
        </w:rPr>
        <w:t>etário a preços menores para os estudantes e recém-formados</w:t>
      </w:r>
      <w:r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770D6D40" w14:textId="77777777" w:rsidR="007F6790" w:rsidRDefault="007F6790" w:rsidP="007F6790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56639DA" w14:textId="6800A58F" w:rsidR="00646843" w:rsidRPr="00D76512" w:rsidRDefault="00646843" w:rsidP="00011780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que todas as deliberações de comissão dev</w:t>
      </w:r>
      <w:r w:rsidR="00523CD7"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</w:t>
      </w: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 ser encaminhadas à Presidência do CAU/BR,</w:t>
      </w: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para verificação e encaminhamentos, conforme Regimento Interno do CAU/BR.</w:t>
      </w:r>
    </w:p>
    <w:p w14:paraId="531DF2E2" w14:textId="77777777" w:rsidR="00B82D73" w:rsidRPr="00D76512" w:rsidRDefault="00B82D73" w:rsidP="001937E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3EFBAEFA" w14:textId="71CE4EC5" w:rsidR="00B82D73" w:rsidRPr="00D76512" w:rsidRDefault="00B82D73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D76512" w:rsidRDefault="00CB407A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1D96A0F" w14:textId="77777777" w:rsidR="007F6790" w:rsidRDefault="00236C93" w:rsidP="0096612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Solicitar à Presidência que </w:t>
      </w:r>
      <w:r w:rsidR="001D61A8">
        <w:rPr>
          <w:rFonts w:asciiTheme="minorHAnsi" w:hAnsiTheme="minorHAnsi" w:cstheme="minorHAnsi"/>
          <w:color w:val="auto"/>
          <w:sz w:val="24"/>
          <w:szCs w:val="24"/>
        </w:rPr>
        <w:t xml:space="preserve">encaminhe </w:t>
      </w:r>
      <w:r w:rsidR="00804C42">
        <w:rPr>
          <w:rFonts w:asciiTheme="minorHAnsi" w:hAnsiTheme="minorHAnsi" w:cstheme="minorHAnsi"/>
          <w:color w:val="auto"/>
          <w:sz w:val="24"/>
          <w:szCs w:val="24"/>
        </w:rPr>
        <w:t xml:space="preserve">à Comissão de Ensino e Formação do CAU/BR </w:t>
      </w:r>
      <w:r w:rsidR="007F6790">
        <w:rPr>
          <w:rFonts w:asciiTheme="minorHAnsi" w:hAnsiTheme="minorHAnsi" w:cstheme="minorHAnsi"/>
          <w:color w:val="auto"/>
          <w:sz w:val="24"/>
          <w:szCs w:val="24"/>
        </w:rPr>
        <w:t xml:space="preserve">o acréscimo de </w:t>
      </w:r>
      <w:r w:rsidR="00804C42">
        <w:rPr>
          <w:rFonts w:asciiTheme="minorHAnsi" w:hAnsiTheme="minorHAnsi" w:cstheme="minorHAnsi"/>
          <w:color w:val="auto"/>
          <w:sz w:val="24"/>
          <w:szCs w:val="24"/>
        </w:rPr>
        <w:t>sugest</w:t>
      </w:r>
      <w:r w:rsidR="007F6790">
        <w:rPr>
          <w:rFonts w:asciiTheme="minorHAnsi" w:hAnsiTheme="minorHAnsi" w:cstheme="minorHAnsi"/>
          <w:color w:val="auto"/>
          <w:sz w:val="24"/>
          <w:szCs w:val="24"/>
        </w:rPr>
        <w:t>ões à deliberação 023/2023 CPP-CAU/BR:</w:t>
      </w:r>
    </w:p>
    <w:p w14:paraId="3853B014" w14:textId="3D786328" w:rsidR="007F6790" w:rsidRDefault="007F6790" w:rsidP="007F6790">
      <w:pPr>
        <w:numPr>
          <w:ilvl w:val="1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Fomento à utilização dos </w:t>
      </w:r>
      <w:r w:rsidRPr="00F74EB8">
        <w:rPr>
          <w:rFonts w:asciiTheme="minorHAnsi" w:hAnsiTheme="minorHAnsi" w:cstheme="minorHAnsi"/>
          <w:i/>
          <w:color w:val="auto"/>
          <w:sz w:val="24"/>
          <w:szCs w:val="24"/>
        </w:rPr>
        <w:t>softwares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constantes nos editais e chamamentos públicos do CAU; e</w:t>
      </w:r>
    </w:p>
    <w:p w14:paraId="3E710AAD" w14:textId="7A2FB978" w:rsidR="007F6790" w:rsidRDefault="007F6790" w:rsidP="00E15F78">
      <w:pPr>
        <w:numPr>
          <w:ilvl w:val="1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7F6790">
        <w:rPr>
          <w:rFonts w:asciiTheme="minorHAnsi" w:hAnsiTheme="minorHAnsi" w:cstheme="minorHAnsi"/>
          <w:color w:val="auto"/>
          <w:sz w:val="24"/>
          <w:szCs w:val="24"/>
        </w:rPr>
        <w:t xml:space="preserve">Incentivo à capacitação em </w:t>
      </w:r>
      <w:r w:rsidRPr="00F74EB8">
        <w:rPr>
          <w:rFonts w:asciiTheme="minorHAnsi" w:hAnsiTheme="minorHAnsi" w:cstheme="minorHAnsi"/>
          <w:i/>
          <w:color w:val="auto"/>
          <w:sz w:val="24"/>
          <w:szCs w:val="24"/>
        </w:rPr>
        <w:t>soft</w:t>
      </w:r>
      <w:r w:rsidR="00F74EB8" w:rsidRPr="00F74EB8">
        <w:rPr>
          <w:rFonts w:asciiTheme="minorHAnsi" w:hAnsiTheme="minorHAnsi" w:cstheme="minorHAnsi"/>
          <w:i/>
          <w:color w:val="auto"/>
          <w:sz w:val="24"/>
          <w:szCs w:val="24"/>
        </w:rPr>
        <w:t>w</w:t>
      </w:r>
      <w:r w:rsidRPr="00F74EB8">
        <w:rPr>
          <w:rFonts w:asciiTheme="minorHAnsi" w:hAnsiTheme="minorHAnsi" w:cstheme="minorHAnsi"/>
          <w:i/>
          <w:color w:val="auto"/>
          <w:sz w:val="24"/>
          <w:szCs w:val="24"/>
        </w:rPr>
        <w:t>ares</w:t>
      </w:r>
      <w:r w:rsidRPr="007F6790">
        <w:rPr>
          <w:rFonts w:asciiTheme="minorHAnsi" w:hAnsiTheme="minorHAnsi" w:cstheme="minorHAnsi"/>
          <w:color w:val="auto"/>
          <w:sz w:val="24"/>
          <w:szCs w:val="24"/>
        </w:rPr>
        <w:t xml:space="preserve"> diversos, durante a formação acadêmica.</w:t>
      </w:r>
    </w:p>
    <w:p w14:paraId="5210751D" w14:textId="2984E7F7" w:rsidR="009976C5" w:rsidRPr="007F6790" w:rsidRDefault="009976C5" w:rsidP="007F6790">
      <w:pPr>
        <w:tabs>
          <w:tab w:val="start" w:pos="14.20pt"/>
        </w:tabs>
        <w:spacing w:after="0pt" w:line="12pt" w:lineRule="auto"/>
        <w:ind w:start="72pt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B32D841" w14:textId="3906AF2F" w:rsidR="009976C5" w:rsidRDefault="009976C5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Encaminhar a </w:t>
      </w:r>
      <w:r w:rsidR="00D2277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deliberação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para a Presidência do CAU/BR, para providências;</w:t>
      </w:r>
    </w:p>
    <w:p w14:paraId="5C69AEBA" w14:textId="77777777" w:rsidR="009976C5" w:rsidRDefault="009976C5" w:rsidP="009976C5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A1A1927" w14:textId="77777777" w:rsidR="00850D52" w:rsidRPr="00D76512" w:rsidRDefault="00850D52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1AD5FCB1" w14:textId="77777777" w:rsidR="009C7E3F" w:rsidRPr="00D76512" w:rsidRDefault="009C7E3F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elacomgrade"/>
        <w:tblW w:w="510.05pt" w:type="dxa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D76512" w:rsidRPr="00D76512" w14:paraId="2D62C4E4" w14:textId="77777777" w:rsidTr="00765BB6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DEMANDA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PRAZO</w:t>
            </w:r>
          </w:p>
        </w:tc>
      </w:tr>
      <w:tr w:rsidR="001937E9" w:rsidRPr="00D76512" w14:paraId="742435AF" w14:textId="77777777" w:rsidTr="00765BB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Encaminhar ao Gabinete da Presidência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77777777" w:rsidR="00850D52" w:rsidRPr="00D76512" w:rsidRDefault="00850D52" w:rsidP="001937E9">
            <w:pPr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03 dias</w:t>
            </w:r>
          </w:p>
        </w:tc>
      </w:tr>
    </w:tbl>
    <w:p w14:paraId="2C2C65CC" w14:textId="77777777" w:rsidR="00850D52" w:rsidRPr="00D76512" w:rsidRDefault="00850D52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E4A1A40" w14:textId="77777777" w:rsidR="00850D52" w:rsidRPr="001937E9" w:rsidRDefault="00850D52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Solicitar a observação dos temas contidos nesta deliberação pelos demais setores e órgãos colegiados </w:t>
      </w:r>
      <w:r w:rsidRPr="001937E9">
        <w:rPr>
          <w:rFonts w:asciiTheme="minorHAnsi" w:hAnsiTheme="minorHAnsi" w:cstheme="minorHAnsi"/>
          <w:color w:val="auto"/>
          <w:sz w:val="24"/>
          <w:szCs w:val="24"/>
        </w:rPr>
        <w:t>que possuem convergência com o assunto.</w:t>
      </w:r>
    </w:p>
    <w:p w14:paraId="3BDDEC9B" w14:textId="77777777" w:rsidR="00850D52" w:rsidRPr="001937E9" w:rsidRDefault="00850D52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81484BE" w14:textId="279DB23A" w:rsidR="00FB0A09" w:rsidRDefault="00850D52" w:rsidP="001937E9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lastRenderedPageBreak/>
        <w:t>Esta deliberação entra em vigor na data de sua publicação.</w:t>
      </w:r>
    </w:p>
    <w:p w14:paraId="7E8544DD" w14:textId="77777777" w:rsidR="00966127" w:rsidRDefault="00966127" w:rsidP="004858E8">
      <w:pPr>
        <w:rPr>
          <w:rFonts w:asciiTheme="minorHAnsi" w:hAnsiTheme="minorHAnsi" w:cstheme="minorHAnsi"/>
          <w:sz w:val="24"/>
          <w:szCs w:val="24"/>
        </w:rPr>
      </w:pPr>
    </w:p>
    <w:p w14:paraId="0D86875F" w14:textId="77777777" w:rsidR="004858E8" w:rsidRPr="00C47956" w:rsidRDefault="004858E8" w:rsidP="004858E8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>
        <w:rPr>
          <w:rFonts w:asciiTheme="minorHAnsi" w:hAnsiTheme="minorHAnsi" w:cstheme="minorHAnsi"/>
          <w:sz w:val="24"/>
          <w:szCs w:val="24"/>
        </w:rPr>
        <w:t>animidade dos membros presentes.</w:t>
      </w:r>
    </w:p>
    <w:tbl>
      <w:tblPr>
        <w:tblW w:w="485.60pt" w:type="dxa"/>
        <w:tblInd w:w="-14.20pt" w:type="dxa"/>
        <w:tblLayout w:type="fixed"/>
        <w:tblLook w:firstRow="1" w:lastRow="0" w:firstColumn="1" w:lastColumn="0" w:noHBand="0" w:noVBand="1"/>
      </w:tblPr>
      <w:tblGrid>
        <w:gridCol w:w="9712"/>
      </w:tblGrid>
      <w:tr w:rsidR="004858E8" w:rsidRPr="00C47956" w14:paraId="3EAB5E7B" w14:textId="77777777" w:rsidTr="00D22776">
        <w:trPr>
          <w:trHeight w:val="1913"/>
        </w:trPr>
        <w:tc>
          <w:tcPr>
            <w:tcW w:w="485.60pt" w:type="dxa"/>
          </w:tcPr>
          <w:p w14:paraId="7D040FE4" w14:textId="31C73163" w:rsidR="004858E8" w:rsidRPr="00C47956" w:rsidRDefault="00F74EB8" w:rsidP="0006597D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Brasília, 28</w:t>
            </w:r>
            <w:r w:rsidR="004858E8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de </w:t>
            </w:r>
            <w:r w:rsidR="00D22776">
              <w:rPr>
                <w:rFonts w:asciiTheme="minorHAnsi" w:eastAsia="Cambria" w:hAnsiTheme="minorHAnsi" w:cstheme="minorHAnsi"/>
                <w:sz w:val="24"/>
                <w:szCs w:val="24"/>
              </w:rPr>
              <w:t>junho</w:t>
            </w:r>
            <w:r w:rsidR="004858E8" w:rsidRPr="00B535C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de 2023.</w:t>
            </w:r>
          </w:p>
          <w:tbl>
            <w:tblPr>
              <w:tblW w:w="494.45pt" w:type="dxa"/>
              <w:jc w:val="center"/>
              <w:tblLayout w:type="fixed"/>
              <w:tblLook w:firstRow="1" w:lastRow="0" w:firstColumn="1" w:lastColumn="0" w:noHBand="0" w:noVBand="1"/>
            </w:tblPr>
            <w:tblGrid>
              <w:gridCol w:w="5421"/>
              <w:gridCol w:w="4468"/>
            </w:tblGrid>
            <w:tr w:rsidR="004858E8" w:rsidRPr="00C47956" w14:paraId="6FB38F9C" w14:textId="77777777" w:rsidTr="00D22776">
              <w:trPr>
                <w:jc w:val="center"/>
              </w:trPr>
              <w:tc>
                <w:tcPr>
                  <w:tcW w:w="271.05pt" w:type="dxa"/>
                </w:tcPr>
                <w:p w14:paraId="1FE28981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50C1CE16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NILTON DE LIMA JÚNIOR</w:t>
                  </w:r>
                </w:p>
                <w:p w14:paraId="360C12FC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Coordenador</w:t>
                  </w:r>
                </w:p>
              </w:tc>
              <w:tc>
                <w:tcPr>
                  <w:tcW w:w="223.40pt" w:type="dxa"/>
                </w:tcPr>
                <w:p w14:paraId="08412418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1552509B" w14:textId="08DC43F6" w:rsidR="00F74EB8" w:rsidRPr="00F74EB8" w:rsidRDefault="00F74EB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caps/>
                      <w:spacing w:val="4"/>
                      <w:sz w:val="24"/>
                      <w:szCs w:val="24"/>
                    </w:rPr>
                  </w:pPr>
                  <w:r w:rsidRPr="00F74EB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GILCINEA BARBOSA DA CONCEIÇÃO</w:t>
                  </w:r>
                  <w:r w:rsidRPr="00F74EB8">
                    <w:rPr>
                      <w:rFonts w:asciiTheme="minorHAnsi" w:hAnsiTheme="minorHAnsi" w:cstheme="minorHAnsi"/>
                      <w:b/>
                      <w:spacing w:val="4"/>
                      <w:sz w:val="24"/>
                      <w:szCs w:val="24"/>
                    </w:rPr>
                    <w:t xml:space="preserve"> </w:t>
                  </w:r>
                </w:p>
                <w:p w14:paraId="48D35D6A" w14:textId="11EB117E" w:rsidR="004858E8" w:rsidRPr="0093015C" w:rsidRDefault="00F74EB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  <w:t>M</w:t>
                  </w: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embro</w:t>
                  </w:r>
                </w:p>
              </w:tc>
            </w:tr>
            <w:tr w:rsidR="004858E8" w:rsidRPr="00C47956" w14:paraId="4B1A6214" w14:textId="77777777" w:rsidTr="00D22776">
              <w:trPr>
                <w:trHeight w:val="1100"/>
                <w:jc w:val="center"/>
              </w:trPr>
              <w:tc>
                <w:tcPr>
                  <w:tcW w:w="271.05pt" w:type="dxa"/>
                </w:tcPr>
                <w:p w14:paraId="56994749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64729ACB" w14:textId="77777777" w:rsidR="00F74EB8" w:rsidRDefault="00F74EB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RUBENS FERNANDO PEREIRA DE CAMILLO</w:t>
                  </w: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1D1129FE" w14:textId="1BA94154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  <w:t>M</w:t>
                  </w: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embro</w:t>
                  </w:r>
                </w:p>
              </w:tc>
              <w:tc>
                <w:tcPr>
                  <w:tcW w:w="223.40pt" w:type="dxa"/>
                </w:tcPr>
                <w:p w14:paraId="3684A6CD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</w:pPr>
                </w:p>
                <w:p w14:paraId="45FAE9F9" w14:textId="7FC7AC76" w:rsidR="00F74EB8" w:rsidRPr="00F74EB8" w:rsidRDefault="00F74EB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74EB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ANA MARIA SCHMIDT</w:t>
                  </w:r>
                  <w:r w:rsidRPr="00F74EB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08AC0A78" w14:textId="45EED6B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Membro</w:t>
                  </w:r>
                </w:p>
              </w:tc>
            </w:tr>
            <w:tr w:rsidR="004858E8" w:rsidRPr="00C47956" w14:paraId="172B8E95" w14:textId="77777777" w:rsidTr="00D22776">
              <w:trPr>
                <w:jc w:val="center"/>
              </w:trPr>
              <w:tc>
                <w:tcPr>
                  <w:tcW w:w="271.05pt" w:type="dxa"/>
                </w:tcPr>
                <w:p w14:paraId="2CE18E41" w14:textId="5D23666E" w:rsidR="00F74EB8" w:rsidRPr="00F74EB8" w:rsidRDefault="00F74EB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74EB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DANIELA PAREJA GARCIA SARMENTO </w:t>
                  </w:r>
                </w:p>
                <w:p w14:paraId="5A366330" w14:textId="641B15B3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Membro</w:t>
                  </w:r>
                </w:p>
              </w:tc>
              <w:tc>
                <w:tcPr>
                  <w:tcW w:w="223.40pt" w:type="dxa"/>
                </w:tcPr>
                <w:p w14:paraId="434DB528" w14:textId="576DE694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4858E8" w:rsidRPr="00C47956" w14:paraId="5C395555" w14:textId="77777777" w:rsidTr="00D22776">
              <w:trPr>
                <w:jc w:val="center"/>
              </w:trPr>
              <w:tc>
                <w:tcPr>
                  <w:tcW w:w="271.05pt" w:type="dxa"/>
                </w:tcPr>
                <w:p w14:paraId="7D09B5CE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.40pt" w:type="dxa"/>
                </w:tcPr>
                <w:p w14:paraId="78908B34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4858E8" w14:paraId="6C73F5D7" w14:textId="77777777" w:rsidTr="00D22776">
              <w:trPr>
                <w:trHeight w:val="785"/>
                <w:jc w:val="center"/>
              </w:trPr>
              <w:tc>
                <w:tcPr>
                  <w:tcW w:w="271.05pt" w:type="dxa"/>
                </w:tcPr>
                <w:p w14:paraId="67B05D30" w14:textId="6F0AE166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b/>
                      <w:color w:val="auto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.40pt" w:type="dxa"/>
                </w:tcPr>
                <w:p w14:paraId="73F3D65F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7AB38B6" w14:textId="77777777" w:rsidR="004858E8" w:rsidRPr="00C47956" w:rsidRDefault="004858E8" w:rsidP="0006597D">
            <w:pPr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</w:tc>
      </w:tr>
    </w:tbl>
    <w:p w14:paraId="4F546FA5" w14:textId="77777777" w:rsidR="004858E8" w:rsidRDefault="004858E8" w:rsidP="004858E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54BFA69" w14:textId="77777777" w:rsidR="004858E8" w:rsidRDefault="004858E8" w:rsidP="004858E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</w:p>
    <w:p w14:paraId="7ED27671" w14:textId="3398E765" w:rsidR="004858E8" w:rsidRPr="00377802" w:rsidRDefault="004858E8" w:rsidP="004858E8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</w:t>
      </w:r>
      <w:r w:rsidR="00F74EB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20</w:t>
      </w:r>
      <w:r w:rsidRPr="00377802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>
        <w:rPr>
          <w:rFonts w:asciiTheme="minorHAnsi" w:hAnsiTheme="minorHAnsi" w:cstheme="minorHAnsi"/>
          <w:sz w:val="24"/>
          <w:szCs w:val="24"/>
        </w:rPr>
        <w:t>POLÍTICA PROFISISONAL</w:t>
      </w:r>
      <w:r w:rsidRPr="00377802">
        <w:rPr>
          <w:rFonts w:asciiTheme="minorHAnsi" w:hAnsiTheme="minorHAnsi" w:cstheme="minorHAnsi"/>
          <w:sz w:val="24"/>
          <w:szCs w:val="24"/>
        </w:rPr>
        <w:t>- CAU/BR</w:t>
      </w:r>
    </w:p>
    <w:p w14:paraId="6B16C742" w14:textId="4A8C2CA1" w:rsidR="004858E8" w:rsidRPr="002E2128" w:rsidRDefault="004858E8" w:rsidP="004858E8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F74EB8">
        <w:rPr>
          <w:rFonts w:asciiTheme="minorHAnsi" w:hAnsiTheme="minorHAnsi" w:cstheme="minorHAnsi"/>
          <w:sz w:val="24"/>
          <w:szCs w:val="24"/>
        </w:rPr>
        <w:t>VIRTUAL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63E712B4" w14:textId="77777777" w:rsidR="004858E8" w:rsidRPr="002E2128" w:rsidRDefault="004858E8" w:rsidP="004858E8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4858E8" w:rsidRPr="002E2128" w14:paraId="043B0BF4" w14:textId="77777777" w:rsidTr="0006597D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C57A9A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FD3F69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A767456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59F53D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F21F182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4858E8" w:rsidRPr="002E2128" w14:paraId="00B86055" w14:textId="77777777" w:rsidTr="0006597D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8464FB4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C6C91D7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C23E310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7CA9D54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302620E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7871F4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4858E8" w:rsidRPr="0093015C" w14:paraId="22A5EDCA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C544351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7A75B3D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63E5D0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742E50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216D0E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61A28E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8E8" w:rsidRPr="0093015C" w14:paraId="387F806B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2A02DCE" w14:textId="09425072" w:rsidR="004858E8" w:rsidRPr="0093015C" w:rsidRDefault="00F74EB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60A265A" w14:textId="50DB059C" w:rsidR="004858E8" w:rsidRPr="00F74EB8" w:rsidRDefault="00F74EB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F74EB8">
              <w:rPr>
                <w:rFonts w:asciiTheme="minorHAnsi" w:hAnsiTheme="minorHAnsi" w:cstheme="minorHAnsi"/>
                <w:bCs/>
                <w:sz w:val="24"/>
                <w:szCs w:val="24"/>
              </w:rPr>
              <w:t>Gilcinea Barbosa da Conceição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6E47D4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C65087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0C33F1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3189C7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2862" w:rsidRPr="0093015C" w14:paraId="1212298D" w14:textId="77777777" w:rsidTr="0006597D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E6E5CA5" w14:textId="0F4DA20C" w:rsidR="00012862" w:rsidRPr="0093015C" w:rsidRDefault="00012862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AE4DC44" w14:textId="477D6810" w:rsidR="00012862" w:rsidRPr="0093015C" w:rsidRDefault="00012862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Rubens Fernando Pereira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E2EAA0" w14:textId="310E0721" w:rsidR="00012862" w:rsidRPr="0093015C" w:rsidRDefault="00012862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4FF8BB" w14:textId="77777777" w:rsidR="00012862" w:rsidRPr="0093015C" w:rsidRDefault="00012862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05FA77" w14:textId="77777777" w:rsidR="00012862" w:rsidRPr="0093015C" w:rsidRDefault="00012862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66B3F2" w14:textId="02344440" w:rsidR="00012862" w:rsidRPr="0093015C" w:rsidRDefault="00012862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2862" w:rsidRPr="0093015C" w14:paraId="7C2FFB50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DD0C982" w14:textId="4CFCA872" w:rsidR="00012862" w:rsidRPr="0093015C" w:rsidRDefault="00012862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DCF5E6A" w14:textId="38205290" w:rsidR="00012862" w:rsidRPr="0093015C" w:rsidRDefault="00012862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74EB8">
              <w:rPr>
                <w:rFonts w:asciiTheme="minorHAnsi" w:hAnsiTheme="minorHAnsi" w:cstheme="minorHAnsi"/>
                <w:bCs/>
                <w:sz w:val="24"/>
                <w:szCs w:val="24"/>
              </w:rPr>
              <w:t>Ana Maria Schmidt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65C85A" w14:textId="2E09CAE5" w:rsidR="00012862" w:rsidRPr="0093015C" w:rsidRDefault="00012862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6C3CEE1" w14:textId="77777777" w:rsidR="00012862" w:rsidRPr="0093015C" w:rsidRDefault="00012862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E471B2" w14:textId="77777777" w:rsidR="00012862" w:rsidRPr="0093015C" w:rsidRDefault="00012862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EA78FA" w14:textId="77777777" w:rsidR="00012862" w:rsidRPr="0093015C" w:rsidRDefault="00012862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2862" w:rsidRPr="0093015C" w14:paraId="4CEAE87D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8B2591" w14:textId="7C3FFE70" w:rsidR="00012862" w:rsidRPr="0093015C" w:rsidRDefault="00012862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B2D121A" w14:textId="2D6FA9DB" w:rsidR="00012862" w:rsidRPr="0093015C" w:rsidRDefault="00012862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Daniela Pareja Garcia Sarmento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1C54E7" w14:textId="2FD3FD71" w:rsidR="00012862" w:rsidRPr="0093015C" w:rsidRDefault="00012862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F1D326" w14:textId="77777777" w:rsidR="00012862" w:rsidRPr="0093015C" w:rsidRDefault="00012862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3E193E" w14:textId="77777777" w:rsidR="00012862" w:rsidRPr="0093015C" w:rsidRDefault="00012862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5B4174" w14:textId="72AEAB71" w:rsidR="00012862" w:rsidRPr="0093015C" w:rsidRDefault="00012862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31D26D" w14:textId="77777777" w:rsidR="004858E8" w:rsidRPr="0093015C" w:rsidRDefault="004858E8" w:rsidP="004858E8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3D8FD8D6" w:rsidR="00FB0ACF" w:rsidRPr="001723FE" w:rsidRDefault="00891170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F74EB8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POLÍTICA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728CE31C" w:rsidR="00FB0ACF" w:rsidRPr="004858E8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377802"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74EB8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  <w:r w:rsidR="009976C5" w:rsidRPr="004858E8"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 w:rsidR="00D2277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377802" w:rsidRPr="004858E8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2AE6169D" w14:textId="24CFD4DC" w:rsidR="00E97897" w:rsidRDefault="00FB0ACF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Matéria em votação: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F74EB8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ACRÉSCIMO DE CRITERIOS PARA ACREDITAÇÃO DE IES - COMPLEMENTAÇÃO</w:t>
            </w:r>
          </w:p>
          <w:p w14:paraId="4B7661A2" w14:textId="4B76C203" w:rsidR="00D76512" w:rsidRPr="004858E8" w:rsidRDefault="00D76512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Resultado da votação: Sim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</w:t>
            </w:r>
            <w:r w:rsidR="00D2277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) </w:t>
            </w: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Não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(00) </w:t>
            </w: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Abstenções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(00) </w:t>
            </w: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01286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012862"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178C54C7" w14:textId="77777777" w:rsidR="00D76512" w:rsidRPr="004858E8" w:rsidRDefault="00D76512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>: (00)</w:t>
            </w:r>
          </w:p>
          <w:p w14:paraId="68D67B36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741A3C2" w14:textId="765601E8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91170" w:rsidRPr="00891170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  <w:p w14:paraId="7C33F47B" w14:textId="39854766" w:rsidR="00FB0ACF" w:rsidRPr="002E2128" w:rsidRDefault="00FB0ACF" w:rsidP="00537D8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9117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Rodrigo da Silva André</w:t>
            </w:r>
          </w:p>
        </w:tc>
      </w:tr>
    </w:tbl>
    <w:p w14:paraId="1D0ADC41" w14:textId="77777777" w:rsidR="00FB0ACF" w:rsidRPr="00C47956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17BFEE1" w14:textId="77777777" w:rsidR="005C1AB9" w:rsidRDefault="005C1AB9" w:rsidP="00EE0A57">
      <w:pPr>
        <w:spacing w:after="0pt" w:line="12pt" w:lineRule="auto"/>
      </w:pPr>
      <w:r>
        <w:separator/>
      </w:r>
    </w:p>
  </w:endnote>
  <w:endnote w:type="continuationSeparator" w:id="0">
    <w:p w14:paraId="586EDD3A" w14:textId="77777777" w:rsidR="005C1AB9" w:rsidRDefault="005C1AB9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4B0093CC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0A4D7F" w:rsidRPr="000A4D7F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CB088C7" w14:textId="77777777" w:rsidR="005C1AB9" w:rsidRDefault="005C1AB9" w:rsidP="00EE0A57">
      <w:pPr>
        <w:spacing w:after="0pt" w:line="12pt" w:lineRule="auto"/>
      </w:pPr>
      <w:r>
        <w:separator/>
      </w:r>
    </w:p>
  </w:footnote>
  <w:footnote w:type="continuationSeparator" w:id="0">
    <w:p w14:paraId="77AEEDF3" w14:textId="77777777" w:rsidR="005C1AB9" w:rsidRDefault="005C1AB9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600C5F"/>
    <w:multiLevelType w:val="hybridMultilevel"/>
    <w:tmpl w:val="1F9E3BD4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8E16354"/>
    <w:multiLevelType w:val="hybridMultilevel"/>
    <w:tmpl w:val="291ED6CC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7465035"/>
    <w:multiLevelType w:val="multilevel"/>
    <w:tmpl w:val="9FC2510A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64.40pt" w:hanging="36pt"/>
      </w:pPr>
      <w:rPr>
        <w:rFonts w:hint="default"/>
        <w:b/>
      </w:rPr>
    </w:lvl>
    <w:lvl w:ilvl="2">
      <w:start w:val="1"/>
      <w:numFmt w:val="lowerLetter"/>
      <w:lvlText w:val="%3)"/>
      <w:lvlJc w:val="start"/>
      <w:pPr>
        <w:ind w:start="36pt" w:hanging="36pt"/>
      </w:pPr>
      <w:rPr>
        <w:rFonts w:ascii="Arial" w:eastAsiaTheme="minorHAnsi" w:hAnsi="Arial" w:cs="Arial"/>
        <w:b/>
      </w:rPr>
    </w:lvl>
    <w:lvl w:ilvl="3">
      <w:start w:val="1"/>
      <w:numFmt w:val="decimal"/>
      <w:lvlText w:val="%1.%2.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4" w15:restartNumberingAfterBreak="0">
    <w:nsid w:val="3C1117F7"/>
    <w:multiLevelType w:val="hybridMultilevel"/>
    <w:tmpl w:val="2BD285E0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ED53162"/>
    <w:multiLevelType w:val="hybridMultilevel"/>
    <w:tmpl w:val="67CC9E6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6F8A5DA5"/>
    <w:multiLevelType w:val="hybridMultilevel"/>
    <w:tmpl w:val="BE74E70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735727B0"/>
    <w:multiLevelType w:val="hybridMultilevel"/>
    <w:tmpl w:val="F0FE0B0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1780"/>
    <w:rsid w:val="00012862"/>
    <w:rsid w:val="000172F7"/>
    <w:rsid w:val="00024C49"/>
    <w:rsid w:val="00025DD8"/>
    <w:rsid w:val="0002741C"/>
    <w:rsid w:val="00041FE5"/>
    <w:rsid w:val="000502E6"/>
    <w:rsid w:val="00066144"/>
    <w:rsid w:val="00070C42"/>
    <w:rsid w:val="00071499"/>
    <w:rsid w:val="00071C49"/>
    <w:rsid w:val="00076A2E"/>
    <w:rsid w:val="000836A3"/>
    <w:rsid w:val="0008459F"/>
    <w:rsid w:val="000915B6"/>
    <w:rsid w:val="00092202"/>
    <w:rsid w:val="000A4D7F"/>
    <w:rsid w:val="000B5EEF"/>
    <w:rsid w:val="000D26B5"/>
    <w:rsid w:val="000E6144"/>
    <w:rsid w:val="000F0C06"/>
    <w:rsid w:val="000F459A"/>
    <w:rsid w:val="00110D05"/>
    <w:rsid w:val="001128EC"/>
    <w:rsid w:val="00113BAF"/>
    <w:rsid w:val="00113E92"/>
    <w:rsid w:val="00116CE5"/>
    <w:rsid w:val="00117D3D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37E9"/>
    <w:rsid w:val="0019668B"/>
    <w:rsid w:val="0019785E"/>
    <w:rsid w:val="001A0542"/>
    <w:rsid w:val="001D61A8"/>
    <w:rsid w:val="001E4348"/>
    <w:rsid w:val="002010DC"/>
    <w:rsid w:val="00201F90"/>
    <w:rsid w:val="00210646"/>
    <w:rsid w:val="002116B9"/>
    <w:rsid w:val="00214024"/>
    <w:rsid w:val="00223385"/>
    <w:rsid w:val="00224CEF"/>
    <w:rsid w:val="00226D06"/>
    <w:rsid w:val="00235DE8"/>
    <w:rsid w:val="00236C93"/>
    <w:rsid w:val="00245067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85FFF"/>
    <w:rsid w:val="0029429B"/>
    <w:rsid w:val="00296B01"/>
    <w:rsid w:val="002A198F"/>
    <w:rsid w:val="002A1CF7"/>
    <w:rsid w:val="002B1CD9"/>
    <w:rsid w:val="002B3AC5"/>
    <w:rsid w:val="002C0927"/>
    <w:rsid w:val="002C2D1E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5501F"/>
    <w:rsid w:val="003703BE"/>
    <w:rsid w:val="003733AD"/>
    <w:rsid w:val="00377802"/>
    <w:rsid w:val="00394B28"/>
    <w:rsid w:val="00395A86"/>
    <w:rsid w:val="003A2E5F"/>
    <w:rsid w:val="003B3167"/>
    <w:rsid w:val="003B4087"/>
    <w:rsid w:val="003C171C"/>
    <w:rsid w:val="003C2A6A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3118"/>
    <w:rsid w:val="0043796D"/>
    <w:rsid w:val="00443771"/>
    <w:rsid w:val="00444569"/>
    <w:rsid w:val="00450EA0"/>
    <w:rsid w:val="00454E2F"/>
    <w:rsid w:val="004630AD"/>
    <w:rsid w:val="0046450A"/>
    <w:rsid w:val="004711C3"/>
    <w:rsid w:val="00473180"/>
    <w:rsid w:val="00474FA0"/>
    <w:rsid w:val="00475704"/>
    <w:rsid w:val="004825ED"/>
    <w:rsid w:val="004858E8"/>
    <w:rsid w:val="004871F6"/>
    <w:rsid w:val="00487DD2"/>
    <w:rsid w:val="00494869"/>
    <w:rsid w:val="00495E18"/>
    <w:rsid w:val="004A06E1"/>
    <w:rsid w:val="004A2666"/>
    <w:rsid w:val="004A289D"/>
    <w:rsid w:val="004B2264"/>
    <w:rsid w:val="004B529A"/>
    <w:rsid w:val="004C44C3"/>
    <w:rsid w:val="004D49F4"/>
    <w:rsid w:val="004D4B87"/>
    <w:rsid w:val="004E2D00"/>
    <w:rsid w:val="004E5046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59F0"/>
    <w:rsid w:val="00565076"/>
    <w:rsid w:val="00570C6D"/>
    <w:rsid w:val="00572529"/>
    <w:rsid w:val="00577AF3"/>
    <w:rsid w:val="005A5126"/>
    <w:rsid w:val="005A7D23"/>
    <w:rsid w:val="005B619B"/>
    <w:rsid w:val="005C1AB9"/>
    <w:rsid w:val="005C2E15"/>
    <w:rsid w:val="005D02EA"/>
    <w:rsid w:val="005E55AE"/>
    <w:rsid w:val="005E7182"/>
    <w:rsid w:val="005F6C15"/>
    <w:rsid w:val="00605A31"/>
    <w:rsid w:val="00613639"/>
    <w:rsid w:val="00613CA0"/>
    <w:rsid w:val="00620413"/>
    <w:rsid w:val="00620CF1"/>
    <w:rsid w:val="00623E5F"/>
    <w:rsid w:val="00623F7E"/>
    <w:rsid w:val="00646843"/>
    <w:rsid w:val="00653568"/>
    <w:rsid w:val="00663CC6"/>
    <w:rsid w:val="0066616A"/>
    <w:rsid w:val="006758DE"/>
    <w:rsid w:val="00683D8D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57F75"/>
    <w:rsid w:val="0076281F"/>
    <w:rsid w:val="00765BB6"/>
    <w:rsid w:val="00766B0D"/>
    <w:rsid w:val="007879A0"/>
    <w:rsid w:val="0079216E"/>
    <w:rsid w:val="00796A29"/>
    <w:rsid w:val="00796D7F"/>
    <w:rsid w:val="007A2617"/>
    <w:rsid w:val="007A3227"/>
    <w:rsid w:val="007A55E4"/>
    <w:rsid w:val="007B2DE0"/>
    <w:rsid w:val="007B47EA"/>
    <w:rsid w:val="007C5BC2"/>
    <w:rsid w:val="007D0417"/>
    <w:rsid w:val="007D37AC"/>
    <w:rsid w:val="007E7B60"/>
    <w:rsid w:val="007F3982"/>
    <w:rsid w:val="007F6790"/>
    <w:rsid w:val="00804C42"/>
    <w:rsid w:val="00805A9A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4073"/>
    <w:rsid w:val="00873DFB"/>
    <w:rsid w:val="00882C69"/>
    <w:rsid w:val="00885CE1"/>
    <w:rsid w:val="00886B06"/>
    <w:rsid w:val="00891170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66127"/>
    <w:rsid w:val="00970899"/>
    <w:rsid w:val="00974483"/>
    <w:rsid w:val="00974E5E"/>
    <w:rsid w:val="00976E2D"/>
    <w:rsid w:val="00977640"/>
    <w:rsid w:val="00981283"/>
    <w:rsid w:val="00991601"/>
    <w:rsid w:val="009976C5"/>
    <w:rsid w:val="009A166A"/>
    <w:rsid w:val="009A54B4"/>
    <w:rsid w:val="009B12BB"/>
    <w:rsid w:val="009B1338"/>
    <w:rsid w:val="009B651B"/>
    <w:rsid w:val="009C7E3F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301E"/>
    <w:rsid w:val="00A341EE"/>
    <w:rsid w:val="00A46283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535CE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C798F"/>
    <w:rsid w:val="00BD0733"/>
    <w:rsid w:val="00BF451C"/>
    <w:rsid w:val="00BF4AE8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3ED6"/>
    <w:rsid w:val="00C96AAD"/>
    <w:rsid w:val="00CA3343"/>
    <w:rsid w:val="00CB407A"/>
    <w:rsid w:val="00CB5DBC"/>
    <w:rsid w:val="00CB77DA"/>
    <w:rsid w:val="00CC6DA7"/>
    <w:rsid w:val="00CD4E54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2776"/>
    <w:rsid w:val="00D238BB"/>
    <w:rsid w:val="00D23DF0"/>
    <w:rsid w:val="00D41D3C"/>
    <w:rsid w:val="00D46579"/>
    <w:rsid w:val="00D54F19"/>
    <w:rsid w:val="00D61D98"/>
    <w:rsid w:val="00D741A0"/>
    <w:rsid w:val="00D76512"/>
    <w:rsid w:val="00D84BA0"/>
    <w:rsid w:val="00D968F3"/>
    <w:rsid w:val="00DA24FD"/>
    <w:rsid w:val="00DB35A3"/>
    <w:rsid w:val="00DB56BF"/>
    <w:rsid w:val="00DD79BB"/>
    <w:rsid w:val="00DE4531"/>
    <w:rsid w:val="00DF1442"/>
    <w:rsid w:val="00E021E6"/>
    <w:rsid w:val="00E0640A"/>
    <w:rsid w:val="00E20465"/>
    <w:rsid w:val="00E25662"/>
    <w:rsid w:val="00E27D38"/>
    <w:rsid w:val="00E379E7"/>
    <w:rsid w:val="00E43F00"/>
    <w:rsid w:val="00E50891"/>
    <w:rsid w:val="00E54621"/>
    <w:rsid w:val="00E61A2C"/>
    <w:rsid w:val="00E70729"/>
    <w:rsid w:val="00E76D27"/>
    <w:rsid w:val="00E84E6F"/>
    <w:rsid w:val="00E85D5F"/>
    <w:rsid w:val="00E9205E"/>
    <w:rsid w:val="00E97897"/>
    <w:rsid w:val="00EA4731"/>
    <w:rsid w:val="00EA4E8E"/>
    <w:rsid w:val="00EA5AC2"/>
    <w:rsid w:val="00EB04EC"/>
    <w:rsid w:val="00EB31B7"/>
    <w:rsid w:val="00EC24D9"/>
    <w:rsid w:val="00ED24DF"/>
    <w:rsid w:val="00ED2F63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78D"/>
    <w:rsid w:val="00F42952"/>
    <w:rsid w:val="00F64F30"/>
    <w:rsid w:val="00F67EFC"/>
    <w:rsid w:val="00F749D9"/>
    <w:rsid w:val="00F74EB8"/>
    <w:rsid w:val="00F752C8"/>
    <w:rsid w:val="00F86139"/>
    <w:rsid w:val="00F916B7"/>
    <w:rsid w:val="00FA7123"/>
    <w:rsid w:val="00FB0A09"/>
    <w:rsid w:val="00FB0ACF"/>
    <w:rsid w:val="00FB30E6"/>
    <w:rsid w:val="00FB5793"/>
    <w:rsid w:val="00FC395E"/>
    <w:rsid w:val="00FC444C"/>
    <w:rsid w:val="00FC59C2"/>
    <w:rsid w:val="00FC724D"/>
    <w:rsid w:val="00FD1F1F"/>
    <w:rsid w:val="00FD6287"/>
    <w:rsid w:val="00FE0805"/>
    <w:rsid w:val="00FE3119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B535CE"/>
    <w:pPr>
      <w:spacing w:after="0pt" w:line="12pt" w:lineRule="auto"/>
    </w:pPr>
    <w:rPr>
      <w:rFonts w:ascii="Calibri" w:hAnsi="Calibri" w:cs="Calibri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0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82ade07a-6c26-4821-a308-1e7006d52e03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923AF87A-DB34-411D-8286-8731A39C4A7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531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2023-07-19T14:44:00Z</dcterms:created>
  <dcterms:modified xsi:type="dcterms:W3CDTF">2023-07-19T14:44:00Z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