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74"/>
        <w:gridCol w:w="7216"/>
      </w:tblGrid>
      <w:tr w:rsidR="00331A96" w14:paraId="4AF8CC4B" w14:textId="77777777" w:rsidTr="00402402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6848825" w14:textId="11926E1F" w:rsidR="00E22282" w:rsidRDefault="00704568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bookmarkStart w:id="0" w:name="_Hlk36716353"/>
            <w:bookmarkStart w:id="1" w:name="_Hlk36716187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br w:type="page"/>
            </w:r>
            <w:r w:rsidR="00E22282">
              <w:rPr>
                <w:rFonts w:ascii="Times New Roman" w:hAnsi="Times New Roman"/>
                <w:sz w:val="22"/>
                <w:szCs w:val="22"/>
                <w:lang w:eastAsia="pt-BR"/>
              </w:rPr>
              <w:t>PROTOCOLO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1567D23B" w14:textId="53834E8B" w:rsidR="00331A96" w:rsidRPr="00E22282" w:rsidRDefault="00331A96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331A96" w14:paraId="202264D6" w14:textId="77777777" w:rsidTr="00402402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5C22F30" w14:textId="77777777" w:rsidR="00331A96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45992B64" w14:textId="1A6F015C" w:rsidR="00331A96" w:rsidRPr="00E22282" w:rsidRDefault="00402402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Presidência do CAU/BR</w:t>
            </w:r>
          </w:p>
        </w:tc>
      </w:tr>
      <w:tr w:rsidR="00331A96" w14:paraId="29D7D13D" w14:textId="77777777" w:rsidTr="00331A96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83207C" w14:textId="77777777" w:rsidR="00331A96" w:rsidRDefault="00331A9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B821E78" w14:textId="618E93A8" w:rsidR="00331A96" w:rsidRPr="00E22282" w:rsidRDefault="00402402" w:rsidP="007155A4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Reprogramação do Plano </w:t>
            </w:r>
            <w:r w:rsidR="0069494B">
              <w:rPr>
                <w:rFonts w:ascii="Times New Roman" w:hAnsi="Times New Roman"/>
                <w:bCs/>
                <w:sz w:val="22"/>
                <w:szCs w:val="22"/>
              </w:rPr>
              <w:t xml:space="preserve">de Trabalho, Plano </w:t>
            </w:r>
            <w:r w:rsidR="003C5991">
              <w:rPr>
                <w:rFonts w:ascii="Times New Roman" w:hAnsi="Times New Roman"/>
                <w:bCs/>
                <w:sz w:val="22"/>
                <w:szCs w:val="22"/>
              </w:rPr>
              <w:t>de Ação e Orçamento 2022</w:t>
            </w:r>
          </w:p>
        </w:tc>
      </w:tr>
    </w:tbl>
    <w:p w14:paraId="5782DD5C" w14:textId="6F84C415" w:rsidR="00331A96" w:rsidRDefault="007155A4" w:rsidP="00331A96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z w:val="22"/>
          <w:szCs w:val="22"/>
          <w:lang w:eastAsia="pt-BR"/>
        </w:rPr>
      </w:pPr>
      <w:r>
        <w:rPr>
          <w:rFonts w:ascii="Times New Roman" w:hAnsi="Times New Roman"/>
          <w:smallCaps/>
          <w:sz w:val="22"/>
          <w:szCs w:val="22"/>
          <w:lang w:eastAsia="pt-BR"/>
        </w:rPr>
        <w:t>DELIBERAÇÃO Nº</w:t>
      </w:r>
      <w:r w:rsidR="003C5991">
        <w:rPr>
          <w:rFonts w:ascii="Times New Roman" w:hAnsi="Times New Roman"/>
          <w:smallCaps/>
          <w:sz w:val="22"/>
          <w:szCs w:val="22"/>
          <w:lang w:eastAsia="pt-BR"/>
        </w:rPr>
        <w:t xml:space="preserve"> </w:t>
      </w:r>
      <w:r w:rsidR="00951180">
        <w:rPr>
          <w:rFonts w:ascii="Times New Roman" w:hAnsi="Times New Roman"/>
          <w:smallCaps/>
          <w:sz w:val="22"/>
          <w:szCs w:val="22"/>
          <w:lang w:eastAsia="pt-BR"/>
        </w:rPr>
        <w:t>0</w:t>
      </w:r>
      <w:r w:rsidR="003C5991">
        <w:rPr>
          <w:rFonts w:ascii="Times New Roman" w:hAnsi="Times New Roman"/>
          <w:smallCaps/>
          <w:sz w:val="22"/>
          <w:szCs w:val="22"/>
          <w:lang w:eastAsia="pt-BR"/>
        </w:rPr>
        <w:t>25/2022</w:t>
      </w:r>
      <w:r>
        <w:rPr>
          <w:rFonts w:ascii="Times New Roman" w:hAnsi="Times New Roman"/>
          <w:smallCaps/>
          <w:sz w:val="22"/>
          <w:szCs w:val="22"/>
          <w:lang w:eastAsia="pt-BR"/>
        </w:rPr>
        <w:t xml:space="preserve"> – (CPP</w:t>
      </w:r>
      <w:r w:rsidR="00331A96">
        <w:rPr>
          <w:rFonts w:ascii="Times New Roman" w:hAnsi="Times New Roman"/>
          <w:smallCaps/>
          <w:sz w:val="22"/>
          <w:szCs w:val="22"/>
          <w:lang w:eastAsia="pt-BR"/>
        </w:rPr>
        <w:t xml:space="preserve"> – CAU/BR)</w:t>
      </w:r>
    </w:p>
    <w:p w14:paraId="52730835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220EC7C6" w14:textId="4A1614DF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A COMISSÃO DE </w:t>
      </w:r>
      <w:r w:rsidR="007155A4">
        <w:rPr>
          <w:rFonts w:ascii="Times New Roman" w:hAnsi="Times New Roman"/>
          <w:sz w:val="22"/>
          <w:szCs w:val="22"/>
          <w:lang w:eastAsia="pt-BR"/>
        </w:rPr>
        <w:t>POLÍTICA PROFISSIONAL</w:t>
      </w:r>
      <w:r w:rsidR="00986239">
        <w:rPr>
          <w:rFonts w:ascii="Times New Roman" w:hAnsi="Times New Roman"/>
          <w:sz w:val="22"/>
          <w:szCs w:val="22"/>
          <w:lang w:eastAsia="pt-BR"/>
        </w:rPr>
        <w:t xml:space="preserve"> – </w:t>
      </w:r>
      <w:r w:rsidR="007155A4">
        <w:rPr>
          <w:rFonts w:ascii="Times New Roman" w:hAnsi="Times New Roman"/>
          <w:sz w:val="22"/>
          <w:szCs w:val="22"/>
          <w:lang w:eastAsia="pt-BR"/>
        </w:rPr>
        <w:t>CPP</w:t>
      </w:r>
      <w:r>
        <w:rPr>
          <w:rFonts w:ascii="Times New Roman" w:hAnsi="Times New Roman"/>
          <w:b/>
          <w:smallCaps/>
          <w:sz w:val="22"/>
          <w:szCs w:val="22"/>
          <w:lang w:eastAsia="pt-BR"/>
        </w:rPr>
        <w:t xml:space="preserve"> – </w:t>
      </w:r>
      <w:r>
        <w:rPr>
          <w:rFonts w:ascii="Times New Roman" w:hAnsi="Times New Roman"/>
          <w:smallCaps/>
          <w:sz w:val="22"/>
          <w:szCs w:val="22"/>
          <w:lang w:eastAsia="pt-BR"/>
        </w:rPr>
        <w:t>CAU</w:t>
      </w:r>
      <w:r w:rsidR="007155A4">
        <w:rPr>
          <w:rFonts w:ascii="Times New Roman" w:hAnsi="Times New Roman"/>
          <w:smallCaps/>
          <w:sz w:val="22"/>
          <w:szCs w:val="22"/>
          <w:lang w:eastAsia="pt-BR"/>
        </w:rPr>
        <w:t>/</w:t>
      </w:r>
      <w:r>
        <w:rPr>
          <w:rFonts w:ascii="Times New Roman" w:hAnsi="Times New Roman"/>
          <w:smallCaps/>
          <w:sz w:val="22"/>
          <w:szCs w:val="22"/>
          <w:lang w:eastAsia="pt-BR"/>
        </w:rPr>
        <w:t>BR</w:t>
      </w:r>
      <w:r w:rsidR="007155A4">
        <w:rPr>
          <w:rFonts w:ascii="Times New Roman" w:hAnsi="Times New Roman"/>
          <w:sz w:val="22"/>
          <w:szCs w:val="22"/>
          <w:lang w:eastAsia="pt-BR"/>
        </w:rPr>
        <w:t xml:space="preserve">, reunida ordinariamente por meio de </w:t>
      </w:r>
      <w:r w:rsidR="003C5991">
        <w:rPr>
          <w:rFonts w:ascii="Times New Roman" w:hAnsi="Times New Roman"/>
          <w:sz w:val="22"/>
          <w:szCs w:val="22"/>
          <w:lang w:eastAsia="pt-BR"/>
        </w:rPr>
        <w:t>reunião híbrida</w:t>
      </w:r>
      <w:r w:rsidR="00986239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3C5991">
        <w:rPr>
          <w:rFonts w:ascii="Times New Roman" w:hAnsi="Times New Roman"/>
          <w:sz w:val="22"/>
          <w:szCs w:val="22"/>
          <w:lang w:eastAsia="pt-BR"/>
        </w:rPr>
        <w:t xml:space="preserve">no Centro de Artes e Convenções da UFOP, na cidade de Ouro Preto, MG, </w:t>
      </w:r>
      <w:r w:rsidR="00986239">
        <w:rPr>
          <w:rFonts w:ascii="Times New Roman" w:hAnsi="Times New Roman"/>
          <w:sz w:val="22"/>
          <w:szCs w:val="22"/>
          <w:lang w:eastAsia="pt-BR"/>
        </w:rPr>
        <w:t>no dia 1</w:t>
      </w:r>
      <w:r w:rsidR="003C5991">
        <w:rPr>
          <w:rFonts w:ascii="Times New Roman" w:hAnsi="Times New Roman"/>
          <w:sz w:val="22"/>
          <w:szCs w:val="22"/>
          <w:lang w:eastAsia="pt-BR"/>
        </w:rPr>
        <w:t>4</w:t>
      </w:r>
      <w:r w:rsidR="00986239">
        <w:rPr>
          <w:rFonts w:ascii="Times New Roman" w:hAnsi="Times New Roman"/>
          <w:sz w:val="22"/>
          <w:szCs w:val="22"/>
          <w:lang w:eastAsia="pt-BR"/>
        </w:rPr>
        <w:t xml:space="preserve"> de </w:t>
      </w:r>
      <w:r w:rsidR="003C5991">
        <w:rPr>
          <w:rFonts w:ascii="Times New Roman" w:hAnsi="Times New Roman"/>
          <w:sz w:val="22"/>
          <w:szCs w:val="22"/>
          <w:lang w:eastAsia="pt-BR"/>
        </w:rPr>
        <w:t>julho</w:t>
      </w:r>
      <w:r w:rsidR="007155A4">
        <w:rPr>
          <w:rFonts w:ascii="Times New Roman" w:hAnsi="Times New Roman"/>
          <w:sz w:val="22"/>
          <w:szCs w:val="22"/>
          <w:lang w:eastAsia="pt-BR"/>
        </w:rPr>
        <w:t xml:space="preserve"> de</w:t>
      </w:r>
      <w:r w:rsidR="003C5991">
        <w:rPr>
          <w:rFonts w:ascii="Times New Roman" w:hAnsi="Times New Roman"/>
          <w:sz w:val="22"/>
          <w:szCs w:val="22"/>
          <w:lang w:eastAsia="pt-BR"/>
        </w:rPr>
        <w:t xml:space="preserve"> 2022</w:t>
      </w:r>
      <w:r w:rsidR="007155A4">
        <w:rPr>
          <w:rFonts w:ascii="Times New Roman" w:hAnsi="Times New Roman"/>
          <w:sz w:val="22"/>
          <w:szCs w:val="22"/>
          <w:lang w:eastAsia="pt-BR"/>
        </w:rPr>
        <w:t>, n</w:t>
      </w:r>
      <w:r>
        <w:rPr>
          <w:rFonts w:ascii="Times New Roman" w:hAnsi="Times New Roman"/>
          <w:sz w:val="22"/>
          <w:szCs w:val="22"/>
          <w:lang w:eastAsia="pt-BR"/>
        </w:rPr>
        <w:t>o uso das competências</w:t>
      </w:r>
      <w:r w:rsidR="007155A4">
        <w:rPr>
          <w:rFonts w:ascii="Times New Roman" w:hAnsi="Times New Roman"/>
          <w:sz w:val="22"/>
          <w:szCs w:val="22"/>
          <w:lang w:eastAsia="pt-BR"/>
        </w:rPr>
        <w:t xml:space="preserve"> que lhe conferem o</w:t>
      </w:r>
      <w:r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7155A4">
        <w:rPr>
          <w:rFonts w:ascii="Times New Roman" w:hAnsi="Times New Roman"/>
          <w:sz w:val="22"/>
          <w:szCs w:val="22"/>
          <w:lang w:eastAsia="pt-BR"/>
        </w:rPr>
        <w:t>art. 104</w:t>
      </w:r>
      <w:r>
        <w:rPr>
          <w:rFonts w:ascii="Times New Roman" w:hAnsi="Times New Roman"/>
          <w:sz w:val="22"/>
          <w:szCs w:val="22"/>
          <w:lang w:eastAsia="pt-BR"/>
        </w:rPr>
        <w:t xml:space="preserve"> do Regimento Interno do CAU</w:t>
      </w:r>
      <w:r w:rsidR="007155A4">
        <w:rPr>
          <w:rFonts w:ascii="Times New Roman" w:hAnsi="Times New Roman"/>
          <w:sz w:val="22"/>
          <w:szCs w:val="22"/>
          <w:lang w:eastAsia="pt-BR"/>
        </w:rPr>
        <w:t>/BR</w:t>
      </w:r>
      <w:r>
        <w:rPr>
          <w:rFonts w:ascii="Times New Roman" w:hAnsi="Times New Roman"/>
          <w:sz w:val="22"/>
          <w:szCs w:val="22"/>
          <w:lang w:eastAsia="pt-BR"/>
        </w:rPr>
        <w:t>, após análise do assunto em epígrafe, e</w:t>
      </w:r>
    </w:p>
    <w:p w14:paraId="2C12CDB3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5D27EBBE" w14:textId="6C6F4B99" w:rsidR="003C5991" w:rsidRDefault="003C5991" w:rsidP="003C5991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a Deliberação nº0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06/2021-CD-CAU/BR, na qual o Conselho Diretor aprova as diretrizes para elaboração de reprogramação orçamentária das comissões em 2021;</w:t>
      </w:r>
    </w:p>
    <w:p w14:paraId="5F8BAF9D" w14:textId="77777777" w:rsidR="003C5991" w:rsidRDefault="003C5991" w:rsidP="003C5991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6D881368" w14:textId="77777777" w:rsidR="003C5991" w:rsidRDefault="003C5991" w:rsidP="003C5991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10ª Reunião Extraordinária CPP-CAU/BR, que discutiu e formulou o planejamento estratégico da Gestão 2021-2023;</w:t>
      </w:r>
    </w:p>
    <w:p w14:paraId="185D7232" w14:textId="77777777" w:rsidR="003C5991" w:rsidRDefault="003C5991" w:rsidP="003C5991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53F2B3EA" w14:textId="77777777" w:rsidR="003C5991" w:rsidRDefault="003C5991" w:rsidP="003C5991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as Diretrizes para Elaboração do Plano de Ação e Orçamento do CAU 2022, de 24 de setembro de 2021;</w:t>
      </w:r>
    </w:p>
    <w:p w14:paraId="20ED0A5A" w14:textId="77777777" w:rsidR="003C5991" w:rsidRDefault="003C5991" w:rsidP="003C5991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40B2D937" w14:textId="0464A98B" w:rsidR="003C5991" w:rsidRDefault="003C5991" w:rsidP="003C5991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a Deliberação nº019/2021 CPP-CAU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/BR que aprova o plano de ação e trabalho da Comissão para o ano de 2022;</w:t>
      </w:r>
    </w:p>
    <w:p w14:paraId="0F7F6AC0" w14:textId="5B94ED57" w:rsidR="003C5991" w:rsidRDefault="003C5991" w:rsidP="003C5991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7B620A4E" w14:textId="477E34C8" w:rsidR="003C5991" w:rsidRDefault="003C5991" w:rsidP="003C5991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a Deliberação nº005 CPP-CAU/BR que aprova o Plano de Ação e Trabalho da Comissão para o ano de 2022;</w:t>
      </w:r>
    </w:p>
    <w:p w14:paraId="4FBBAABB" w14:textId="5C03B41E" w:rsidR="003C5991" w:rsidRDefault="003C5991" w:rsidP="003C5991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2843E780" w14:textId="1578BB25" w:rsidR="003C5991" w:rsidRPr="003C5991" w:rsidRDefault="003C5991" w:rsidP="003C5991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as </w:t>
      </w:r>
      <w:r w:rsidRPr="003C5991">
        <w:rPr>
          <w:rFonts w:ascii="Times New Roman" w:eastAsia="Times New Roman" w:hAnsi="Times New Roman"/>
          <w:sz w:val="22"/>
          <w:szCs w:val="22"/>
          <w:lang w:eastAsia="pt-BR"/>
        </w:rPr>
        <w:t>Diretrizes para Elaboração do Plano de Ação CAU – 2022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apresentada em 23 de junho 2022;</w:t>
      </w:r>
    </w:p>
    <w:p w14:paraId="75CBFD7E" w14:textId="763D97C2" w:rsidR="00402402" w:rsidRDefault="00402402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2FE566B8" w14:textId="480829A5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0EA27AB0" w14:textId="77777777" w:rsidR="00331A96" w:rsidRDefault="00331A96" w:rsidP="00331A9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14:paraId="0A495D40" w14:textId="77777777" w:rsidR="00331A96" w:rsidRDefault="00331A96" w:rsidP="00331A9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DELIBERA:</w:t>
      </w:r>
    </w:p>
    <w:p w14:paraId="3B8B1347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35543A9D" w14:textId="5106AE51" w:rsidR="00402402" w:rsidRPr="00402402" w:rsidRDefault="00402402" w:rsidP="00D47BC3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bookmarkStart w:id="2" w:name="_Hlk79523037"/>
      <w:r w:rsidRPr="00402402">
        <w:rPr>
          <w:rFonts w:ascii="Times New Roman" w:hAnsi="Times New Roman"/>
          <w:sz w:val="22"/>
          <w:szCs w:val="22"/>
          <w:lang w:eastAsia="pt-BR"/>
        </w:rPr>
        <w:t xml:space="preserve">Aprovar a reprogramação do Plano de Ação e Orçamento </w:t>
      </w:r>
      <w:r w:rsidR="003C5991">
        <w:rPr>
          <w:rFonts w:ascii="Times New Roman" w:hAnsi="Times New Roman"/>
          <w:sz w:val="22"/>
          <w:szCs w:val="22"/>
          <w:lang w:eastAsia="pt-BR"/>
        </w:rPr>
        <w:t>da CPP-CAU/BR para o ano de 2022</w:t>
      </w:r>
      <w:r w:rsidRPr="00402402">
        <w:rPr>
          <w:rFonts w:ascii="Times New Roman" w:hAnsi="Times New Roman"/>
          <w:sz w:val="22"/>
          <w:szCs w:val="22"/>
          <w:lang w:eastAsia="pt-BR"/>
        </w:rPr>
        <w:t xml:space="preserve"> seguindo as Diretrizes do Conselho Diretor e conforme arquivo a ser enviado pela assessoria técnica da Comissão no protocolo em epígrafe;</w:t>
      </w:r>
    </w:p>
    <w:p w14:paraId="07B6E093" w14:textId="77777777" w:rsidR="00331A96" w:rsidRPr="00F22051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59D65E56" w14:textId="0B583355" w:rsidR="00BE23DE" w:rsidRPr="00F22051" w:rsidRDefault="00331A96" w:rsidP="00BE23DE">
      <w:pPr>
        <w:pStyle w:val="PargrafodaLista"/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F22051">
        <w:rPr>
          <w:rFonts w:ascii="Times New Roman" w:hAnsi="Times New Roman"/>
          <w:sz w:val="22"/>
          <w:szCs w:val="22"/>
          <w:lang w:eastAsia="pt-BR"/>
        </w:rPr>
        <w:t>Encaminhar esta deliberação para verificação e tomada das seguintes providências</w:t>
      </w:r>
      <w:r w:rsidR="00BE23DE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BE23DE" w:rsidRPr="00F22051">
        <w:rPr>
          <w:rFonts w:ascii="Times New Roman" w:eastAsia="Times New Roman" w:hAnsi="Times New Roman"/>
          <w:sz w:val="22"/>
          <w:szCs w:val="22"/>
          <w:lang w:eastAsia="pt-BR"/>
        </w:rPr>
        <w:t>observado e cumprido o fluxo e prazos a seguir:</w:t>
      </w:r>
    </w:p>
    <w:p w14:paraId="5DDCF1F1" w14:textId="7ABC294E" w:rsidR="00F22051" w:rsidRPr="00F22051" w:rsidRDefault="00F2205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F22051" w:rsidRPr="00F22051" w14:paraId="70C36977" w14:textId="77777777" w:rsidTr="00F2205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CA95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BAD5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24DD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DEMANDA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27EC" w14:textId="436F8023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PRAZO</w:t>
            </w:r>
          </w:p>
        </w:tc>
      </w:tr>
      <w:tr w:rsidR="00F22051" w:rsidRPr="00F22051" w14:paraId="1CE4D6E5" w14:textId="77777777" w:rsidTr="00150026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E72E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8762" w14:textId="71C46818" w:rsidR="00F22051" w:rsidRPr="00BE23DE" w:rsidRDefault="0040240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CPP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92DF" w14:textId="1D035E36" w:rsidR="00F22051" w:rsidRPr="00BE23DE" w:rsidRDefault="0040240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Assinatura do presente documento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2770" w14:textId="2D257E12" w:rsidR="00F22051" w:rsidRPr="00215FCC" w:rsidRDefault="00402402" w:rsidP="00150026">
            <w:pP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215FCC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48 horas</w:t>
            </w:r>
          </w:p>
        </w:tc>
      </w:tr>
      <w:tr w:rsidR="00F22051" w:rsidRPr="00F22051" w14:paraId="738F991D" w14:textId="77777777" w:rsidTr="00F2205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E117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F749" w14:textId="25E6A7F3" w:rsidR="00F22051" w:rsidRPr="00BE23DE" w:rsidRDefault="0040240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SGM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93BE" w14:textId="4C509783" w:rsidR="00F22051" w:rsidRPr="00BE23DE" w:rsidRDefault="0040240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Encaminhar para a Presidência e tramitar o protocolo para a GERFIN.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D344" w14:textId="44A8BAF6" w:rsidR="00F22051" w:rsidRPr="00F22051" w:rsidRDefault="00215FCC" w:rsidP="00150026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Até </w:t>
            </w:r>
            <w:r w:rsidR="0069494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3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dias após assinatura do documento.</w:t>
            </w:r>
          </w:p>
        </w:tc>
      </w:tr>
      <w:bookmarkEnd w:id="2"/>
    </w:tbl>
    <w:p w14:paraId="6B9F6B72" w14:textId="77777777" w:rsidR="00F22051" w:rsidRPr="00F22051" w:rsidRDefault="00F22051" w:rsidP="00F22051">
      <w:pPr>
        <w:pStyle w:val="PargrafodaLista"/>
        <w:ind w:left="720"/>
        <w:contextualSpacing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4738F6E3" w14:textId="3AA58D08" w:rsidR="00F22051" w:rsidRPr="00F22051" w:rsidRDefault="00F22051" w:rsidP="00F22051">
      <w:pPr>
        <w:pStyle w:val="PargrafodaLista"/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 Solicitar </w:t>
      </w:r>
      <w:r w:rsidR="00BE23DE">
        <w:rPr>
          <w:rFonts w:ascii="Times New Roman" w:eastAsia="Times New Roman" w:hAnsi="Times New Roman"/>
          <w:sz w:val="22"/>
          <w:szCs w:val="22"/>
          <w:lang w:eastAsia="pt-BR"/>
        </w:rPr>
        <w:t xml:space="preserve">a observação dos temas contidos nesta deliberação pelos demais setores e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órgãos colegiados que </w:t>
      </w:r>
      <w:r w:rsidR="00BE23DE">
        <w:rPr>
          <w:rFonts w:ascii="Times New Roman" w:eastAsia="Times New Roman" w:hAnsi="Times New Roman"/>
          <w:sz w:val="22"/>
          <w:szCs w:val="22"/>
          <w:lang w:eastAsia="pt-BR"/>
        </w:rPr>
        <w:t xml:space="preserve">possuem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>convergência com o assunto.</w:t>
      </w:r>
    </w:p>
    <w:p w14:paraId="1F899D68" w14:textId="77777777" w:rsidR="00F22051" w:rsidRPr="00F22051" w:rsidRDefault="00F2205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035B49D8" w14:textId="07F651BB" w:rsidR="00CA4209" w:rsidRPr="00B270CE" w:rsidRDefault="00CA4209" w:rsidP="00CA4209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bookmarkStart w:id="3" w:name="_Hlk66365999"/>
      <w:bookmarkStart w:id="4" w:name="_Hlk66365464"/>
      <w:r w:rsidRPr="00B270CE">
        <w:rPr>
          <w:rFonts w:ascii="Times New Roman" w:eastAsia="Times New Roman" w:hAnsi="Times New Roman"/>
          <w:sz w:val="22"/>
          <w:szCs w:val="22"/>
          <w:lang w:eastAsia="pt-BR"/>
        </w:rPr>
        <w:t xml:space="preserve">Brasília, </w:t>
      </w:r>
      <w:r w:rsidR="003C5991">
        <w:rPr>
          <w:rFonts w:ascii="Times New Roman" w:eastAsia="Times New Roman" w:hAnsi="Times New Roman"/>
          <w:sz w:val="22"/>
          <w:szCs w:val="22"/>
          <w:lang w:eastAsia="pt-BR"/>
        </w:rPr>
        <w:t>14 de julho</w:t>
      </w:r>
      <w:r w:rsidR="007155A4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3C5991">
        <w:rPr>
          <w:rFonts w:ascii="Times New Roman" w:eastAsia="Times New Roman" w:hAnsi="Times New Roman"/>
          <w:sz w:val="22"/>
          <w:szCs w:val="22"/>
          <w:lang w:eastAsia="pt-BR"/>
        </w:rPr>
        <w:t>de 2022</w:t>
      </w:r>
      <w:r w:rsidRPr="00B270CE">
        <w:rPr>
          <w:rFonts w:ascii="Times New Roman" w:eastAsia="Times New Roman" w:hAnsi="Times New Roman"/>
          <w:sz w:val="22"/>
          <w:szCs w:val="22"/>
          <w:lang w:eastAsia="pt-BR"/>
        </w:rPr>
        <w:t>.</w:t>
      </w:r>
    </w:p>
    <w:p w14:paraId="7D89D5AC" w14:textId="77777777" w:rsidR="00F22051" w:rsidRPr="00B270CE" w:rsidRDefault="00F22051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1FF94D9F" w14:textId="77777777" w:rsidR="003C5991" w:rsidRDefault="003C5991" w:rsidP="003C5991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tbl>
      <w:tblPr>
        <w:tblW w:w="914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3C5991" w14:paraId="313BE06A" w14:textId="77777777" w:rsidTr="00124D8F">
        <w:tc>
          <w:tcPr>
            <w:tcW w:w="4678" w:type="dxa"/>
          </w:tcPr>
          <w:p w14:paraId="3A238F39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8859A4" wp14:editId="2BE398FC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00FF73" id="Retângulo 3" o:spid="_x0000_s1026" style="position:absolute;margin-left:38.3pt;margin-top:7.95pt;width:148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" filled="f" strokecolor="#d8d8d8 [2732]" strokeweight="1pt"/>
                  </w:pict>
                </mc:Fallback>
              </mc:AlternateContent>
            </w:r>
          </w:p>
          <w:p w14:paraId="013A5BF9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6E6FFE7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6F40D58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BB0D8C2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A788AFA" w14:textId="77777777" w:rsidR="003C5991" w:rsidRDefault="003C5991" w:rsidP="00124D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CRISTINA BARREIROS</w:t>
            </w:r>
          </w:p>
          <w:p w14:paraId="7D788670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Coordenadora</w:t>
            </w:r>
          </w:p>
        </w:tc>
        <w:tc>
          <w:tcPr>
            <w:tcW w:w="4468" w:type="dxa"/>
          </w:tcPr>
          <w:p w14:paraId="13CA6D01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70BC0F" wp14:editId="60EB7459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EBB624" id="Retângulo 4" o:spid="_x0000_s1026" style="position:absolute;margin-left:34pt;margin-top:8.05pt;width:148.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2Li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Z1QYpjGJ3oQ4ddPs9kqIJ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" filled="f" strokecolor="#d8d8d8 [2732]" strokeweight="1pt"/>
                  </w:pict>
                </mc:Fallback>
              </mc:AlternateContent>
            </w:r>
          </w:p>
          <w:p w14:paraId="57C46BA5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5628032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EDCBD2E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5525E56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3F9CDCD" w14:textId="77777777" w:rsidR="003C5991" w:rsidRDefault="003C5991" w:rsidP="00124D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EDUARDO FAJARDO SOARES</w:t>
            </w:r>
          </w:p>
          <w:p w14:paraId="61591307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Coordenador-adjunto</w:t>
            </w:r>
          </w:p>
        </w:tc>
      </w:tr>
      <w:tr w:rsidR="003C5991" w14:paraId="57823073" w14:textId="77777777" w:rsidTr="00124D8F">
        <w:tc>
          <w:tcPr>
            <w:tcW w:w="4678" w:type="dxa"/>
          </w:tcPr>
          <w:p w14:paraId="611D196C" w14:textId="77777777" w:rsidR="003C5991" w:rsidRDefault="003C5991" w:rsidP="00124D8F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3465390C" w14:textId="77777777" w:rsidR="003C5991" w:rsidRDefault="003C5991" w:rsidP="00124D8F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DB5F8F" wp14:editId="51EDD9FF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128270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B03905" id="Retângulo 5" o:spid="_x0000_s1026" style="position:absolute;margin-left:38.5pt;margin-top:10.1pt;width:148.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Kp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Z1SYpjGJ3oQ4ddPs9kqIN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2A4A6205" w14:textId="77777777" w:rsidR="003C5991" w:rsidRDefault="003C5991" w:rsidP="00124D8F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029F196F" w14:textId="77777777" w:rsidR="003C5991" w:rsidRDefault="003C5991" w:rsidP="00124D8F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2C9F72F8" w14:textId="77777777" w:rsidR="003C5991" w:rsidRDefault="003C5991" w:rsidP="00124D8F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7C0A5E0C" w14:textId="77777777" w:rsidR="003C5991" w:rsidRDefault="003C5991" w:rsidP="00124D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4C6EDEB" w14:textId="77777777" w:rsidR="003C5991" w:rsidRDefault="003C5991" w:rsidP="00124D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GILCINEA BARBOSA DA CONCEIÇÃO</w:t>
            </w:r>
          </w:p>
          <w:p w14:paraId="4EA21814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spacing w:val="4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z w:val="22"/>
                <w:szCs w:val="22"/>
              </w:rPr>
              <w:t>embro</w:t>
            </w:r>
          </w:p>
          <w:p w14:paraId="3B828A96" w14:textId="77777777" w:rsidR="003C5991" w:rsidRDefault="003C5991" w:rsidP="00124D8F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</w:tc>
        <w:tc>
          <w:tcPr>
            <w:tcW w:w="4468" w:type="dxa"/>
          </w:tcPr>
          <w:p w14:paraId="1A0B75BC" w14:textId="77777777" w:rsidR="003C5991" w:rsidRDefault="003C5991" w:rsidP="00124D8F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44B06D96" w14:textId="77777777" w:rsidR="003C5991" w:rsidRDefault="003C5991" w:rsidP="00124D8F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D0FECE" wp14:editId="68CBDF47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124460</wp:posOffset>
                      </wp:positionV>
                      <wp:extent cx="1885950" cy="647700"/>
                      <wp:effectExtent l="0" t="0" r="19050" b="1905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03DF4D" w14:textId="77777777" w:rsidR="003C5991" w:rsidRDefault="003C5991" w:rsidP="003C5991">
                                  <w:pPr>
                                    <w:jc w:val="center"/>
                                  </w:pPr>
                                  <w:r>
                                    <w:t>;;;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D0FECE" id="Retângulo 6" o:spid="_x0000_s1026" style="position:absolute;left:0;text-align:left;margin-left:34.45pt;margin-top:9.8pt;width:148.5pt;height:5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" filled="f" strokecolor="#d8d8d8 [2732]" strokeweight="1pt">
                      <v:textbox>
                        <w:txbxContent>
                          <w:p w14:paraId="6C03DF4D" w14:textId="77777777" w:rsidR="003C5991" w:rsidRDefault="003C5991" w:rsidP="003C5991">
                            <w:pPr>
                              <w:jc w:val="center"/>
                            </w:pPr>
                            <w:r>
                              <w:t>;;;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68E77D" w14:textId="77777777" w:rsidR="003C5991" w:rsidRDefault="003C5991" w:rsidP="00124D8F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368571A4" w14:textId="77777777" w:rsidR="003C5991" w:rsidRDefault="003C5991" w:rsidP="00124D8F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38656224" w14:textId="77777777" w:rsidR="003C5991" w:rsidRDefault="003C5991" w:rsidP="00124D8F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2472D672" w14:textId="77777777" w:rsidR="003C5991" w:rsidRDefault="003C5991" w:rsidP="00124D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499A54F" w14:textId="77777777" w:rsidR="003C5991" w:rsidRDefault="003C5991" w:rsidP="00124D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DANIELA PAREJA GARCIA SARMENTO</w:t>
            </w:r>
          </w:p>
          <w:p w14:paraId="7567B5FE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</w:t>
            </w:r>
          </w:p>
          <w:p w14:paraId="26BDB980" w14:textId="77777777" w:rsidR="003C5991" w:rsidRDefault="003C5991" w:rsidP="00124D8F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</w:tc>
      </w:tr>
      <w:tr w:rsidR="003C5991" w14:paraId="1BF469B7" w14:textId="77777777" w:rsidTr="00124D8F">
        <w:tc>
          <w:tcPr>
            <w:tcW w:w="4678" w:type="dxa"/>
          </w:tcPr>
          <w:p w14:paraId="38899A86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419AB4" wp14:editId="1FD8EB85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132080</wp:posOffset>
                      </wp:positionV>
                      <wp:extent cx="1885950" cy="647700"/>
                      <wp:effectExtent l="0" t="0" r="19050" b="19050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0634BD" id="Retângulo 7" o:spid="_x0000_s1026" style="position:absolute;margin-left:36.25pt;margin-top:10.4pt;width:148.5pt;height:5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" filled="f" strokecolor="#d8d8d8 [2732]" strokeweight="1pt"/>
                  </w:pict>
                </mc:Fallback>
              </mc:AlternateContent>
            </w:r>
          </w:p>
          <w:p w14:paraId="11F9CBFE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713836D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2A5B043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967AEA4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9A39B2E" w14:textId="77777777" w:rsidR="003C5991" w:rsidRDefault="003C5991" w:rsidP="00124D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ROGÉRIO MARKIEWICZ</w:t>
            </w:r>
          </w:p>
          <w:p w14:paraId="6484F6C5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</w:t>
            </w:r>
          </w:p>
        </w:tc>
        <w:tc>
          <w:tcPr>
            <w:tcW w:w="4468" w:type="dxa"/>
          </w:tcPr>
          <w:p w14:paraId="5BFBD335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6E28AD1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9CDF2FD" w14:textId="77777777" w:rsidR="00866622" w:rsidRPr="00866622" w:rsidRDefault="00866622" w:rsidP="00866622">
      <w:pPr>
        <w:tabs>
          <w:tab w:val="left" w:pos="1560"/>
        </w:tabs>
        <w:spacing w:before="2" w:after="2" w:line="276" w:lineRule="auto"/>
        <w:rPr>
          <w:rFonts w:ascii="Times New Roman" w:eastAsia="Calibri" w:hAnsi="Times New Roman"/>
          <w:sz w:val="22"/>
          <w:szCs w:val="22"/>
        </w:rPr>
      </w:pPr>
    </w:p>
    <w:p w14:paraId="4EB7B755" w14:textId="77777777" w:rsidR="00CA4209" w:rsidRPr="00B270CE" w:rsidRDefault="00CA4209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bookmarkEnd w:id="0"/>
    <w:bookmarkEnd w:id="1"/>
    <w:bookmarkEnd w:id="3"/>
    <w:bookmarkEnd w:id="4"/>
    <w:p w14:paraId="66481552" w14:textId="7666CAD8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6080BB6D" w14:textId="45A32149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1E40BB73" w14:textId="3463DAA8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75C83B7D" w14:textId="1D9F3029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7F075135" w14:textId="56C366EC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21505190" w14:textId="2155D562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74E7E2CC" w14:textId="7EF48FE9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0741DBC1" w14:textId="04982334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5B8B3C2F" w14:textId="0790BD0E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56B17DBA" w14:textId="723138E3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65604104" w14:textId="38AB2DAA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1A03AC3A" w14:textId="19F2DBE7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14EAF48D" w14:textId="14B49194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6E4191C3" w14:textId="6481CC1D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6280727D" w14:textId="74B50C35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60A2558C" w14:textId="4EB8C548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21754ACD" w14:textId="2BC366AD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16420081" w14:textId="77777777" w:rsidR="003C5991" w:rsidRDefault="003C5991" w:rsidP="003C5991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z w:val="22"/>
          <w:szCs w:val="22"/>
          <w:lang w:eastAsia="pt-BR"/>
        </w:rPr>
      </w:pPr>
      <w:r>
        <w:rPr>
          <w:rFonts w:ascii="Times New Roman" w:hAnsi="Times New Roman"/>
          <w:smallCaps/>
          <w:sz w:val="22"/>
          <w:szCs w:val="22"/>
          <w:lang w:eastAsia="pt-BR"/>
        </w:rPr>
        <w:t>DELIBERAÇÃO Nº 025/2022 – (CPP – CAU/BR)</w:t>
      </w:r>
    </w:p>
    <w:p w14:paraId="2CBD8C7C" w14:textId="06B859C0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6957CFCC" w14:textId="34E7F5BC" w:rsidR="00A32A4D" w:rsidRDefault="00A32A4D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41CB0F27" w14:textId="5F1A1B44" w:rsidR="00A32A4D" w:rsidRDefault="00A32A4D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0794E516" w14:textId="5530182B" w:rsidR="00A32A4D" w:rsidRDefault="00A32A4D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311C1ECF" w14:textId="70D73618" w:rsidR="00A32A4D" w:rsidRDefault="00A32A4D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0B433726" w14:textId="4DC794F2" w:rsidR="00A32A4D" w:rsidRDefault="00A32A4D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7CA9EBA4" w14:textId="55ECD0BC" w:rsidR="00A32A4D" w:rsidRDefault="00A32A4D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7910A737" w14:textId="106EDE8F" w:rsidR="00A32A4D" w:rsidRDefault="00A32A4D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085CD37E" w14:textId="7B161CC7" w:rsidR="00A32A4D" w:rsidRDefault="00A32A4D" w:rsidP="00CA4209">
      <w:pPr>
        <w:rPr>
          <w:rFonts w:ascii="Times New Roman" w:eastAsia="Calibri" w:hAnsi="Times New Roman"/>
          <w:b/>
          <w:sz w:val="22"/>
          <w:szCs w:val="22"/>
        </w:rPr>
      </w:pPr>
      <w:bookmarkStart w:id="5" w:name="_GoBack"/>
      <w:bookmarkEnd w:id="5"/>
    </w:p>
    <w:sectPr w:rsidR="00A32A4D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4C329" w14:textId="77777777" w:rsidR="00EB33BD" w:rsidRDefault="00EB33BD" w:rsidP="00783D72">
      <w:r>
        <w:separator/>
      </w:r>
    </w:p>
  </w:endnote>
  <w:endnote w:type="continuationSeparator" w:id="0">
    <w:p w14:paraId="224E2E2D" w14:textId="77777777" w:rsidR="00EB33BD" w:rsidRDefault="00EB33BD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87672A2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2A1CA7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6760B" w14:textId="77777777" w:rsidR="00EB33BD" w:rsidRDefault="00EB33BD" w:rsidP="00783D72">
      <w:r>
        <w:separator/>
      </w:r>
    </w:p>
  </w:footnote>
  <w:footnote w:type="continuationSeparator" w:id="0">
    <w:p w14:paraId="3F84E983" w14:textId="77777777" w:rsidR="00EB33BD" w:rsidRDefault="00EB33BD" w:rsidP="0078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B3C"/>
    <w:multiLevelType w:val="hybridMultilevel"/>
    <w:tmpl w:val="5BD68DE4"/>
    <w:lvl w:ilvl="0" w:tplc="9D3EEAFE">
      <w:start w:val="1"/>
      <w:numFmt w:val="decimal"/>
      <w:lvlText w:val="%1 – 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71A56"/>
    <w:multiLevelType w:val="hybridMultilevel"/>
    <w:tmpl w:val="0330AC74"/>
    <w:lvl w:ilvl="0" w:tplc="5FEC7C68">
      <w:start w:val="1"/>
      <w:numFmt w:val="decimal"/>
      <w:lvlText w:val="%1-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1DDC"/>
    <w:rsid w:val="00021718"/>
    <w:rsid w:val="000C4650"/>
    <w:rsid w:val="001255F3"/>
    <w:rsid w:val="00150026"/>
    <w:rsid w:val="00175837"/>
    <w:rsid w:val="00176770"/>
    <w:rsid w:val="00193E0F"/>
    <w:rsid w:val="00204080"/>
    <w:rsid w:val="00215FCC"/>
    <w:rsid w:val="00226925"/>
    <w:rsid w:val="00245497"/>
    <w:rsid w:val="00250E7B"/>
    <w:rsid w:val="002A1CA7"/>
    <w:rsid w:val="003172D3"/>
    <w:rsid w:val="00331A96"/>
    <w:rsid w:val="003371D4"/>
    <w:rsid w:val="003B00D3"/>
    <w:rsid w:val="003C5991"/>
    <w:rsid w:val="003E6B52"/>
    <w:rsid w:val="00402402"/>
    <w:rsid w:val="00402B92"/>
    <w:rsid w:val="00454013"/>
    <w:rsid w:val="004808A7"/>
    <w:rsid w:val="004F5A88"/>
    <w:rsid w:val="00502864"/>
    <w:rsid w:val="0069494B"/>
    <w:rsid w:val="00704568"/>
    <w:rsid w:val="007155A4"/>
    <w:rsid w:val="0072349D"/>
    <w:rsid w:val="00736704"/>
    <w:rsid w:val="0075338F"/>
    <w:rsid w:val="0076153B"/>
    <w:rsid w:val="00783D72"/>
    <w:rsid w:val="007B77D3"/>
    <w:rsid w:val="0080202A"/>
    <w:rsid w:val="00866622"/>
    <w:rsid w:val="008B1762"/>
    <w:rsid w:val="00951180"/>
    <w:rsid w:val="00986239"/>
    <w:rsid w:val="009A7A63"/>
    <w:rsid w:val="009C58D7"/>
    <w:rsid w:val="00A32A4D"/>
    <w:rsid w:val="00A409A5"/>
    <w:rsid w:val="00A9258D"/>
    <w:rsid w:val="00B270CE"/>
    <w:rsid w:val="00B550F8"/>
    <w:rsid w:val="00B7187E"/>
    <w:rsid w:val="00BE23DE"/>
    <w:rsid w:val="00BF473E"/>
    <w:rsid w:val="00C00FD5"/>
    <w:rsid w:val="00C25F47"/>
    <w:rsid w:val="00C33DC9"/>
    <w:rsid w:val="00C6344C"/>
    <w:rsid w:val="00C8256D"/>
    <w:rsid w:val="00CA4209"/>
    <w:rsid w:val="00DB2DA6"/>
    <w:rsid w:val="00DE1298"/>
    <w:rsid w:val="00E127C7"/>
    <w:rsid w:val="00E22282"/>
    <w:rsid w:val="00E61C78"/>
    <w:rsid w:val="00E625E1"/>
    <w:rsid w:val="00E8633B"/>
    <w:rsid w:val="00EB33BD"/>
    <w:rsid w:val="00ED7498"/>
    <w:rsid w:val="00F22051"/>
    <w:rsid w:val="00F32C3A"/>
    <w:rsid w:val="00F97B18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B9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7B77D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402B92"/>
  </w:style>
  <w:style w:type="paragraph" w:styleId="PargrafodaLista">
    <w:name w:val="List Paragraph"/>
    <w:basedOn w:val="Normal"/>
    <w:uiPriority w:val="34"/>
    <w:qFormat/>
    <w:rsid w:val="00331A96"/>
    <w:pPr>
      <w:ind w:left="708"/>
    </w:pPr>
  </w:style>
  <w:style w:type="table" w:styleId="Tabelacomgrade">
    <w:name w:val="Table Grid"/>
    <w:basedOn w:val="Tabelanormal"/>
    <w:uiPriority w:val="39"/>
    <w:rsid w:val="00F22051"/>
    <w:pPr>
      <w:spacing w:after="0" w:line="240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454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549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5497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54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5497"/>
    <w:rPr>
      <w:rFonts w:ascii="Cambria" w:eastAsia="Cambria" w:hAnsi="Cambria" w:cs="Times New Roman"/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7B77D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Nº 0XX/2020 – CED-CAU/BR</vt:lpstr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0XX/2020 – CED-CAU/BR</dc:title>
  <dc:subject/>
  <dc:creator>Luciana Leite</dc:creator>
  <cp:keywords/>
  <dc:description/>
  <cp:lastModifiedBy>Caroline Cabral Rocha Bertol</cp:lastModifiedBy>
  <cp:revision>2</cp:revision>
  <cp:lastPrinted>2021-08-27T18:46:00Z</cp:lastPrinted>
  <dcterms:created xsi:type="dcterms:W3CDTF">2022-07-16T14:49:00Z</dcterms:created>
  <dcterms:modified xsi:type="dcterms:W3CDTF">2022-07-16T14:49:00Z</dcterms:modified>
</cp:coreProperties>
</file>