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D6677B" w:rsidRPr="0093107A" w14:paraId="297AA59A" w14:textId="77777777" w:rsidTr="00500D47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514AE88" w14:textId="77777777" w:rsidR="00D6677B" w:rsidRPr="0093107A" w:rsidRDefault="00D6677B" w:rsidP="00500D47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br w:type="page"/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5787703" w14:textId="77777777" w:rsidR="00D6677B" w:rsidRPr="0093107A" w:rsidRDefault="00D6677B" w:rsidP="00500D47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D6677B" w:rsidRPr="0093107A" w14:paraId="19404D70" w14:textId="77777777" w:rsidTr="00500D47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12FD3FE" w14:textId="77777777" w:rsidR="00D6677B" w:rsidRPr="0093107A" w:rsidRDefault="00D6677B" w:rsidP="00500D47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2E4A951" w14:textId="4BECFA1C" w:rsidR="00D6677B" w:rsidRPr="0093107A" w:rsidRDefault="005A531F" w:rsidP="0025310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CPP-CAU/BR, </w:t>
            </w:r>
            <w:r w:rsidR="0025310A">
              <w:rPr>
                <w:rFonts w:ascii="Times New Roman" w:eastAsia="Cambria" w:hAnsi="Times New Roman" w:cs="Times New Roman"/>
                <w:bCs/>
                <w:lang w:eastAsia="pt-BR"/>
              </w:rPr>
              <w:t>Gabinete</w:t>
            </w:r>
            <w:r w:rsidR="00BD043F">
              <w:rPr>
                <w:rFonts w:ascii="Times New Roman" w:eastAsia="Cambria" w:hAnsi="Times New Roman" w:cs="Times New Roman"/>
                <w:bCs/>
                <w:lang w:eastAsia="pt-BR"/>
              </w:rPr>
              <w:t>, CAU/SC</w:t>
            </w:r>
          </w:p>
        </w:tc>
      </w:tr>
      <w:tr w:rsidR="00D6677B" w:rsidRPr="0093107A" w14:paraId="3DD3A6DB" w14:textId="77777777" w:rsidTr="00500D47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2E78054" w14:textId="77777777" w:rsidR="00D6677B" w:rsidRPr="0093107A" w:rsidRDefault="00D6677B" w:rsidP="00500D47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163301AA" w14:textId="6DFB42B3" w:rsidR="00D6677B" w:rsidRPr="0093107A" w:rsidRDefault="00676391" w:rsidP="00676391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</w:rPr>
              <w:t>Evento de D</w:t>
            </w:r>
            <w:r w:rsidR="0025310A">
              <w:rPr>
                <w:rFonts w:ascii="Times New Roman" w:eastAsia="Cambria" w:hAnsi="Times New Roman" w:cs="Times New Roman"/>
                <w:bCs/>
              </w:rPr>
              <w:t>ivulgação Resultado Pesquisa Digitalização</w:t>
            </w:r>
          </w:p>
        </w:tc>
      </w:tr>
    </w:tbl>
    <w:p w14:paraId="7BB50010" w14:textId="1244A590" w:rsidR="00D6677B" w:rsidRPr="0093107A" w:rsidRDefault="00B25F66" w:rsidP="00D6677B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>DELIBERAÇÃO Nº 23</w:t>
      </w:r>
      <w:r w:rsidR="00D6677B" w:rsidRPr="00DB1867">
        <w:rPr>
          <w:rFonts w:ascii="Times New Roman" w:hAnsi="Times New Roman"/>
          <w:smallCaps/>
          <w:lang w:eastAsia="pt-BR"/>
        </w:rPr>
        <w:t>/2022</w:t>
      </w:r>
      <w:r w:rsidR="00D6677B">
        <w:rPr>
          <w:rFonts w:ascii="Times New Roman" w:hAnsi="Times New Roman"/>
          <w:smallCaps/>
          <w:lang w:eastAsia="pt-BR"/>
        </w:rPr>
        <w:t xml:space="preserve"> CPP– CAU/BR</w:t>
      </w:r>
    </w:p>
    <w:p w14:paraId="69D06437" w14:textId="5DCE6947" w:rsidR="00D6677B" w:rsidRDefault="00D6677B" w:rsidP="00D66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A COMISSÃO DE POLÍTICA PROFISSIONAL – CPP</w:t>
      </w:r>
      <w:r w:rsidRPr="00DB1867">
        <w:rPr>
          <w:rFonts w:ascii="Times New Roman" w:eastAsia="Times New Roman" w:hAnsi="Times New Roman" w:cs="Times New Roman"/>
          <w:lang w:eastAsia="pt-BR"/>
        </w:rPr>
        <w:t xml:space="preserve">-CAU/BR, reunida ordinariamente por meio de reunião </w:t>
      </w:r>
      <w:r w:rsidR="00E21B7E">
        <w:rPr>
          <w:rFonts w:ascii="Times New Roman" w:eastAsia="Times New Roman" w:hAnsi="Times New Roman" w:cs="Times New Roman"/>
          <w:lang w:eastAsia="pt-BR"/>
        </w:rPr>
        <w:t>híbrida</w:t>
      </w:r>
      <w:r w:rsidRPr="00DB1867">
        <w:rPr>
          <w:rFonts w:ascii="Times New Roman" w:eastAsia="Times New Roman" w:hAnsi="Times New Roman" w:cs="Times New Roman"/>
          <w:lang w:eastAsia="pt-BR"/>
        </w:rPr>
        <w:t xml:space="preserve">, </w:t>
      </w:r>
      <w:r w:rsidR="007E6AAE">
        <w:rPr>
          <w:rFonts w:ascii="Times New Roman" w:eastAsia="Times New Roman" w:hAnsi="Times New Roman" w:cs="Times New Roman"/>
          <w:lang w:eastAsia="pt-BR"/>
        </w:rPr>
        <w:t xml:space="preserve">no </w:t>
      </w:r>
      <w:r w:rsidR="00E21B7E">
        <w:rPr>
          <w:rFonts w:ascii="Times New Roman" w:eastAsia="Times New Roman" w:hAnsi="Times New Roman" w:cs="Times New Roman"/>
          <w:lang w:eastAsia="pt-BR"/>
        </w:rPr>
        <w:t xml:space="preserve">Centro de Arte e Convenções da UFOP, na cidade de Ouro Preto, MG, </w:t>
      </w:r>
      <w:r w:rsidR="0025310A">
        <w:rPr>
          <w:rFonts w:ascii="Times New Roman" w:eastAsia="Times New Roman" w:hAnsi="Times New Roman" w:cs="Times New Roman"/>
          <w:lang w:eastAsia="pt-BR"/>
        </w:rPr>
        <w:t>no dia 14 de julho</w:t>
      </w:r>
      <w:r w:rsidRPr="00DB1867">
        <w:rPr>
          <w:rFonts w:ascii="Times New Roman" w:eastAsia="Times New Roman" w:hAnsi="Times New Roman" w:cs="Times New Roman"/>
          <w:lang w:eastAsia="pt-BR"/>
        </w:rPr>
        <w:t xml:space="preserve"> de 2022,</w:t>
      </w:r>
      <w:r w:rsidRPr="001D4730">
        <w:rPr>
          <w:rFonts w:ascii="Times New Roman" w:eastAsia="Times New Roman" w:hAnsi="Times New Roman" w:cs="Times New Roman"/>
          <w:lang w:eastAsia="pt-BR"/>
        </w:rPr>
        <w:t xml:space="preserve"> no uso das competê</w:t>
      </w:r>
      <w:r w:rsidR="007E6AAE">
        <w:rPr>
          <w:rFonts w:ascii="Times New Roman" w:eastAsia="Times New Roman" w:hAnsi="Times New Roman" w:cs="Times New Roman"/>
          <w:lang w:eastAsia="pt-BR"/>
        </w:rPr>
        <w:t xml:space="preserve">ncias que lhe conferem art. 97 </w:t>
      </w:r>
      <w:r>
        <w:rPr>
          <w:rFonts w:ascii="Times New Roman" w:eastAsia="Times New Roman" w:hAnsi="Times New Roman" w:cs="Times New Roman"/>
          <w:lang w:eastAsia="pt-BR"/>
        </w:rPr>
        <w:t>e art.104</w:t>
      </w:r>
      <w:r w:rsidRPr="001D4730">
        <w:rPr>
          <w:rFonts w:ascii="Times New Roman" w:eastAsia="Times New Roman" w:hAnsi="Times New Roman" w:cs="Times New Roman"/>
          <w:lang w:eastAsia="pt-BR"/>
        </w:rPr>
        <w:t xml:space="preserve"> do Regimento Interno do CAU/BR, após a</w:t>
      </w:r>
      <w:r>
        <w:rPr>
          <w:rFonts w:ascii="Times New Roman" w:eastAsia="Times New Roman" w:hAnsi="Times New Roman" w:cs="Times New Roman"/>
          <w:lang w:eastAsia="pt-BR"/>
        </w:rPr>
        <w:t>nálise do assunto em epígrafe;</w:t>
      </w:r>
    </w:p>
    <w:p w14:paraId="7AA17C4D" w14:textId="77777777" w:rsidR="00D6677B" w:rsidRPr="001D4730" w:rsidRDefault="00D6677B" w:rsidP="00D66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202A8C83" w14:textId="77777777" w:rsidR="00D6677B" w:rsidRPr="00AE42C2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 w:rsidRPr="00AE42C2">
        <w:rPr>
          <w:rFonts w:ascii="Times New Roman" w:eastAsia="Times New Roman" w:hAnsi="Times New Roman"/>
          <w:lang w:eastAsia="pt-BR"/>
        </w:rPr>
        <w:t xml:space="preserve">Considerando que conforme Regimento Interno, Art.104, inciso IV, cabe à CPP-CAU/BR propor, apreciar e deliberar sobre diretrizes para implementação e difusão de ações visando à valorização profissional; </w:t>
      </w:r>
    </w:p>
    <w:p w14:paraId="1B5D3EDB" w14:textId="77777777" w:rsidR="00D6677B" w:rsidRPr="00AE42C2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 w:rsidRPr="00AE42C2">
        <w:rPr>
          <w:rFonts w:ascii="Times New Roman" w:eastAsia="Times New Roman" w:hAnsi="Times New Roman"/>
          <w:lang w:eastAsia="pt-BR"/>
        </w:rPr>
        <w:t>Considerando a inten</w:t>
      </w:r>
      <w:r>
        <w:rPr>
          <w:rFonts w:ascii="Times New Roman" w:eastAsia="Times New Roman" w:hAnsi="Times New Roman"/>
          <w:lang w:eastAsia="pt-BR"/>
        </w:rPr>
        <w:t>ç</w:t>
      </w:r>
      <w:r w:rsidRPr="00AE42C2">
        <w:rPr>
          <w:rFonts w:ascii="Times New Roman" w:eastAsia="Times New Roman" w:hAnsi="Times New Roman"/>
          <w:lang w:eastAsia="pt-BR"/>
        </w:rPr>
        <w:t>ão da CPP-CAU/BR na difusão e acesso dos profissionais ao sistema BIM, que passa a ser obrigatório para licitações e contratos públicos, conforme Decreto nº 10.306, de 02 de abril de 2020;</w:t>
      </w:r>
    </w:p>
    <w:p w14:paraId="6341130D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Deliberação nº008/2021 CPP-CAU/BR, de 08 de março de 2022, que trata sobre convênios para pugnar o aperfeiçoamento da atividade profissional e que trata, dentre outras coisas sobre o fomento ao BIM;</w:t>
      </w:r>
    </w:p>
    <w:p w14:paraId="5284BC1A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 w:rsidRPr="00E02C05">
        <w:rPr>
          <w:rFonts w:ascii="Times New Roman" w:eastAsia="Times New Roman" w:hAnsi="Times New Roman"/>
          <w:lang w:eastAsia="pt-BR"/>
        </w:rPr>
        <w:t>Considerando que o BIM FÓRUM BRASIL (BFB), uma associação civil de âmbito nacional,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Pr="00E02C05">
        <w:rPr>
          <w:rFonts w:ascii="Times New Roman" w:eastAsia="Times New Roman" w:hAnsi="Times New Roman"/>
          <w:lang w:eastAsia="pt-BR"/>
        </w:rPr>
        <w:t xml:space="preserve">neutra, sem fins lucrativos que reúne os diversos agentes da Cadeia Produtiva da construção envolvidos e interessados na disseminação do conceito e prática da Modelagem da Informação da Construção (BIM), apresentou um cronograma de pesquisa que dará início a um plano de </w:t>
      </w:r>
      <w:r>
        <w:rPr>
          <w:rFonts w:ascii="Times New Roman" w:eastAsia="Times New Roman" w:hAnsi="Times New Roman"/>
          <w:lang w:eastAsia="pt-BR"/>
        </w:rPr>
        <w:t>trabalho;</w:t>
      </w:r>
    </w:p>
    <w:p w14:paraId="49311E3E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que o CAU/BR, por meio da CPP-CAU/BR tem acompanhado, na qualidade de convidado, as reuniões do GT3 do BIM-Fórum Brasil que está construindo uma pesquisa nacional sobre digitalização do setor AEC (arquitetura, engenharia e construção);</w:t>
      </w:r>
    </w:p>
    <w:p w14:paraId="7C620078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que o CAU/BR está apoiando e auxiliando na construção desta pesquisa nacional por meio de reuniões virtuais e que a mesma terá recorte específico para pesquisa com arquitetos e urbanistas;</w:t>
      </w:r>
    </w:p>
    <w:p w14:paraId="56B8F487" w14:textId="77777777" w:rsidR="00D6677B" w:rsidRPr="00E02C05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o plano de trabalho da pesquisa que está sendo conduzida pela empresa Três.la consultoria contratada a cargo do BIM Fórum Brasil;</w:t>
      </w:r>
    </w:p>
    <w:p w14:paraId="1089BF7B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que a referida pesquisa já está sendo desenvolvida em mesmo formato para os engenheiros por meio do CONFEA e que não há custos de repasse atrelados a esta ação;</w:t>
      </w:r>
    </w:p>
    <w:p w14:paraId="0F837C65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que caberá ao CAU/BR conjuntamente com o BIM Fórum: a definição da estrutura; definição de rituais do projeto; desenho da metodologia de pesquisa; adaptação do questionário base; apoio a formulação da estratégia de divulgação; exclusivamente ao CAU/BR, o envio de e-mails de acesso ao questionário, bem como reforço, divulgação e monitoramento; conjuntamente, a análise de dados, elaboração do relatório e resultados, conforme cronograma;</w:t>
      </w:r>
    </w:p>
    <w:p w14:paraId="5DCFF9DB" w14:textId="0CE23308" w:rsidR="00D6677B" w:rsidRPr="00E02C05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 w:rsidRPr="00E02C05">
        <w:rPr>
          <w:rFonts w:ascii="Times New Roman" w:eastAsia="Times New Roman" w:hAnsi="Times New Roman"/>
          <w:lang w:eastAsia="pt-BR"/>
        </w:rPr>
        <w:t xml:space="preserve">Considerando que esse projeto </w:t>
      </w:r>
      <w:r>
        <w:rPr>
          <w:rFonts w:ascii="Times New Roman" w:eastAsia="Times New Roman" w:hAnsi="Times New Roman"/>
          <w:lang w:eastAsia="pt-BR"/>
        </w:rPr>
        <w:t xml:space="preserve">do BIM Fórum </w:t>
      </w:r>
      <w:r w:rsidRPr="00E02C05">
        <w:rPr>
          <w:rFonts w:ascii="Times New Roman" w:eastAsia="Times New Roman" w:hAnsi="Times New Roman"/>
          <w:lang w:eastAsia="pt-BR"/>
        </w:rPr>
        <w:t xml:space="preserve">envolve </w:t>
      </w:r>
      <w:r>
        <w:rPr>
          <w:rFonts w:ascii="Times New Roman" w:eastAsia="Times New Roman" w:hAnsi="Times New Roman"/>
          <w:lang w:eastAsia="pt-BR"/>
        </w:rPr>
        <w:t>agentes da cadeia produtiva da c</w:t>
      </w:r>
      <w:r w:rsidRPr="00E02C05">
        <w:rPr>
          <w:rFonts w:ascii="Times New Roman" w:eastAsia="Times New Roman" w:hAnsi="Times New Roman"/>
          <w:lang w:eastAsia="pt-BR"/>
        </w:rPr>
        <w:t>onstrução e que os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Pr="00E02C05">
        <w:rPr>
          <w:rFonts w:ascii="Times New Roman" w:eastAsia="Times New Roman" w:hAnsi="Times New Roman"/>
          <w:lang w:eastAsia="pt-BR"/>
        </w:rPr>
        <w:t>arquitetos e urbanistas são atores nesse cenário;</w:t>
      </w:r>
    </w:p>
    <w:p w14:paraId="0EB135AE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 w:rsidRPr="00E02C05">
        <w:rPr>
          <w:rFonts w:ascii="Times New Roman" w:eastAsia="Times New Roman" w:hAnsi="Times New Roman"/>
          <w:lang w:eastAsia="pt-BR"/>
        </w:rPr>
        <w:t xml:space="preserve">Considerando a necessidade de conhecermos o nível de adoção de tecnologias dos nossos profissionais, para nortearmos as ações da Comissão no sentido de promovermos o aprimoramento do </w:t>
      </w:r>
      <w:r>
        <w:rPr>
          <w:rFonts w:ascii="Times New Roman" w:eastAsia="Times New Roman" w:hAnsi="Times New Roman"/>
          <w:lang w:eastAsia="pt-BR"/>
        </w:rPr>
        <w:t>t</w:t>
      </w:r>
      <w:r w:rsidRPr="00E02C05">
        <w:rPr>
          <w:rFonts w:ascii="Times New Roman" w:eastAsia="Times New Roman" w:hAnsi="Times New Roman"/>
          <w:lang w:eastAsia="pt-BR"/>
        </w:rPr>
        <w:t>rabalho dos arquitetos (as) e urbanistas;</w:t>
      </w:r>
    </w:p>
    <w:p w14:paraId="3F651600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lastRenderedPageBreak/>
        <w:t xml:space="preserve">Considerando que o BIM Fórum possui outros três grupos de trabalho: GT1 sobre </w:t>
      </w:r>
      <w:proofErr w:type="spellStart"/>
      <w:r>
        <w:rPr>
          <w:rFonts w:ascii="Times New Roman" w:eastAsia="Times New Roman" w:hAnsi="Times New Roman"/>
          <w:lang w:eastAsia="pt-BR"/>
        </w:rPr>
        <w:t>Building</w:t>
      </w:r>
      <w:proofErr w:type="spellEnd"/>
      <w:r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lang w:eastAsia="pt-BR"/>
        </w:rPr>
        <w:t>Smart</w:t>
      </w:r>
      <w:proofErr w:type="spellEnd"/>
      <w:r>
        <w:rPr>
          <w:rFonts w:ascii="Times New Roman" w:eastAsia="Times New Roman" w:hAnsi="Times New Roman"/>
          <w:lang w:eastAsia="pt-BR"/>
        </w:rPr>
        <w:t xml:space="preserve"> (certificação de profissionais), GT2 sobre capacitação em BIM, GT4 sobre guias para editais;</w:t>
      </w:r>
    </w:p>
    <w:p w14:paraId="4B7E41F7" w14:textId="45B56E6E" w:rsidR="007E6AAE" w:rsidRDefault="00D6677B" w:rsidP="00D6677B">
      <w:pPr>
        <w:spacing w:after="0" w:line="240" w:lineRule="auto"/>
        <w:jc w:val="both"/>
        <w:rPr>
          <w:rFonts w:ascii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 xml:space="preserve">Considerando reunião ordinária da CPP, ocorrida em 09 de março de 2022, que </w:t>
      </w:r>
      <w:r>
        <w:rPr>
          <w:rFonts w:ascii="Times New Roman" w:hAnsi="Times New Roman"/>
          <w:lang w:eastAsia="pt-BR"/>
        </w:rPr>
        <w:t>reforça a importância da participação do CAU/BR na pesquisa nacional e apoia em termos de participação, envolvimento e divulgação o GT3 do BIM-Fórum Brasil para a concretização do plano de trabalho, e que responde ao BIM Fórum com o aceite relacionado ao plano de trabalho apresentado;</w:t>
      </w:r>
    </w:p>
    <w:p w14:paraId="25AD872E" w14:textId="77777777" w:rsidR="00D6677B" w:rsidRDefault="00D6677B" w:rsidP="00D6677B">
      <w:pPr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0D27B8C5" w14:textId="4285EF9B" w:rsidR="00D6677B" w:rsidRDefault="00D6677B" w:rsidP="00D6677B">
      <w:pPr>
        <w:spacing w:after="0" w:line="240" w:lineRule="auto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 xml:space="preserve">Considerando a proposta apresentada pela FNA, por meio do Arquiteto e Urbanista Danilo Matoso, sobre a solicitação de apoio às ações de divulgação, capacitação e </w:t>
      </w:r>
      <w:r w:rsidR="007E6AAE">
        <w:rPr>
          <w:rFonts w:ascii="Times New Roman" w:hAnsi="Times New Roman"/>
          <w:lang w:eastAsia="pt-BR"/>
        </w:rPr>
        <w:t>agenda conjunta de eventos;</w:t>
      </w:r>
    </w:p>
    <w:p w14:paraId="112E9139" w14:textId="77777777" w:rsidR="007E6AAE" w:rsidRDefault="007E6AAE" w:rsidP="00D6677B">
      <w:pPr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781EE8ED" w14:textId="625C25D8" w:rsidR="007E6AAE" w:rsidRDefault="007E6AAE" w:rsidP="007E6AAE">
      <w:pPr>
        <w:spacing w:after="0" w:line="256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hAnsi="Times New Roman"/>
          <w:lang w:eastAsia="pt-BR"/>
        </w:rPr>
        <w:t>Considerando Deliberação nº15 CPP-CAU/BR que p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ropõe que seja construído Acordo de Cooperação Técnica com o BIM Fórum que englobe ações dos quatro grupos de trabalho; solicita apoio da ASCOM para a divulgação, material de comunicação e distribuição da pesquisa nacional proposta pelo GT3 do BIM Fórum Brasil; e propõe que seja construído Acordo de Cooperação Técnica com a FNA que englobe ações de divulgação, capacitação e agenda conjunta sobre softwares livres;</w:t>
      </w:r>
    </w:p>
    <w:p w14:paraId="0424CD34" w14:textId="77777777" w:rsidR="007E6AAE" w:rsidRDefault="007E6AAE" w:rsidP="007E6AAE">
      <w:pPr>
        <w:spacing w:after="0" w:line="256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</w:p>
    <w:p w14:paraId="12E0EF6D" w14:textId="3864071F" w:rsidR="007E6AAE" w:rsidRDefault="007E6AAE" w:rsidP="007E6AAE">
      <w:pPr>
        <w:spacing w:after="0" w:line="256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Considerando a que a Primeira Pesquisa Nacional sobre Digitalização na Arquitetura e Urbanismo tenha sido lançada e iniciada no dia 27 de maio de 2022, com previsão de término em 10 de junho de 2022; </w:t>
      </w:r>
    </w:p>
    <w:p w14:paraId="4030C8E4" w14:textId="77777777" w:rsidR="00DB2548" w:rsidRDefault="00DB2548" w:rsidP="007E6AAE">
      <w:pPr>
        <w:spacing w:after="0" w:line="256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</w:p>
    <w:p w14:paraId="2A979810" w14:textId="143F5858" w:rsidR="00DB2548" w:rsidRDefault="00DB2548" w:rsidP="007E6AAE">
      <w:pPr>
        <w:spacing w:after="0" w:line="256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Considerando que a COA irá deliberar sobre normativos de parcerias nos dias 7 e 8 de julho de 2022;</w:t>
      </w:r>
    </w:p>
    <w:p w14:paraId="5D2CDE71" w14:textId="6E611CEF" w:rsidR="00E15F09" w:rsidRDefault="00E15F09" w:rsidP="007E6AAE">
      <w:pPr>
        <w:spacing w:after="0" w:line="256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</w:p>
    <w:p w14:paraId="1E9FFB88" w14:textId="02E9A3AC" w:rsidR="00E15F09" w:rsidRDefault="00E15F09" w:rsidP="007E6AAE">
      <w:pPr>
        <w:spacing w:after="0" w:line="256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Considerando que foi proposto, por meio da Deliberação 019 CPP-CAU/BR, que ocorra evento híbrido para apresentação dos resultados da Primeira Pesquisa Nacional de Digitalização na Arquitetura e Urbanismo, no dia 15 de agosto de 2022, a noite;</w:t>
      </w:r>
    </w:p>
    <w:p w14:paraId="5838ACFD" w14:textId="45346B16" w:rsidR="00E15F09" w:rsidRDefault="00E15F09" w:rsidP="007E6AAE">
      <w:pPr>
        <w:spacing w:after="0" w:line="256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</w:p>
    <w:p w14:paraId="06FCFDCB" w14:textId="06D4BA0D" w:rsidR="00E15F09" w:rsidRPr="00826E63" w:rsidRDefault="00E15F09" w:rsidP="007E6AAE">
      <w:pPr>
        <w:spacing w:after="0" w:line="256" w:lineRule="auto"/>
        <w:jc w:val="both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Considerando que na presente data tivemos a apresentação prévia dos resultados da pesquisa, apresentado pela consultora do BIM Fórum Brasil (BFB), Laura </w:t>
      </w:r>
      <w:proofErr w:type="spellStart"/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Lacaze</w:t>
      </w:r>
      <w:proofErr w:type="spellEnd"/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. E que também tivemos a presença da Presidente do CAU/SC Patrícia </w:t>
      </w:r>
      <w:proofErr w:type="spellStart"/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Herden</w:t>
      </w:r>
      <w:proofErr w:type="spellEnd"/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e da diretora executiva do BFB, Raquel Sad Ribeiro;</w:t>
      </w:r>
    </w:p>
    <w:p w14:paraId="47E814DD" w14:textId="77777777" w:rsidR="00D6677B" w:rsidRPr="00E02C05" w:rsidRDefault="00D6677B" w:rsidP="00D6677B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14:paraId="2D753E13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 w:rsidRPr="00AA4972">
        <w:rPr>
          <w:rFonts w:ascii="Times New Roman" w:eastAsia="Times New Roman" w:hAnsi="Times New Roman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434B2328" w14:textId="77777777" w:rsidR="00D6677B" w:rsidRPr="00826E63" w:rsidRDefault="00D6677B" w:rsidP="00D6677B">
      <w:pPr>
        <w:jc w:val="both"/>
        <w:rPr>
          <w:rFonts w:ascii="Times New Roman" w:hAnsi="Times New Roman"/>
          <w:b/>
          <w:lang w:eastAsia="pt-BR"/>
        </w:rPr>
      </w:pPr>
      <w:r>
        <w:rPr>
          <w:rFonts w:ascii="Times New Roman" w:hAnsi="Times New Roman"/>
          <w:b/>
          <w:lang w:eastAsia="pt-BR"/>
        </w:rPr>
        <w:t>DELIBERA:</w:t>
      </w:r>
    </w:p>
    <w:p w14:paraId="5396DF32" w14:textId="58346059" w:rsidR="0025310A" w:rsidRDefault="00D6677B" w:rsidP="0025310A">
      <w:pPr>
        <w:numPr>
          <w:ilvl w:val="0"/>
          <w:numId w:val="3"/>
        </w:numPr>
        <w:spacing w:after="0" w:line="256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Propor </w:t>
      </w:r>
      <w:r w:rsidR="00E15F09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que o evento de apresentação dos resultados ocorra em 15 de agosto de 2022, das 19h00 </w:t>
      </w:r>
      <w:r w:rsidR="009E0840">
        <w:rPr>
          <w:rFonts w:ascii="Times New Roman" w:eastAsia="Calibri" w:hAnsi="Times New Roman" w:cs="Arial"/>
          <w:bCs/>
          <w:color w:val="000000" w:themeColor="text1"/>
          <w:lang w:eastAsia="pt-BR"/>
        </w:rPr>
        <w:t>às 21h00, com locação</w:t>
      </w:r>
      <w:r w:rsidR="00E15F09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do A</w:t>
      </w:r>
      <w:r w:rsidR="00E15F09" w:rsidRPr="00E15F09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uditório Walter </w:t>
      </w:r>
      <w:proofErr w:type="spellStart"/>
      <w:r w:rsidR="00E15F09" w:rsidRPr="00E15F09">
        <w:rPr>
          <w:rFonts w:ascii="Times New Roman" w:eastAsia="Calibri" w:hAnsi="Times New Roman" w:cs="Arial"/>
          <w:bCs/>
          <w:color w:val="000000" w:themeColor="text1"/>
          <w:lang w:eastAsia="pt-BR"/>
        </w:rPr>
        <w:t>Osli</w:t>
      </w:r>
      <w:proofErr w:type="spellEnd"/>
      <w:r w:rsidR="00E15F09" w:rsidRPr="00E15F09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</w:t>
      </w:r>
      <w:proofErr w:type="spellStart"/>
      <w:r w:rsidR="00E15F09" w:rsidRPr="00E15F09">
        <w:rPr>
          <w:rFonts w:ascii="Times New Roman" w:eastAsia="Calibri" w:hAnsi="Times New Roman" w:cs="Arial"/>
          <w:bCs/>
          <w:color w:val="000000" w:themeColor="text1"/>
          <w:lang w:eastAsia="pt-BR"/>
        </w:rPr>
        <w:t>Koerich</w:t>
      </w:r>
      <w:proofErr w:type="spellEnd"/>
      <w:r w:rsidR="00E15F09" w:rsidRPr="00E15F09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, Av. Elizeu </w:t>
      </w:r>
      <w:proofErr w:type="spellStart"/>
      <w:r w:rsidR="00E15F09" w:rsidRPr="00E15F09">
        <w:rPr>
          <w:rFonts w:ascii="Times New Roman" w:eastAsia="Calibri" w:hAnsi="Times New Roman" w:cs="Arial"/>
          <w:bCs/>
          <w:color w:val="000000" w:themeColor="text1"/>
          <w:lang w:eastAsia="pt-BR"/>
        </w:rPr>
        <w:t>di</w:t>
      </w:r>
      <w:proofErr w:type="spellEnd"/>
      <w:r w:rsidR="00E15F09" w:rsidRPr="00E15F09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Bernard</w:t>
      </w:r>
      <w:r w:rsidR="009E0840">
        <w:rPr>
          <w:rFonts w:ascii="Times New Roman" w:eastAsia="Calibri" w:hAnsi="Times New Roman" w:cs="Arial"/>
          <w:bCs/>
          <w:color w:val="000000" w:themeColor="text1"/>
          <w:lang w:eastAsia="pt-BR"/>
        </w:rPr>
        <w:t>i, 34 - Campinas, São José – SC, café, água (</w:t>
      </w:r>
      <w:r w:rsidR="0025310A">
        <w:rPr>
          <w:rFonts w:ascii="Times New Roman" w:eastAsia="Calibri" w:hAnsi="Times New Roman" w:cs="Arial"/>
          <w:bCs/>
          <w:color w:val="000000" w:themeColor="text1"/>
          <w:lang w:eastAsia="pt-BR"/>
        </w:rPr>
        <w:t>130 pessoas</w:t>
      </w:r>
      <w:r w:rsidR="009E0840">
        <w:rPr>
          <w:rFonts w:ascii="Times New Roman" w:eastAsia="Calibri" w:hAnsi="Times New Roman" w:cs="Arial"/>
          <w:bCs/>
          <w:color w:val="000000" w:themeColor="text1"/>
          <w:lang w:eastAsia="pt-BR"/>
        </w:rPr>
        <w:t>), fotógrafo, filmagem, recepcionista e mestre de cerimônias;</w:t>
      </w:r>
    </w:p>
    <w:p w14:paraId="6C612D77" w14:textId="77777777" w:rsidR="00B25F66" w:rsidRPr="0025310A" w:rsidRDefault="00B25F66" w:rsidP="00B25F66">
      <w:pPr>
        <w:spacing w:after="0" w:line="256" w:lineRule="auto"/>
        <w:ind w:left="720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</w:p>
    <w:p w14:paraId="19DB6B64" w14:textId="77777777" w:rsidR="00D6677B" w:rsidRPr="00A209CB" w:rsidRDefault="00D6677B" w:rsidP="00D667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40DFC">
        <w:rPr>
          <w:rFonts w:ascii="Times New Roman" w:eastAsia="Cambria" w:hAnsi="Times New Roman" w:cs="Times New Roman"/>
          <w:lang w:eastAsia="pt-BR"/>
        </w:rPr>
        <w:t xml:space="preserve">Encaminhar esta deliberação para verificação e tomada das seguintes providências, </w:t>
      </w:r>
      <w:r w:rsidRPr="00240DFC">
        <w:rPr>
          <w:rFonts w:ascii="Times New Roman" w:eastAsia="Times New Roman" w:hAnsi="Times New Roman" w:cs="Times New Roman"/>
          <w:lang w:eastAsia="pt-BR"/>
        </w:rPr>
        <w:t>observado e cumprido o fluxo e prazos a seguir:</w:t>
      </w:r>
    </w:p>
    <w:p w14:paraId="11B38C09" w14:textId="77777777" w:rsidR="00D6677B" w:rsidRPr="00240DFC" w:rsidRDefault="00D6677B" w:rsidP="00D667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D6677B" w:rsidRPr="00240DFC" w14:paraId="04B5A60D" w14:textId="77777777" w:rsidTr="00500D4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EB4B" w14:textId="77777777" w:rsidR="00D6677B" w:rsidRPr="00240DFC" w:rsidRDefault="00D6677B" w:rsidP="00500D47">
            <w:pPr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74A9" w14:textId="77777777" w:rsidR="00D6677B" w:rsidRPr="00240DFC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E1F" w14:textId="77777777" w:rsidR="00D6677B" w:rsidRPr="00240DFC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A64C" w14:textId="77777777" w:rsidR="00D6677B" w:rsidRPr="00240DFC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PRAZO</w:t>
            </w:r>
          </w:p>
        </w:tc>
      </w:tr>
      <w:tr w:rsidR="00D6677B" w:rsidRPr="00240DFC" w14:paraId="7A10F8FE" w14:textId="77777777" w:rsidTr="00500D47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FEB0" w14:textId="77777777" w:rsidR="00D6677B" w:rsidRPr="00627685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627685"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8818" w14:textId="77777777" w:rsidR="00D6677B" w:rsidRPr="00240DFC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CPP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D89D" w14:textId="19CFB5BA" w:rsidR="00D6677B" w:rsidRPr="00240DFC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Assi</w:t>
            </w:r>
            <w:r w:rsidR="0025310A">
              <w:rPr>
                <w:rFonts w:ascii="Times New Roman" w:eastAsia="Times New Roman" w:hAnsi="Times New Roman"/>
                <w:lang w:eastAsia="pt-BR"/>
              </w:rPr>
              <w:t>nar o presente documento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B4FC" w14:textId="77777777" w:rsidR="00D6677B" w:rsidRPr="00240DFC" w:rsidRDefault="00D6677B" w:rsidP="00500D47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48 horas</w:t>
            </w:r>
          </w:p>
        </w:tc>
      </w:tr>
      <w:tr w:rsidR="00D6677B" w:rsidRPr="00240DFC" w14:paraId="388D964E" w14:textId="77777777" w:rsidTr="00500D4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131E" w14:textId="77777777" w:rsidR="00D6677B" w:rsidRPr="00627685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627685">
              <w:rPr>
                <w:rFonts w:ascii="Times New Roman" w:eastAsia="Times New Roman" w:hAnsi="Times New Roman"/>
                <w:lang w:eastAsia="pt-BR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66FF" w14:textId="77777777" w:rsidR="00D6677B" w:rsidRPr="00240DFC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SGM</w:t>
            </w:r>
            <w:r w:rsidRPr="00240DFC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43A4" w14:textId="3C5AA819" w:rsidR="00D6677B" w:rsidRPr="00240DFC" w:rsidRDefault="00DB2548" w:rsidP="00DB2548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Encaminhar delibera</w:t>
            </w:r>
            <w:r w:rsidR="0025310A">
              <w:rPr>
                <w:rFonts w:ascii="Times New Roman" w:eastAsia="Times New Roman" w:hAnsi="Times New Roman"/>
                <w:lang w:eastAsia="pt-BR"/>
              </w:rPr>
              <w:t>ção para o Gabinete para conhecimento e para o setor de eventos;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BFEC" w14:textId="3BD6C148" w:rsidR="00D6677B" w:rsidRPr="00240DFC" w:rsidRDefault="0025310A" w:rsidP="00500D47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7 dias após deliberação</w:t>
            </w:r>
          </w:p>
        </w:tc>
      </w:tr>
      <w:tr w:rsidR="00DB2548" w:rsidRPr="00240DFC" w14:paraId="085D627C" w14:textId="77777777" w:rsidTr="00500D4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1069" w14:textId="0197ED3E" w:rsidR="00DB2548" w:rsidRPr="00627685" w:rsidRDefault="00DB2548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5D72" w14:textId="7F095C17" w:rsidR="00DB2548" w:rsidRDefault="0025310A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Eventos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94F5" w14:textId="4F18BEB1" w:rsidR="00DB2548" w:rsidRDefault="0025310A" w:rsidP="00DB2548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Providenciar as solicitações conforme deliberação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0602" w14:textId="77777777" w:rsidR="00DB2548" w:rsidRDefault="0025310A" w:rsidP="00500D47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15</w:t>
            </w:r>
            <w:r w:rsidR="005A531F">
              <w:rPr>
                <w:rFonts w:ascii="Times New Roman" w:eastAsia="Times New Roman" w:hAnsi="Times New Roman"/>
                <w:lang w:eastAsia="pt-BR"/>
              </w:rPr>
              <w:t xml:space="preserve"> de</w:t>
            </w:r>
            <w:r>
              <w:rPr>
                <w:rFonts w:ascii="Times New Roman" w:eastAsia="Times New Roman" w:hAnsi="Times New Roman"/>
                <w:lang w:eastAsia="pt-BR"/>
              </w:rPr>
              <w:t xml:space="preserve"> agosto</w:t>
            </w:r>
            <w:r w:rsidR="005A531F">
              <w:rPr>
                <w:rFonts w:ascii="Times New Roman" w:eastAsia="Times New Roman" w:hAnsi="Times New Roman"/>
                <w:lang w:eastAsia="pt-BR"/>
              </w:rPr>
              <w:t xml:space="preserve"> de 2022</w:t>
            </w:r>
          </w:p>
          <w:p w14:paraId="05758434" w14:textId="4AE2E35F" w:rsidR="0025310A" w:rsidRDefault="0025310A" w:rsidP="00500D47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Dia do evento</w:t>
            </w:r>
          </w:p>
        </w:tc>
      </w:tr>
    </w:tbl>
    <w:p w14:paraId="2ACBF273" w14:textId="77777777" w:rsidR="00D6677B" w:rsidRPr="00240DFC" w:rsidRDefault="00D6677B" w:rsidP="00D667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6D20DD86" w14:textId="5CCC81E9" w:rsidR="00D6677B" w:rsidRDefault="00D6677B" w:rsidP="00D667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240DFC">
        <w:rPr>
          <w:rFonts w:ascii="Times New Roman" w:eastAsia="Times New Roman" w:hAnsi="Times New Roman" w:cs="Times New Roman"/>
          <w:lang w:eastAsia="pt-BR"/>
        </w:rPr>
        <w:t xml:space="preserve"> Solicitar a observação dos temas contidos nesta deliberação pelos demais setores e órgãos colegiados que possuem convergência com o assunto.</w:t>
      </w:r>
    </w:p>
    <w:p w14:paraId="2CA0B6D7" w14:textId="2C931EDD" w:rsidR="004867B9" w:rsidRDefault="004867B9" w:rsidP="004867B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2313C613" w14:textId="05417219" w:rsidR="004867B9" w:rsidRPr="00240DFC" w:rsidRDefault="004867B9" w:rsidP="00B25F66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/>
          <w:lang w:eastAsia="pt-BR"/>
        </w:rPr>
        <w:t>Aprovado por unanimidade dos membros presentes.</w:t>
      </w:r>
    </w:p>
    <w:p w14:paraId="20DF3CEA" w14:textId="77777777" w:rsidR="00D6677B" w:rsidRPr="00240DFC" w:rsidRDefault="00D6677B" w:rsidP="00D6677B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2F30B1C1" w14:textId="516CAEC5" w:rsidR="00D6677B" w:rsidRPr="003740D9" w:rsidRDefault="00B25F66" w:rsidP="00D6677B">
      <w:pPr>
        <w:spacing w:after="0" w:line="240" w:lineRule="auto"/>
        <w:jc w:val="center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>Brasília, 14</w:t>
      </w:r>
      <w:bookmarkStart w:id="0" w:name="_GoBack"/>
      <w:bookmarkEnd w:id="0"/>
      <w:r w:rsidR="00D6677B" w:rsidRPr="00DB1867">
        <w:rPr>
          <w:rFonts w:ascii="Times New Roman" w:eastAsia="Cambria" w:hAnsi="Times New Roman" w:cs="Times New Roman"/>
          <w:lang w:eastAsia="pt-BR"/>
        </w:rPr>
        <w:t xml:space="preserve"> de </w:t>
      </w:r>
      <w:r w:rsidR="0025310A">
        <w:rPr>
          <w:rFonts w:ascii="Times New Roman" w:eastAsia="Cambria" w:hAnsi="Times New Roman" w:cs="Times New Roman"/>
          <w:lang w:eastAsia="pt-BR"/>
        </w:rPr>
        <w:t>julho</w:t>
      </w:r>
      <w:r w:rsidR="00D6677B" w:rsidRPr="00DB1867">
        <w:rPr>
          <w:rFonts w:ascii="Times New Roman" w:eastAsia="Cambria" w:hAnsi="Times New Roman" w:cs="Times New Roman"/>
          <w:lang w:eastAsia="pt-BR"/>
        </w:rPr>
        <w:t xml:space="preserve"> de 2022.</w:t>
      </w:r>
    </w:p>
    <w:p w14:paraId="395141CF" w14:textId="77777777" w:rsidR="00AD31CD" w:rsidRDefault="00AD31CD" w:rsidP="003740D9">
      <w:pPr>
        <w:spacing w:after="0" w:line="240" w:lineRule="auto"/>
        <w:jc w:val="center"/>
        <w:rPr>
          <w:rFonts w:ascii="Times New Roman" w:eastAsia="Cambria" w:hAnsi="Times New Roman" w:cs="Times New Roman"/>
          <w:lang w:eastAsia="pt-BR"/>
        </w:rPr>
      </w:pPr>
    </w:p>
    <w:tbl>
      <w:tblPr>
        <w:tblW w:w="91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AD31CD" w14:paraId="71D0E968" w14:textId="77777777" w:rsidTr="00510F84">
        <w:tc>
          <w:tcPr>
            <w:tcW w:w="4678" w:type="dxa"/>
          </w:tcPr>
          <w:p w14:paraId="06F344B4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A251F8" wp14:editId="452F7BB9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3F03F1E" id="Retângulo 3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3D9F667D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</w:p>
          <w:p w14:paraId="272B8C9F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</w:p>
          <w:p w14:paraId="352A056C" w14:textId="77777777" w:rsidR="0080577E" w:rsidRDefault="00AD31CD" w:rsidP="004867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CRISTINA BARREIROS</w:t>
            </w:r>
          </w:p>
          <w:p w14:paraId="5FE54482" w14:textId="281EE145" w:rsidR="00AD31CD" w:rsidRPr="0080577E" w:rsidRDefault="00AD31CD" w:rsidP="008057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Coordenadora</w:t>
            </w:r>
          </w:p>
        </w:tc>
        <w:tc>
          <w:tcPr>
            <w:tcW w:w="4468" w:type="dxa"/>
          </w:tcPr>
          <w:p w14:paraId="79822982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AA3FDF" wp14:editId="23613BC9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B94EDF3" id="Retângulo 4" o:spid="_x0000_s1026" style="position:absolute;margin-left:34pt;margin-top:8.05pt;width:148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Li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QYpjGJ3oQ4ddPs9kqIJ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117F4ADA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</w:p>
          <w:p w14:paraId="5B6752F4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</w:p>
          <w:p w14:paraId="4C38506F" w14:textId="77777777" w:rsidR="00AD31CD" w:rsidRDefault="00AD31CD" w:rsidP="004867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EDUARDO FAJARDO SOARES</w:t>
            </w:r>
          </w:p>
          <w:p w14:paraId="27729528" w14:textId="410AFAA5" w:rsidR="00D6677B" w:rsidRDefault="00AD31CD" w:rsidP="004867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Coordenador-adjunto</w:t>
            </w:r>
          </w:p>
        </w:tc>
      </w:tr>
      <w:tr w:rsidR="00AD31CD" w14:paraId="2E61ACD3" w14:textId="77777777" w:rsidTr="00510F84">
        <w:tc>
          <w:tcPr>
            <w:tcW w:w="4678" w:type="dxa"/>
          </w:tcPr>
          <w:p w14:paraId="234E60D4" w14:textId="77777777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F4577" wp14:editId="6A58CFF4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8A3177E" id="Retângulo 5" o:spid="_x0000_s1026" style="position:absolute;margin-left:38.5pt;margin-top:10.1pt;width:148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10E57737" w14:textId="77777777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E1B366C" w14:textId="77777777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6E852CDA" w14:textId="3214126E" w:rsidR="00AD31CD" w:rsidRDefault="0025310A" w:rsidP="004867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GILCINEA BARBOSA DA CONCEIÇÃO</w:t>
            </w:r>
          </w:p>
          <w:p w14:paraId="0616915F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  <w:p w14:paraId="2AD3ABD3" w14:textId="3DAC1522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  <w:tc>
          <w:tcPr>
            <w:tcW w:w="4468" w:type="dxa"/>
          </w:tcPr>
          <w:p w14:paraId="0D1A7EE0" w14:textId="77777777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2EA8CB" wp14:editId="550E55D4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455C50" w14:textId="77777777" w:rsidR="00AD31CD" w:rsidRDefault="00AD31CD" w:rsidP="00AD31CD">
                                  <w:pPr>
                                    <w:jc w:val="center"/>
                                  </w:pPr>
                                  <w:r>
                                    <w:t>;;;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2EA8CB" id="Retângulo 6" o:spid="_x0000_s1026" style="position:absolute;left:0;text-align:left;margin-left:34.45pt;margin-top:9.8pt;width:148.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" filled="f" strokecolor="#d8d8d8 [2732]" strokeweight="1pt">
                      <v:textbox>
                        <w:txbxContent>
                          <w:p w14:paraId="33455C50" w14:textId="77777777" w:rsidR="00AD31CD" w:rsidRDefault="00AD31CD" w:rsidP="00AD31CD">
                            <w:pPr>
                              <w:jc w:val="center"/>
                            </w:pPr>
                            <w:r>
                              <w:t>;;;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81FCB0" w14:textId="77777777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31C7D750" w14:textId="77777777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3C5DDFEF" w14:textId="15D07E89" w:rsidR="00AD31CD" w:rsidRDefault="0025310A" w:rsidP="004867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DANIELA PAREJA GARCIA SARMENTO</w:t>
            </w:r>
          </w:p>
          <w:p w14:paraId="7864B381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Membro</w:t>
            </w:r>
          </w:p>
          <w:p w14:paraId="4A475A58" w14:textId="77777777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</w:tr>
      <w:tr w:rsidR="00AD31CD" w14:paraId="267A875F" w14:textId="77777777" w:rsidTr="00510F84">
        <w:tc>
          <w:tcPr>
            <w:tcW w:w="4678" w:type="dxa"/>
          </w:tcPr>
          <w:p w14:paraId="1533EC41" w14:textId="2A03B669" w:rsidR="0025310A" w:rsidRDefault="0025310A" w:rsidP="0025310A">
            <w:r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05BCCA" wp14:editId="4268AA58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38735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BAD14B" w14:textId="77777777" w:rsidR="0025310A" w:rsidRDefault="0025310A" w:rsidP="0025310A">
                                  <w:pPr>
                                    <w:jc w:val="center"/>
                                  </w:pPr>
                                  <w:r>
                                    <w:t>;;;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05BCCA" id="Retângulo 7" o:spid="_x0000_s1027" style="position:absolute;margin-left:38.95pt;margin-top:3.05pt;width:148.5pt;height: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" filled="f" strokecolor="#d8d8d8 [2732]" strokeweight="1pt">
                      <v:textbox>
                        <w:txbxContent>
                          <w:p w14:paraId="1BBAD14B" w14:textId="77777777" w:rsidR="0025310A" w:rsidRDefault="0025310A" w:rsidP="0025310A">
                            <w:pPr>
                              <w:jc w:val="center"/>
                            </w:pPr>
                            <w:r>
                              <w:t>;;;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630572" w14:textId="77423955" w:rsidR="0025310A" w:rsidRDefault="0025310A" w:rsidP="0025310A"/>
          <w:p w14:paraId="2230B6FA" w14:textId="7142C81B" w:rsidR="0025310A" w:rsidRDefault="0025310A" w:rsidP="0025310A"/>
          <w:p w14:paraId="41E85735" w14:textId="77777777" w:rsidR="0025310A" w:rsidRDefault="0025310A" w:rsidP="0025310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ROGÉRIO MARKIEWICZ</w:t>
            </w:r>
          </w:p>
          <w:p w14:paraId="0966638D" w14:textId="77777777" w:rsidR="0025310A" w:rsidRDefault="0025310A" w:rsidP="002531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Membro</w:t>
            </w:r>
          </w:p>
          <w:p w14:paraId="45178556" w14:textId="0D5CD6E0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14:paraId="32631C78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</w:p>
          <w:p w14:paraId="1F47F479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8183396" w14:textId="77777777" w:rsidR="00CB0F18" w:rsidRDefault="00CB0F18" w:rsidP="00CB0F18">
      <w:pPr>
        <w:rPr>
          <w:rFonts w:ascii="Times New Roman" w:eastAsia="Times New Roman" w:hAnsi="Times New Roman"/>
          <w:lang w:eastAsia="pt-BR"/>
        </w:rPr>
      </w:pPr>
    </w:p>
    <w:p w14:paraId="7CA7B86C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495AF3A8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4BA79526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7711A7EC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7B63EFC2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43F1DC63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30A0A5FF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5D4B555E" w14:textId="552C3F5F" w:rsidR="00D6677B" w:rsidRPr="00B25F66" w:rsidRDefault="00B25F66" w:rsidP="00B25F6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>DELIBERAÇÃO Nº 23</w:t>
      </w:r>
      <w:r w:rsidRPr="00DB1867">
        <w:rPr>
          <w:rFonts w:ascii="Times New Roman" w:hAnsi="Times New Roman"/>
          <w:smallCaps/>
          <w:lang w:eastAsia="pt-BR"/>
        </w:rPr>
        <w:t>/2022</w:t>
      </w:r>
      <w:r>
        <w:rPr>
          <w:rFonts w:ascii="Times New Roman" w:hAnsi="Times New Roman"/>
          <w:smallCaps/>
          <w:lang w:eastAsia="pt-BR"/>
        </w:rPr>
        <w:t xml:space="preserve"> CPP– CAU/BR</w:t>
      </w:r>
    </w:p>
    <w:sectPr w:rsidR="00D6677B" w:rsidRPr="00B25F66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3F2C6B5A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B25F66">
          <w:rPr>
            <w:rFonts w:ascii="Arial" w:hAnsi="Arial" w:cs="Arial"/>
            <w:b/>
            <w:bCs/>
            <w:noProof/>
            <w:color w:val="008080"/>
          </w:rPr>
          <w:t>3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5E43"/>
    <w:multiLevelType w:val="hybridMultilevel"/>
    <w:tmpl w:val="65447EE2"/>
    <w:lvl w:ilvl="0" w:tplc="46EE6C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75AA"/>
    <w:rsid w:val="000511AE"/>
    <w:rsid w:val="00052A1F"/>
    <w:rsid w:val="000B598A"/>
    <w:rsid w:val="000B76AF"/>
    <w:rsid w:val="000D03BE"/>
    <w:rsid w:val="001033ED"/>
    <w:rsid w:val="001067AA"/>
    <w:rsid w:val="00120A69"/>
    <w:rsid w:val="001259AA"/>
    <w:rsid w:val="00163059"/>
    <w:rsid w:val="00193E0F"/>
    <w:rsid w:val="001A6890"/>
    <w:rsid w:val="00240DFC"/>
    <w:rsid w:val="0025310A"/>
    <w:rsid w:val="00273239"/>
    <w:rsid w:val="003740D9"/>
    <w:rsid w:val="00390E8A"/>
    <w:rsid w:val="003934AB"/>
    <w:rsid w:val="003B3954"/>
    <w:rsid w:val="003E0B60"/>
    <w:rsid w:val="003E20A8"/>
    <w:rsid w:val="00457EF2"/>
    <w:rsid w:val="004632F0"/>
    <w:rsid w:val="004867B9"/>
    <w:rsid w:val="00493485"/>
    <w:rsid w:val="004A12C3"/>
    <w:rsid w:val="004B241E"/>
    <w:rsid w:val="004C6E90"/>
    <w:rsid w:val="004E397D"/>
    <w:rsid w:val="00510291"/>
    <w:rsid w:val="00541333"/>
    <w:rsid w:val="005934B5"/>
    <w:rsid w:val="005A531F"/>
    <w:rsid w:val="005A6582"/>
    <w:rsid w:val="005B47D6"/>
    <w:rsid w:val="005D709A"/>
    <w:rsid w:val="00606E24"/>
    <w:rsid w:val="00654AD5"/>
    <w:rsid w:val="00656AD1"/>
    <w:rsid w:val="00676391"/>
    <w:rsid w:val="006B343D"/>
    <w:rsid w:val="006F030B"/>
    <w:rsid w:val="00702D3E"/>
    <w:rsid w:val="00717CD8"/>
    <w:rsid w:val="007759A7"/>
    <w:rsid w:val="00783D72"/>
    <w:rsid w:val="007B4C73"/>
    <w:rsid w:val="007E5B4D"/>
    <w:rsid w:val="007E6AAE"/>
    <w:rsid w:val="00805769"/>
    <w:rsid w:val="0080577E"/>
    <w:rsid w:val="00815BAD"/>
    <w:rsid w:val="00836223"/>
    <w:rsid w:val="00841E2F"/>
    <w:rsid w:val="00903918"/>
    <w:rsid w:val="009307C7"/>
    <w:rsid w:val="0093107A"/>
    <w:rsid w:val="00935A31"/>
    <w:rsid w:val="00971AB7"/>
    <w:rsid w:val="00977B8D"/>
    <w:rsid w:val="0098299F"/>
    <w:rsid w:val="00986678"/>
    <w:rsid w:val="009A7A63"/>
    <w:rsid w:val="009E0840"/>
    <w:rsid w:val="009F0D3F"/>
    <w:rsid w:val="00A15A3B"/>
    <w:rsid w:val="00A409A5"/>
    <w:rsid w:val="00AC2916"/>
    <w:rsid w:val="00AD31CD"/>
    <w:rsid w:val="00B00FBF"/>
    <w:rsid w:val="00B01943"/>
    <w:rsid w:val="00B25F66"/>
    <w:rsid w:val="00B36702"/>
    <w:rsid w:val="00B5130D"/>
    <w:rsid w:val="00BA4486"/>
    <w:rsid w:val="00BD043F"/>
    <w:rsid w:val="00BF2AD9"/>
    <w:rsid w:val="00C00FD5"/>
    <w:rsid w:val="00C12F7C"/>
    <w:rsid w:val="00C25F47"/>
    <w:rsid w:val="00C50C70"/>
    <w:rsid w:val="00C639A8"/>
    <w:rsid w:val="00C72AAF"/>
    <w:rsid w:val="00CB0F18"/>
    <w:rsid w:val="00CE1DC6"/>
    <w:rsid w:val="00D50DB2"/>
    <w:rsid w:val="00D53D60"/>
    <w:rsid w:val="00D57644"/>
    <w:rsid w:val="00D6677B"/>
    <w:rsid w:val="00DB1867"/>
    <w:rsid w:val="00DB2548"/>
    <w:rsid w:val="00DB2DA6"/>
    <w:rsid w:val="00E15F09"/>
    <w:rsid w:val="00E21B7E"/>
    <w:rsid w:val="00E625E1"/>
    <w:rsid w:val="00EB1374"/>
    <w:rsid w:val="00ED7498"/>
    <w:rsid w:val="00EE71FA"/>
    <w:rsid w:val="00F32C3A"/>
    <w:rsid w:val="00F36AA5"/>
    <w:rsid w:val="00F46BFE"/>
    <w:rsid w:val="00FA3007"/>
    <w:rsid w:val="00FA58E3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table" w:styleId="Tabelacomgrade">
    <w:name w:val="Table Grid"/>
    <w:basedOn w:val="Tabelanormal"/>
    <w:uiPriority w:val="39"/>
    <w:rsid w:val="00240DFC"/>
    <w:pPr>
      <w:spacing w:after="0" w:line="240" w:lineRule="auto"/>
    </w:pPr>
    <w:rPr>
      <w:rFonts w:ascii="Arial" w:eastAsia="Calibri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71FA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71FA"/>
    <w:rPr>
      <w:rFonts w:ascii="Cambria" w:eastAsia="Cambria" w:hAnsi="Cambria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E71FA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97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1009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Pedro Martins Silva</cp:lastModifiedBy>
  <cp:revision>9</cp:revision>
  <cp:lastPrinted>2022-06-14T12:23:00Z</cp:lastPrinted>
  <dcterms:created xsi:type="dcterms:W3CDTF">2022-04-07T19:56:00Z</dcterms:created>
  <dcterms:modified xsi:type="dcterms:W3CDTF">2022-07-26T20:54:00Z</dcterms:modified>
</cp:coreProperties>
</file>