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2F37E0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F37E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Apresentação Técnica sobre a Classificação Nacional de Atividades Econômicas da Arquitetura e Urbanismo (CNAE)</w:t>
            </w:r>
          </w:p>
        </w:tc>
      </w:tr>
    </w:tbl>
    <w:p w:rsidR="00DA0D5E" w:rsidRPr="00835274" w:rsidRDefault="00DA0D5E" w:rsidP="00DA0D5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516F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3516FE" w:rsidRPr="003516F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22</w:t>
      </w:r>
      <w:r w:rsidRPr="003516F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 – CPP-CAU/BR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DA0D5E">
        <w:rPr>
          <w:rFonts w:ascii="Times New Roman" w:hAnsi="Times New Roman"/>
          <w:sz w:val="22"/>
          <w:szCs w:val="22"/>
          <w:lang w:eastAsia="pt-BR"/>
        </w:rPr>
        <w:t>POLÍTICA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="00DA0D5E">
        <w:rPr>
          <w:rFonts w:ascii="Times New Roman" w:hAnsi="Times New Roman"/>
          <w:sz w:val="22"/>
          <w:szCs w:val="22"/>
          <w:lang w:eastAsia="pt-BR"/>
        </w:rPr>
        <w:t>PP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DA0D5E">
        <w:rPr>
          <w:rFonts w:ascii="Times New Roman" w:hAnsi="Times New Roman"/>
          <w:sz w:val="22"/>
          <w:szCs w:val="22"/>
          <w:lang w:eastAsia="pt-BR"/>
        </w:rPr>
        <w:t>Salvador</w:t>
      </w:r>
      <w:r>
        <w:rPr>
          <w:rFonts w:ascii="Times New Roman" w:hAnsi="Times New Roman"/>
          <w:sz w:val="22"/>
          <w:szCs w:val="22"/>
          <w:lang w:eastAsia="pt-BR"/>
        </w:rPr>
        <w:t xml:space="preserve"> - </w:t>
      </w:r>
      <w:r w:rsidR="00DA0D5E">
        <w:rPr>
          <w:rFonts w:ascii="Times New Roman" w:hAnsi="Times New Roman"/>
          <w:sz w:val="22"/>
          <w:szCs w:val="22"/>
          <w:lang w:eastAsia="pt-BR"/>
        </w:rPr>
        <w:t>BA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="00DA0D5E">
        <w:rPr>
          <w:rFonts w:ascii="Times New Roman" w:hAnsi="Times New Roman"/>
          <w:sz w:val="22"/>
          <w:szCs w:val="22"/>
          <w:lang w:eastAsia="pt-BR"/>
        </w:rPr>
        <w:t>BA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dia </w:t>
      </w:r>
      <w:r w:rsidR="00DA0D5E">
        <w:rPr>
          <w:rFonts w:ascii="Times New Roman" w:hAnsi="Times New Roman"/>
          <w:sz w:val="22"/>
          <w:szCs w:val="22"/>
          <w:lang w:eastAsia="pt-BR"/>
        </w:rPr>
        <w:t>08 de jul</w:t>
      </w:r>
      <w:r w:rsidRPr="00F07397">
        <w:rPr>
          <w:rFonts w:ascii="Times New Roman" w:hAnsi="Times New Roman"/>
          <w:sz w:val="22"/>
          <w:szCs w:val="22"/>
          <w:lang w:eastAsia="pt-BR"/>
        </w:rPr>
        <w:t>ho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516FE" w:rsidRPr="003516FE" w:rsidRDefault="003516FE" w:rsidP="003516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516FE">
        <w:rPr>
          <w:rFonts w:ascii="Times New Roman" w:eastAsia="Times New Roman" w:hAnsi="Times New Roman"/>
          <w:sz w:val="22"/>
          <w:szCs w:val="22"/>
          <w:lang w:eastAsia="pt-BR"/>
        </w:rPr>
        <w:t>Considerando o art. 104 do Regimento Interno do CAU/BR, no Inciso IV – propor, apreciar e deliberar sobre diretrizes para implementação e difusão de ações visando à valorização profissional;</w:t>
      </w:r>
    </w:p>
    <w:p w:rsidR="003516FE" w:rsidRPr="003516FE" w:rsidRDefault="003516FE" w:rsidP="003516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516F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A32063" w:rsidRDefault="003516FE" w:rsidP="003516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516FE">
        <w:rPr>
          <w:rFonts w:ascii="Times New Roman" w:eastAsia="Times New Roman" w:hAnsi="Times New Roman"/>
          <w:sz w:val="22"/>
          <w:szCs w:val="22"/>
          <w:lang w:eastAsia="pt-BR"/>
        </w:rPr>
        <w:t>Considerando o art. 104 do Regimento Interno do CAU/BR, no Inciso V – propor, apreciar e deliberar sobre ações articuladas de política profissional entre os CAU/UF e o CAU/BR;</w:t>
      </w: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516FE" w:rsidRDefault="003516FE" w:rsidP="003516FE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516FE">
        <w:rPr>
          <w:rFonts w:ascii="Times New Roman" w:hAnsi="Times New Roman"/>
          <w:sz w:val="22"/>
          <w:szCs w:val="22"/>
          <w:lang w:eastAsia="pt-BR"/>
        </w:rPr>
        <w:t>Fazer contato com o órgão responsável pelo CNAE para desmembrar a arquitetura e urbanismo da engenharia;</w:t>
      </w:r>
    </w:p>
    <w:p w:rsidR="003516FE" w:rsidRPr="003516FE" w:rsidRDefault="003516FE" w:rsidP="003516FE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3516FE" w:rsidRDefault="003516FE" w:rsidP="003516FE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516FE">
        <w:rPr>
          <w:rFonts w:ascii="Times New Roman" w:hAnsi="Times New Roman"/>
          <w:sz w:val="22"/>
          <w:szCs w:val="22"/>
          <w:lang w:eastAsia="pt-BR"/>
        </w:rPr>
        <w:t xml:space="preserve">Solicitar ao </w:t>
      </w:r>
      <w:r>
        <w:rPr>
          <w:rFonts w:ascii="Times New Roman" w:hAnsi="Times New Roman"/>
          <w:sz w:val="22"/>
          <w:szCs w:val="22"/>
          <w:lang w:eastAsia="pt-BR"/>
        </w:rPr>
        <w:t xml:space="preserve">auditor </w:t>
      </w:r>
      <w:r w:rsidRPr="003516FE">
        <w:rPr>
          <w:rFonts w:ascii="Times New Roman" w:hAnsi="Times New Roman"/>
          <w:sz w:val="22"/>
          <w:szCs w:val="22"/>
          <w:lang w:eastAsia="pt-BR"/>
        </w:rPr>
        <w:t xml:space="preserve">Helder um relatório sobre as demandas realizadas. 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D96FF2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Salvador - BA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A0D5E">
        <w:rPr>
          <w:rFonts w:ascii="Times New Roman" w:hAnsi="Times New Roman"/>
          <w:sz w:val="22"/>
          <w:szCs w:val="22"/>
          <w:lang w:eastAsia="pt-BR"/>
        </w:rPr>
        <w:t>08 de jul</w:t>
      </w:r>
      <w:r w:rsidR="00A32063">
        <w:rPr>
          <w:rFonts w:ascii="Times New Roman" w:hAnsi="Times New Roman"/>
          <w:sz w:val="22"/>
          <w:szCs w:val="22"/>
          <w:lang w:eastAsia="pt-BR"/>
        </w:rPr>
        <w:t xml:space="preserve">ho 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A32063">
        <w:rPr>
          <w:rFonts w:ascii="Times New Roman" w:hAnsi="Times New Roman"/>
          <w:sz w:val="22"/>
          <w:szCs w:val="22"/>
          <w:lang w:eastAsia="pt-BR"/>
        </w:rPr>
        <w:t>2019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54179" w:rsidRPr="00D13EB4" w:rsidRDefault="00954179" w:rsidP="0095417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JOSEMEÉ GOMES DE LIMA (AL)               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</w:t>
      </w:r>
    </w:p>
    <w:p w:rsidR="00954179" w:rsidRPr="00D13EB4" w:rsidRDefault="00954179" w:rsidP="00954179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>a</w:t>
      </w:r>
    </w:p>
    <w:p w:rsidR="00954179" w:rsidRPr="00D13EB4" w:rsidRDefault="00954179" w:rsidP="00954179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954179" w:rsidRPr="00D13EB4" w:rsidRDefault="00954179" w:rsidP="00954179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</w:t>
      </w:r>
    </w:p>
    <w:p w:rsidR="00954179" w:rsidRPr="00D13EB4" w:rsidRDefault="00954179" w:rsidP="00954179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954179" w:rsidRPr="00D13EB4" w:rsidRDefault="00954179" w:rsidP="00954179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954179" w:rsidRPr="00D13EB4" w:rsidRDefault="00954179" w:rsidP="00954179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ROSEANA DE ALMEIDA VASCONCELOS (RO)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</w:t>
      </w:r>
    </w:p>
    <w:p w:rsidR="00954179" w:rsidRPr="00D13EB4" w:rsidRDefault="00954179" w:rsidP="00954179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54179" w:rsidRPr="00D13EB4" w:rsidRDefault="00954179" w:rsidP="00954179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954179" w:rsidRPr="00D13EB4" w:rsidRDefault="00954179" w:rsidP="00954179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D´ALEXANDRIA BAPTISTA (BA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</w:t>
      </w:r>
    </w:p>
    <w:p w:rsidR="00954179" w:rsidRPr="00D13EB4" w:rsidRDefault="00954179" w:rsidP="00954179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54179" w:rsidRPr="00D13EB4" w:rsidRDefault="00954179" w:rsidP="00954179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954179" w:rsidRPr="00D13EB4" w:rsidRDefault="00954179" w:rsidP="00954179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Eduardo Fajardo Soares (MG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)   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</w:t>
      </w:r>
    </w:p>
    <w:p w:rsidR="00954179" w:rsidRPr="006317B8" w:rsidRDefault="00954179" w:rsidP="00954179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455F6" w:rsidRPr="006317B8" w:rsidRDefault="00F455F6" w:rsidP="00954179">
      <w:pPr>
        <w:tabs>
          <w:tab w:val="center" w:pos="212.60pt"/>
          <w:tab w:val="end" w:pos="425.20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02AE8" w:rsidRDefault="00C02AE8">
      <w:r>
        <w:separator/>
      </w:r>
    </w:p>
  </w:endnote>
  <w:endnote w:type="continuationSeparator" w:id="0">
    <w:p w:rsidR="00C02AE8" w:rsidRDefault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9713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B97130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02AE8" w:rsidRDefault="00C02AE8">
      <w:r>
        <w:separator/>
      </w:r>
    </w:p>
  </w:footnote>
  <w:footnote w:type="continuationSeparator" w:id="0">
    <w:p w:rsidR="00C02AE8" w:rsidRDefault="00C02AE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97130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97130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0647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7D8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37E0"/>
    <w:rsid w:val="002F47A8"/>
    <w:rsid w:val="00321075"/>
    <w:rsid w:val="0032796B"/>
    <w:rsid w:val="003516FE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4F0C3F"/>
    <w:rsid w:val="004F6D63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B4120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4447"/>
    <w:rsid w:val="00705021"/>
    <w:rsid w:val="00713888"/>
    <w:rsid w:val="0073116B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B2C2E"/>
    <w:rsid w:val="007E6A44"/>
    <w:rsid w:val="007F0DC3"/>
    <w:rsid w:val="007F15A0"/>
    <w:rsid w:val="00805002"/>
    <w:rsid w:val="00815821"/>
    <w:rsid w:val="00821370"/>
    <w:rsid w:val="00826372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4179"/>
    <w:rsid w:val="00957D71"/>
    <w:rsid w:val="00964AEA"/>
    <w:rsid w:val="009664A2"/>
    <w:rsid w:val="00967968"/>
    <w:rsid w:val="00972753"/>
    <w:rsid w:val="009852CF"/>
    <w:rsid w:val="009939D7"/>
    <w:rsid w:val="00994331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97130"/>
    <w:rsid w:val="00BA45A7"/>
    <w:rsid w:val="00BB7C99"/>
    <w:rsid w:val="00BC4471"/>
    <w:rsid w:val="00BD677D"/>
    <w:rsid w:val="00BD6F45"/>
    <w:rsid w:val="00BE35E9"/>
    <w:rsid w:val="00BE5F01"/>
    <w:rsid w:val="00BF762F"/>
    <w:rsid w:val="00C02AE8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96FF2"/>
    <w:rsid w:val="00DA0D5E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36DF"/>
    <w:rsid w:val="00EA5922"/>
    <w:rsid w:val="00EB58D0"/>
    <w:rsid w:val="00ED444E"/>
    <w:rsid w:val="00EE3EC0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32E6A"/>
    <w:rsid w:val="00F3645A"/>
    <w:rsid w:val="00F418F6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ADD7CD4B-7BC9-44CA-B78D-C3E7C03ECC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2019-07-12T14:15:00Z</cp:lastPrinted>
  <dcterms:created xsi:type="dcterms:W3CDTF">2019-07-24T19:56:00Z</dcterms:created>
  <dcterms:modified xsi:type="dcterms:W3CDTF">2019-07-24T19:56:00Z</dcterms:modified>
</cp:coreProperties>
</file>