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74"/>
        <w:gridCol w:w="7216"/>
      </w:tblGrid>
      <w:tr w:rsidR="00331A96" w:rsidRPr="00F82F77" w14:paraId="4AF8CC4B" w14:textId="77777777" w:rsidTr="004E5AD8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36848825" w14:textId="103EE780" w:rsidR="00E22282" w:rsidRPr="00F82F77" w:rsidRDefault="00331A96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bookmarkStart w:id="0" w:name="_Hlk36716353"/>
            <w:bookmarkStart w:id="1" w:name="_Hlk36716187"/>
            <w:r w:rsidRPr="00F82F77">
              <w:rPr>
                <w:rFonts w:ascii="Times New Roman" w:hAnsi="Times New Roman"/>
                <w:sz w:val="22"/>
                <w:szCs w:val="22"/>
                <w:lang w:eastAsia="pt-BR"/>
              </w:rPr>
              <w:br w:type="page"/>
            </w:r>
            <w:r w:rsidR="00E22282" w:rsidRPr="00F82F77">
              <w:rPr>
                <w:rFonts w:ascii="Times New Roman" w:hAnsi="Times New Roman"/>
                <w:sz w:val="22"/>
                <w:szCs w:val="22"/>
                <w:lang w:eastAsia="pt-BR"/>
              </w:rPr>
              <w:t>PROTOCOLO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1567D23B" w14:textId="172B87E5" w:rsidR="00331A96" w:rsidRPr="00F82F77" w:rsidRDefault="00331A96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</w:p>
        </w:tc>
      </w:tr>
      <w:tr w:rsidR="00331A96" w:rsidRPr="00F82F77" w14:paraId="202264D6" w14:textId="77777777" w:rsidTr="00331A9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5C22F30" w14:textId="77777777" w:rsidR="00331A96" w:rsidRPr="00F82F77" w:rsidRDefault="00331A96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F82F77">
              <w:rPr>
                <w:rFonts w:ascii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45992B64" w14:textId="6DBDB274" w:rsidR="00331A96" w:rsidRPr="00F82F77" w:rsidRDefault="005A72BC" w:rsidP="004E5AD8">
            <w:pPr>
              <w:widowControl w:val="0"/>
              <w:spacing w:line="12.35pt" w:lineRule="auto"/>
              <w:rPr>
                <w:rFonts w:ascii="Times New Roman" w:hAnsi="Times New Roman"/>
                <w:sz w:val="22"/>
                <w:szCs w:val="22"/>
              </w:rPr>
            </w:pPr>
            <w:r w:rsidRPr="00F82F77">
              <w:rPr>
                <w:rFonts w:ascii="Times New Roman" w:hAnsi="Times New Roman"/>
                <w:sz w:val="22"/>
                <w:szCs w:val="22"/>
              </w:rPr>
              <w:t>CPP-CAU/BR, Gabinete CAU/BR, FNA, CAU/RS</w:t>
            </w:r>
          </w:p>
        </w:tc>
      </w:tr>
      <w:tr w:rsidR="00331A96" w:rsidRPr="00F82F77" w14:paraId="29D7D13D" w14:textId="77777777" w:rsidTr="00331A9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83207C" w14:textId="77777777" w:rsidR="00331A96" w:rsidRPr="00F82F77" w:rsidRDefault="00331A96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F82F77">
              <w:rPr>
                <w:rFonts w:ascii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B821E78" w14:textId="01551C87" w:rsidR="00331A96" w:rsidRPr="00F82F77" w:rsidRDefault="005A72BC" w:rsidP="004E5AD8">
            <w:pPr>
              <w:widowControl w:val="0"/>
              <w:spacing w:line="12.35pt" w:lineRule="auto"/>
              <w:rPr>
                <w:rFonts w:ascii="Times New Roman" w:hAnsi="Times New Roman"/>
                <w:sz w:val="22"/>
                <w:szCs w:val="22"/>
              </w:rPr>
            </w:pPr>
            <w:r w:rsidRPr="00F82F77">
              <w:rPr>
                <w:rFonts w:ascii="Times New Roman" w:hAnsi="Times New Roman"/>
                <w:sz w:val="22"/>
                <w:szCs w:val="22"/>
                <w:lang w:eastAsia="pt-BR"/>
              </w:rPr>
              <w:t>Softwares livres e parceria no treinamento dos profissionais</w:t>
            </w:r>
            <w:r w:rsidRPr="00F82F77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.</w:t>
            </w:r>
          </w:p>
        </w:tc>
      </w:tr>
    </w:tbl>
    <w:p w14:paraId="5782DD5C" w14:textId="657FBC76" w:rsidR="00331A96" w:rsidRPr="00F82F77" w:rsidRDefault="00331A96" w:rsidP="00331A96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sz w:val="22"/>
          <w:szCs w:val="22"/>
          <w:lang w:eastAsia="pt-BR"/>
        </w:rPr>
      </w:pPr>
      <w:r w:rsidRPr="00F82F77">
        <w:rPr>
          <w:rFonts w:ascii="Times New Roman" w:hAnsi="Times New Roman"/>
          <w:smallCaps/>
          <w:sz w:val="22"/>
          <w:szCs w:val="22"/>
          <w:lang w:eastAsia="pt-BR"/>
        </w:rPr>
        <w:t xml:space="preserve">DELIBERAÇÃO Nº </w:t>
      </w:r>
      <w:r w:rsidR="004E5AD8" w:rsidRPr="00F82F77">
        <w:rPr>
          <w:rFonts w:ascii="Times New Roman" w:hAnsi="Times New Roman"/>
          <w:smallCaps/>
          <w:sz w:val="22"/>
          <w:szCs w:val="22"/>
          <w:lang w:eastAsia="pt-BR"/>
        </w:rPr>
        <w:t>0</w:t>
      </w:r>
      <w:r w:rsidR="005A72BC" w:rsidRPr="00F82F77">
        <w:rPr>
          <w:rFonts w:ascii="Times New Roman" w:hAnsi="Times New Roman"/>
          <w:smallCaps/>
          <w:sz w:val="22"/>
          <w:szCs w:val="22"/>
          <w:lang w:eastAsia="pt-BR"/>
        </w:rPr>
        <w:t>21</w:t>
      </w:r>
      <w:r w:rsidRPr="00F82F77">
        <w:rPr>
          <w:rFonts w:ascii="Times New Roman" w:hAnsi="Times New Roman"/>
          <w:smallCaps/>
          <w:sz w:val="22"/>
          <w:szCs w:val="22"/>
          <w:lang w:eastAsia="pt-BR"/>
        </w:rPr>
        <w:t>/</w:t>
      </w:r>
      <w:r w:rsidR="004E5AD8" w:rsidRPr="00F82F77">
        <w:rPr>
          <w:rFonts w:ascii="Times New Roman" w:hAnsi="Times New Roman"/>
          <w:smallCaps/>
          <w:sz w:val="22"/>
          <w:szCs w:val="22"/>
          <w:lang w:eastAsia="pt-BR"/>
        </w:rPr>
        <w:t>2022</w:t>
      </w:r>
      <w:r w:rsidRPr="00F82F77">
        <w:rPr>
          <w:rFonts w:ascii="Times New Roman" w:hAnsi="Times New Roman"/>
          <w:smallCaps/>
          <w:sz w:val="22"/>
          <w:szCs w:val="22"/>
          <w:lang w:eastAsia="pt-BR"/>
        </w:rPr>
        <w:t xml:space="preserve"> – (</w:t>
      </w:r>
      <w:r w:rsidR="009B56E8" w:rsidRPr="00F82F77">
        <w:rPr>
          <w:rFonts w:ascii="Times New Roman" w:hAnsi="Times New Roman"/>
          <w:smallCaps/>
          <w:sz w:val="22"/>
          <w:szCs w:val="22"/>
          <w:lang w:eastAsia="pt-BR"/>
        </w:rPr>
        <w:t>CPP</w:t>
      </w:r>
      <w:r w:rsidRPr="00F82F77">
        <w:rPr>
          <w:rFonts w:ascii="Times New Roman" w:hAnsi="Times New Roman"/>
          <w:smallCaps/>
          <w:sz w:val="22"/>
          <w:szCs w:val="22"/>
          <w:lang w:eastAsia="pt-BR"/>
        </w:rPr>
        <w:t xml:space="preserve"> – CAU/BR)</w:t>
      </w:r>
    </w:p>
    <w:p w14:paraId="52730835" w14:textId="77777777" w:rsidR="00331A96" w:rsidRPr="00F82F77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6EE847A0" w14:textId="72D36B1D" w:rsidR="004E5AD8" w:rsidRPr="00F82F77" w:rsidRDefault="004E5AD8" w:rsidP="004E5AD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F82F77">
        <w:rPr>
          <w:rFonts w:ascii="Times New Roman" w:eastAsia="Times New Roman" w:hAnsi="Times New Roman"/>
          <w:sz w:val="22"/>
          <w:szCs w:val="22"/>
          <w:lang w:eastAsia="pt-BR"/>
        </w:rPr>
        <w:t xml:space="preserve">A COMISSÃO DE POLÍTICA PROFISSIONAL – CPP-CAU/BR, reunida </w:t>
      </w:r>
      <w:r w:rsidR="006E0304" w:rsidRPr="00F82F77">
        <w:rPr>
          <w:rFonts w:ascii="Times New Roman" w:eastAsia="Times New Roman" w:hAnsi="Times New Roman"/>
          <w:sz w:val="22"/>
          <w:szCs w:val="22"/>
          <w:lang w:eastAsia="pt-BR"/>
        </w:rPr>
        <w:t>extra</w:t>
      </w:r>
      <w:r w:rsidR="00273704" w:rsidRPr="00F82F77">
        <w:rPr>
          <w:rFonts w:ascii="Times New Roman" w:eastAsia="Times New Roman" w:hAnsi="Times New Roman"/>
          <w:sz w:val="22"/>
          <w:szCs w:val="22"/>
          <w:lang w:eastAsia="pt-BR"/>
        </w:rPr>
        <w:t>ordinariamente, por videoconferência</w:t>
      </w:r>
      <w:r w:rsidRPr="00F82F77">
        <w:rPr>
          <w:rFonts w:ascii="Times New Roman" w:eastAsia="Times New Roman" w:hAnsi="Times New Roman"/>
          <w:sz w:val="22"/>
          <w:szCs w:val="22"/>
          <w:lang w:eastAsia="pt-BR"/>
        </w:rPr>
        <w:t>, no dia 2</w:t>
      </w:r>
      <w:r w:rsidR="006E0304" w:rsidRPr="00F82F77">
        <w:rPr>
          <w:rFonts w:ascii="Times New Roman" w:eastAsia="Times New Roman" w:hAnsi="Times New Roman"/>
          <w:sz w:val="22"/>
          <w:szCs w:val="22"/>
          <w:lang w:eastAsia="pt-BR"/>
        </w:rPr>
        <w:t>8</w:t>
      </w:r>
      <w:r w:rsidRPr="00F82F77">
        <w:rPr>
          <w:rFonts w:ascii="Times New Roman" w:eastAsia="Times New Roman" w:hAnsi="Times New Roman"/>
          <w:sz w:val="22"/>
          <w:szCs w:val="22"/>
          <w:lang w:eastAsia="pt-BR"/>
        </w:rPr>
        <w:t xml:space="preserve"> de </w:t>
      </w:r>
      <w:r w:rsidR="006E0304" w:rsidRPr="00F82F77">
        <w:rPr>
          <w:rFonts w:ascii="Times New Roman" w:eastAsia="Times New Roman" w:hAnsi="Times New Roman"/>
          <w:sz w:val="22"/>
          <w:szCs w:val="22"/>
          <w:lang w:eastAsia="pt-BR"/>
        </w:rPr>
        <w:t>junho</w:t>
      </w:r>
      <w:r w:rsidRPr="00F82F77">
        <w:rPr>
          <w:rFonts w:ascii="Times New Roman" w:eastAsia="Times New Roman" w:hAnsi="Times New Roman"/>
          <w:sz w:val="22"/>
          <w:szCs w:val="22"/>
          <w:lang w:eastAsia="pt-BR"/>
        </w:rPr>
        <w:t xml:space="preserve"> de 2022, no uso das competências que lhe conferem o art. 104 do Regimento Interno do CAU/BR, após análise do assunto em epígrafe, e</w:t>
      </w:r>
    </w:p>
    <w:p w14:paraId="6010B896" w14:textId="77777777" w:rsidR="004E5AD8" w:rsidRPr="00F82F77" w:rsidRDefault="004E5AD8" w:rsidP="004E5AD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5830177C" w14:textId="0347982B" w:rsidR="005A72BC" w:rsidRPr="00F82F77" w:rsidRDefault="005A72BC" w:rsidP="005A72B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F82F77">
        <w:rPr>
          <w:rFonts w:ascii="Times New Roman" w:eastAsia="Times New Roman" w:hAnsi="Times New Roman"/>
          <w:sz w:val="22"/>
          <w:szCs w:val="22"/>
          <w:lang w:eastAsia="pt-BR"/>
        </w:rPr>
        <w:t>Considerando que conforme Regimento Interno, Art.104, inciso IV, cabe à CPP-CAU/BR propor, apreciar e deliberar sobre diretrizes para implementação e difusão de ações visando à valorização profissional;</w:t>
      </w:r>
    </w:p>
    <w:p w14:paraId="6CA54E69" w14:textId="77777777" w:rsidR="005A72BC" w:rsidRPr="00F82F77" w:rsidRDefault="005A72BC" w:rsidP="005A72B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4801D5B9" w14:textId="59F920F8" w:rsidR="005A72BC" w:rsidRPr="00F82F77" w:rsidRDefault="005A72BC" w:rsidP="005A72B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F82F77">
        <w:rPr>
          <w:rFonts w:ascii="Times New Roman" w:eastAsia="Times New Roman" w:hAnsi="Times New Roman"/>
          <w:sz w:val="22"/>
          <w:szCs w:val="22"/>
          <w:lang w:eastAsia="pt-BR"/>
        </w:rPr>
        <w:t>Considerando a intenção da CPP-CAU/BR na difusão e acesso dos profissionais ao sistema BIM e de tecnologias auxiliares, que passa a ser obrigatório para licitações e contratos públicos, conforme Decreto nº 10.306, de 02 de abril de 2020;</w:t>
      </w:r>
    </w:p>
    <w:p w14:paraId="49B9D517" w14:textId="77777777" w:rsidR="005A72BC" w:rsidRPr="00F82F77" w:rsidRDefault="005A72BC" w:rsidP="005A72B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097106B5" w14:textId="68BAAB8B" w:rsidR="005A72BC" w:rsidRPr="00F82F77" w:rsidRDefault="005A72BC" w:rsidP="005A72B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F82F77">
        <w:rPr>
          <w:rFonts w:ascii="Times New Roman" w:eastAsia="Times New Roman" w:hAnsi="Times New Roman"/>
          <w:sz w:val="22"/>
          <w:szCs w:val="22"/>
          <w:lang w:eastAsia="pt-BR"/>
        </w:rPr>
        <w:t>Con</w:t>
      </w:r>
      <w:r w:rsidR="00273704" w:rsidRPr="00F82F77">
        <w:rPr>
          <w:rFonts w:ascii="Times New Roman" w:eastAsia="Times New Roman" w:hAnsi="Times New Roman"/>
          <w:sz w:val="22"/>
          <w:szCs w:val="22"/>
          <w:lang w:eastAsia="pt-BR"/>
        </w:rPr>
        <w:t>siderando Deliberação nº008/2022</w:t>
      </w:r>
      <w:r w:rsidRPr="00F82F77">
        <w:rPr>
          <w:rFonts w:ascii="Times New Roman" w:eastAsia="Times New Roman" w:hAnsi="Times New Roman"/>
          <w:sz w:val="22"/>
          <w:szCs w:val="22"/>
          <w:lang w:eastAsia="pt-BR"/>
        </w:rPr>
        <w:t xml:space="preserve"> CPP-CAU/BR, de 08 de março de 2022, que trata sobre convênios para pugnar o aperfeiçoamento da atividade profissional e que trata, dentre outras coisas sobre o fomento ao BIM e tecnologias;</w:t>
      </w:r>
    </w:p>
    <w:p w14:paraId="0A9F1391" w14:textId="38891D38" w:rsidR="00737FB6" w:rsidRPr="00F82F77" w:rsidRDefault="00737FB6" w:rsidP="005A72B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7F32B7E5" w14:textId="15487AD2" w:rsidR="00737FB6" w:rsidRPr="00F82F77" w:rsidRDefault="00737FB6" w:rsidP="005A72B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F82F77">
        <w:rPr>
          <w:rFonts w:ascii="Times New Roman" w:eastAsia="Times New Roman" w:hAnsi="Times New Roman"/>
          <w:sz w:val="22"/>
          <w:szCs w:val="22"/>
          <w:lang w:eastAsia="pt-BR"/>
        </w:rPr>
        <w:t>Considerando que o CAU/RS possui parceria com a Federação Nacional dos Arquitetos - FNA para a capacitação de profissionais em softwares livres, tema que surgiu em 2021 no CEAU do RS</w:t>
      </w:r>
      <w:r w:rsidR="00475BF1" w:rsidRPr="00F82F77">
        <w:rPr>
          <w:rFonts w:ascii="Times New Roman" w:eastAsia="Times New Roman" w:hAnsi="Times New Roman"/>
          <w:sz w:val="22"/>
          <w:szCs w:val="22"/>
          <w:lang w:eastAsia="pt-BR"/>
        </w:rPr>
        <w:t>;</w:t>
      </w:r>
    </w:p>
    <w:p w14:paraId="302E5B15" w14:textId="77777777" w:rsidR="004E5AD8" w:rsidRPr="00F82F77" w:rsidRDefault="004E5AD8" w:rsidP="004E5AD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7D6904F3" w14:textId="77777777" w:rsidR="004E5AD8" w:rsidRPr="00F82F77" w:rsidRDefault="004E5AD8" w:rsidP="004E5AD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F82F77">
        <w:rPr>
          <w:rFonts w:ascii="Times New Roman" w:eastAsia="Times New Roman" w:hAnsi="Times New Roman"/>
          <w:sz w:val="22"/>
          <w:szCs w:val="22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14:paraId="0EA27AB0" w14:textId="77777777" w:rsidR="00331A96" w:rsidRPr="00F82F77" w:rsidRDefault="00331A96" w:rsidP="00331A96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</w:p>
    <w:p w14:paraId="0A495D40" w14:textId="77777777" w:rsidR="00331A96" w:rsidRPr="00F82F77" w:rsidRDefault="00331A96" w:rsidP="00331A96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  <w:r w:rsidRPr="00F82F77">
        <w:rPr>
          <w:rFonts w:ascii="Times New Roman" w:hAnsi="Times New Roman"/>
          <w:b/>
          <w:sz w:val="22"/>
          <w:szCs w:val="22"/>
          <w:lang w:eastAsia="pt-BR"/>
        </w:rPr>
        <w:t>DELIBERA:</w:t>
      </w:r>
    </w:p>
    <w:p w14:paraId="3B8B1347" w14:textId="77777777" w:rsidR="00331A96" w:rsidRPr="00F82F77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47CF6647" w14:textId="46DE38CA" w:rsidR="00FB1258" w:rsidRPr="00F82F77" w:rsidRDefault="004E5AD8" w:rsidP="004E5AD8">
      <w:pPr>
        <w:jc w:val="both"/>
        <w:rPr>
          <w:rFonts w:ascii="Times New Roman" w:hAnsi="Times New Roman"/>
          <w:sz w:val="22"/>
          <w:szCs w:val="22"/>
          <w:lang w:eastAsia="pt-BR"/>
        </w:rPr>
      </w:pPr>
      <w:r w:rsidRPr="00F82F77">
        <w:rPr>
          <w:rFonts w:ascii="Times New Roman" w:eastAsia="Times New Roman" w:hAnsi="Times New Roman"/>
          <w:sz w:val="22"/>
          <w:szCs w:val="22"/>
          <w:lang w:eastAsia="pt-BR"/>
        </w:rPr>
        <w:t xml:space="preserve">1 – </w:t>
      </w:r>
      <w:r w:rsidR="00E20639" w:rsidRPr="00F82F77">
        <w:rPr>
          <w:rFonts w:ascii="Times New Roman" w:hAnsi="Times New Roman"/>
          <w:sz w:val="22"/>
          <w:szCs w:val="22"/>
          <w:lang w:eastAsia="pt-BR"/>
        </w:rPr>
        <w:t>A</w:t>
      </w:r>
      <w:r w:rsidR="00FA6413" w:rsidRPr="00F82F77">
        <w:rPr>
          <w:rFonts w:ascii="Times New Roman" w:hAnsi="Times New Roman"/>
          <w:sz w:val="22"/>
          <w:szCs w:val="22"/>
          <w:lang w:eastAsia="pt-BR"/>
        </w:rPr>
        <w:t xml:space="preserve">poiar o </w:t>
      </w:r>
      <w:r w:rsidR="00E20639" w:rsidRPr="00F82F77">
        <w:rPr>
          <w:rFonts w:ascii="Times New Roman" w:hAnsi="Times New Roman"/>
          <w:sz w:val="22"/>
          <w:szCs w:val="22"/>
          <w:lang w:eastAsia="pt-BR"/>
        </w:rPr>
        <w:t xml:space="preserve">ACT </w:t>
      </w:r>
      <w:r w:rsidR="00FA6413" w:rsidRPr="00F82F77">
        <w:rPr>
          <w:rFonts w:ascii="Times New Roman" w:hAnsi="Times New Roman"/>
          <w:sz w:val="22"/>
          <w:szCs w:val="22"/>
          <w:lang w:eastAsia="pt-BR"/>
        </w:rPr>
        <w:t xml:space="preserve">vigente </w:t>
      </w:r>
      <w:r w:rsidR="00E20639" w:rsidRPr="00F82F77">
        <w:rPr>
          <w:rFonts w:ascii="Times New Roman" w:hAnsi="Times New Roman"/>
          <w:sz w:val="22"/>
          <w:szCs w:val="22"/>
          <w:lang w:eastAsia="pt-BR"/>
        </w:rPr>
        <w:t xml:space="preserve">do </w:t>
      </w:r>
      <w:r w:rsidR="00FA6413" w:rsidRPr="00F82F77">
        <w:rPr>
          <w:rFonts w:ascii="Times New Roman" w:hAnsi="Times New Roman"/>
          <w:sz w:val="22"/>
          <w:szCs w:val="22"/>
          <w:lang w:eastAsia="pt-BR"/>
        </w:rPr>
        <w:t>CAU/</w:t>
      </w:r>
      <w:r w:rsidR="00E20639" w:rsidRPr="00F82F77">
        <w:rPr>
          <w:rFonts w:ascii="Times New Roman" w:hAnsi="Times New Roman"/>
          <w:sz w:val="22"/>
          <w:szCs w:val="22"/>
          <w:lang w:eastAsia="pt-BR"/>
        </w:rPr>
        <w:t>RS</w:t>
      </w:r>
      <w:r w:rsidR="00FB1258" w:rsidRPr="00F82F77">
        <w:rPr>
          <w:rFonts w:ascii="Times New Roman" w:hAnsi="Times New Roman"/>
          <w:sz w:val="22"/>
          <w:szCs w:val="22"/>
          <w:lang w:eastAsia="pt-BR"/>
        </w:rPr>
        <w:t xml:space="preserve"> com a FNA</w:t>
      </w:r>
      <w:r w:rsidR="00FA6413" w:rsidRPr="00F82F77">
        <w:rPr>
          <w:rFonts w:ascii="Times New Roman" w:hAnsi="Times New Roman"/>
          <w:sz w:val="22"/>
          <w:szCs w:val="22"/>
          <w:lang w:eastAsia="pt-BR"/>
        </w:rPr>
        <w:t xml:space="preserve"> e o Projeto Solare,</w:t>
      </w:r>
      <w:r w:rsidR="00FB1258" w:rsidRPr="00F82F77">
        <w:rPr>
          <w:rFonts w:ascii="Times New Roman" w:hAnsi="Times New Roman"/>
          <w:sz w:val="22"/>
          <w:szCs w:val="22"/>
          <w:lang w:eastAsia="pt-BR"/>
        </w:rPr>
        <w:t xml:space="preserve"> de maneira institucionalizada para fomentar a informação e a capacitação oferecidas;</w:t>
      </w:r>
    </w:p>
    <w:p w14:paraId="4974B296" w14:textId="6EFB1421" w:rsidR="000B7445" w:rsidRPr="00F82F77" w:rsidRDefault="000B7445" w:rsidP="004E5AD8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75FE2E93" w14:textId="12259E70" w:rsidR="000B7445" w:rsidRPr="00F82F77" w:rsidRDefault="00FA6413" w:rsidP="004E5AD8">
      <w:pPr>
        <w:jc w:val="both"/>
        <w:rPr>
          <w:rFonts w:ascii="Times New Roman" w:hAnsi="Times New Roman"/>
          <w:sz w:val="22"/>
          <w:szCs w:val="22"/>
          <w:lang w:eastAsia="pt-BR"/>
        </w:rPr>
      </w:pPr>
      <w:r w:rsidRPr="00F82F77">
        <w:rPr>
          <w:rFonts w:ascii="Times New Roman" w:hAnsi="Times New Roman"/>
          <w:sz w:val="22"/>
          <w:szCs w:val="22"/>
          <w:lang w:eastAsia="pt-BR"/>
        </w:rPr>
        <w:t>2</w:t>
      </w:r>
      <w:r w:rsidR="000B7445" w:rsidRPr="00F82F77">
        <w:rPr>
          <w:rFonts w:ascii="Times New Roman" w:hAnsi="Times New Roman"/>
          <w:sz w:val="22"/>
          <w:szCs w:val="22"/>
          <w:lang w:eastAsia="pt-BR"/>
        </w:rPr>
        <w:t xml:space="preserve"> – Propor um novo ACT </w:t>
      </w:r>
      <w:r w:rsidRPr="00F82F77">
        <w:rPr>
          <w:rFonts w:ascii="Times New Roman" w:hAnsi="Times New Roman"/>
          <w:sz w:val="22"/>
          <w:szCs w:val="22"/>
          <w:lang w:eastAsia="pt-BR"/>
        </w:rPr>
        <w:t xml:space="preserve">do CAU/BR </w:t>
      </w:r>
      <w:r w:rsidR="000B7445" w:rsidRPr="00F82F77">
        <w:rPr>
          <w:rFonts w:ascii="Times New Roman" w:hAnsi="Times New Roman"/>
          <w:sz w:val="22"/>
          <w:szCs w:val="22"/>
          <w:lang w:eastAsia="pt-BR"/>
        </w:rPr>
        <w:t>com FNA e CAU/RS para esta finalidade com base no ACT do CAU/RS</w:t>
      </w:r>
      <w:r w:rsidRPr="00F82F77">
        <w:rPr>
          <w:rFonts w:ascii="Times New Roman" w:hAnsi="Times New Roman"/>
          <w:sz w:val="22"/>
          <w:szCs w:val="22"/>
          <w:lang w:eastAsia="pt-BR"/>
        </w:rPr>
        <w:t xml:space="preserve"> vigente</w:t>
      </w:r>
      <w:r w:rsidR="000B7445" w:rsidRPr="00F82F77">
        <w:rPr>
          <w:rFonts w:ascii="Times New Roman" w:hAnsi="Times New Roman"/>
          <w:sz w:val="22"/>
          <w:szCs w:val="22"/>
          <w:lang w:eastAsia="pt-BR"/>
        </w:rPr>
        <w:t>, de modo a ampliar para o país estas ações;</w:t>
      </w:r>
    </w:p>
    <w:p w14:paraId="414247F1" w14:textId="77777777" w:rsidR="00FB1258" w:rsidRPr="00F82F77" w:rsidRDefault="00FB1258" w:rsidP="004E5AD8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7E7C0CAA" w14:textId="4DB1E254" w:rsidR="00FB1258" w:rsidRPr="00F82F77" w:rsidRDefault="00FA6413" w:rsidP="004E5AD8">
      <w:pPr>
        <w:jc w:val="both"/>
        <w:rPr>
          <w:rFonts w:ascii="Times New Roman" w:hAnsi="Times New Roman"/>
          <w:sz w:val="22"/>
          <w:szCs w:val="22"/>
          <w:lang w:eastAsia="pt-BR"/>
        </w:rPr>
      </w:pPr>
      <w:r w:rsidRPr="00F82F77">
        <w:rPr>
          <w:rFonts w:ascii="Times New Roman" w:hAnsi="Times New Roman"/>
          <w:sz w:val="22"/>
          <w:szCs w:val="22"/>
          <w:lang w:eastAsia="pt-BR"/>
        </w:rPr>
        <w:t xml:space="preserve">3 </w:t>
      </w:r>
      <w:r w:rsidR="00FB1258" w:rsidRPr="00F82F77">
        <w:rPr>
          <w:rFonts w:ascii="Times New Roman" w:hAnsi="Times New Roman"/>
          <w:sz w:val="22"/>
          <w:szCs w:val="22"/>
          <w:lang w:eastAsia="pt-BR"/>
        </w:rPr>
        <w:t xml:space="preserve">- Convidar a Comissão de Ensino e Formação a participar destas discussões de modo a levar o tema </w:t>
      </w:r>
      <w:r w:rsidR="000B7445" w:rsidRPr="00F82F77">
        <w:rPr>
          <w:rFonts w:ascii="Times New Roman" w:hAnsi="Times New Roman"/>
          <w:sz w:val="22"/>
          <w:szCs w:val="22"/>
          <w:lang w:eastAsia="pt-BR"/>
        </w:rPr>
        <w:t>às universidades</w:t>
      </w:r>
      <w:r w:rsidR="00B3121D" w:rsidRPr="00F82F77">
        <w:rPr>
          <w:rFonts w:ascii="Times New Roman" w:hAnsi="Times New Roman"/>
          <w:sz w:val="22"/>
          <w:szCs w:val="22"/>
          <w:lang w:eastAsia="pt-BR"/>
        </w:rPr>
        <w:t>;</w:t>
      </w:r>
    </w:p>
    <w:p w14:paraId="3C449A51" w14:textId="50EAC4DA" w:rsidR="00B3121D" w:rsidRPr="00F82F77" w:rsidRDefault="00B3121D" w:rsidP="004E5AD8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598EC6BF" w14:textId="15E20C3A" w:rsidR="00B3121D" w:rsidRPr="00F82F77" w:rsidRDefault="00B3121D" w:rsidP="004E5AD8">
      <w:pPr>
        <w:jc w:val="both"/>
        <w:rPr>
          <w:rFonts w:ascii="Times New Roman" w:hAnsi="Times New Roman"/>
          <w:sz w:val="22"/>
          <w:szCs w:val="22"/>
          <w:lang w:eastAsia="pt-BR"/>
        </w:rPr>
      </w:pPr>
      <w:r w:rsidRPr="00F82F77">
        <w:rPr>
          <w:rFonts w:ascii="Times New Roman" w:hAnsi="Times New Roman"/>
          <w:sz w:val="22"/>
          <w:szCs w:val="22"/>
          <w:lang w:eastAsia="pt-BR"/>
        </w:rPr>
        <w:t>4 - Propor futura câmara temática sobre o tema convidando as entidades integrantes do CEAU à participação, criando um movimento de engajamento com os CAU/UF, CREAs e CONFEA;</w:t>
      </w:r>
    </w:p>
    <w:p w14:paraId="14817CF5" w14:textId="77777777" w:rsidR="00FB1258" w:rsidRPr="00F82F77" w:rsidRDefault="00FB1258" w:rsidP="004E5AD8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401A5609" w14:textId="00D15841" w:rsidR="004E5AD8" w:rsidRPr="00F82F77" w:rsidRDefault="00B3121D" w:rsidP="004E5AD8">
      <w:pPr>
        <w:jc w:val="both"/>
        <w:rPr>
          <w:rFonts w:ascii="Times New Roman" w:hAnsi="Times New Roman"/>
          <w:sz w:val="22"/>
          <w:szCs w:val="22"/>
          <w:lang w:eastAsia="pt-BR"/>
        </w:rPr>
      </w:pPr>
      <w:r w:rsidRPr="00F82F77">
        <w:rPr>
          <w:rFonts w:ascii="Times New Roman" w:hAnsi="Times New Roman"/>
          <w:sz w:val="22"/>
          <w:szCs w:val="22"/>
          <w:lang w:eastAsia="pt-BR"/>
        </w:rPr>
        <w:t>5</w:t>
      </w:r>
      <w:r w:rsidR="00FB1258" w:rsidRPr="00F82F77">
        <w:rPr>
          <w:rFonts w:ascii="Times New Roman" w:hAnsi="Times New Roman"/>
          <w:sz w:val="22"/>
          <w:szCs w:val="22"/>
          <w:lang w:eastAsia="pt-BR"/>
        </w:rPr>
        <w:t xml:space="preserve"> – Apoiar a divulgação das ações por meio dos RoadShows com uma agenda </w:t>
      </w:r>
      <w:r w:rsidR="00273704" w:rsidRPr="00F82F77">
        <w:rPr>
          <w:rFonts w:ascii="Times New Roman" w:hAnsi="Times New Roman"/>
          <w:sz w:val="22"/>
          <w:szCs w:val="22"/>
          <w:lang w:eastAsia="pt-BR"/>
        </w:rPr>
        <w:t>para 2023</w:t>
      </w:r>
      <w:r w:rsidR="00FB1258" w:rsidRPr="00F82F77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273704" w:rsidRPr="00F82F77">
        <w:rPr>
          <w:rFonts w:ascii="Times New Roman" w:hAnsi="Times New Roman"/>
          <w:sz w:val="22"/>
          <w:szCs w:val="22"/>
          <w:lang w:eastAsia="pt-BR"/>
        </w:rPr>
        <w:t>junto aos</w:t>
      </w:r>
      <w:r w:rsidR="00FB1258" w:rsidRPr="00F82F77">
        <w:rPr>
          <w:rFonts w:ascii="Times New Roman" w:hAnsi="Times New Roman"/>
          <w:sz w:val="22"/>
          <w:szCs w:val="22"/>
          <w:lang w:eastAsia="pt-BR"/>
        </w:rPr>
        <w:t xml:space="preserve"> CAU/UF</w:t>
      </w:r>
      <w:r w:rsidR="00273704" w:rsidRPr="00F82F77">
        <w:rPr>
          <w:rFonts w:ascii="Times New Roman" w:hAnsi="Times New Roman"/>
          <w:sz w:val="22"/>
          <w:szCs w:val="22"/>
          <w:lang w:eastAsia="pt-BR"/>
        </w:rPr>
        <w:t>;</w:t>
      </w:r>
    </w:p>
    <w:p w14:paraId="10F160BA" w14:textId="6536E25E" w:rsidR="00B3121D" w:rsidRPr="00F82F77" w:rsidRDefault="00B3121D" w:rsidP="004E5AD8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05970B1E" w14:textId="39D4DB60" w:rsidR="00B3121D" w:rsidRPr="00F82F77" w:rsidRDefault="00B3121D" w:rsidP="004E5AD8">
      <w:pPr>
        <w:jc w:val="both"/>
        <w:rPr>
          <w:rFonts w:ascii="Times New Roman" w:hAnsi="Times New Roman"/>
          <w:sz w:val="22"/>
          <w:szCs w:val="22"/>
          <w:lang w:eastAsia="pt-BR"/>
        </w:rPr>
      </w:pPr>
      <w:r w:rsidRPr="00F82F77">
        <w:rPr>
          <w:rFonts w:ascii="Times New Roman" w:hAnsi="Times New Roman"/>
          <w:sz w:val="22"/>
          <w:szCs w:val="22"/>
          <w:lang w:eastAsia="pt-BR"/>
        </w:rPr>
        <w:t xml:space="preserve">6 – Propor que seja incluída à programação do evento </w:t>
      </w:r>
      <w:r w:rsidR="00273704" w:rsidRPr="00F82F77">
        <w:rPr>
          <w:rFonts w:ascii="Times New Roman" w:hAnsi="Times New Roman"/>
          <w:sz w:val="22"/>
          <w:szCs w:val="22"/>
          <w:lang w:eastAsia="pt-BR"/>
        </w:rPr>
        <w:t xml:space="preserve">da CPP-CAU/BR </w:t>
      </w:r>
      <w:r w:rsidRPr="00F82F77">
        <w:rPr>
          <w:rFonts w:ascii="Times New Roman" w:hAnsi="Times New Roman"/>
          <w:sz w:val="22"/>
          <w:szCs w:val="22"/>
          <w:lang w:eastAsia="pt-BR"/>
        </w:rPr>
        <w:t>de agosto de 2022 em Florianópolis, SC, o apoio aqui deliberado;</w:t>
      </w:r>
    </w:p>
    <w:p w14:paraId="4D636F4F" w14:textId="77777777" w:rsidR="004E5AD8" w:rsidRPr="00F82F77" w:rsidRDefault="004E5AD8" w:rsidP="004E5AD8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7AB213F2" w14:textId="3836F863" w:rsidR="004E5AD8" w:rsidRPr="00F82F77" w:rsidRDefault="00B3121D" w:rsidP="004E5AD8">
      <w:pPr>
        <w:jc w:val="both"/>
        <w:rPr>
          <w:rFonts w:ascii="Times New Roman" w:hAnsi="Times New Roman"/>
          <w:sz w:val="22"/>
          <w:szCs w:val="22"/>
        </w:rPr>
      </w:pPr>
      <w:r w:rsidRPr="00F82F77">
        <w:rPr>
          <w:rFonts w:ascii="Times New Roman" w:eastAsia="Times New Roman" w:hAnsi="Times New Roman"/>
          <w:sz w:val="22"/>
          <w:szCs w:val="22"/>
          <w:lang w:eastAsia="pt-BR"/>
        </w:rPr>
        <w:t>7</w:t>
      </w:r>
      <w:r w:rsidR="004E5AD8" w:rsidRPr="00F82F77">
        <w:rPr>
          <w:rFonts w:ascii="Times New Roman" w:eastAsia="Times New Roman" w:hAnsi="Times New Roman"/>
          <w:sz w:val="22"/>
          <w:szCs w:val="22"/>
          <w:lang w:eastAsia="pt-BR"/>
        </w:rPr>
        <w:t xml:space="preserve"> – </w:t>
      </w:r>
      <w:r w:rsidR="004E5AD8" w:rsidRPr="00F82F77">
        <w:rPr>
          <w:rFonts w:ascii="Times New Roman" w:hAnsi="Times New Roman"/>
          <w:sz w:val="22"/>
          <w:szCs w:val="22"/>
          <w:lang w:eastAsia="pt-BR"/>
        </w:rPr>
        <w:t xml:space="preserve">Encaminhar esta deliberação para verificação e tomada das seguintes providências, </w:t>
      </w:r>
      <w:r w:rsidR="004E5AD8" w:rsidRPr="00F82F77">
        <w:rPr>
          <w:rFonts w:ascii="Times New Roman" w:eastAsia="Times New Roman" w:hAnsi="Times New Roman"/>
          <w:sz w:val="22"/>
          <w:szCs w:val="22"/>
          <w:lang w:eastAsia="pt-BR"/>
        </w:rPr>
        <w:t>observado e cumprido o fluxo e prazos a seguir:</w:t>
      </w:r>
    </w:p>
    <w:p w14:paraId="1CB41A7C" w14:textId="77777777" w:rsidR="004E5AD8" w:rsidRPr="00F82F77" w:rsidRDefault="004E5AD8" w:rsidP="004E5AD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tbl>
      <w:tblPr>
        <w:tblW w:w="446.05pt" w:type="dxa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4E5AD8" w:rsidRPr="00F82F77" w14:paraId="6A28B9EA" w14:textId="77777777" w:rsidTr="004E5AD8">
        <w:trPr>
          <w:trHeight w:val="397"/>
        </w:trPr>
        <w:tc>
          <w:tcPr>
            <w:tcW w:w="20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  <w:hideMark/>
          </w:tcPr>
          <w:p w14:paraId="4468CC5B" w14:textId="77777777" w:rsidR="004E5AD8" w:rsidRPr="00F82F77" w:rsidRDefault="004E5AD8">
            <w:pPr>
              <w:spacing w:line="12.35pt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82F7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  <w:hideMark/>
          </w:tcPr>
          <w:p w14:paraId="03749993" w14:textId="77777777" w:rsidR="004E5AD8" w:rsidRPr="00F82F77" w:rsidRDefault="004E5AD8">
            <w:pPr>
              <w:spacing w:line="12.35pt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82F7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CPP</w:t>
            </w:r>
          </w:p>
        </w:tc>
        <w:tc>
          <w:tcPr>
            <w:tcW w:w="243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  <w:hideMark/>
          </w:tcPr>
          <w:p w14:paraId="2B346010" w14:textId="77777777" w:rsidR="004E5AD8" w:rsidRPr="00F82F77" w:rsidRDefault="004E5AD8">
            <w:pPr>
              <w:spacing w:line="12.35pt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82F7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Assinar o documento</w:t>
            </w:r>
          </w:p>
        </w:tc>
        <w:tc>
          <w:tcPr>
            <w:tcW w:w="105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  <w:hideMark/>
          </w:tcPr>
          <w:p w14:paraId="1356207B" w14:textId="77777777" w:rsidR="004E5AD8" w:rsidRPr="00F82F77" w:rsidRDefault="004E5AD8">
            <w:pPr>
              <w:spacing w:line="12.35pt" w:lineRule="auto"/>
              <w:rPr>
                <w:rFonts w:ascii="Times New Roman" w:hAnsi="Times New Roman"/>
                <w:sz w:val="22"/>
                <w:szCs w:val="22"/>
              </w:rPr>
            </w:pPr>
            <w:r w:rsidRPr="00F82F7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48 horas</w:t>
            </w:r>
          </w:p>
        </w:tc>
      </w:tr>
      <w:tr w:rsidR="004E5AD8" w:rsidRPr="00F82F77" w14:paraId="589B1141" w14:textId="77777777" w:rsidTr="004E5AD8">
        <w:tc>
          <w:tcPr>
            <w:tcW w:w="20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  <w:hideMark/>
          </w:tcPr>
          <w:p w14:paraId="37713ECB" w14:textId="77777777" w:rsidR="004E5AD8" w:rsidRPr="00F82F77" w:rsidRDefault="004E5AD8">
            <w:pPr>
              <w:spacing w:line="12.35pt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82F7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lastRenderedPageBreak/>
              <w:t>2</w:t>
            </w:r>
          </w:p>
        </w:tc>
        <w:tc>
          <w:tcPr>
            <w:tcW w:w="75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  <w:hideMark/>
          </w:tcPr>
          <w:p w14:paraId="0E82C418" w14:textId="77777777" w:rsidR="004E5AD8" w:rsidRPr="00F82F77" w:rsidRDefault="004E5AD8">
            <w:pPr>
              <w:spacing w:line="12.35pt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82F7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 xml:space="preserve">SGM </w:t>
            </w:r>
          </w:p>
        </w:tc>
        <w:tc>
          <w:tcPr>
            <w:tcW w:w="243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  <w:hideMark/>
          </w:tcPr>
          <w:p w14:paraId="49A99819" w14:textId="00FA003F" w:rsidR="004E5AD8" w:rsidRPr="00F82F77" w:rsidRDefault="00273704" w:rsidP="00273704">
            <w:pPr>
              <w:spacing w:line="12.35pt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82F7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Encaminhar o presente documento ao Gabinete, CEF e AIP.</w:t>
            </w:r>
            <w:r w:rsidR="005A72BC" w:rsidRPr="00F82F7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105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  <w:hideMark/>
          </w:tcPr>
          <w:p w14:paraId="0A3CC696" w14:textId="51F931EC" w:rsidR="004E5AD8" w:rsidRPr="00F82F77" w:rsidRDefault="004E5AD8" w:rsidP="00273704">
            <w:pPr>
              <w:spacing w:line="12.35pt" w:lineRule="auto"/>
              <w:rPr>
                <w:rFonts w:ascii="Times New Roman" w:hAnsi="Times New Roman"/>
                <w:sz w:val="22"/>
                <w:szCs w:val="22"/>
              </w:rPr>
            </w:pPr>
            <w:r w:rsidRPr="00F82F7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 xml:space="preserve">Conforme prazo </w:t>
            </w:r>
            <w:r w:rsidR="00273704" w:rsidRPr="00F82F7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regimental</w:t>
            </w:r>
          </w:p>
        </w:tc>
      </w:tr>
    </w:tbl>
    <w:p w14:paraId="4FF1BD42" w14:textId="77777777" w:rsidR="004E5AD8" w:rsidRPr="00F82F77" w:rsidRDefault="004E5AD8" w:rsidP="004E5AD8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07F6743B" w14:textId="4E199D02" w:rsidR="004E5AD8" w:rsidRDefault="00273704" w:rsidP="004E5AD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F82F77">
        <w:rPr>
          <w:rFonts w:ascii="Times New Roman" w:eastAsia="Times New Roman" w:hAnsi="Times New Roman"/>
          <w:sz w:val="22"/>
          <w:szCs w:val="22"/>
          <w:lang w:eastAsia="pt-BR"/>
        </w:rPr>
        <w:t>8</w:t>
      </w:r>
      <w:r w:rsidR="004E5AD8" w:rsidRPr="00F82F77">
        <w:rPr>
          <w:rFonts w:ascii="Times New Roman" w:eastAsia="Times New Roman" w:hAnsi="Times New Roman"/>
          <w:sz w:val="22"/>
          <w:szCs w:val="22"/>
          <w:lang w:eastAsia="pt-BR"/>
        </w:rPr>
        <w:t xml:space="preserve"> – Solicitar a observação dos temas contidos nesta deliberação pelos demais setores e órgãos colegiados que possuem convergência com o assunto.</w:t>
      </w:r>
    </w:p>
    <w:p w14:paraId="47A941FF" w14:textId="6C390A5A" w:rsidR="00235486" w:rsidRDefault="00235486" w:rsidP="004E5AD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634F2171" w14:textId="02BD801C" w:rsidR="00235486" w:rsidRPr="00F82F77" w:rsidRDefault="00235486" w:rsidP="00235486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pt-BR"/>
        </w:rPr>
        <w:t>Aprovado por unanimidade dos membros presentes.</w:t>
      </w:r>
    </w:p>
    <w:p w14:paraId="1F899D68" w14:textId="77777777" w:rsidR="00F22051" w:rsidRPr="00F82F77" w:rsidRDefault="00F2205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7D89D5AC" w14:textId="77777777" w:rsidR="00F22051" w:rsidRPr="00F82F77" w:rsidRDefault="00F22051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2D3F4897" w14:textId="77777777" w:rsidR="00331A96" w:rsidRPr="00F82F77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7ABA58DF" w14:textId="762D9C19" w:rsidR="00176770" w:rsidRPr="00F82F77" w:rsidRDefault="009B56E8" w:rsidP="00176770">
      <w:pPr>
        <w:jc w:val="center"/>
        <w:rPr>
          <w:rFonts w:ascii="Times New Roman" w:hAnsi="Times New Roman"/>
          <w:sz w:val="22"/>
          <w:szCs w:val="22"/>
          <w:lang w:eastAsia="pt-BR"/>
        </w:rPr>
      </w:pPr>
      <w:r w:rsidRPr="00F82F77">
        <w:rPr>
          <w:rFonts w:ascii="Times New Roman" w:hAnsi="Times New Roman"/>
          <w:sz w:val="22"/>
          <w:szCs w:val="22"/>
          <w:lang w:eastAsia="pt-BR"/>
        </w:rPr>
        <w:t xml:space="preserve">Brasília, </w:t>
      </w:r>
      <w:r w:rsidR="006E0304" w:rsidRPr="00F82F77">
        <w:rPr>
          <w:rFonts w:ascii="Times New Roman" w:hAnsi="Times New Roman"/>
          <w:sz w:val="22"/>
          <w:szCs w:val="22"/>
          <w:lang w:eastAsia="pt-BR"/>
        </w:rPr>
        <w:t>28</w:t>
      </w:r>
      <w:r w:rsidR="00331A96" w:rsidRPr="00F82F77">
        <w:rPr>
          <w:rFonts w:ascii="Times New Roman" w:hAnsi="Times New Roman"/>
          <w:sz w:val="22"/>
          <w:szCs w:val="22"/>
          <w:lang w:eastAsia="pt-BR"/>
        </w:rPr>
        <w:t xml:space="preserve"> de </w:t>
      </w:r>
      <w:r w:rsidR="006E0304" w:rsidRPr="00F82F77">
        <w:rPr>
          <w:rFonts w:ascii="Times New Roman" w:hAnsi="Times New Roman"/>
          <w:sz w:val="22"/>
          <w:szCs w:val="22"/>
          <w:lang w:eastAsia="pt-BR"/>
        </w:rPr>
        <w:t>junho</w:t>
      </w:r>
      <w:r w:rsidRPr="00F82F77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331A96" w:rsidRPr="00F82F77">
        <w:rPr>
          <w:rFonts w:ascii="Times New Roman" w:hAnsi="Times New Roman"/>
          <w:sz w:val="22"/>
          <w:szCs w:val="22"/>
          <w:lang w:eastAsia="pt-BR"/>
        </w:rPr>
        <w:t xml:space="preserve">de </w:t>
      </w:r>
      <w:r w:rsidRPr="00F82F77">
        <w:rPr>
          <w:rFonts w:ascii="Times New Roman" w:hAnsi="Times New Roman"/>
          <w:sz w:val="22"/>
          <w:szCs w:val="22"/>
          <w:lang w:eastAsia="pt-BR"/>
        </w:rPr>
        <w:t>2022</w:t>
      </w:r>
      <w:r w:rsidR="00331A96" w:rsidRPr="00F82F77">
        <w:rPr>
          <w:rFonts w:ascii="Times New Roman" w:hAnsi="Times New Roman"/>
          <w:sz w:val="22"/>
          <w:szCs w:val="22"/>
          <w:lang w:eastAsia="pt-BR"/>
        </w:rPr>
        <w:t>.</w:t>
      </w:r>
    </w:p>
    <w:p w14:paraId="7EA6BF14" w14:textId="7626A057" w:rsidR="00C8256D" w:rsidRPr="00F82F77" w:rsidRDefault="00C8256D" w:rsidP="00C8256D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tbl>
      <w:tblPr>
        <w:tblW w:w="457.30pt" w:type="dxa"/>
        <w:tblInd w:w="-21.30pt" w:type="dxa"/>
        <w:tblLayout w:type="fixed"/>
        <w:tblLook w:firstRow="1" w:lastRow="0" w:firstColumn="1" w:lastColumn="0" w:noHBand="0" w:noVBand="1"/>
      </w:tblPr>
      <w:tblGrid>
        <w:gridCol w:w="4678"/>
        <w:gridCol w:w="4468"/>
      </w:tblGrid>
      <w:tr w:rsidR="00C8256D" w:rsidRPr="00F82F77" w14:paraId="0207E31D" w14:textId="77777777" w:rsidTr="00176770">
        <w:tc>
          <w:tcPr>
            <w:tcW w:w="233.90pt" w:type="dxa"/>
          </w:tcPr>
          <w:p w14:paraId="4E3454C8" w14:textId="329DB942" w:rsidR="00C8256D" w:rsidRPr="00F82F77" w:rsidRDefault="00E22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2F77"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67D8EA6C" wp14:editId="46DACF08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19050" b="19050"/>
                  <wp:wrapNone/>
                  <wp:docPr id="3" name="Retângulo 3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</wp:anchor>
              </w:drawing>
            </w:r>
          </w:p>
          <w:p w14:paraId="48A555AC" w14:textId="77777777" w:rsidR="00C8256D" w:rsidRPr="00F82F77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9D4793C" w14:textId="5DFD5C47" w:rsidR="00C8256D" w:rsidRPr="00F82F77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BC9FCF6" w14:textId="55F59D20" w:rsidR="00C8256D" w:rsidRPr="00F82F77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A99A82B" w14:textId="77777777" w:rsidR="00E22282" w:rsidRPr="00F82F77" w:rsidRDefault="00E22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73BACCB" w14:textId="009E45D4" w:rsidR="00C8256D" w:rsidRPr="00F82F77" w:rsidRDefault="009B56E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82F77">
              <w:rPr>
                <w:rFonts w:ascii="Times New Roman" w:hAnsi="Times New Roman"/>
                <w:b/>
                <w:sz w:val="22"/>
                <w:szCs w:val="22"/>
              </w:rPr>
              <w:t>CRISTINA BARREIROS</w:t>
            </w:r>
          </w:p>
          <w:p w14:paraId="0760B1DB" w14:textId="52E983A5" w:rsidR="00C8256D" w:rsidRPr="00F82F77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2F77">
              <w:rPr>
                <w:rFonts w:ascii="Times New Roman" w:hAnsi="Times New Roman"/>
                <w:sz w:val="22"/>
                <w:szCs w:val="22"/>
              </w:rPr>
              <w:t>Coordenador</w:t>
            </w:r>
            <w:r w:rsidR="009B56E8" w:rsidRPr="00F82F77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223.40pt" w:type="dxa"/>
          </w:tcPr>
          <w:p w14:paraId="2393C453" w14:textId="03DBC28D" w:rsidR="00C8256D" w:rsidRPr="00F82F77" w:rsidRDefault="001767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2F77"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17081F1D" wp14:editId="0E70AA76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102235</wp:posOffset>
                  </wp:positionV>
                  <wp:extent cx="1885950" cy="647700"/>
                  <wp:effectExtent l="0" t="0" r="19050" b="19050"/>
                  <wp:wrapNone/>
                  <wp:docPr id="4" name="Retângulo 4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</wp:anchor>
              </w:drawing>
            </w:r>
          </w:p>
          <w:p w14:paraId="76DF6C9B" w14:textId="48F5416D" w:rsidR="00C8256D" w:rsidRPr="00F82F77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45668F2" w14:textId="6EFA5C28" w:rsidR="00C8256D" w:rsidRPr="00F82F77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5AE4EDD" w14:textId="26854AE5" w:rsidR="00C8256D" w:rsidRPr="00F82F77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296F3DA" w14:textId="77777777" w:rsidR="00E22282" w:rsidRPr="00F82F77" w:rsidRDefault="00E22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20508D2" w14:textId="4B414ECC" w:rsidR="00C8256D" w:rsidRPr="00F82F77" w:rsidRDefault="009B56E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82F77">
              <w:rPr>
                <w:rFonts w:ascii="Times New Roman" w:hAnsi="Times New Roman"/>
                <w:b/>
                <w:sz w:val="22"/>
                <w:szCs w:val="22"/>
              </w:rPr>
              <w:t>EDUARDO FAJARDO SOARES</w:t>
            </w:r>
          </w:p>
          <w:p w14:paraId="06303257" w14:textId="77777777" w:rsidR="00C8256D" w:rsidRPr="00F82F77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2F77">
              <w:rPr>
                <w:rFonts w:ascii="Times New Roman" w:hAnsi="Times New Roman"/>
                <w:sz w:val="22"/>
                <w:szCs w:val="22"/>
              </w:rPr>
              <w:t>Coordenador-adjunto</w:t>
            </w:r>
          </w:p>
        </w:tc>
      </w:tr>
      <w:tr w:rsidR="00C8256D" w:rsidRPr="00F82F77" w14:paraId="7FE4FFFA" w14:textId="77777777" w:rsidTr="00176770">
        <w:tc>
          <w:tcPr>
            <w:tcW w:w="233.90pt" w:type="dxa"/>
          </w:tcPr>
          <w:p w14:paraId="03A08929" w14:textId="7778C303" w:rsidR="00C8256D" w:rsidRPr="00F82F77" w:rsidRDefault="00C8256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40BA9129" w14:textId="770F041B" w:rsidR="00C8256D" w:rsidRPr="00F82F77" w:rsidRDefault="00A9258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  <w:r w:rsidRPr="00F82F77"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w:drawing>
                <wp:anchor distT="0" distB="0" distL="114300" distR="114300" simplePos="0" relativeHeight="251663360" behindDoc="0" locked="0" layoutInCell="1" allowOverlap="1" wp14:anchorId="21E1EACC" wp14:editId="6DDE4596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128270</wp:posOffset>
                  </wp:positionV>
                  <wp:extent cx="1885950" cy="647700"/>
                  <wp:effectExtent l="0" t="0" r="19050" b="19050"/>
                  <wp:wrapNone/>
                  <wp:docPr id="5" name="Retângulo 5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</wp:anchor>
              </w:drawing>
            </w:r>
          </w:p>
          <w:p w14:paraId="505FA342" w14:textId="1DAFA9BA" w:rsidR="00C8256D" w:rsidRPr="00F82F77" w:rsidRDefault="00C8256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30882707" w14:textId="5415E908" w:rsidR="00C8256D" w:rsidRPr="00F82F77" w:rsidRDefault="00C8256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6799B4E4" w14:textId="77777777" w:rsidR="00E22282" w:rsidRPr="00F82F77" w:rsidRDefault="00E22282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724B3756" w14:textId="77777777" w:rsidR="00A9258D" w:rsidRPr="00F82F77" w:rsidRDefault="00A9258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2191DC7" w14:textId="77777777" w:rsidR="00FA6413" w:rsidRPr="00F82F77" w:rsidRDefault="00FA6413" w:rsidP="00FA641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82F77">
              <w:rPr>
                <w:rFonts w:ascii="Times New Roman" w:hAnsi="Times New Roman"/>
                <w:b/>
                <w:sz w:val="22"/>
                <w:szCs w:val="22"/>
              </w:rPr>
              <w:t>ROGÉRIO MARKIEWICZ</w:t>
            </w:r>
          </w:p>
          <w:p w14:paraId="252190A7" w14:textId="78983953" w:rsidR="00A9258D" w:rsidRPr="00F82F77" w:rsidRDefault="00FA6413" w:rsidP="00FA6413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  <w:r w:rsidRPr="00F82F77">
              <w:rPr>
                <w:rFonts w:ascii="Times New Roman" w:hAnsi="Times New Roman"/>
                <w:sz w:val="22"/>
                <w:szCs w:val="22"/>
              </w:rPr>
              <w:t>Membro</w:t>
            </w:r>
          </w:p>
        </w:tc>
        <w:tc>
          <w:tcPr>
            <w:tcW w:w="223.40pt" w:type="dxa"/>
          </w:tcPr>
          <w:p w14:paraId="13B71DA1" w14:textId="77777777" w:rsidR="00C8256D" w:rsidRPr="00F82F77" w:rsidRDefault="00C8256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72F86B1F" w14:textId="506E933C" w:rsidR="00C8256D" w:rsidRPr="00F82F77" w:rsidRDefault="00A9258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  <w:r w:rsidRPr="00F82F77"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w:drawing>
                <wp:anchor distT="0" distB="0" distL="114300" distR="114300" simplePos="0" relativeHeight="251665408" behindDoc="0" locked="0" layoutInCell="1" allowOverlap="1" wp14:anchorId="02CDD3C6" wp14:editId="6CAFBD31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124460</wp:posOffset>
                  </wp:positionV>
                  <wp:extent cx="1885950" cy="647700"/>
                  <wp:effectExtent l="0" t="0" r="19050" b="19050"/>
                  <wp:wrapNone/>
                  <wp:docPr id="6" name="Retângulo 6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txbx>
                          <wne:txbxContent>
                            <w:p w14:paraId="4F5CF2A9" w14:textId="791FEAA1" w:rsidR="00176770" w:rsidRDefault="00176770" w:rsidP="00176770">
                              <w:pPr>
                                <w:jc w:val="center"/>
                              </w:pPr>
                              <w:r>
                                <w:t>;;;</w:t>
                              </w: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</wp:anchor>
              </w:drawing>
            </w:r>
          </w:p>
          <w:p w14:paraId="37BE711F" w14:textId="679E1F49" w:rsidR="00C8256D" w:rsidRPr="00F82F77" w:rsidRDefault="00C8256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3F3288F6" w14:textId="0EBD78A1" w:rsidR="00C8256D" w:rsidRPr="00F82F77" w:rsidRDefault="00C8256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15C97E40" w14:textId="77777777" w:rsidR="00E22282" w:rsidRPr="00F82F77" w:rsidRDefault="00E22282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159C29CD" w14:textId="77777777" w:rsidR="00A9258D" w:rsidRPr="00F82F77" w:rsidRDefault="00A9258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0BD1339" w14:textId="5E9F821A" w:rsidR="00C8256D" w:rsidRPr="00F82F77" w:rsidRDefault="009B56E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82F77">
              <w:rPr>
                <w:rFonts w:ascii="Times New Roman" w:hAnsi="Times New Roman"/>
                <w:b/>
                <w:sz w:val="22"/>
                <w:szCs w:val="22"/>
              </w:rPr>
              <w:t>VÂNIA STEPHAN MARRONI BURIGO</w:t>
            </w:r>
          </w:p>
          <w:p w14:paraId="7046EE4F" w14:textId="77777777" w:rsidR="00C8256D" w:rsidRPr="00F82F77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2F77">
              <w:rPr>
                <w:rFonts w:ascii="Times New Roman" w:hAnsi="Times New Roman"/>
                <w:sz w:val="22"/>
                <w:szCs w:val="22"/>
              </w:rPr>
              <w:t>Membro</w:t>
            </w:r>
          </w:p>
          <w:p w14:paraId="40971A9E" w14:textId="78FF2BF9" w:rsidR="00A9258D" w:rsidRPr="00F82F77" w:rsidRDefault="00A9258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</w:tc>
      </w:tr>
      <w:tr w:rsidR="00C8256D" w:rsidRPr="00F82F77" w14:paraId="6ACDA6B8" w14:textId="77777777" w:rsidTr="00176770">
        <w:tc>
          <w:tcPr>
            <w:tcW w:w="233.90pt" w:type="dxa"/>
          </w:tcPr>
          <w:p w14:paraId="0F3D1F32" w14:textId="40F595DA" w:rsidR="00C8256D" w:rsidRPr="00F82F77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6E280EE" w14:textId="0C5558EE" w:rsidR="00C8256D" w:rsidRPr="00F82F77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27F3E0E" w14:textId="3F87D01C" w:rsidR="00C8256D" w:rsidRPr="00F82F77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A78F40B" w14:textId="6DFD14D8" w:rsidR="00C8256D" w:rsidRPr="00F82F77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1159A22" w14:textId="77777777" w:rsidR="00E22282" w:rsidRPr="00F82F77" w:rsidRDefault="00E22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3C9040F" w14:textId="0D0071C3" w:rsidR="00C8256D" w:rsidRPr="00F82F77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.40pt" w:type="dxa"/>
          </w:tcPr>
          <w:p w14:paraId="11AD7D1B" w14:textId="5E948EFE" w:rsidR="009B56E8" w:rsidRPr="00F82F77" w:rsidRDefault="009B56E8" w:rsidP="009B56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6FCFA79" w14:textId="77777777" w:rsidR="00C8256D" w:rsidRDefault="00C8256D" w:rsidP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13D6212" w14:textId="77777777" w:rsidR="00235486" w:rsidRDefault="00235486" w:rsidP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AC6A556" w14:textId="77777777" w:rsidR="00235486" w:rsidRDefault="00235486" w:rsidP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1413674" w14:textId="77777777" w:rsidR="00235486" w:rsidRDefault="00235486" w:rsidP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1CF544A" w14:textId="77777777" w:rsidR="00235486" w:rsidRDefault="00235486" w:rsidP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29ABE77" w14:textId="77777777" w:rsidR="00235486" w:rsidRDefault="00235486" w:rsidP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666B81D" w14:textId="77777777" w:rsidR="00235486" w:rsidRDefault="00235486" w:rsidP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09ACEA7" w14:textId="77777777" w:rsidR="00235486" w:rsidRDefault="00235486" w:rsidP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D3AFD92" w14:textId="77777777" w:rsidR="00235486" w:rsidRDefault="00235486" w:rsidP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095EBD5" w14:textId="77777777" w:rsidR="00235486" w:rsidRDefault="00235486" w:rsidP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E4F0F6D" w14:textId="77777777" w:rsidR="00235486" w:rsidRDefault="00235486" w:rsidP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8FA9A3D" w14:textId="77777777" w:rsidR="00235486" w:rsidRDefault="00235486" w:rsidP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47BA3DC" w14:textId="77777777" w:rsidR="00235486" w:rsidRDefault="00235486" w:rsidP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5343A3F" w14:textId="77777777" w:rsidR="00235486" w:rsidRDefault="00235486" w:rsidP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A3DD072" w14:textId="77777777" w:rsidR="00235486" w:rsidRDefault="00235486" w:rsidP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DE3D9DF" w14:textId="77777777" w:rsidR="00235486" w:rsidRDefault="00235486" w:rsidP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216AD2E" w14:textId="77777777" w:rsidR="00235486" w:rsidRDefault="00235486" w:rsidP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AA40E46" w14:textId="77777777" w:rsidR="00235486" w:rsidRDefault="00235486" w:rsidP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2F2240A" w14:textId="77777777" w:rsidR="00235486" w:rsidRDefault="00235486" w:rsidP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2A22042" w14:textId="77777777" w:rsidR="00235486" w:rsidRDefault="00235486" w:rsidP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7C19AC6" w14:textId="77777777" w:rsidR="00235486" w:rsidRDefault="00235486" w:rsidP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967B66A" w14:textId="50FA2746" w:rsidR="00235486" w:rsidRPr="00F82F77" w:rsidRDefault="00235486" w:rsidP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bookmarkEnd w:id="0"/>
    <w:bookmarkEnd w:id="1"/>
    <w:p w14:paraId="31D5E153" w14:textId="77777777" w:rsidR="00235486" w:rsidRPr="00F82F77" w:rsidRDefault="00235486" w:rsidP="00235486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sz w:val="22"/>
          <w:szCs w:val="22"/>
          <w:lang w:eastAsia="pt-BR"/>
        </w:rPr>
      </w:pPr>
      <w:r w:rsidRPr="00F82F77">
        <w:rPr>
          <w:rFonts w:ascii="Times New Roman" w:hAnsi="Times New Roman"/>
          <w:smallCaps/>
          <w:sz w:val="22"/>
          <w:szCs w:val="22"/>
          <w:lang w:eastAsia="pt-BR"/>
        </w:rPr>
        <w:t>DELIBERAÇÃO Nº 021/2022 – (CPP – CAU/BR)</w:t>
      </w:r>
    </w:p>
    <w:p w14:paraId="230B0ECB" w14:textId="33C6A396" w:rsidR="00402B92" w:rsidRPr="00F82F77" w:rsidRDefault="00402B92" w:rsidP="00402B92">
      <w:pPr>
        <w:rPr>
          <w:rFonts w:ascii="Times New Roman" w:eastAsia="Calibri" w:hAnsi="Times New Roman"/>
          <w:b/>
          <w:sz w:val="22"/>
          <w:szCs w:val="22"/>
        </w:rPr>
      </w:pPr>
    </w:p>
    <w:sectPr w:rsidR="00402B92" w:rsidRPr="00F82F77" w:rsidSect="009A7A63">
      <w:headerReference w:type="default" r:id="rId7"/>
      <w:footerReference w:type="default" r:id="rId8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0C81B6A8" w14:textId="77777777" w:rsidR="000C4650" w:rsidRDefault="000C4650" w:rsidP="00783D72">
      <w:r>
        <w:separator/>
      </w:r>
    </w:p>
  </w:endnote>
  <w:endnote w:type="continuationSeparator" w:id="0">
    <w:p w14:paraId="75AEFA87" w14:textId="77777777" w:rsidR="000C4650" w:rsidRDefault="000C4650" w:rsidP="007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2BC82689" w:rsidR="00C25F47" w:rsidRPr="00C25F47" w:rsidRDefault="00C25F47">
        <w:pPr>
          <w:pStyle w:val="Rodap"/>
          <w:jc w:val="end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7B3930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25B0EAAF" w14:textId="77777777" w:rsidR="000C4650" w:rsidRDefault="000C4650" w:rsidP="00783D72">
      <w:r>
        <w:separator/>
      </w:r>
    </w:p>
  </w:footnote>
  <w:footnote w:type="continuationSeparator" w:id="0">
    <w:p w14:paraId="0EE73F66" w14:textId="77777777" w:rsidR="000C4650" w:rsidRDefault="000C4650" w:rsidP="00783D72"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hdr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BE86B3C"/>
    <w:multiLevelType w:val="hybridMultilevel"/>
    <w:tmpl w:val="5BD68DE4"/>
    <w:lvl w:ilvl="0" w:tplc="9D3EEAFE">
      <w:start w:val="1"/>
      <w:numFmt w:val="decimal"/>
      <w:lvlText w:val="%1 – "/>
      <w:lvlJc w:val="start"/>
      <w:pPr>
        <w:ind w:start="18pt" w:hanging="18pt"/>
      </w:pPr>
    </w:lvl>
    <w:lvl w:ilvl="1" w:tplc="04160019">
      <w:start w:val="1"/>
      <w:numFmt w:val="lowerLetter"/>
      <w:lvlText w:val="%2."/>
      <w:lvlJc w:val="start"/>
      <w:pPr>
        <w:ind w:start="54pt" w:hanging="18pt"/>
      </w:pPr>
    </w:lvl>
    <w:lvl w:ilvl="2" w:tplc="0416001B">
      <w:start w:val="1"/>
      <w:numFmt w:val="lowerRoman"/>
      <w:lvlText w:val="%3."/>
      <w:lvlJc w:val="end"/>
      <w:pPr>
        <w:ind w:start="90pt" w:hanging="9pt"/>
      </w:pPr>
    </w:lvl>
    <w:lvl w:ilvl="3" w:tplc="0416000F">
      <w:start w:val="1"/>
      <w:numFmt w:val="decimal"/>
      <w:lvlText w:val="%4."/>
      <w:lvlJc w:val="start"/>
      <w:pPr>
        <w:ind w:start="126pt" w:hanging="18pt"/>
      </w:pPr>
    </w:lvl>
    <w:lvl w:ilvl="4" w:tplc="04160019">
      <w:start w:val="1"/>
      <w:numFmt w:val="lowerLetter"/>
      <w:lvlText w:val="%5."/>
      <w:lvlJc w:val="start"/>
      <w:pPr>
        <w:ind w:start="162pt" w:hanging="18pt"/>
      </w:pPr>
    </w:lvl>
    <w:lvl w:ilvl="5" w:tplc="0416001B">
      <w:start w:val="1"/>
      <w:numFmt w:val="lowerRoman"/>
      <w:lvlText w:val="%6."/>
      <w:lvlJc w:val="end"/>
      <w:pPr>
        <w:ind w:start="198pt" w:hanging="9pt"/>
      </w:pPr>
    </w:lvl>
    <w:lvl w:ilvl="6" w:tplc="0416000F">
      <w:start w:val="1"/>
      <w:numFmt w:val="decimal"/>
      <w:lvlText w:val="%7."/>
      <w:lvlJc w:val="start"/>
      <w:pPr>
        <w:ind w:start="234pt" w:hanging="18pt"/>
      </w:pPr>
    </w:lvl>
    <w:lvl w:ilvl="7" w:tplc="04160019">
      <w:start w:val="1"/>
      <w:numFmt w:val="lowerLetter"/>
      <w:lvlText w:val="%8."/>
      <w:lvlJc w:val="start"/>
      <w:pPr>
        <w:ind w:start="270pt" w:hanging="18pt"/>
      </w:pPr>
    </w:lvl>
    <w:lvl w:ilvl="8" w:tplc="0416001B">
      <w:start w:val="1"/>
      <w:numFmt w:val="lowerRoman"/>
      <w:lvlText w:val="%9."/>
      <w:lvlJc w:val="end"/>
      <w:pPr>
        <w:ind w:start="306pt" w:hanging="9pt"/>
      </w:pPr>
    </w:lvl>
  </w:abstractNum>
  <w:abstractNum w:abstractNumId="1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31A71A56"/>
    <w:multiLevelType w:val="hybridMultilevel"/>
    <w:tmpl w:val="0330AC74"/>
    <w:lvl w:ilvl="0" w:tplc="5FEC7C68">
      <w:start w:val="1"/>
      <w:numFmt w:val="decimal"/>
      <w:lvlText w:val="%1-"/>
      <w:lvlJc w:val="start"/>
      <w:pPr>
        <w:ind w:start="32.20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11DDC"/>
    <w:rsid w:val="00021718"/>
    <w:rsid w:val="000B7445"/>
    <w:rsid w:val="000C4650"/>
    <w:rsid w:val="00150026"/>
    <w:rsid w:val="00175837"/>
    <w:rsid w:val="00176770"/>
    <w:rsid w:val="00193E0F"/>
    <w:rsid w:val="00204080"/>
    <w:rsid w:val="00235486"/>
    <w:rsid w:val="00250E7B"/>
    <w:rsid w:val="00273704"/>
    <w:rsid w:val="00281457"/>
    <w:rsid w:val="00331A96"/>
    <w:rsid w:val="003B00D3"/>
    <w:rsid w:val="00402B92"/>
    <w:rsid w:val="00475BF1"/>
    <w:rsid w:val="004808A7"/>
    <w:rsid w:val="004E5AD8"/>
    <w:rsid w:val="005A72BC"/>
    <w:rsid w:val="006E0304"/>
    <w:rsid w:val="00737FB6"/>
    <w:rsid w:val="00783D72"/>
    <w:rsid w:val="007B3930"/>
    <w:rsid w:val="008447CE"/>
    <w:rsid w:val="009A7A63"/>
    <w:rsid w:val="009B56E8"/>
    <w:rsid w:val="009F553B"/>
    <w:rsid w:val="00A409A5"/>
    <w:rsid w:val="00A9258D"/>
    <w:rsid w:val="00B3121D"/>
    <w:rsid w:val="00B7187E"/>
    <w:rsid w:val="00BE23DE"/>
    <w:rsid w:val="00BF473E"/>
    <w:rsid w:val="00C00FD5"/>
    <w:rsid w:val="00C25F47"/>
    <w:rsid w:val="00C6344C"/>
    <w:rsid w:val="00C8256D"/>
    <w:rsid w:val="00DB2DA6"/>
    <w:rsid w:val="00E20639"/>
    <w:rsid w:val="00E22282"/>
    <w:rsid w:val="00E61C78"/>
    <w:rsid w:val="00E625E1"/>
    <w:rsid w:val="00ED7498"/>
    <w:rsid w:val="00F22051"/>
    <w:rsid w:val="00F32C3A"/>
    <w:rsid w:val="00F82F77"/>
    <w:rsid w:val="00FA6413"/>
    <w:rsid w:val="00FB1258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B92"/>
    <w:pPr>
      <w:spacing w:after="0pt" w:line="12pt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TextodoEspaoReservado">
    <w:name w:val="Placeholder Text"/>
    <w:basedOn w:val="Fontepargpadro"/>
    <w:uiPriority w:val="99"/>
    <w:rsid w:val="00402B92"/>
  </w:style>
  <w:style w:type="paragraph" w:styleId="PargrafodaLista">
    <w:name w:val="List Paragraph"/>
    <w:basedOn w:val="Normal"/>
    <w:uiPriority w:val="34"/>
    <w:qFormat/>
    <w:rsid w:val="00331A96"/>
    <w:pPr>
      <w:ind w:start="35.40pt"/>
    </w:pPr>
  </w:style>
  <w:style w:type="table" w:styleId="Tabelacomgrade">
    <w:name w:val="Table Grid"/>
    <w:basedOn w:val="Tabelanormal"/>
    <w:uiPriority w:val="39"/>
    <w:rsid w:val="00F22051"/>
    <w:pPr>
      <w:spacing w:after="0pt" w:line="12pt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733600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2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7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2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9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9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76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9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9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473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DELIBERAÇÃO Nº 0XX/2020 – CED-CAU/BR</vt:lpstr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DELIBERAÇÃO Nº 0XX/2020 – CED-CAU/BR</dc:title>
  <dc:subject/>
  <dc:creator>Luciana Leite</dc:creator>
  <cp:keywords/>
  <dc:description/>
  <cp:lastModifiedBy>Pedro Martins Silva</cp:lastModifiedBy>
  <cp:revision>2</cp:revision>
  <dcterms:created xsi:type="dcterms:W3CDTF">2022-07-26T15:28:00Z</dcterms:created>
  <dcterms:modified xsi:type="dcterms:W3CDTF">2022-07-26T15:28:00Z</dcterms:modified>
</cp:coreProperties>
</file>