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6E971499" w:rsidR="00B82D73" w:rsidRPr="00D76512" w:rsidRDefault="004871F6" w:rsidP="004B226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D76512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SEI 00146.0000</w:t>
            </w:r>
            <w:r w:rsidR="004B2264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133</w:t>
            </w:r>
            <w:r w:rsidRPr="00D76512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.2023-</w:t>
            </w:r>
            <w:r w:rsidR="004B2264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26</w:t>
            </w:r>
            <w:r w:rsidRPr="00D76512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6D33439B" w:rsidR="00B82D73" w:rsidRPr="00D76512" w:rsidRDefault="004E5046" w:rsidP="00B7407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7651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5A8AC38E" w:rsidR="00B82D73" w:rsidRPr="00D76512" w:rsidRDefault="00A46283" w:rsidP="00BC798F">
            <w:pPr>
              <w:widowControl w:val="0"/>
              <w:spacing w:after="0pt" w:line="12pt" w:lineRule="auto"/>
              <w:ind w:end="28.35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D7651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APRECIAÇÃO DAS PROPOSTAS DA CHAMADA PÚBLICA N° 01/2023 – FORNECIMENTO DE </w:t>
            </w:r>
            <w:r w:rsidRPr="004B2264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SOFTWARES</w:t>
            </w:r>
            <w:r w:rsidRPr="00D7651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DE A&amp;U</w:t>
            </w:r>
            <w:r w:rsidR="004871F6" w:rsidRPr="00D7651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: </w:t>
            </w:r>
            <w:r w:rsidR="004B2264" w:rsidRPr="004B2264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ENG COMERCIO DE COMPUTADORES LTDA</w:t>
            </w:r>
            <w:r w:rsidR="004871F6" w:rsidRPr="004B2264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. 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5E743EB2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496C5B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17</w:t>
      </w:r>
      <w:r w:rsidR="005E55AE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977640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</w:t>
      </w:r>
      <w:r w:rsidR="00891170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PP</w:t>
      </w: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/BR</w:t>
      </w:r>
    </w:p>
    <w:p w14:paraId="1262552D" w14:textId="77777777" w:rsidR="00B82D73" w:rsidRPr="00C47956" w:rsidRDefault="00B82D73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5033CC67" w:rsidR="003C171C" w:rsidRPr="00C47956" w:rsidRDefault="00B74074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POLÍTICA PROFISSIONAL DO CAU/BR – CPP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reunida ordinariamente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em Brasília-DF, na sede do CAU/BR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no 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dia </w:t>
      </w:r>
      <w:r w:rsidR="004B226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03 de maio</w:t>
      </w:r>
      <w:r w:rsidR="00D41D3C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 o artigo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104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 Interno do CAU/BR, após análise do assunto em epígrafe, e</w:t>
      </w:r>
    </w:p>
    <w:p w14:paraId="0D6F49F6" w14:textId="77777777" w:rsidR="00B74074" w:rsidRPr="00C47956" w:rsidRDefault="00B74074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737DA5EA" w14:textId="77777777" w:rsidR="00117D3D" w:rsidRPr="00117D3D" w:rsidRDefault="00117D3D" w:rsidP="00117D3D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117D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o disposto do §1° do art. 24 da Lei 12.378/2010: “ </w:t>
      </w:r>
      <w:r w:rsidRPr="00D76512">
        <w:rPr>
          <w:rFonts w:asciiTheme="minorHAnsi" w:hAnsiTheme="minorHAnsi" w:cstheme="minorHAnsi"/>
          <w:i/>
          <w:color w:val="auto"/>
          <w:sz w:val="24"/>
          <w:szCs w:val="24"/>
          <w:lang w:eastAsia="pt-BR"/>
        </w:rPr>
        <w:t>O CAU/BR e os CAUs têm como função orientar, disciplinar e fiscalizar o exercício da profissão de arquitetura e urbanismo, zelar pela fiel observância dos princípios de ética e disciplina da classe em todo o território nacional, bem como pugnar pelo aperfeiçoamento do exercício da arquitetura e urbanismo</w:t>
      </w:r>
      <w:r w:rsidRPr="00117D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.”; </w:t>
      </w:r>
    </w:p>
    <w:p w14:paraId="1B890B27" w14:textId="77777777" w:rsidR="00117D3D" w:rsidRDefault="00117D3D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08FBE04" w14:textId="67BD9FE6" w:rsidR="004E5046" w:rsidRDefault="004E5046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873DF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</w:t>
      </w:r>
      <w:r w:rsidR="00A4628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chamada pública nº 1/2023, a qual seleciona </w:t>
      </w:r>
      <w:r w:rsidR="00A46283" w:rsidRPr="00A4628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propostas a serem apresentadas por pessoas jurídicas de direito privado interessadas no fornecimento de softwares e/ou softwares com seus respectivos treinamentos, relacionados ao exercício da atividade profissional de Arquitetura e Urbanismo, beneficiando, em condições comerciais diferenciadas que incluam descontos reais e/ou outras vantagens, os profissionais de arquitetura e urbanismo e as empresas de arquitetura e urbanismo adquirentes registrados e regulares perante</w:t>
      </w:r>
      <w:r w:rsidRPr="00873DF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2C85BC87" w14:textId="77777777" w:rsidR="00873DFB" w:rsidRDefault="00873DFB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2D2D8EB6" w14:textId="5604ED00" w:rsidR="00A46283" w:rsidRPr="00A46283" w:rsidRDefault="00873DFB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o </w:t>
      </w:r>
      <w:r w:rsidR="00A4628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dispositivo 12.2 da chamada pública, que explicita ser de competência da </w:t>
      </w:r>
      <w:r w:rsidR="00A46283" w:rsidRPr="00A4628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Comissão de Política Profissional do CAU/BR a análise do mérito das propostas e das reciprocidades;</w:t>
      </w:r>
    </w:p>
    <w:p w14:paraId="1604F324" w14:textId="77777777" w:rsidR="00A46283" w:rsidRPr="00A46283" w:rsidRDefault="00A46283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56F07342" w14:textId="5A8906E1" w:rsidR="00A46283" w:rsidRPr="00D76512" w:rsidRDefault="00A46283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a solicitação de credenciamento realizada pela empresa </w:t>
      </w:r>
      <w:r w:rsidR="004B2264" w:rsidRPr="004B226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ENG Comercio de Computadores Ltda</w:t>
      </w: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., CNPJ n° </w:t>
      </w:r>
      <w:r w:rsidR="004B226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52.913.241/0001-25</w:t>
      </w: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contendo a proposta de</w:t>
      </w:r>
      <w:r w:rsidR="004B226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concessão de desconto de 15%, aos profissionais e empresas inscritas e regulares no CAU, nos seguintes produtos</w:t>
      </w: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:</w:t>
      </w:r>
    </w:p>
    <w:p w14:paraId="3BCA8464" w14:textId="4BC1BDB0" w:rsidR="00A46283" w:rsidRPr="004B2264" w:rsidRDefault="004B2264" w:rsidP="001937E9">
      <w:pPr>
        <w:pStyle w:val="PargrafodaLista"/>
        <w:numPr>
          <w:ilvl w:val="0"/>
          <w:numId w:val="6"/>
        </w:numPr>
        <w:spacing w:after="0pt" w:line="12pt" w:lineRule="auto"/>
        <w:contextualSpacing w:val="0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4B2264">
        <w:rPr>
          <w:rFonts w:asciiTheme="minorHAnsi" w:hAnsiTheme="minorHAnsi" w:cstheme="minorHAnsi"/>
          <w:sz w:val="24"/>
          <w:szCs w:val="24"/>
        </w:rPr>
        <w:t>Licença de uso do software AutoCAD - including specialized toolsets AD Commercial</w:t>
      </w:r>
      <w:r w:rsidR="00A46283" w:rsidRPr="004B226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48657A03" w14:textId="40FC1353" w:rsidR="00A46283" w:rsidRPr="004B2264" w:rsidRDefault="004B2264" w:rsidP="001937E9">
      <w:pPr>
        <w:pStyle w:val="PargrafodaLista"/>
        <w:numPr>
          <w:ilvl w:val="0"/>
          <w:numId w:val="6"/>
        </w:numPr>
        <w:spacing w:after="0pt" w:line="12pt" w:lineRule="auto"/>
        <w:contextualSpacing w:val="0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4B2264">
        <w:rPr>
          <w:rFonts w:asciiTheme="minorHAnsi" w:hAnsiTheme="minorHAnsi" w:cstheme="minorHAnsi"/>
          <w:sz w:val="24"/>
          <w:szCs w:val="24"/>
        </w:rPr>
        <w:t>Licença de uso do software AutoCAD LT 2022 Commercial</w:t>
      </w:r>
      <w:r w:rsidR="00A46283" w:rsidRPr="004B226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; </w:t>
      </w:r>
    </w:p>
    <w:p w14:paraId="3190CE3D" w14:textId="02D3C7B2" w:rsidR="005A5126" w:rsidRPr="004B2264" w:rsidRDefault="004B2264" w:rsidP="001937E9">
      <w:pPr>
        <w:pStyle w:val="PargrafodaLista"/>
        <w:numPr>
          <w:ilvl w:val="0"/>
          <w:numId w:val="6"/>
        </w:numPr>
        <w:spacing w:after="0pt" w:line="12pt" w:lineRule="auto"/>
        <w:contextualSpacing w:val="0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4B2264">
        <w:rPr>
          <w:rFonts w:asciiTheme="minorHAnsi" w:hAnsiTheme="minorHAnsi" w:cstheme="minorHAnsi"/>
          <w:sz w:val="24"/>
          <w:szCs w:val="24"/>
        </w:rPr>
        <w:t>Licença de uso do software Architecture Engineering &amp; Construction Collection</w:t>
      </w:r>
      <w:r w:rsidR="005A5126" w:rsidRPr="004B226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; </w:t>
      </w:r>
    </w:p>
    <w:p w14:paraId="3ACAD292" w14:textId="5D83D111" w:rsidR="005A5126" w:rsidRPr="004B2264" w:rsidRDefault="004B2264" w:rsidP="001937E9">
      <w:pPr>
        <w:pStyle w:val="PargrafodaLista"/>
        <w:numPr>
          <w:ilvl w:val="0"/>
          <w:numId w:val="6"/>
        </w:numPr>
        <w:spacing w:after="0pt" w:line="12pt" w:lineRule="auto"/>
        <w:contextualSpacing w:val="0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4B2264">
        <w:rPr>
          <w:rFonts w:asciiTheme="minorHAnsi" w:hAnsiTheme="minorHAnsi" w:cstheme="minorHAnsi"/>
          <w:sz w:val="24"/>
          <w:szCs w:val="24"/>
        </w:rPr>
        <w:t>Licença de uso do software Autodesk Product Design &amp; Manufacturing Collection (PDM)</w:t>
      </w:r>
      <w:r w:rsidR="005A5126" w:rsidRPr="004B226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; </w:t>
      </w:r>
    </w:p>
    <w:p w14:paraId="395BC3D0" w14:textId="217E21C8" w:rsidR="004B2264" w:rsidRPr="004B2264" w:rsidRDefault="004B2264" w:rsidP="001937E9">
      <w:pPr>
        <w:pStyle w:val="PargrafodaLista"/>
        <w:numPr>
          <w:ilvl w:val="0"/>
          <w:numId w:val="6"/>
        </w:numPr>
        <w:spacing w:after="0pt" w:line="12pt" w:lineRule="auto"/>
        <w:contextualSpacing w:val="0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4B2264">
        <w:rPr>
          <w:rFonts w:asciiTheme="minorHAnsi" w:hAnsiTheme="minorHAnsi" w:cstheme="minorHAnsi"/>
          <w:sz w:val="24"/>
          <w:szCs w:val="24"/>
        </w:rPr>
        <w:t>Licença de uso do software Revit 2023;</w:t>
      </w:r>
      <w:r>
        <w:rPr>
          <w:rFonts w:asciiTheme="minorHAnsi" w:hAnsiTheme="minorHAnsi" w:cstheme="minorHAnsi"/>
          <w:sz w:val="24"/>
          <w:szCs w:val="24"/>
        </w:rPr>
        <w:t xml:space="preserve"> e</w:t>
      </w:r>
    </w:p>
    <w:p w14:paraId="778B2ED6" w14:textId="1D829472" w:rsidR="005A5126" w:rsidRPr="004B2264" w:rsidRDefault="004B2264" w:rsidP="001937E9">
      <w:pPr>
        <w:pStyle w:val="PargrafodaLista"/>
        <w:numPr>
          <w:ilvl w:val="0"/>
          <w:numId w:val="6"/>
        </w:numPr>
        <w:spacing w:after="0pt" w:line="12pt" w:lineRule="auto"/>
        <w:contextualSpacing w:val="0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4B2264">
        <w:rPr>
          <w:rFonts w:asciiTheme="minorHAnsi" w:hAnsiTheme="minorHAnsi" w:cstheme="minorHAnsi"/>
          <w:sz w:val="24"/>
          <w:szCs w:val="24"/>
        </w:rPr>
        <w:t>Licença de uso do software Revit LT 2023.</w:t>
      </w:r>
      <w:r w:rsidR="005A5126" w:rsidRPr="004B226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</w:p>
    <w:p w14:paraId="35F1D8CD" w14:textId="6345CE83" w:rsidR="00A46283" w:rsidRPr="00D76512" w:rsidRDefault="00A46283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6150DC15" w14:textId="49439DED" w:rsidR="00117D3D" w:rsidRPr="00D76512" w:rsidRDefault="004B2264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o interesse de o CAU/BR em contribuir com as boas práticas profissionais e o exercício da profissão da Arquitetura e Urbanismo, por meio da utilização de softwares profissionais, que são meios indispensáveis para o melhor desempenho profissional, resultando na valorização do ofício perante a sociedade e na maior segurança em sua atuação</w:t>
      </w:r>
      <w:r w:rsidRPr="00A1662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4E56CC63" w14:textId="77777777" w:rsidR="00A46283" w:rsidRPr="00D76512" w:rsidRDefault="00A46283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76B56B58" w14:textId="77777777" w:rsidR="00BF4AE8" w:rsidRPr="00D76512" w:rsidRDefault="00BF4AE8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o despacho recebido do Núcleo de Compras, Contratos e Licitação, atestando que a empresa encaminhou toda a documentação solicitada no Edital, atendendo aos requisitos exigidos; e</w:t>
      </w:r>
    </w:p>
    <w:p w14:paraId="28E405E2" w14:textId="77777777" w:rsidR="00BF4AE8" w:rsidRDefault="00BF4AE8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56639DA" w14:textId="6800A58F" w:rsidR="00646843" w:rsidRPr="00D76512" w:rsidRDefault="00646843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lastRenderedPageBreak/>
        <w:t>Considerando que todas as deliberações de comissão dev</w:t>
      </w:r>
      <w:r w:rsidR="00523CD7"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</w:t>
      </w: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 ser encaminhadas à Presidência do CAU/BR,</w:t>
      </w:r>
      <w:r w:rsidRPr="00D76512">
        <w:rPr>
          <w:rFonts w:asciiTheme="minorHAnsi" w:hAnsiTheme="minorHAnsi" w:cstheme="minorHAnsi"/>
          <w:color w:val="auto"/>
          <w:sz w:val="24"/>
          <w:szCs w:val="24"/>
        </w:rPr>
        <w:t xml:space="preserve"> para verificação e encaminhamentos, conforme Regimento Interno do CAU/BR.</w:t>
      </w:r>
    </w:p>
    <w:p w14:paraId="531DF2E2" w14:textId="77777777" w:rsidR="00B82D73" w:rsidRPr="00D76512" w:rsidRDefault="00B82D73" w:rsidP="001937E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3EFBAEFA" w14:textId="71CE4EC5" w:rsidR="00B82D73" w:rsidRPr="00D76512" w:rsidRDefault="00B82D73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D76512" w:rsidRDefault="00CB407A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66675B6D" w14:textId="11BF1A23" w:rsidR="00BF4AE8" w:rsidRDefault="00117D3D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</w:rPr>
        <w:t>Recomendar à Presidência a formalização d</w:t>
      </w:r>
      <w:r w:rsidR="00BF4AE8" w:rsidRPr="00D76512">
        <w:rPr>
          <w:rFonts w:asciiTheme="minorHAnsi" w:hAnsiTheme="minorHAnsi" w:cstheme="minorHAnsi"/>
          <w:color w:val="auto"/>
          <w:sz w:val="24"/>
          <w:szCs w:val="24"/>
        </w:rPr>
        <w:t xml:space="preserve">o credenciamento da empresa </w:t>
      </w:r>
      <w:r w:rsidR="004B2264" w:rsidRPr="004B226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ENG Comercio de Computadores Ltda</w:t>
      </w:r>
      <w:r w:rsidR="004B2264"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.</w:t>
      </w:r>
      <w:r w:rsidR="00BF4AE8"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conforme proposta apresentada e dispositivos constantes no Edital da Chamada Pública n° 1/2023;</w:t>
      </w:r>
    </w:p>
    <w:p w14:paraId="24E24245" w14:textId="77777777" w:rsidR="00496C5B" w:rsidRDefault="00496C5B" w:rsidP="00496C5B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7BF07DF" w14:textId="73E607A6" w:rsidR="00496C5B" w:rsidRDefault="00496C5B" w:rsidP="00496C5B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Solicitar à Presidência que promova com a Gerência Executiva a averiguação junto à empresa:</w:t>
      </w:r>
    </w:p>
    <w:p w14:paraId="16AB608A" w14:textId="246BA703" w:rsidR="00496C5B" w:rsidRDefault="00496C5B" w:rsidP="00496C5B">
      <w:pPr>
        <w:numPr>
          <w:ilvl w:val="1"/>
          <w:numId w:val="2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Os valores atuais bases para a aplicação dos descontos nos softwares;</w:t>
      </w:r>
    </w:p>
    <w:p w14:paraId="1BB7AA12" w14:textId="5D6B128E" w:rsidR="00496C5B" w:rsidRDefault="00496C5B" w:rsidP="00496C5B">
      <w:pPr>
        <w:numPr>
          <w:ilvl w:val="1"/>
          <w:numId w:val="2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A vigência de cada licença; </w:t>
      </w:r>
    </w:p>
    <w:p w14:paraId="72D307E1" w14:textId="6FB3B52A" w:rsidR="00496C5B" w:rsidRDefault="00496C5B" w:rsidP="00496C5B">
      <w:pPr>
        <w:numPr>
          <w:ilvl w:val="1"/>
          <w:numId w:val="2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A possibilidade de acumulação com demais descontos já oferecidos pela empresa; e</w:t>
      </w:r>
    </w:p>
    <w:p w14:paraId="1BE05001" w14:textId="06B8F16B" w:rsidR="00496C5B" w:rsidRDefault="00496C5B" w:rsidP="00496C5B">
      <w:pPr>
        <w:numPr>
          <w:ilvl w:val="1"/>
          <w:numId w:val="2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A possibilidade de concessão de descontos nos demais softwares de lista.</w:t>
      </w:r>
    </w:p>
    <w:p w14:paraId="46114534" w14:textId="77777777" w:rsidR="001937E9" w:rsidRPr="00D76512" w:rsidRDefault="001937E9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A1A1927" w14:textId="77777777" w:rsidR="00850D52" w:rsidRPr="00D76512" w:rsidRDefault="00850D52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1AD5FCB1" w14:textId="77777777" w:rsidR="009C7E3F" w:rsidRPr="00D76512" w:rsidRDefault="009C7E3F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Style w:val="Tabelacomgrade"/>
        <w:tblW w:w="510.05pt" w:type="dxa"/>
        <w:tblInd w:w="0pt" w:type="dxa"/>
        <w:tblLook w:firstRow="1" w:lastRow="0" w:firstColumn="1" w:lastColumn="0" w:noHBand="0" w:noVBand="1"/>
      </w:tblPr>
      <w:tblGrid>
        <w:gridCol w:w="416"/>
        <w:gridCol w:w="1516"/>
        <w:gridCol w:w="4879"/>
        <w:gridCol w:w="3390"/>
      </w:tblGrid>
      <w:tr w:rsidR="00D76512" w:rsidRPr="00D76512" w14:paraId="2D62C4E4" w14:textId="77777777" w:rsidTr="00765BB6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DEMANDA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PRAZO</w:t>
            </w:r>
          </w:p>
        </w:tc>
      </w:tr>
      <w:tr w:rsidR="001937E9" w:rsidRPr="00D76512" w14:paraId="742435AF" w14:textId="77777777" w:rsidTr="00765BB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Encaminhar ao Gabinete da Presidência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77777777" w:rsidR="00850D52" w:rsidRPr="00D76512" w:rsidRDefault="00850D52" w:rsidP="001937E9">
            <w:pPr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03 dias</w:t>
            </w:r>
          </w:p>
        </w:tc>
      </w:tr>
    </w:tbl>
    <w:p w14:paraId="2C2C65CC" w14:textId="77777777" w:rsidR="00850D52" w:rsidRPr="00D76512" w:rsidRDefault="00850D52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E4A1A40" w14:textId="77777777" w:rsidR="00850D52" w:rsidRPr="001937E9" w:rsidRDefault="00850D52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</w:rPr>
        <w:t xml:space="preserve"> Solicitar a observação dos temas contidos nesta deliberação pelos demais setores e órgãos colegiados </w:t>
      </w:r>
      <w:r w:rsidRPr="001937E9">
        <w:rPr>
          <w:rFonts w:asciiTheme="minorHAnsi" w:hAnsiTheme="minorHAnsi" w:cstheme="minorHAnsi"/>
          <w:color w:val="auto"/>
          <w:sz w:val="24"/>
          <w:szCs w:val="24"/>
        </w:rPr>
        <w:t>que possuem convergência com o assunto.</w:t>
      </w:r>
    </w:p>
    <w:p w14:paraId="3BDDEC9B" w14:textId="77777777" w:rsidR="00850D52" w:rsidRPr="001937E9" w:rsidRDefault="00850D52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81484BE" w14:textId="279DB23A" w:rsidR="00FB0A09" w:rsidRDefault="00850D52" w:rsidP="001937E9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Default="00911A3A" w:rsidP="001937E9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A9A67F5" w14:textId="77777777" w:rsidR="00816AB4" w:rsidRPr="00C47956" w:rsidRDefault="00816AB4" w:rsidP="00816AB4">
      <w:pPr>
        <w:spacing w:after="0pt" w:line="12pt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unanimidade dos membros presentes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092F015" w14:textId="77777777" w:rsidR="00816AB4" w:rsidRPr="00C47956" w:rsidRDefault="00816AB4" w:rsidP="00816AB4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0111372" w14:textId="77777777" w:rsidR="00816AB4" w:rsidRPr="00C47956" w:rsidRDefault="00816AB4" w:rsidP="00816AB4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B535CE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>
        <w:rPr>
          <w:rFonts w:asciiTheme="minorHAnsi" w:eastAsia="Cambria" w:hAnsiTheme="minorHAnsi" w:cstheme="minorHAnsi"/>
          <w:sz w:val="24"/>
          <w:szCs w:val="24"/>
        </w:rPr>
        <w:t>03 de maio</w:t>
      </w:r>
      <w:r w:rsidRPr="00B535CE">
        <w:rPr>
          <w:rFonts w:asciiTheme="minorHAnsi" w:eastAsia="Cambria" w:hAnsiTheme="minorHAnsi" w:cstheme="minorHAnsi"/>
          <w:sz w:val="24"/>
          <w:szCs w:val="24"/>
        </w:rPr>
        <w:t xml:space="preserve"> de 2023.</w:t>
      </w:r>
    </w:p>
    <w:tbl>
      <w:tblPr>
        <w:tblW w:w="457.30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6"/>
        <w:gridCol w:w="4457"/>
        <w:gridCol w:w="11"/>
      </w:tblGrid>
      <w:tr w:rsidR="00816AB4" w:rsidRPr="00C47956" w14:paraId="033357FC" w14:textId="77777777" w:rsidTr="0006597D">
        <w:trPr>
          <w:jc w:val="center"/>
        </w:trPr>
        <w:tc>
          <w:tcPr>
            <w:tcW w:w="233.90pt" w:type="dxa"/>
            <w:gridSpan w:val="2"/>
          </w:tcPr>
          <w:p w14:paraId="4A23D0A2" w14:textId="77777777" w:rsidR="00816AB4" w:rsidRPr="0093015C" w:rsidRDefault="00816AB4" w:rsidP="0006597D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07C27C" w14:textId="77777777" w:rsidR="00816AB4" w:rsidRPr="0093015C" w:rsidRDefault="00816AB4" w:rsidP="0006597D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BCF94B" w14:textId="77777777" w:rsidR="00816AB4" w:rsidRPr="0093015C" w:rsidRDefault="00816AB4" w:rsidP="0006597D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b/>
                <w:sz w:val="24"/>
                <w:szCs w:val="24"/>
              </w:rPr>
              <w:t>NILTON DE LIMA JÚNIOR</w:t>
            </w:r>
          </w:p>
          <w:p w14:paraId="13B4A1D1" w14:textId="77777777" w:rsidR="00816AB4" w:rsidRPr="0093015C" w:rsidRDefault="00816AB4" w:rsidP="0006597D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</w:tc>
        <w:tc>
          <w:tcPr>
            <w:tcW w:w="223.40pt" w:type="dxa"/>
            <w:gridSpan w:val="2"/>
          </w:tcPr>
          <w:p w14:paraId="13B0942A" w14:textId="77777777" w:rsidR="00816AB4" w:rsidRPr="0093015C" w:rsidRDefault="00816AB4" w:rsidP="0006597D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30BC70" w14:textId="77777777" w:rsidR="00816AB4" w:rsidRPr="0093015C" w:rsidRDefault="00816AB4" w:rsidP="0006597D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BA02D6" w14:textId="77777777" w:rsidR="00816AB4" w:rsidRPr="0093015C" w:rsidRDefault="00816AB4" w:rsidP="0006597D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b/>
                <w:sz w:val="24"/>
                <w:szCs w:val="24"/>
              </w:rPr>
              <w:t>EDUARDO FAJARDO SOARES</w:t>
            </w:r>
          </w:p>
          <w:p w14:paraId="7B0B7FD0" w14:textId="77777777" w:rsidR="00816AB4" w:rsidRPr="0093015C" w:rsidRDefault="00816AB4" w:rsidP="0006597D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Coordenador-adjunto</w:t>
            </w:r>
          </w:p>
        </w:tc>
      </w:tr>
      <w:tr w:rsidR="00816AB4" w:rsidRPr="00C47956" w14:paraId="49CC8B64" w14:textId="77777777" w:rsidTr="0006597D">
        <w:trPr>
          <w:trHeight w:val="1100"/>
          <w:jc w:val="center"/>
        </w:trPr>
        <w:tc>
          <w:tcPr>
            <w:tcW w:w="233.90pt" w:type="dxa"/>
            <w:gridSpan w:val="2"/>
          </w:tcPr>
          <w:p w14:paraId="63C32281" w14:textId="77777777" w:rsidR="00816AB4" w:rsidRPr="0093015C" w:rsidRDefault="00816AB4" w:rsidP="0006597D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00FA567" w14:textId="77777777" w:rsidR="00816AB4" w:rsidRPr="0093015C" w:rsidRDefault="00816AB4" w:rsidP="0006597D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b/>
                <w:sz w:val="24"/>
                <w:szCs w:val="24"/>
              </w:rPr>
              <w:t>GUIVALDO D´ALEXANDRIA BAPTISTA</w:t>
            </w:r>
          </w:p>
          <w:p w14:paraId="0349388A" w14:textId="77777777" w:rsidR="00816AB4" w:rsidRPr="0093015C" w:rsidRDefault="00816AB4" w:rsidP="0006597D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>M</w:t>
            </w: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</w:p>
        </w:tc>
        <w:tc>
          <w:tcPr>
            <w:tcW w:w="223.40pt" w:type="dxa"/>
            <w:gridSpan w:val="2"/>
          </w:tcPr>
          <w:p w14:paraId="2B0AAAA0" w14:textId="77777777" w:rsidR="00816AB4" w:rsidRPr="0093015C" w:rsidRDefault="00816AB4" w:rsidP="0006597D">
            <w:pPr>
              <w:spacing w:after="0pt" w:line="12pt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53408136" w14:textId="77777777" w:rsidR="00816AB4" w:rsidRPr="0093015C" w:rsidRDefault="00816AB4" w:rsidP="0006597D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ROGÉRIO </w:t>
            </w:r>
            <w:r w:rsidRPr="0093015C">
              <w:rPr>
                <w:rStyle w:val="Forte"/>
                <w:color w:val="000000"/>
                <w:shd w:val="clear" w:color="auto" w:fill="FFFFFF"/>
              </w:rPr>
              <w:t>MARKIEWICZ</w:t>
            </w:r>
          </w:p>
          <w:p w14:paraId="6CA9D13A" w14:textId="77777777" w:rsidR="00816AB4" w:rsidRPr="0093015C" w:rsidRDefault="00816AB4" w:rsidP="0006597D">
            <w:pPr>
              <w:spacing w:after="0pt" w:line="12pt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</w:tr>
      <w:tr w:rsidR="00816AB4" w:rsidRPr="00C47956" w14:paraId="0F90DEC2" w14:textId="77777777" w:rsidTr="0006597D">
        <w:trPr>
          <w:jc w:val="center"/>
        </w:trPr>
        <w:tc>
          <w:tcPr>
            <w:tcW w:w="233.90pt" w:type="dxa"/>
            <w:gridSpan w:val="2"/>
          </w:tcPr>
          <w:p w14:paraId="470C55C4" w14:textId="77777777" w:rsidR="00816AB4" w:rsidRPr="0093015C" w:rsidRDefault="00816AB4" w:rsidP="0006597D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RUBENS FERNANDO PEREIRA DE CAMILLO</w:t>
            </w:r>
            <w:r w:rsidRPr="009301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3F432342" w14:textId="77777777" w:rsidR="00816AB4" w:rsidRPr="0093015C" w:rsidRDefault="00816AB4" w:rsidP="0006597D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223.40pt" w:type="dxa"/>
            <w:gridSpan w:val="2"/>
          </w:tcPr>
          <w:p w14:paraId="0DAC79C4" w14:textId="77777777" w:rsidR="00816AB4" w:rsidRPr="0093015C" w:rsidRDefault="00816AB4" w:rsidP="0006597D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b/>
                <w:sz w:val="24"/>
                <w:szCs w:val="24"/>
              </w:rPr>
              <w:t>CRISTINA BARREIROS</w:t>
            </w:r>
          </w:p>
          <w:p w14:paraId="2CC7FF10" w14:textId="77777777" w:rsidR="00816AB4" w:rsidRPr="0093015C" w:rsidRDefault="00816AB4" w:rsidP="0006597D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</w:tr>
      <w:tr w:rsidR="00816AB4" w:rsidRPr="00C47956" w14:paraId="4D38D651" w14:textId="77777777" w:rsidTr="0006597D">
        <w:trPr>
          <w:jc w:val="center"/>
        </w:trPr>
        <w:tc>
          <w:tcPr>
            <w:tcW w:w="233.90pt" w:type="dxa"/>
            <w:gridSpan w:val="2"/>
          </w:tcPr>
          <w:p w14:paraId="43BE7911" w14:textId="77777777" w:rsidR="00816AB4" w:rsidRPr="0093015C" w:rsidRDefault="00816AB4" w:rsidP="0006597D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3.40pt" w:type="dxa"/>
            <w:gridSpan w:val="2"/>
          </w:tcPr>
          <w:p w14:paraId="7D374AAD" w14:textId="77777777" w:rsidR="00816AB4" w:rsidRPr="0093015C" w:rsidRDefault="00816AB4" w:rsidP="0006597D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16AB4" w14:paraId="2A152E2E" w14:textId="77777777" w:rsidTr="0006597D">
        <w:trPr>
          <w:gridAfter w:val="1"/>
          <w:wAfter w:w="0.55pt" w:type="dxa"/>
          <w:trHeight w:val="862"/>
          <w:jc w:val="center"/>
        </w:trPr>
        <w:tc>
          <w:tcPr>
            <w:tcW w:w="233.60pt" w:type="dxa"/>
          </w:tcPr>
          <w:p w14:paraId="1882CADA" w14:textId="77777777" w:rsidR="00816AB4" w:rsidRPr="0093015C" w:rsidRDefault="00816AB4" w:rsidP="0006597D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b/>
                <w:sz w:val="24"/>
                <w:szCs w:val="24"/>
              </w:rPr>
              <w:t>VANIA STEPHAN MARRONI BURIGO</w:t>
            </w:r>
            <w:r w:rsidRPr="0093015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6CACD679" w14:textId="77777777" w:rsidR="00816AB4" w:rsidRPr="0093015C" w:rsidRDefault="00816AB4" w:rsidP="0006597D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223.15pt" w:type="dxa"/>
            <w:gridSpan w:val="2"/>
          </w:tcPr>
          <w:p w14:paraId="3DACD286" w14:textId="77777777" w:rsidR="00816AB4" w:rsidRPr="0093015C" w:rsidRDefault="00816AB4" w:rsidP="0006597D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9969D7" w14:textId="77777777" w:rsidR="00816AB4" w:rsidRDefault="00816AB4" w:rsidP="00816AB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br w:type="page"/>
      </w:r>
    </w:p>
    <w:p w14:paraId="5D7E0963" w14:textId="77777777" w:rsidR="00816AB4" w:rsidRPr="00377802" w:rsidRDefault="00816AB4" w:rsidP="00816AB4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1</w:t>
      </w:r>
      <w:r>
        <w:rPr>
          <w:rFonts w:asciiTheme="minorHAnsi" w:hAnsiTheme="minorHAnsi" w:cstheme="minorHAnsi"/>
          <w:sz w:val="24"/>
          <w:szCs w:val="24"/>
        </w:rPr>
        <w:t>18</w:t>
      </w:r>
      <w:r w:rsidRPr="00377802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>
        <w:rPr>
          <w:rFonts w:asciiTheme="minorHAnsi" w:hAnsiTheme="minorHAnsi" w:cstheme="minorHAnsi"/>
          <w:sz w:val="24"/>
          <w:szCs w:val="24"/>
        </w:rPr>
        <w:t>POLÍTICA PROFISISONAL</w:t>
      </w:r>
      <w:r w:rsidRPr="00377802">
        <w:rPr>
          <w:rFonts w:asciiTheme="minorHAnsi" w:hAnsiTheme="minorHAnsi" w:cstheme="minorHAnsi"/>
          <w:sz w:val="24"/>
          <w:szCs w:val="24"/>
        </w:rPr>
        <w:t>- CAU/BR</w:t>
      </w:r>
    </w:p>
    <w:p w14:paraId="473B0237" w14:textId="77777777" w:rsidR="00816AB4" w:rsidRPr="002E2128" w:rsidRDefault="00816AB4" w:rsidP="00816AB4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(Sede do CAU/BR</w:t>
      </w:r>
      <w:r w:rsidRPr="002E2128">
        <w:rPr>
          <w:rFonts w:asciiTheme="minorHAnsi" w:hAnsiTheme="minorHAnsi" w:cstheme="minorHAnsi"/>
          <w:sz w:val="24"/>
          <w:szCs w:val="24"/>
        </w:rPr>
        <w:t>)</w:t>
      </w:r>
    </w:p>
    <w:p w14:paraId="3DD0DD5C" w14:textId="77777777" w:rsidR="00816AB4" w:rsidRPr="002E2128" w:rsidRDefault="00816AB4" w:rsidP="00816AB4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816AB4" w:rsidRPr="002E2128" w14:paraId="444A9D7C" w14:textId="77777777" w:rsidTr="0006597D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0C8E30C" w14:textId="77777777" w:rsidR="00816AB4" w:rsidRPr="002E2128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5BB07EC" w14:textId="77777777" w:rsidR="00816AB4" w:rsidRPr="002E2128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32BA3ED" w14:textId="77777777" w:rsidR="00816AB4" w:rsidRPr="002E2128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C3CA7F7" w14:textId="77777777" w:rsidR="00816AB4" w:rsidRPr="002E2128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E04AC15" w14:textId="77777777" w:rsidR="00816AB4" w:rsidRPr="002E2128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816AB4" w:rsidRPr="002E2128" w14:paraId="005411B3" w14:textId="77777777" w:rsidTr="0006597D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D8881A0" w14:textId="77777777" w:rsidR="00816AB4" w:rsidRPr="002E2128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8E1C052" w14:textId="77777777" w:rsidR="00816AB4" w:rsidRPr="002E2128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79C0AE5" w14:textId="77777777" w:rsidR="00816AB4" w:rsidRPr="002E2128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85AA579" w14:textId="77777777" w:rsidR="00816AB4" w:rsidRPr="002E2128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88AC1DD" w14:textId="77777777" w:rsidR="00816AB4" w:rsidRPr="002E2128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E3C09E3" w14:textId="77777777" w:rsidR="00816AB4" w:rsidRPr="002E2128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816AB4" w:rsidRPr="0093015C" w14:paraId="0DF9EEBA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437B767" w14:textId="77777777" w:rsidR="00816AB4" w:rsidRPr="0093015C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Coordenador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883A6CF" w14:textId="77777777" w:rsidR="00816AB4" w:rsidRPr="0093015C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A34ADC" w14:textId="77777777" w:rsidR="00816AB4" w:rsidRPr="0093015C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C7BB6D6" w14:textId="77777777" w:rsidR="00816AB4" w:rsidRPr="0093015C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121EC37" w14:textId="77777777" w:rsidR="00816AB4" w:rsidRPr="0093015C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6F9D80" w14:textId="77777777" w:rsidR="00816AB4" w:rsidRPr="0093015C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6AB4" w:rsidRPr="0093015C" w14:paraId="1F450377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8480F87" w14:textId="77777777" w:rsidR="00816AB4" w:rsidRPr="0093015C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Coordenador-Adjunto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F8887D9" w14:textId="77777777" w:rsidR="00816AB4" w:rsidRPr="0093015C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eastAsia="Cambria" w:hAnsiTheme="minorHAnsi" w:cstheme="minorHAnsi"/>
                <w:sz w:val="24"/>
                <w:szCs w:val="24"/>
              </w:rPr>
              <w:t>Eduardo Fajardo Soares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3D04AE1" w14:textId="77777777" w:rsidR="00816AB4" w:rsidRPr="0093015C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D5524F" w14:textId="77777777" w:rsidR="00816AB4" w:rsidRPr="0093015C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C37FDB" w14:textId="77777777" w:rsidR="00816AB4" w:rsidRPr="0093015C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90CE8A0" w14:textId="77777777" w:rsidR="00816AB4" w:rsidRPr="0093015C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6AB4" w:rsidRPr="0093015C" w14:paraId="67B6CFD0" w14:textId="77777777" w:rsidTr="0006597D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5A2AEB1" w14:textId="77777777" w:rsidR="00816AB4" w:rsidRPr="0093015C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D149A90" w14:textId="77777777" w:rsidR="00816AB4" w:rsidRPr="0093015C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Guivaldo D´Alexandria Baptista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7A4D1E" w14:textId="77777777" w:rsidR="00816AB4" w:rsidRPr="0093015C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ED6AB1" w14:textId="77777777" w:rsidR="00816AB4" w:rsidRPr="0093015C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F22C644" w14:textId="77777777" w:rsidR="00816AB4" w:rsidRPr="0093015C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1D00DD" w14:textId="77777777" w:rsidR="00816AB4" w:rsidRPr="0093015C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6AB4" w:rsidRPr="0093015C" w14:paraId="4A33D6C5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B4F3ADF" w14:textId="77777777" w:rsidR="00816AB4" w:rsidRPr="0093015C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99274D2" w14:textId="77777777" w:rsidR="00816AB4" w:rsidRPr="0093015C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Rogério </w:t>
            </w:r>
            <w:r w:rsidRPr="0093015C">
              <w:rPr>
                <w:rFonts w:asciiTheme="minorHAnsi" w:hAnsiTheme="minorHAnsi" w:cstheme="minorHAnsi"/>
                <w:bCs/>
                <w:sz w:val="24"/>
                <w:szCs w:val="24"/>
              </w:rPr>
              <w:t>Markiewicz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2988736" w14:textId="77777777" w:rsidR="00816AB4" w:rsidRPr="0093015C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088042D" w14:textId="77777777" w:rsidR="00816AB4" w:rsidRPr="0093015C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14F8DB" w14:textId="77777777" w:rsidR="00816AB4" w:rsidRPr="0093015C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89BC07A" w14:textId="77777777" w:rsidR="00816AB4" w:rsidRPr="0093015C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6AB4" w:rsidRPr="0093015C" w14:paraId="072DB576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1C32439" w14:textId="77777777" w:rsidR="00816AB4" w:rsidRPr="0093015C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65184AE" w14:textId="77777777" w:rsidR="00816AB4" w:rsidRPr="0093015C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Rubens Fernando Pereira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05C0F95" w14:textId="77777777" w:rsidR="00816AB4" w:rsidRPr="0093015C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CE9115" w14:textId="77777777" w:rsidR="00816AB4" w:rsidRPr="0093015C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A0B72F" w14:textId="77777777" w:rsidR="00816AB4" w:rsidRPr="0093015C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A056C6" w14:textId="77777777" w:rsidR="00816AB4" w:rsidRPr="0093015C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6AB4" w:rsidRPr="0093015C" w14:paraId="0C2AB1FF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9726F0" w14:textId="77777777" w:rsidR="00816AB4" w:rsidRPr="0093015C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4BDB26E" w14:textId="77777777" w:rsidR="00816AB4" w:rsidRPr="0093015C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Cristina Barreiros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C731FDE" w14:textId="77777777" w:rsidR="00816AB4" w:rsidRPr="0093015C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9A75CB" w14:textId="77777777" w:rsidR="00816AB4" w:rsidRPr="0093015C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BA5C70A" w14:textId="77777777" w:rsidR="00816AB4" w:rsidRPr="0093015C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1D17963" w14:textId="77777777" w:rsidR="00816AB4" w:rsidRPr="0093015C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6AB4" w:rsidRPr="0093015C" w14:paraId="7D26E6EC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CFB2DD2" w14:textId="77777777" w:rsidR="00816AB4" w:rsidRPr="0093015C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B19B53F" w14:textId="77777777" w:rsidR="00816AB4" w:rsidRPr="0093015C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Vania Stephan Marroni Burigo 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4AF134" w14:textId="77777777" w:rsidR="00816AB4" w:rsidRPr="0093015C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A141E07" w14:textId="77777777" w:rsidR="00816AB4" w:rsidRPr="0093015C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0D0A69F" w14:textId="77777777" w:rsidR="00816AB4" w:rsidRPr="0093015C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F94DE74" w14:textId="77777777" w:rsidR="00816AB4" w:rsidRPr="0093015C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75E352" w14:textId="77777777" w:rsidR="00816AB4" w:rsidRPr="0093015C" w:rsidRDefault="00816AB4" w:rsidP="00816AB4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00C03604" w:rsidR="00FB0ACF" w:rsidRPr="00816AB4" w:rsidRDefault="00FC757C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>118</w:t>
            </w:r>
            <w:r w:rsidR="001723FE"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 w:rsidR="00891170"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>POLÍTICA PROFISSIONAL</w:t>
            </w:r>
            <w:r w:rsidR="00FB0ACF"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5ABC7C94" w:rsidR="00FB0ACF" w:rsidRPr="00816AB4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377802" w:rsidRPr="00816AB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C757C" w:rsidRPr="00816AB4">
              <w:rPr>
                <w:rFonts w:asciiTheme="minorHAnsi" w:hAnsiTheme="minorHAnsi" w:cstheme="minorHAnsi"/>
                <w:sz w:val="24"/>
                <w:szCs w:val="24"/>
              </w:rPr>
              <w:t>03/05/</w:t>
            </w:r>
            <w:r w:rsidR="00377802" w:rsidRPr="00816AB4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</w:p>
          <w:p w14:paraId="5CA52D18" w14:textId="6A3255E7" w:rsidR="00FB0ACF" w:rsidRPr="00816AB4" w:rsidRDefault="00FB0ACF" w:rsidP="00071499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Matéria em votação:</w:t>
            </w:r>
            <w:r w:rsidRPr="00816AB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071499" w:rsidRPr="00816AB4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APRECIAÇÃO DAS PROPOSTAS DA CHAMADA PÚBLICA N° 01/2023 – FORNECIMENTO DE </w:t>
            </w:r>
            <w:r w:rsidR="00071499" w:rsidRPr="00816AB4">
              <w:rPr>
                <w:rFonts w:asciiTheme="minorHAnsi" w:eastAsia="Cambria" w:hAnsiTheme="minorHAnsi" w:cstheme="minorHAnsi"/>
                <w:i/>
                <w:color w:val="auto"/>
                <w:sz w:val="24"/>
                <w:szCs w:val="24"/>
                <w:lang w:eastAsia="pt-BR"/>
              </w:rPr>
              <w:t>SOFTWARES</w:t>
            </w:r>
            <w:r w:rsidR="00071499" w:rsidRPr="00816AB4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DE A&amp;U: </w:t>
            </w:r>
            <w:r w:rsidR="00FC757C" w:rsidRPr="00816AB4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ENG COMERCIO DE COMPUTADORES LTDA.</w:t>
            </w:r>
            <w:r w:rsidR="00D76512" w:rsidRPr="00816AB4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</w:p>
          <w:p w14:paraId="4B7661A2" w14:textId="33FB6B9D" w:rsidR="00D76512" w:rsidRPr="00816AB4" w:rsidRDefault="00816AB4" w:rsidP="00D76512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</w:t>
            </w:r>
            <w:r w:rsidR="00D76512" w:rsidRPr="00816AB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esultado da votação: Sim</w:t>
            </w:r>
            <w:r w:rsidR="00D76512" w:rsidRPr="00816AB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</w:t>
            </w:r>
            <w:r w:rsidRPr="00816AB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7</w:t>
            </w:r>
            <w:r w:rsidR="00D76512" w:rsidRPr="00816AB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) </w:t>
            </w:r>
            <w:r w:rsidR="00D76512" w:rsidRPr="00816AB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Não</w:t>
            </w:r>
            <w:r w:rsidR="00D76512" w:rsidRPr="00816AB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(00) </w:t>
            </w:r>
            <w:r w:rsidR="00D76512" w:rsidRPr="00816AB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Abstenções</w:t>
            </w:r>
            <w:r w:rsidR="00D76512" w:rsidRPr="00816AB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D76512" w:rsidRPr="00816AB4">
              <w:rPr>
                <w:rFonts w:asciiTheme="minorHAnsi" w:hAnsiTheme="minorHAnsi" w:cstheme="minorHAnsi"/>
                <w:sz w:val="24"/>
                <w:szCs w:val="24"/>
              </w:rPr>
              <w:t xml:space="preserve">(00) </w:t>
            </w:r>
            <w:r w:rsidR="00D76512"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D76512" w:rsidRPr="00816AB4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Pr="00816AB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D76512" w:rsidRPr="00816AB4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="00D76512"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D76512" w:rsidRPr="00816AB4">
              <w:rPr>
                <w:rFonts w:asciiTheme="minorHAnsi" w:hAnsiTheme="minorHAnsi" w:cstheme="minorHAnsi"/>
                <w:sz w:val="24"/>
                <w:szCs w:val="24"/>
              </w:rPr>
              <w:t xml:space="preserve">(07) </w:t>
            </w:r>
          </w:p>
          <w:p w14:paraId="178C54C7" w14:textId="77777777" w:rsidR="00D76512" w:rsidRPr="00816AB4" w:rsidRDefault="00D76512" w:rsidP="00D76512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816AB4">
              <w:rPr>
                <w:rFonts w:asciiTheme="minorHAnsi" w:hAnsiTheme="minorHAnsi" w:cstheme="minorHAnsi"/>
                <w:sz w:val="24"/>
                <w:szCs w:val="24"/>
              </w:rPr>
              <w:t>: (00)</w:t>
            </w:r>
          </w:p>
          <w:p w14:paraId="68D67B36" w14:textId="77777777" w:rsidR="00FB0ACF" w:rsidRPr="00816AB4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816AB4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765601E8" w:rsidR="00FB0ACF" w:rsidRPr="00816AB4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91170" w:rsidRPr="00816AB4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  <w:p w14:paraId="7C33F47B" w14:textId="39854766" w:rsidR="00FB0ACF" w:rsidRPr="002E2128" w:rsidRDefault="00FB0ACF" w:rsidP="00537D8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91170" w:rsidRPr="00816AB4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Rodrigo da Silva André</w:t>
            </w:r>
          </w:p>
        </w:tc>
      </w:tr>
    </w:tbl>
    <w:p w14:paraId="1D0ADC41" w14:textId="77777777" w:rsidR="00FB0ACF" w:rsidRPr="00C47956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B0ACF" w:rsidRPr="00C47956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63C7F022" w14:textId="77777777" w:rsidR="001020A5" w:rsidRDefault="001020A5" w:rsidP="00EE0A57">
      <w:pPr>
        <w:spacing w:after="0pt" w:line="12pt" w:lineRule="auto"/>
      </w:pPr>
      <w:r>
        <w:separator/>
      </w:r>
    </w:p>
  </w:endnote>
  <w:endnote w:type="continuationSeparator" w:id="0">
    <w:p w14:paraId="1E9F4440" w14:textId="77777777" w:rsidR="001020A5" w:rsidRDefault="001020A5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22C31494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CD1917" w:rsidRPr="00CD1917">
          <w:rPr>
            <w:b/>
            <w:bCs/>
            <w:noProof/>
            <w:color w:val="1B6469"/>
          </w:rPr>
          <w:t>3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7FA20AC" w14:textId="77777777" w:rsidR="001020A5" w:rsidRDefault="001020A5" w:rsidP="00EE0A57">
      <w:pPr>
        <w:spacing w:after="0pt" w:line="12pt" w:lineRule="auto"/>
      </w:pPr>
      <w:r>
        <w:separator/>
      </w:r>
    </w:p>
  </w:footnote>
  <w:footnote w:type="continuationSeparator" w:id="0">
    <w:p w14:paraId="0C301804" w14:textId="77777777" w:rsidR="001020A5" w:rsidRDefault="001020A5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4600C5F"/>
    <w:multiLevelType w:val="hybridMultilevel"/>
    <w:tmpl w:val="1F9E3BD4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8E16354"/>
    <w:multiLevelType w:val="hybridMultilevel"/>
    <w:tmpl w:val="291ED6CC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7465035"/>
    <w:multiLevelType w:val="multilevel"/>
    <w:tmpl w:val="9FC2510A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64.40pt" w:hanging="36pt"/>
      </w:pPr>
      <w:rPr>
        <w:rFonts w:hint="default"/>
        <w:b/>
      </w:rPr>
    </w:lvl>
    <w:lvl w:ilvl="2">
      <w:start w:val="1"/>
      <w:numFmt w:val="lowerLetter"/>
      <w:lvlText w:val="%3)"/>
      <w:lvlJc w:val="start"/>
      <w:pPr>
        <w:ind w:start="36pt" w:hanging="36pt"/>
      </w:pPr>
      <w:rPr>
        <w:rFonts w:ascii="Arial" w:eastAsiaTheme="minorHAnsi" w:hAnsi="Arial" w:cs="Arial"/>
        <w:b/>
      </w:rPr>
    </w:lvl>
    <w:lvl w:ilvl="3">
      <w:start w:val="1"/>
      <w:numFmt w:val="decimal"/>
      <w:lvlText w:val="%1.%2.%3.%4."/>
      <w:lvlJc w:val="start"/>
      <w:pPr>
        <w:ind w:start="54pt" w:hanging="54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72pt" w:hanging="72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90pt" w:hanging="9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4" w15:restartNumberingAfterBreak="0">
    <w:nsid w:val="3C1117F7"/>
    <w:multiLevelType w:val="hybridMultilevel"/>
    <w:tmpl w:val="2BD285E0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3ED53162"/>
    <w:multiLevelType w:val="hybridMultilevel"/>
    <w:tmpl w:val="67CC9E6A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7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6F8A5DA5"/>
    <w:multiLevelType w:val="hybridMultilevel"/>
    <w:tmpl w:val="BE74E702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735727B0"/>
    <w:multiLevelType w:val="hybridMultilevel"/>
    <w:tmpl w:val="F0FE0B0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502E6"/>
    <w:rsid w:val="00066144"/>
    <w:rsid w:val="00071499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020A5"/>
    <w:rsid w:val="00110D05"/>
    <w:rsid w:val="001128EC"/>
    <w:rsid w:val="00113BAF"/>
    <w:rsid w:val="00113E92"/>
    <w:rsid w:val="00116CE5"/>
    <w:rsid w:val="00117D3D"/>
    <w:rsid w:val="00121699"/>
    <w:rsid w:val="00121C79"/>
    <w:rsid w:val="00136165"/>
    <w:rsid w:val="001431A9"/>
    <w:rsid w:val="001456B0"/>
    <w:rsid w:val="00165B4A"/>
    <w:rsid w:val="001723FE"/>
    <w:rsid w:val="001742D1"/>
    <w:rsid w:val="00183BA1"/>
    <w:rsid w:val="001856B4"/>
    <w:rsid w:val="001937E9"/>
    <w:rsid w:val="0019668B"/>
    <w:rsid w:val="0019785E"/>
    <w:rsid w:val="001A0144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5067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85FFF"/>
    <w:rsid w:val="0029429B"/>
    <w:rsid w:val="00296B01"/>
    <w:rsid w:val="002A1CF7"/>
    <w:rsid w:val="002B1CD9"/>
    <w:rsid w:val="002B3AC5"/>
    <w:rsid w:val="002C0927"/>
    <w:rsid w:val="002C2D1E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733AD"/>
    <w:rsid w:val="00377802"/>
    <w:rsid w:val="00394B28"/>
    <w:rsid w:val="00395A86"/>
    <w:rsid w:val="003A2E5F"/>
    <w:rsid w:val="003B3167"/>
    <w:rsid w:val="003B4087"/>
    <w:rsid w:val="003C171C"/>
    <w:rsid w:val="003C2A6A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7DFE"/>
    <w:rsid w:val="00433118"/>
    <w:rsid w:val="0043796D"/>
    <w:rsid w:val="00443771"/>
    <w:rsid w:val="00444569"/>
    <w:rsid w:val="00450EA0"/>
    <w:rsid w:val="00454E2F"/>
    <w:rsid w:val="004630AD"/>
    <w:rsid w:val="004711C3"/>
    <w:rsid w:val="00473180"/>
    <w:rsid w:val="00474FA0"/>
    <w:rsid w:val="00475704"/>
    <w:rsid w:val="004825ED"/>
    <w:rsid w:val="004871F6"/>
    <w:rsid w:val="00487DD2"/>
    <w:rsid w:val="00495E18"/>
    <w:rsid w:val="00496C5B"/>
    <w:rsid w:val="004A06E1"/>
    <w:rsid w:val="004A2666"/>
    <w:rsid w:val="004A289D"/>
    <w:rsid w:val="004B2264"/>
    <w:rsid w:val="004B529A"/>
    <w:rsid w:val="004C44C3"/>
    <w:rsid w:val="004D49F4"/>
    <w:rsid w:val="004E2D00"/>
    <w:rsid w:val="004E5046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37D8A"/>
    <w:rsid w:val="005406D7"/>
    <w:rsid w:val="005459F0"/>
    <w:rsid w:val="00565076"/>
    <w:rsid w:val="00570C6D"/>
    <w:rsid w:val="00572529"/>
    <w:rsid w:val="00577AF3"/>
    <w:rsid w:val="005A5126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63CC6"/>
    <w:rsid w:val="006758DE"/>
    <w:rsid w:val="00683D8D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281F"/>
    <w:rsid w:val="00765BB6"/>
    <w:rsid w:val="00766B0D"/>
    <w:rsid w:val="007879A0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125B1"/>
    <w:rsid w:val="00813964"/>
    <w:rsid w:val="00813CF4"/>
    <w:rsid w:val="00814A2F"/>
    <w:rsid w:val="00814C12"/>
    <w:rsid w:val="00816AB4"/>
    <w:rsid w:val="00825C1B"/>
    <w:rsid w:val="00842A6B"/>
    <w:rsid w:val="008508CE"/>
    <w:rsid w:val="00850D52"/>
    <w:rsid w:val="00851604"/>
    <w:rsid w:val="00854073"/>
    <w:rsid w:val="00873DFB"/>
    <w:rsid w:val="00885CE1"/>
    <w:rsid w:val="00891170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77640"/>
    <w:rsid w:val="00981283"/>
    <w:rsid w:val="00991601"/>
    <w:rsid w:val="009A166A"/>
    <w:rsid w:val="009A54B4"/>
    <w:rsid w:val="009B12BB"/>
    <w:rsid w:val="009B1338"/>
    <w:rsid w:val="009B651B"/>
    <w:rsid w:val="009C7E3F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46283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2E79"/>
    <w:rsid w:val="00B535CE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C798F"/>
    <w:rsid w:val="00BD0733"/>
    <w:rsid w:val="00BF451C"/>
    <w:rsid w:val="00BF4AE8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3ED6"/>
    <w:rsid w:val="00C96AAD"/>
    <w:rsid w:val="00CA3343"/>
    <w:rsid w:val="00CB407A"/>
    <w:rsid w:val="00CB5DBC"/>
    <w:rsid w:val="00CB77DA"/>
    <w:rsid w:val="00CC6DA7"/>
    <w:rsid w:val="00CD1917"/>
    <w:rsid w:val="00CD4E54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23DF0"/>
    <w:rsid w:val="00D41D3C"/>
    <w:rsid w:val="00D4589B"/>
    <w:rsid w:val="00D46579"/>
    <w:rsid w:val="00D54F19"/>
    <w:rsid w:val="00D61D98"/>
    <w:rsid w:val="00D741A0"/>
    <w:rsid w:val="00D76512"/>
    <w:rsid w:val="00D84BA0"/>
    <w:rsid w:val="00D968F3"/>
    <w:rsid w:val="00DA24FD"/>
    <w:rsid w:val="00DB35A3"/>
    <w:rsid w:val="00DB56BF"/>
    <w:rsid w:val="00DD79BB"/>
    <w:rsid w:val="00DE4531"/>
    <w:rsid w:val="00DF1442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5D5F"/>
    <w:rsid w:val="00E9205E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78D"/>
    <w:rsid w:val="00F42952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C757C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xxxmsonormal">
    <w:name w:val="x_xxmsonormal"/>
    <w:basedOn w:val="Normal"/>
    <w:uiPriority w:val="99"/>
    <w:rsid w:val="00B535CE"/>
    <w:pPr>
      <w:spacing w:after="0pt" w:line="12pt" w:lineRule="auto"/>
    </w:pPr>
    <w:rPr>
      <w:rFonts w:ascii="Calibri" w:hAnsi="Calibri" w:cs="Calibri"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0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82ade07a-6c26-4821-a308-1e7006d52e03"/>
    <ds:schemaRef ds:uri="http://purl.org/dc/terms/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96CCB434-84F8-4177-AD0A-1518E6FD15B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3</Pages>
  <Words>817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2023-08-17T20:05:00Z</dcterms:created>
  <dcterms:modified xsi:type="dcterms:W3CDTF">2023-08-17T20:05:00Z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