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3852AF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B87D79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87D79" w:rsidRPr="00835274" w:rsidRDefault="00B87D79" w:rsidP="00B87D7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B87D79" w:rsidRPr="00835274" w:rsidRDefault="00B87D79" w:rsidP="00B87D7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B87D79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87D79" w:rsidRPr="00835274" w:rsidRDefault="00B87D79" w:rsidP="00B87D7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B87D79" w:rsidRPr="00835274" w:rsidRDefault="001979A6" w:rsidP="00D8081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979A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PARTICIPAÇÃO DA 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PP</w:t>
            </w:r>
            <w:r w:rsidRPr="001979A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-CAU/BR NO CONGRESSO BRASILEIRO DE ARQUITETOS (CBA)</w:t>
            </w:r>
          </w:p>
        </w:tc>
      </w:tr>
    </w:tbl>
    <w:p w:rsidR="003852AF" w:rsidRPr="00835274" w:rsidRDefault="008337E0" w:rsidP="00215E45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</w:t>
      </w:r>
      <w:r w:rsidR="003852AF" w:rsidRPr="00835274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º </w:t>
      </w:r>
      <w:r w:rsidR="0012130F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8E339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1</w:t>
      </w:r>
      <w:r w:rsidR="001979A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3</w:t>
      </w:r>
      <w:r w:rsidR="00B351E9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</w:t>
      </w:r>
      <w:r w:rsidR="0012130F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</w:t>
      </w:r>
      <w:r w:rsidR="00C764E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D6422F" w:rsidRPr="00D6422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CPP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12130F" w:rsidRPr="007A0310" w:rsidRDefault="003852AF" w:rsidP="003A47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 w:rsidR="00D6422F" w:rsidRPr="007A0310">
        <w:rPr>
          <w:rFonts w:ascii="Times New Roman" w:eastAsia="Times New Roman" w:hAnsi="Times New Roman"/>
          <w:sz w:val="22"/>
          <w:szCs w:val="22"/>
          <w:lang w:eastAsia="pt-BR"/>
        </w:rPr>
        <w:t>POLÍTICA PROFISSIONAL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D6422F" w:rsidRPr="007A0310">
        <w:rPr>
          <w:rFonts w:ascii="Times New Roman" w:eastAsia="Times New Roman" w:hAnsi="Times New Roman"/>
          <w:sz w:val="22"/>
          <w:szCs w:val="22"/>
          <w:lang w:eastAsia="pt-BR"/>
        </w:rPr>
        <w:t>CPP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>, reunida ordinariamente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="001D568D">
        <w:rPr>
          <w:rFonts w:ascii="Times New Roman" w:eastAsia="Times New Roman" w:hAnsi="Times New Roman"/>
          <w:sz w:val="22"/>
          <w:szCs w:val="22"/>
          <w:lang w:eastAsia="pt-BR"/>
        </w:rPr>
        <w:t>Brasília/DF</w:t>
      </w:r>
      <w:r w:rsidR="00676C6A">
        <w:rPr>
          <w:rFonts w:ascii="Times New Roman" w:eastAsia="Times New Roman" w:hAnsi="Times New Roman"/>
          <w:sz w:val="22"/>
          <w:szCs w:val="22"/>
          <w:lang w:eastAsia="pt-BR"/>
        </w:rPr>
        <w:t xml:space="preserve"> na sede do CAU/</w:t>
      </w:r>
      <w:r w:rsidR="001D568D">
        <w:rPr>
          <w:rFonts w:ascii="Times New Roman" w:eastAsia="Times New Roman" w:hAnsi="Times New Roman"/>
          <w:sz w:val="22"/>
          <w:szCs w:val="22"/>
          <w:lang w:eastAsia="pt-BR"/>
        </w:rPr>
        <w:t>BR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1D568D">
        <w:rPr>
          <w:rFonts w:ascii="Times New Roman" w:eastAsia="Times New Roman" w:hAnsi="Times New Roman"/>
          <w:sz w:val="22"/>
          <w:szCs w:val="22"/>
          <w:lang w:eastAsia="pt-BR"/>
        </w:rPr>
        <w:t>5 de junho</w:t>
      </w:r>
      <w:r w:rsidR="00885F9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>201</w:t>
      </w:r>
      <w:r w:rsidR="00212C57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no uso das competências que lhe conferem o art. </w:t>
      </w:r>
      <w:r w:rsidR="00B351E9" w:rsidRPr="007A0310">
        <w:rPr>
          <w:rFonts w:ascii="Times New Roman" w:eastAsia="Times New Roman" w:hAnsi="Times New Roman"/>
          <w:sz w:val="22"/>
          <w:szCs w:val="22"/>
          <w:lang w:eastAsia="pt-BR"/>
        </w:rPr>
        <w:t>104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</w:t>
      </w:r>
      <w:r w:rsidR="00B351E9" w:rsidRPr="007A0310">
        <w:rPr>
          <w:rFonts w:ascii="Times New Roman" w:eastAsia="Times New Roman" w:hAnsi="Times New Roman"/>
          <w:sz w:val="22"/>
          <w:szCs w:val="22"/>
          <w:lang w:eastAsia="pt-BR"/>
        </w:rPr>
        <w:t>Interno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CAU/BR, após análise do assunto em epígrafe, e</w:t>
      </w:r>
    </w:p>
    <w:p w:rsidR="0012130F" w:rsidRPr="007A0310" w:rsidRDefault="0012130F" w:rsidP="003A47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11D0C" w:rsidRDefault="001D568D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calendário anual de atividades do CAU/BR para o exercício de 2019 que aprova a realização das reuniões ordinárias</w:t>
      </w:r>
      <w:r>
        <w:rPr>
          <w:rFonts w:ascii="Times New Roman" w:hAnsi="Times New Roman"/>
          <w:color w:val="000000"/>
          <w:sz w:val="22"/>
          <w:szCs w:val="22"/>
        </w:rPr>
        <w:t>;</w:t>
      </w:r>
    </w:p>
    <w:p w:rsidR="003D6EC5" w:rsidRDefault="003D6EC5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D568D" w:rsidRDefault="001979A6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1979A6">
        <w:rPr>
          <w:rFonts w:ascii="Times New Roman" w:hAnsi="Times New Roman"/>
          <w:color w:val="000000"/>
          <w:sz w:val="22"/>
          <w:szCs w:val="22"/>
        </w:rPr>
        <w:t>Considerando a Deliberação Plenária DPOBR nº 0087-10B/2019, que altera a data e local da 89ª Reunião do Conselho Diretor e da 95ª Reunião Plenária Ordinária para Porto Alegre/RS nos dias 9, 10 e 11 de outubro de 2019, em função da realização do Congresso Brasileiro de Arquitetos (CBA) pelo IAB/RS.</w:t>
      </w:r>
    </w:p>
    <w:p w:rsidR="001979A6" w:rsidRPr="007A0310" w:rsidRDefault="001979A6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852AF" w:rsidRPr="007A0310" w:rsidRDefault="003852AF" w:rsidP="007A031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7A0310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3852AF" w:rsidRDefault="003852AF" w:rsidP="007A03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76C6A" w:rsidRDefault="00323CA6" w:rsidP="00676C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655F9F">
        <w:rPr>
          <w:rFonts w:ascii="Times New Roman" w:eastAsia="Times New Roman" w:hAnsi="Times New Roman"/>
          <w:sz w:val="22"/>
          <w:szCs w:val="22"/>
          <w:lang w:eastAsia="pt-BR"/>
        </w:rPr>
        <w:t xml:space="preserve"> - </w:t>
      </w:r>
      <w:r w:rsidR="003D6EC5" w:rsidRPr="003D6EC5">
        <w:rPr>
          <w:rFonts w:ascii="Times New Roman" w:eastAsia="Times New Roman" w:hAnsi="Times New Roman"/>
          <w:sz w:val="22"/>
          <w:szCs w:val="22"/>
          <w:lang w:eastAsia="pt-BR"/>
        </w:rPr>
        <w:t xml:space="preserve">Alterar o local e data da </w:t>
      </w:r>
      <w:r w:rsidR="001979A6">
        <w:rPr>
          <w:rFonts w:ascii="Times New Roman" w:eastAsia="Times New Roman" w:hAnsi="Times New Roman"/>
          <w:sz w:val="22"/>
          <w:szCs w:val="22"/>
          <w:lang w:eastAsia="pt-BR"/>
        </w:rPr>
        <w:t>80</w:t>
      </w:r>
      <w:r w:rsidR="003D6EC5">
        <w:rPr>
          <w:rFonts w:ascii="Times New Roman" w:eastAsia="Times New Roman" w:hAnsi="Times New Roman"/>
          <w:sz w:val="22"/>
          <w:szCs w:val="22"/>
          <w:lang w:eastAsia="pt-BR"/>
        </w:rPr>
        <w:t>ª</w:t>
      </w:r>
      <w:r w:rsidR="003D6EC5" w:rsidRPr="003D6EC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D6EC5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3D6EC5" w:rsidRPr="003D6EC5">
        <w:rPr>
          <w:rFonts w:ascii="Times New Roman" w:eastAsia="Times New Roman" w:hAnsi="Times New Roman"/>
          <w:sz w:val="22"/>
          <w:szCs w:val="22"/>
          <w:lang w:eastAsia="pt-BR"/>
        </w:rPr>
        <w:t>euni</w:t>
      </w:r>
      <w:r w:rsidR="003D6EC5">
        <w:rPr>
          <w:rFonts w:ascii="Times New Roman" w:eastAsia="Times New Roman" w:hAnsi="Times New Roman"/>
          <w:sz w:val="22"/>
          <w:szCs w:val="22"/>
          <w:lang w:eastAsia="pt-BR"/>
        </w:rPr>
        <w:t>ão</w:t>
      </w:r>
      <w:r w:rsidR="003D6EC5" w:rsidRPr="003D6EC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D6EC5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3D6EC5" w:rsidRPr="003D6EC5">
        <w:rPr>
          <w:rFonts w:ascii="Times New Roman" w:eastAsia="Times New Roman" w:hAnsi="Times New Roman"/>
          <w:sz w:val="22"/>
          <w:szCs w:val="22"/>
          <w:lang w:eastAsia="pt-BR"/>
        </w:rPr>
        <w:t>rdinária</w:t>
      </w:r>
      <w:r w:rsidR="003D6EC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D6EC5" w:rsidRPr="003D6EC5">
        <w:rPr>
          <w:rFonts w:ascii="Times New Roman" w:eastAsia="Times New Roman" w:hAnsi="Times New Roman"/>
          <w:sz w:val="22"/>
          <w:szCs w:val="22"/>
          <w:lang w:eastAsia="pt-BR"/>
        </w:rPr>
        <w:t>da CP</w:t>
      </w:r>
      <w:r w:rsidR="003D6EC5">
        <w:rPr>
          <w:rFonts w:ascii="Times New Roman" w:eastAsia="Times New Roman" w:hAnsi="Times New Roman"/>
          <w:sz w:val="22"/>
          <w:szCs w:val="22"/>
          <w:lang w:eastAsia="pt-BR"/>
        </w:rPr>
        <w:t>P</w:t>
      </w:r>
      <w:r w:rsidR="003D6EC5" w:rsidRPr="003D6EC5">
        <w:rPr>
          <w:rFonts w:ascii="Times New Roman" w:eastAsia="Times New Roman" w:hAnsi="Times New Roman"/>
          <w:sz w:val="22"/>
          <w:szCs w:val="22"/>
          <w:lang w:eastAsia="pt-BR"/>
        </w:rPr>
        <w:t>-CAU/BR em 2019</w:t>
      </w:r>
      <w:r w:rsidR="003D6EC5">
        <w:rPr>
          <w:rFonts w:ascii="Times New Roman" w:eastAsia="Times New Roman" w:hAnsi="Times New Roman"/>
          <w:sz w:val="22"/>
          <w:szCs w:val="22"/>
          <w:lang w:eastAsia="pt-BR"/>
        </w:rPr>
        <w:t xml:space="preserve">, para </w:t>
      </w:r>
      <w:r w:rsidR="001979A6" w:rsidRPr="001979A6">
        <w:rPr>
          <w:rFonts w:ascii="Times New Roman" w:eastAsia="Times New Roman" w:hAnsi="Times New Roman"/>
          <w:sz w:val="22"/>
          <w:szCs w:val="22"/>
          <w:lang w:eastAsia="pt-BR"/>
        </w:rPr>
        <w:t xml:space="preserve">Porto Alegre/RS no dia </w:t>
      </w:r>
      <w:r w:rsidR="001979A6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1979A6" w:rsidRPr="001979A6">
        <w:rPr>
          <w:rFonts w:ascii="Times New Roman" w:eastAsia="Times New Roman" w:hAnsi="Times New Roman"/>
          <w:sz w:val="22"/>
          <w:szCs w:val="22"/>
          <w:lang w:eastAsia="pt-BR"/>
        </w:rPr>
        <w:t xml:space="preserve"> de outubro de 2019, com a participação dos membros da CED-CAU/BR e de analista técnico;</w:t>
      </w:r>
    </w:p>
    <w:p w:rsidR="003D6EC5" w:rsidRDefault="003D6EC5" w:rsidP="00676C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D6EC5" w:rsidRDefault="003D6EC5" w:rsidP="00676C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2- </w:t>
      </w:r>
      <w:r w:rsidR="001979A6" w:rsidRPr="001979A6">
        <w:rPr>
          <w:rFonts w:ascii="Times New Roman" w:eastAsia="Times New Roman" w:hAnsi="Times New Roman"/>
          <w:sz w:val="22"/>
          <w:szCs w:val="22"/>
          <w:lang w:eastAsia="pt-BR"/>
        </w:rPr>
        <w:t xml:space="preserve">Informar a Secretaria Geral da Mesa do CAU/BR a que a </w:t>
      </w:r>
      <w:r w:rsidR="001979A6">
        <w:rPr>
          <w:rFonts w:ascii="Times New Roman" w:eastAsia="Times New Roman" w:hAnsi="Times New Roman"/>
          <w:sz w:val="22"/>
          <w:szCs w:val="22"/>
          <w:lang w:eastAsia="pt-BR"/>
        </w:rPr>
        <w:t>CPP-</w:t>
      </w:r>
      <w:r w:rsidR="001979A6" w:rsidRPr="001979A6">
        <w:rPr>
          <w:rFonts w:ascii="Times New Roman" w:eastAsia="Times New Roman" w:hAnsi="Times New Roman"/>
          <w:sz w:val="22"/>
          <w:szCs w:val="22"/>
          <w:lang w:eastAsia="pt-BR"/>
        </w:rPr>
        <w:t>CAU/BR tem interesse em participar, organizar e realizar, no Congresso Brasileiro de Arquitetos (CBA) as seguintes atividades:</w:t>
      </w:r>
    </w:p>
    <w:p w:rsidR="006C58C5" w:rsidRDefault="006C58C5" w:rsidP="00676C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979A6" w:rsidRDefault="001979A6" w:rsidP="001979A6">
      <w:pPr>
        <w:pStyle w:val="PargrafodaLista"/>
        <w:suppressAutoHyphens w:val="0"/>
        <w:ind w:start="17.85pt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bookmarkStart w:id="0" w:name="_Hlk10796852"/>
      <w:bookmarkStart w:id="1" w:name="_Hlk10814763"/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2.1. Sessão Temática - Formação e Fazer Profissional</w:t>
      </w:r>
    </w:p>
    <w:p w:rsidR="001979A6" w:rsidRDefault="001979A6" w:rsidP="001979A6">
      <w:pPr>
        <w:pStyle w:val="PargrafodaLista"/>
        <w:suppressAutoHyphens w:val="0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Data e horário: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11.10.2019 das 16h às 17h30</w:t>
      </w:r>
    </w:p>
    <w:p w:rsidR="001979A6" w:rsidRDefault="001979A6" w:rsidP="001979A6">
      <w:pPr>
        <w:pStyle w:val="PargrafodaLista"/>
        <w:suppressAutoHyphens w:val="0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Tema: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ATHIS</w:t>
      </w:r>
    </w:p>
    <w:p w:rsidR="001979A6" w:rsidRDefault="001979A6" w:rsidP="001979A6">
      <w:pPr>
        <w:pStyle w:val="PargrafodaLista"/>
        <w:suppressAutoHyphens w:val="0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Palestrantes: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1979A6">
        <w:rPr>
          <w:rFonts w:ascii="Times New Roman" w:eastAsia="Times New Roman" w:hAnsi="Times New Roman"/>
          <w:sz w:val="22"/>
          <w:szCs w:val="22"/>
          <w:lang w:eastAsia="pt-BR"/>
        </w:rPr>
        <w:t xml:space="preserve">Fernando Assad (Projeto vivenda)  </w:t>
      </w:r>
    </w:p>
    <w:p w:rsidR="001979A6" w:rsidRDefault="001979A6" w:rsidP="001979A6">
      <w:pPr>
        <w:pStyle w:val="PargrafodaLista"/>
        <w:suppressAutoHyphens w:val="0"/>
        <w:ind w:start="36pt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Mediador: </w:t>
      </w:r>
      <w:r w:rsidRPr="001979A6">
        <w:rPr>
          <w:rFonts w:ascii="Times New Roman" w:eastAsia="Times New Roman" w:hAnsi="Times New Roman"/>
          <w:sz w:val="22"/>
          <w:szCs w:val="22"/>
          <w:lang w:eastAsia="pt-BR"/>
        </w:rPr>
        <w:t>Guivaldo D’Alexandria Baptista</w:t>
      </w:r>
      <w:bookmarkEnd w:id="1"/>
    </w:p>
    <w:p w:rsidR="001979A6" w:rsidRDefault="001979A6" w:rsidP="001979A6">
      <w:pPr>
        <w:pStyle w:val="PargrafodaLista"/>
        <w:suppressAutoHyphens w:val="0"/>
        <w:ind w:start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159C3" w:rsidRDefault="000159C3" w:rsidP="000159C3">
      <w:pPr>
        <w:pStyle w:val="PargrafodaLista"/>
        <w:suppressAutoHyphens w:val="0"/>
        <w:ind w:start="17.85pt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2.2. Sessão Temática - </w:t>
      </w:r>
      <w:r w:rsidRPr="000159C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Arquitetura, Cidade e Ambiente</w:t>
      </w:r>
    </w:p>
    <w:p w:rsidR="000159C3" w:rsidRDefault="000159C3" w:rsidP="000159C3">
      <w:pPr>
        <w:pStyle w:val="PargrafodaLista"/>
        <w:suppressAutoHyphens w:val="0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Data e horário: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10.10.2019 das 11h às 12h30</w:t>
      </w:r>
    </w:p>
    <w:p w:rsidR="000159C3" w:rsidRDefault="000159C3" w:rsidP="000159C3">
      <w:pPr>
        <w:pStyle w:val="PargrafodaLista"/>
        <w:suppressAutoHyphens w:val="0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Tema: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159C3">
        <w:rPr>
          <w:rFonts w:ascii="Times New Roman" w:eastAsia="Times New Roman" w:hAnsi="Times New Roman"/>
          <w:sz w:val="22"/>
          <w:szCs w:val="22"/>
          <w:lang w:eastAsia="pt-BR"/>
        </w:rPr>
        <w:t>Habitação Social em Centros Urbanos</w:t>
      </w:r>
    </w:p>
    <w:p w:rsidR="000159C3" w:rsidRDefault="000159C3" w:rsidP="000159C3">
      <w:pPr>
        <w:pStyle w:val="PargrafodaLista"/>
        <w:suppressAutoHyphens w:val="0"/>
        <w:ind w:start="17.85pt" w:firstLine="18.1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Mediador: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Josemee Gomes de Lima</w:t>
      </w:r>
    </w:p>
    <w:p w:rsidR="000159C3" w:rsidRDefault="000159C3" w:rsidP="001979A6">
      <w:pPr>
        <w:pStyle w:val="PargrafodaLista"/>
        <w:suppressAutoHyphens w:val="0"/>
        <w:ind w:start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979A6" w:rsidRDefault="001979A6" w:rsidP="001979A6">
      <w:pPr>
        <w:pStyle w:val="PargrafodaLista"/>
        <w:suppressAutoHyphens w:val="0"/>
        <w:ind w:start="17.85pt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2.</w:t>
      </w:r>
      <w:r w:rsidR="000159C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3</w:t>
      </w: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. Oficina </w:t>
      </w:r>
      <w:r w:rsidRPr="001979A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Solução em A</w:t>
      </w:r>
      <w:r w:rsidR="006C58C5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THIS</w:t>
      </w:r>
    </w:p>
    <w:p w:rsidR="001979A6" w:rsidRDefault="001979A6" w:rsidP="001979A6">
      <w:pPr>
        <w:pStyle w:val="PargrafodaLista"/>
        <w:suppressAutoHyphens w:val="0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Data e horário: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6C58C5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.10.2019 das 9h às 12h30</w:t>
      </w:r>
    </w:p>
    <w:p w:rsidR="001979A6" w:rsidRDefault="001979A6" w:rsidP="006C58C5">
      <w:pPr>
        <w:pStyle w:val="PargrafodaLista"/>
        <w:suppressAutoHyphens w:val="0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Palestrantes:</w:t>
      </w:r>
      <w:bookmarkEnd w:id="0"/>
      <w:r w:rsidR="006C58C5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 </w:t>
      </w:r>
      <w:r w:rsidR="006C58C5">
        <w:rPr>
          <w:rFonts w:ascii="Times New Roman" w:eastAsia="Times New Roman" w:hAnsi="Times New Roman"/>
          <w:sz w:val="22"/>
          <w:szCs w:val="22"/>
          <w:lang w:eastAsia="pt-BR"/>
        </w:rPr>
        <w:t xml:space="preserve">Mariana Estevão </w:t>
      </w:r>
      <w:r w:rsidR="000159C3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 w:rsidR="006C58C5">
        <w:rPr>
          <w:rFonts w:ascii="Times New Roman" w:eastAsia="Times New Roman" w:hAnsi="Times New Roman"/>
          <w:sz w:val="22"/>
          <w:szCs w:val="22"/>
          <w:lang w:eastAsia="pt-BR"/>
        </w:rPr>
        <w:t xml:space="preserve"> Soluções</w:t>
      </w:r>
    </w:p>
    <w:p w:rsidR="000159C3" w:rsidRDefault="000159C3" w:rsidP="006C58C5">
      <w:pPr>
        <w:pStyle w:val="PargrafodaLista"/>
        <w:suppressAutoHyphens w:val="0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159C3" w:rsidRDefault="000159C3" w:rsidP="000159C3">
      <w:pPr>
        <w:pStyle w:val="PargrafodaLista"/>
        <w:suppressAutoHyphens w:val="0"/>
        <w:ind w:start="17.85pt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2.4. Estande do CAU</w:t>
      </w:r>
    </w:p>
    <w:p w:rsidR="000159C3" w:rsidRDefault="000159C3" w:rsidP="000159C3">
      <w:pPr>
        <w:pStyle w:val="PargrafodaLista"/>
        <w:suppressAutoHyphens w:val="0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Data: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entre os dias 10 à 12.10.2019</w:t>
      </w:r>
    </w:p>
    <w:p w:rsidR="000159C3" w:rsidRDefault="000159C3" w:rsidP="000159C3">
      <w:pPr>
        <w:pStyle w:val="PargrafodaLista"/>
        <w:suppressAutoHyphens w:val="0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Local: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Praça da Alfândega</w:t>
      </w:r>
    </w:p>
    <w:p w:rsidR="000159C3" w:rsidRDefault="000159C3" w:rsidP="000159C3">
      <w:pPr>
        <w:pStyle w:val="PargrafodaLista"/>
        <w:suppressAutoHyphens w:val="0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Tema: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Material de divulgação sobre ATHIS (Parceira CAU/BR x CAU/UF)</w:t>
      </w:r>
    </w:p>
    <w:p w:rsidR="000159C3" w:rsidRDefault="000159C3" w:rsidP="006C58C5">
      <w:pPr>
        <w:pStyle w:val="PargrafodaLista"/>
        <w:suppressAutoHyphens w:val="0"/>
        <w:ind w:start="36pt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:rsidR="000159C3" w:rsidRPr="006C58C5" w:rsidRDefault="000159C3" w:rsidP="006C58C5">
      <w:pPr>
        <w:pStyle w:val="PargrafodaLista"/>
        <w:suppressAutoHyphens w:val="0"/>
        <w:ind w:start="36pt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:rsidR="003D6EC5" w:rsidRDefault="003D6EC5" w:rsidP="00676C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B7086" w:rsidRDefault="00F95900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                                                </w:t>
      </w:r>
    </w:p>
    <w:p w:rsidR="003E514B" w:rsidRDefault="00F95900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1E594D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DF</w:t>
      </w:r>
      <w:r w:rsidR="003E514B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921E61">
        <w:rPr>
          <w:rFonts w:ascii="Times New Roman" w:eastAsia="Times New Roman" w:hAnsi="Times New Roman"/>
          <w:sz w:val="22"/>
          <w:szCs w:val="22"/>
          <w:lang w:eastAsia="pt-BR"/>
        </w:rPr>
        <w:t>5 de junho</w:t>
      </w:r>
      <w:r w:rsidR="00885F9F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3E514B" w:rsidRPr="007A031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676C6A" w:rsidRDefault="00676C6A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17E7B" w:rsidRDefault="00617E7B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lastRenderedPageBreak/>
        <w:tab/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EMERSON DO NASCIMENTO FRAGA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____________________________________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 Adjunto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R</w:t>
      </w:r>
      <w:r w:rsidR="00C764E5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OSEANA DE VASCONCELOS      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                  ____________________________________</w:t>
      </w: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A67E52" w:rsidRPr="007974E0" w:rsidRDefault="0052264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EDUARDO FAJARDO             </w:t>
      </w:r>
      <w:r w:rsidR="000C68C6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   </w:t>
      </w:r>
      <w:r w:rsidR="00A67E52"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      </w:t>
      </w:r>
      <w:r w:rsidR="00A67E52"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____________________________________</w:t>
      </w:r>
    </w:p>
    <w:p w:rsidR="00A67E52" w:rsidRPr="007974E0" w:rsidRDefault="00A67E52" w:rsidP="00676C6A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  <w:r w:rsidRPr="007974E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GUIVALDO D’ALEXANDRIA                             ____________________________________</w:t>
      </w: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sectPr w:rsidR="00A67E52" w:rsidRPr="007974E0" w:rsidSect="00522642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2.15pt" w:right="49.25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E3E8E" w:rsidRDefault="000E3E8E">
      <w:r>
        <w:separator/>
      </w:r>
    </w:p>
  </w:endnote>
  <w:endnote w:type="continuationSeparator" w:id="0">
    <w:p w:rsidR="000E3E8E" w:rsidRDefault="000E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Default="0059707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7074" w:rsidRPr="00771D16" w:rsidRDefault="0059707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97074" w:rsidRPr="00286054" w:rsidRDefault="0059707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Pr="00760340" w:rsidRDefault="0059707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B0DBC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597074" w:rsidRDefault="009B0DBC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E3E8E" w:rsidRDefault="000E3E8E">
      <w:r>
        <w:separator/>
      </w:r>
    </w:p>
  </w:footnote>
  <w:footnote w:type="continuationSeparator" w:id="0">
    <w:p w:rsidR="000E3E8E" w:rsidRDefault="000E3E8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Pr="009E4E5A" w:rsidRDefault="009B0DBC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59707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Pr="009E4E5A" w:rsidRDefault="009B0DBC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-997585</wp:posOffset>
          </wp:positionH>
          <wp:positionV relativeFrom="paragraph">
            <wp:posOffset>-847725</wp:posOffset>
          </wp:positionV>
          <wp:extent cx="7566025" cy="1078865"/>
          <wp:effectExtent l="0" t="0" r="0" b="6985"/>
          <wp:wrapNone/>
          <wp:docPr id="48" name="Imagem 1" descr="CAU-BR-timbrado2015-edit-2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edit-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B5D3006"/>
    <w:multiLevelType w:val="hybridMultilevel"/>
    <w:tmpl w:val="F3D02548"/>
    <w:lvl w:ilvl="0" w:tplc="A2FE79D8">
      <w:start w:val="1"/>
      <w:numFmt w:val="lowerLetter"/>
      <w:lvlText w:val="%1.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 w15:restartNumberingAfterBreak="0">
    <w:nsid w:val="3BE62EEA"/>
    <w:multiLevelType w:val="hybridMultilevel"/>
    <w:tmpl w:val="45540E04"/>
    <w:lvl w:ilvl="0" w:tplc="04160019">
      <w:start w:val="1"/>
      <w:numFmt w:val="lowerLetter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40A77839"/>
    <w:multiLevelType w:val="hybridMultilevel"/>
    <w:tmpl w:val="F4A2AAD4"/>
    <w:lvl w:ilvl="0" w:tplc="F626BD04">
      <w:start w:val="1"/>
      <w:numFmt w:val="lowerLetter"/>
      <w:lvlText w:val="%1."/>
      <w:lvlJc w:val="start"/>
      <w:pPr>
        <w:ind w:start="35.85pt" w:hanging="18pt"/>
      </w:pPr>
    </w:lvl>
    <w:lvl w:ilvl="1" w:tplc="04160019">
      <w:start w:val="1"/>
      <w:numFmt w:val="lowerLetter"/>
      <w:lvlText w:val="%2."/>
      <w:lvlJc w:val="start"/>
      <w:pPr>
        <w:ind w:start="71.85pt" w:hanging="18pt"/>
      </w:pPr>
    </w:lvl>
    <w:lvl w:ilvl="2" w:tplc="0416001B">
      <w:start w:val="1"/>
      <w:numFmt w:val="lowerRoman"/>
      <w:lvlText w:val="%3."/>
      <w:lvlJc w:val="end"/>
      <w:pPr>
        <w:ind w:start="107.85pt" w:hanging="9pt"/>
      </w:pPr>
    </w:lvl>
    <w:lvl w:ilvl="3" w:tplc="0416000F">
      <w:start w:val="1"/>
      <w:numFmt w:val="decimal"/>
      <w:lvlText w:val="%4."/>
      <w:lvlJc w:val="start"/>
      <w:pPr>
        <w:ind w:start="143.85pt" w:hanging="18pt"/>
      </w:pPr>
    </w:lvl>
    <w:lvl w:ilvl="4" w:tplc="04160019">
      <w:start w:val="1"/>
      <w:numFmt w:val="lowerLetter"/>
      <w:lvlText w:val="%5."/>
      <w:lvlJc w:val="start"/>
      <w:pPr>
        <w:ind w:start="179.85pt" w:hanging="18pt"/>
      </w:pPr>
    </w:lvl>
    <w:lvl w:ilvl="5" w:tplc="0416001B">
      <w:start w:val="1"/>
      <w:numFmt w:val="lowerRoman"/>
      <w:lvlText w:val="%6."/>
      <w:lvlJc w:val="end"/>
      <w:pPr>
        <w:ind w:start="215.85pt" w:hanging="9pt"/>
      </w:pPr>
    </w:lvl>
    <w:lvl w:ilvl="6" w:tplc="0416000F">
      <w:start w:val="1"/>
      <w:numFmt w:val="decimal"/>
      <w:lvlText w:val="%7."/>
      <w:lvlJc w:val="start"/>
      <w:pPr>
        <w:ind w:start="251.85pt" w:hanging="18pt"/>
      </w:pPr>
    </w:lvl>
    <w:lvl w:ilvl="7" w:tplc="04160019">
      <w:start w:val="1"/>
      <w:numFmt w:val="lowerLetter"/>
      <w:lvlText w:val="%8."/>
      <w:lvlJc w:val="start"/>
      <w:pPr>
        <w:ind w:start="287.85pt" w:hanging="18pt"/>
      </w:pPr>
    </w:lvl>
    <w:lvl w:ilvl="8" w:tplc="0416001B">
      <w:start w:val="1"/>
      <w:numFmt w:val="lowerRoman"/>
      <w:lvlText w:val="%9."/>
      <w:lvlJc w:val="end"/>
      <w:pPr>
        <w:ind w:start="323.85pt" w:hanging="9pt"/>
      </w:pPr>
    </w:lvl>
  </w:abstractNum>
  <w:abstractNum w:abstractNumId="4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59C3"/>
    <w:rsid w:val="00091EBA"/>
    <w:rsid w:val="000A7BE5"/>
    <w:rsid w:val="000B7086"/>
    <w:rsid w:val="000C68C6"/>
    <w:rsid w:val="000E3E8E"/>
    <w:rsid w:val="000E7D14"/>
    <w:rsid w:val="000F5FF6"/>
    <w:rsid w:val="00112071"/>
    <w:rsid w:val="001165A4"/>
    <w:rsid w:val="0012130F"/>
    <w:rsid w:val="00141720"/>
    <w:rsid w:val="00152C0A"/>
    <w:rsid w:val="0015789A"/>
    <w:rsid w:val="00164F68"/>
    <w:rsid w:val="00175C84"/>
    <w:rsid w:val="001979A6"/>
    <w:rsid w:val="001C47F8"/>
    <w:rsid w:val="001D568D"/>
    <w:rsid w:val="001E594D"/>
    <w:rsid w:val="001F4C21"/>
    <w:rsid w:val="0020254C"/>
    <w:rsid w:val="00212C57"/>
    <w:rsid w:val="00215E45"/>
    <w:rsid w:val="00223161"/>
    <w:rsid w:val="00236436"/>
    <w:rsid w:val="00286054"/>
    <w:rsid w:val="002B42A2"/>
    <w:rsid w:val="002D325B"/>
    <w:rsid w:val="002F7953"/>
    <w:rsid w:val="0030260E"/>
    <w:rsid w:val="00313D3A"/>
    <w:rsid w:val="00323CA6"/>
    <w:rsid w:val="00334E25"/>
    <w:rsid w:val="00337550"/>
    <w:rsid w:val="00337656"/>
    <w:rsid w:val="00337784"/>
    <w:rsid w:val="0035428C"/>
    <w:rsid w:val="003852AF"/>
    <w:rsid w:val="003A47C8"/>
    <w:rsid w:val="003B607A"/>
    <w:rsid w:val="003D4C96"/>
    <w:rsid w:val="003D6EC5"/>
    <w:rsid w:val="003E514B"/>
    <w:rsid w:val="003E6CD8"/>
    <w:rsid w:val="00402CB7"/>
    <w:rsid w:val="004079E0"/>
    <w:rsid w:val="0041015D"/>
    <w:rsid w:val="0044148D"/>
    <w:rsid w:val="00446007"/>
    <w:rsid w:val="004576A4"/>
    <w:rsid w:val="004B24CD"/>
    <w:rsid w:val="004B2CC2"/>
    <w:rsid w:val="004C2D57"/>
    <w:rsid w:val="004D6E49"/>
    <w:rsid w:val="00522642"/>
    <w:rsid w:val="00522F6E"/>
    <w:rsid w:val="00543F54"/>
    <w:rsid w:val="005556A2"/>
    <w:rsid w:val="00590A54"/>
    <w:rsid w:val="00597074"/>
    <w:rsid w:val="005A4F1D"/>
    <w:rsid w:val="005B2993"/>
    <w:rsid w:val="005F4F27"/>
    <w:rsid w:val="00617E7B"/>
    <w:rsid w:val="00623799"/>
    <w:rsid w:val="00630B50"/>
    <w:rsid w:val="00641887"/>
    <w:rsid w:val="00655F9F"/>
    <w:rsid w:val="00660D6C"/>
    <w:rsid w:val="00676C6A"/>
    <w:rsid w:val="0068442E"/>
    <w:rsid w:val="006A11FE"/>
    <w:rsid w:val="006C49BC"/>
    <w:rsid w:val="006C58C5"/>
    <w:rsid w:val="006E4DFE"/>
    <w:rsid w:val="00700567"/>
    <w:rsid w:val="00720E05"/>
    <w:rsid w:val="00781281"/>
    <w:rsid w:val="00794489"/>
    <w:rsid w:val="007974E0"/>
    <w:rsid w:val="007A0310"/>
    <w:rsid w:val="007B217D"/>
    <w:rsid w:val="007B7BAA"/>
    <w:rsid w:val="007D0B2A"/>
    <w:rsid w:val="007F2013"/>
    <w:rsid w:val="007F6170"/>
    <w:rsid w:val="008337E0"/>
    <w:rsid w:val="00885F9F"/>
    <w:rsid w:val="0088655E"/>
    <w:rsid w:val="008A1FD6"/>
    <w:rsid w:val="008A706A"/>
    <w:rsid w:val="008E3395"/>
    <w:rsid w:val="008F20CC"/>
    <w:rsid w:val="00921E61"/>
    <w:rsid w:val="00927EDE"/>
    <w:rsid w:val="00963CC3"/>
    <w:rsid w:val="00973137"/>
    <w:rsid w:val="00986BCC"/>
    <w:rsid w:val="009B0DBC"/>
    <w:rsid w:val="009B2EFB"/>
    <w:rsid w:val="009C2005"/>
    <w:rsid w:val="009F05D8"/>
    <w:rsid w:val="00A16BD8"/>
    <w:rsid w:val="00A67E52"/>
    <w:rsid w:val="00A70AF0"/>
    <w:rsid w:val="00A824AD"/>
    <w:rsid w:val="00A85EFD"/>
    <w:rsid w:val="00AB47FC"/>
    <w:rsid w:val="00AB536B"/>
    <w:rsid w:val="00AC23CC"/>
    <w:rsid w:val="00AC322B"/>
    <w:rsid w:val="00B32385"/>
    <w:rsid w:val="00B351E9"/>
    <w:rsid w:val="00B7165D"/>
    <w:rsid w:val="00B87D79"/>
    <w:rsid w:val="00BA72FA"/>
    <w:rsid w:val="00BC4705"/>
    <w:rsid w:val="00BF62B0"/>
    <w:rsid w:val="00C1311B"/>
    <w:rsid w:val="00C14585"/>
    <w:rsid w:val="00C44BB5"/>
    <w:rsid w:val="00C55BBB"/>
    <w:rsid w:val="00C572DF"/>
    <w:rsid w:val="00C764E5"/>
    <w:rsid w:val="00C875D8"/>
    <w:rsid w:val="00C87925"/>
    <w:rsid w:val="00D24FEA"/>
    <w:rsid w:val="00D269EC"/>
    <w:rsid w:val="00D359A4"/>
    <w:rsid w:val="00D35DEB"/>
    <w:rsid w:val="00D46184"/>
    <w:rsid w:val="00D5275C"/>
    <w:rsid w:val="00D57D1E"/>
    <w:rsid w:val="00D6422F"/>
    <w:rsid w:val="00D80813"/>
    <w:rsid w:val="00DB29B4"/>
    <w:rsid w:val="00DE6D53"/>
    <w:rsid w:val="00E36F86"/>
    <w:rsid w:val="00E4503A"/>
    <w:rsid w:val="00E56D17"/>
    <w:rsid w:val="00E60DB2"/>
    <w:rsid w:val="00E94E23"/>
    <w:rsid w:val="00E979BF"/>
    <w:rsid w:val="00EA4A0A"/>
    <w:rsid w:val="00EC1157"/>
    <w:rsid w:val="00EC7A4F"/>
    <w:rsid w:val="00F11D0C"/>
    <w:rsid w:val="00F228D7"/>
    <w:rsid w:val="00F23CE8"/>
    <w:rsid w:val="00F25705"/>
    <w:rsid w:val="00F27A40"/>
    <w:rsid w:val="00F606D3"/>
    <w:rsid w:val="00F62BE0"/>
    <w:rsid w:val="00F844C9"/>
    <w:rsid w:val="00F95900"/>
    <w:rsid w:val="00FB282A"/>
    <w:rsid w:val="00FB71B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5A2131D2-A47B-4508-98E5-ADCFED9C5DD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1417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41720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1979A6"/>
    <w:pPr>
      <w:suppressAutoHyphens/>
      <w:autoSpaceDN w:val="0"/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44932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9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8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1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5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4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370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2019-06-07T18:09:00Z</cp:lastPrinted>
  <dcterms:created xsi:type="dcterms:W3CDTF">2019-06-10T18:26:00Z</dcterms:created>
  <dcterms:modified xsi:type="dcterms:W3CDTF">2019-06-10T18:26:00Z</dcterms:modified>
</cp:coreProperties>
</file>