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764"/>
        <w:gridCol w:w="7426"/>
      </w:tblGrid>
      <w:tr w:rsidR="003852AF" w:rsidRPr="00835274" w:rsidTr="00175C84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3852AF" w:rsidRPr="00835274" w:rsidRDefault="003852AF" w:rsidP="00175C84">
            <w:pPr>
              <w:outlineLvl w:val="4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83527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br w:type="page"/>
              <w:t>PROCESSO</w:t>
            </w:r>
          </w:p>
        </w:tc>
        <w:tc>
          <w:tcPr>
            <w:tcW w:w="37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3852AF" w:rsidRPr="00835274" w:rsidRDefault="003852AF" w:rsidP="00175C84">
            <w:pPr>
              <w:widowControl w:val="0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B87D79" w:rsidRPr="00835274" w:rsidTr="00175C84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B87D79" w:rsidRPr="00835274" w:rsidRDefault="00B87D79" w:rsidP="00B87D79">
            <w:pPr>
              <w:outlineLvl w:val="4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83527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7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B87D79" w:rsidRPr="00835274" w:rsidRDefault="00B87D79" w:rsidP="00B87D79">
            <w:pPr>
              <w:widowControl w:val="0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CPP-CAU/BR</w:t>
            </w:r>
          </w:p>
        </w:tc>
      </w:tr>
      <w:tr w:rsidR="00B87D79" w:rsidRPr="00835274" w:rsidTr="00175C84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B87D79" w:rsidRPr="00835274" w:rsidRDefault="00B87D79" w:rsidP="00B87D79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83527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7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B87D79" w:rsidRPr="00835274" w:rsidRDefault="007A6FAC" w:rsidP="00342AC3">
            <w:pPr>
              <w:widowControl w:val="0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SOLICITAÇÃO </w:t>
            </w:r>
            <w:r w:rsidR="00073EA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PARA REALIZAÇÃO</w:t>
            </w:r>
            <w:r w:rsidR="00C95083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D</w:t>
            </w:r>
            <w:r w:rsidR="00A743CC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O </w:t>
            </w:r>
            <w:r w:rsidR="00342AC3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I SEMINÁRIO DE SEGURANÇA DO TRABALHO DO CAU/BR QUE SERÁ REALIZADO EM PORTO VELHO/RO, NOS DIAS 3 E 4 DE FEVER</w:t>
            </w:r>
            <w:r w:rsidR="00950B25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E</w:t>
            </w:r>
            <w:r w:rsidR="00342AC3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IRO DE 2020</w:t>
            </w:r>
            <w:r w:rsidR="00660D6C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.</w:t>
            </w:r>
          </w:p>
        </w:tc>
      </w:tr>
    </w:tbl>
    <w:p w:rsidR="003852AF" w:rsidRPr="00835274" w:rsidRDefault="008337E0" w:rsidP="00215E45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before="24pt" w:after="12pt"/>
        <w:jc w:val="center"/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 xml:space="preserve"> </w:t>
      </w:r>
      <w:r w:rsidR="003852AF" w:rsidRPr="00835274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DELIBERAÇÃO N</w:t>
      </w:r>
      <w:r w:rsidR="00402CB7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 xml:space="preserve">º </w:t>
      </w:r>
      <w:r w:rsidR="0012130F" w:rsidRPr="00B32385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0</w:t>
      </w:r>
      <w:r w:rsidR="00E255A5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0</w:t>
      </w:r>
      <w:r w:rsidR="00927F17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1</w:t>
      </w:r>
      <w:r w:rsidR="00B351E9" w:rsidRPr="00B32385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-</w:t>
      </w:r>
      <w:r w:rsidR="0012130F" w:rsidRPr="00B32385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20</w:t>
      </w:r>
      <w:r w:rsidR="00342AC3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20</w:t>
      </w:r>
      <w:r w:rsidR="00402CB7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 xml:space="preserve"> – </w:t>
      </w:r>
      <w:r w:rsidR="00D6422F" w:rsidRPr="00D6422F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CPP</w:t>
      </w:r>
      <w:r w:rsidR="00402CB7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-CAU/BR</w:t>
      </w:r>
    </w:p>
    <w:p w:rsidR="0012130F" w:rsidRPr="007A0310" w:rsidRDefault="003852AF" w:rsidP="003A47C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A COMISSÃO DE </w:t>
      </w:r>
      <w:r w:rsidR="00D6422F" w:rsidRPr="007A0310">
        <w:rPr>
          <w:rFonts w:ascii="Times New Roman" w:eastAsia="Times New Roman" w:hAnsi="Times New Roman"/>
          <w:sz w:val="22"/>
          <w:szCs w:val="22"/>
          <w:lang w:eastAsia="pt-BR"/>
        </w:rPr>
        <w:t>POLÍTICA PROFISSIONAL</w:t>
      </w:r>
      <w:r w:rsidR="00402CB7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– </w:t>
      </w:r>
      <w:r w:rsidR="00D6422F" w:rsidRPr="007A0310">
        <w:rPr>
          <w:rFonts w:ascii="Times New Roman" w:eastAsia="Times New Roman" w:hAnsi="Times New Roman"/>
          <w:sz w:val="22"/>
          <w:szCs w:val="22"/>
          <w:lang w:eastAsia="pt-BR"/>
        </w:rPr>
        <w:t>CPP</w:t>
      </w:r>
      <w:r w:rsidR="00402CB7" w:rsidRPr="007A0310">
        <w:rPr>
          <w:rFonts w:ascii="Times New Roman" w:eastAsia="Times New Roman" w:hAnsi="Times New Roman"/>
          <w:sz w:val="22"/>
          <w:szCs w:val="22"/>
          <w:lang w:eastAsia="pt-BR"/>
        </w:rPr>
        <w:t>-CAU/BR</w:t>
      </w:r>
      <w:r w:rsidR="0012130F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, reunida </w:t>
      </w:r>
      <w:r w:rsidR="00C95083">
        <w:rPr>
          <w:rFonts w:ascii="Times New Roman" w:eastAsia="Times New Roman" w:hAnsi="Times New Roman"/>
          <w:sz w:val="22"/>
          <w:szCs w:val="22"/>
          <w:lang w:eastAsia="pt-BR"/>
        </w:rPr>
        <w:t>o</w:t>
      </w:r>
      <w:r w:rsidR="0012130F" w:rsidRPr="007A0310">
        <w:rPr>
          <w:rFonts w:ascii="Times New Roman" w:eastAsia="Times New Roman" w:hAnsi="Times New Roman"/>
          <w:sz w:val="22"/>
          <w:szCs w:val="22"/>
          <w:lang w:eastAsia="pt-BR"/>
        </w:rPr>
        <w:t>rdinariamente</w:t>
      </w:r>
      <w:r w:rsidR="00402CB7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342AC3">
        <w:rPr>
          <w:rFonts w:ascii="Times New Roman" w:eastAsia="Times New Roman" w:hAnsi="Times New Roman"/>
          <w:sz w:val="22"/>
          <w:szCs w:val="22"/>
          <w:lang w:eastAsia="pt-BR"/>
        </w:rPr>
        <w:t>em Brasília/DF</w:t>
      </w:r>
      <w:r w:rsidR="00402CB7" w:rsidRPr="007A0310">
        <w:rPr>
          <w:rFonts w:ascii="Times New Roman" w:eastAsia="Times New Roman" w:hAnsi="Times New Roman"/>
          <w:sz w:val="22"/>
          <w:szCs w:val="22"/>
          <w:lang w:eastAsia="pt-BR"/>
        </w:rPr>
        <w:t>,</w:t>
      </w:r>
      <w:r w:rsidR="00342AC3">
        <w:rPr>
          <w:rFonts w:ascii="Times New Roman" w:eastAsia="Times New Roman" w:hAnsi="Times New Roman"/>
          <w:sz w:val="22"/>
          <w:szCs w:val="22"/>
          <w:lang w:eastAsia="pt-BR"/>
        </w:rPr>
        <w:t xml:space="preserve"> n</w:t>
      </w:r>
      <w:r w:rsidR="00927F17">
        <w:rPr>
          <w:rFonts w:ascii="Times New Roman" w:eastAsia="Times New Roman" w:hAnsi="Times New Roman"/>
          <w:sz w:val="22"/>
          <w:szCs w:val="22"/>
          <w:lang w:eastAsia="pt-BR"/>
        </w:rPr>
        <w:t>a sede do CAU/BR</w:t>
      </w:r>
      <w:r w:rsidR="00342AC3">
        <w:rPr>
          <w:rFonts w:ascii="Times New Roman" w:eastAsia="Times New Roman" w:hAnsi="Times New Roman"/>
          <w:sz w:val="22"/>
          <w:szCs w:val="22"/>
          <w:lang w:eastAsia="pt-BR"/>
        </w:rPr>
        <w:t>,</w:t>
      </w:r>
      <w:r w:rsidR="00402CB7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no dia </w:t>
      </w:r>
      <w:r w:rsidR="00927F17">
        <w:rPr>
          <w:rFonts w:ascii="Times New Roman" w:eastAsia="Times New Roman" w:hAnsi="Times New Roman"/>
          <w:sz w:val="22"/>
          <w:szCs w:val="22"/>
          <w:lang w:eastAsia="pt-BR"/>
        </w:rPr>
        <w:t>29</w:t>
      </w:r>
      <w:r w:rsidR="00342AC3">
        <w:rPr>
          <w:rFonts w:ascii="Times New Roman" w:eastAsia="Times New Roman" w:hAnsi="Times New Roman"/>
          <w:sz w:val="22"/>
          <w:szCs w:val="22"/>
          <w:lang w:eastAsia="pt-BR"/>
        </w:rPr>
        <w:t xml:space="preserve"> de janeiro de 2020</w:t>
      </w: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, </w:t>
      </w:r>
      <w:r w:rsidR="0012130F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no uso das competências que lhe conferem o art. </w:t>
      </w:r>
      <w:r w:rsidR="00B351E9" w:rsidRPr="007A0310">
        <w:rPr>
          <w:rFonts w:ascii="Times New Roman" w:eastAsia="Times New Roman" w:hAnsi="Times New Roman"/>
          <w:sz w:val="22"/>
          <w:szCs w:val="22"/>
          <w:lang w:eastAsia="pt-BR"/>
        </w:rPr>
        <w:t>104</w:t>
      </w:r>
      <w:r w:rsidR="0012130F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do Regimento </w:t>
      </w:r>
      <w:r w:rsidR="00B351E9" w:rsidRPr="007A0310">
        <w:rPr>
          <w:rFonts w:ascii="Times New Roman" w:eastAsia="Times New Roman" w:hAnsi="Times New Roman"/>
          <w:sz w:val="22"/>
          <w:szCs w:val="22"/>
          <w:lang w:eastAsia="pt-BR"/>
        </w:rPr>
        <w:t>Interno</w:t>
      </w:r>
      <w:r w:rsidR="0012130F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do CAU/BR, após análise do assunto em epígrafe, e</w:t>
      </w:r>
    </w:p>
    <w:p w:rsidR="0012130F" w:rsidRPr="007A0310" w:rsidRDefault="0012130F" w:rsidP="003A47C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F11D0C" w:rsidRPr="007A0310" w:rsidRDefault="00F228D7" w:rsidP="003A47C8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o art. 104 do Regimento Interno do CAU/BR, no Inciso </w:t>
      </w:r>
      <w:r w:rsidR="00F11D0C" w:rsidRPr="007A0310">
        <w:rPr>
          <w:rFonts w:ascii="Times New Roman" w:hAnsi="Times New Roman"/>
          <w:color w:val="000000"/>
          <w:sz w:val="22"/>
          <w:szCs w:val="22"/>
        </w:rPr>
        <w:t>IV – propor, apreciar e deliberar sobre diretrizes para implementação e difusão de ações visando à valorização profissional;</w:t>
      </w:r>
    </w:p>
    <w:p w:rsidR="00F11D0C" w:rsidRPr="007A0310" w:rsidRDefault="00F11D0C" w:rsidP="003A47C8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hAnsi="Times New Roman"/>
          <w:color w:val="000000"/>
          <w:sz w:val="22"/>
          <w:szCs w:val="22"/>
        </w:rPr>
        <w:t> </w:t>
      </w:r>
    </w:p>
    <w:p w:rsidR="00F11D0C" w:rsidRPr="007A0310" w:rsidRDefault="00F228D7" w:rsidP="003A47C8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o art. 104 do Regimento Interno do CAU/BR, no Inciso </w:t>
      </w:r>
      <w:r w:rsidR="00F11D0C" w:rsidRPr="007A0310">
        <w:rPr>
          <w:rFonts w:ascii="Times New Roman" w:hAnsi="Times New Roman"/>
          <w:color w:val="000000"/>
          <w:sz w:val="22"/>
          <w:szCs w:val="22"/>
        </w:rPr>
        <w:t>V – propor, apreciar e deliberar sobre ações articuladas de política profissional entre os CAU/UF e o CAU/BR;</w:t>
      </w:r>
    </w:p>
    <w:p w:rsidR="00F11D0C" w:rsidRPr="007A0310" w:rsidRDefault="00F11D0C" w:rsidP="003A47C8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hAnsi="Times New Roman"/>
          <w:color w:val="000000"/>
          <w:sz w:val="22"/>
          <w:szCs w:val="22"/>
        </w:rPr>
        <w:t> </w:t>
      </w:r>
    </w:p>
    <w:p w:rsidR="00E46C00" w:rsidRDefault="00E46C00" w:rsidP="00E46C00">
      <w:pPr>
        <w:rPr>
          <w:rFonts w:ascii="Times New Roman" w:eastAsia="Times New Roman" w:hAnsi="Times New Roman"/>
          <w:sz w:val="22"/>
          <w:szCs w:val="22"/>
          <w:lang w:eastAsia="pt-BR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>Considerand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o </w:t>
      </w:r>
      <w:r w:rsidR="00342AC3">
        <w:rPr>
          <w:rFonts w:ascii="Times New Roman" w:eastAsia="Times New Roman" w:hAnsi="Times New Roman"/>
          <w:sz w:val="22"/>
          <w:szCs w:val="22"/>
          <w:lang w:eastAsia="pt-BR"/>
        </w:rPr>
        <w:t>que a fiscalização do exercício</w:t>
      </w:r>
      <w:r w:rsidR="00E62FA7">
        <w:rPr>
          <w:rFonts w:ascii="Times New Roman" w:eastAsia="Times New Roman" w:hAnsi="Times New Roman"/>
          <w:sz w:val="22"/>
          <w:szCs w:val="22"/>
          <w:lang w:eastAsia="pt-BR"/>
        </w:rPr>
        <w:t xml:space="preserve"> da Engenharia de Segurança do Trabalho</w:t>
      </w:r>
      <w:r w:rsidR="00342AC3">
        <w:rPr>
          <w:rFonts w:ascii="Times New Roman" w:eastAsia="Times New Roman" w:hAnsi="Times New Roman"/>
          <w:sz w:val="22"/>
          <w:szCs w:val="22"/>
          <w:lang w:eastAsia="pt-BR"/>
        </w:rPr>
        <w:t xml:space="preserve">, na forma concebida </w:t>
      </w:r>
      <w:r w:rsidR="00E62FA7">
        <w:rPr>
          <w:rFonts w:ascii="Times New Roman" w:eastAsia="Times New Roman" w:hAnsi="Times New Roman"/>
          <w:sz w:val="22"/>
          <w:szCs w:val="22"/>
          <w:lang w:eastAsia="pt-BR"/>
        </w:rPr>
        <w:t xml:space="preserve">pelo Sistema CAU, </w:t>
      </w:r>
      <w:r w:rsidR="00342AC3">
        <w:rPr>
          <w:rFonts w:ascii="Times New Roman" w:eastAsia="Times New Roman" w:hAnsi="Times New Roman"/>
          <w:sz w:val="22"/>
          <w:szCs w:val="22"/>
          <w:lang w:eastAsia="pt-BR"/>
        </w:rPr>
        <w:t xml:space="preserve">de </w:t>
      </w:r>
      <w:r w:rsidR="00E62FA7">
        <w:rPr>
          <w:rFonts w:ascii="Times New Roman" w:eastAsia="Times New Roman" w:hAnsi="Times New Roman"/>
          <w:sz w:val="22"/>
          <w:szCs w:val="22"/>
          <w:lang w:eastAsia="pt-BR"/>
        </w:rPr>
        <w:t xml:space="preserve">ser, primeiramente, de </w:t>
      </w:r>
      <w:r w:rsidR="00342AC3">
        <w:rPr>
          <w:rFonts w:ascii="Times New Roman" w:eastAsia="Times New Roman" w:hAnsi="Times New Roman"/>
          <w:sz w:val="22"/>
          <w:szCs w:val="22"/>
          <w:lang w:eastAsia="pt-BR"/>
        </w:rPr>
        <w:t>educar, orientar</w:t>
      </w:r>
      <w:r w:rsidR="00E62FA7">
        <w:rPr>
          <w:rFonts w:ascii="Times New Roman" w:eastAsia="Times New Roman" w:hAnsi="Times New Roman"/>
          <w:sz w:val="22"/>
          <w:szCs w:val="22"/>
          <w:lang w:eastAsia="pt-BR"/>
        </w:rPr>
        <w:t xml:space="preserve"> e corrigir</w:t>
      </w:r>
      <w:r w:rsidR="00342AC3">
        <w:rPr>
          <w:rFonts w:ascii="Times New Roman" w:eastAsia="Times New Roman" w:hAnsi="Times New Roman"/>
          <w:sz w:val="22"/>
          <w:szCs w:val="22"/>
          <w:lang w:eastAsia="pt-BR"/>
        </w:rPr>
        <w:t xml:space="preserve">, também é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a</w:t>
      </w:r>
      <w:r w:rsidR="00342AC3">
        <w:rPr>
          <w:rFonts w:ascii="Times New Roman" w:eastAsia="Times New Roman" w:hAnsi="Times New Roman"/>
          <w:sz w:val="22"/>
          <w:szCs w:val="22"/>
          <w:lang w:eastAsia="pt-BR"/>
        </w:rPr>
        <w:t xml:space="preserve">tribuição do </w:t>
      </w:r>
      <w:r w:rsidR="00E62FA7">
        <w:rPr>
          <w:rFonts w:ascii="Times New Roman" w:eastAsia="Times New Roman" w:hAnsi="Times New Roman"/>
          <w:sz w:val="22"/>
          <w:szCs w:val="22"/>
          <w:lang w:eastAsia="pt-BR"/>
        </w:rPr>
        <w:t>Conselho de Arquitetura e Urbanismo</w:t>
      </w:r>
      <w:r w:rsidR="008B72AB">
        <w:rPr>
          <w:rFonts w:ascii="Times New Roman" w:eastAsia="Times New Roman" w:hAnsi="Times New Roman"/>
          <w:sz w:val="22"/>
          <w:szCs w:val="22"/>
          <w:lang w:eastAsia="pt-BR"/>
        </w:rPr>
        <w:t>;</w:t>
      </w:r>
    </w:p>
    <w:p w:rsidR="007561A2" w:rsidRDefault="007561A2" w:rsidP="00E46C00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7561A2" w:rsidRDefault="007561A2" w:rsidP="007561A2">
      <w:pPr>
        <w:rPr>
          <w:rFonts w:ascii="Times New Roman" w:eastAsia="Times New Roman" w:hAnsi="Times New Roman"/>
          <w:sz w:val="22"/>
          <w:szCs w:val="22"/>
          <w:lang w:eastAsia="pt-BR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>Considerand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o o Plano de Ação da CPP-CAU/BR</w:t>
      </w:r>
      <w:r w:rsidR="00E62FA7">
        <w:rPr>
          <w:rFonts w:ascii="Times New Roman" w:eastAsia="Times New Roman" w:hAnsi="Times New Roman"/>
          <w:sz w:val="22"/>
          <w:szCs w:val="22"/>
          <w:lang w:eastAsia="pt-BR"/>
        </w:rPr>
        <w:t>/2020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e o Plano de Trabalho da Comissão</w:t>
      </w:r>
      <w:r w:rsidR="00E62FA7">
        <w:rPr>
          <w:rFonts w:ascii="Times New Roman" w:eastAsia="Times New Roman" w:hAnsi="Times New Roman"/>
          <w:sz w:val="22"/>
          <w:szCs w:val="22"/>
          <w:lang w:eastAsia="pt-BR"/>
        </w:rPr>
        <w:t>/2020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, ambos apr</w:t>
      </w:r>
      <w:r w:rsidR="00E62FA7">
        <w:rPr>
          <w:rFonts w:ascii="Times New Roman" w:eastAsia="Times New Roman" w:hAnsi="Times New Roman"/>
          <w:sz w:val="22"/>
          <w:szCs w:val="22"/>
          <w:lang w:eastAsia="pt-BR"/>
        </w:rPr>
        <w:t>eciados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em plenário;</w:t>
      </w:r>
    </w:p>
    <w:p w:rsidR="00A743CC" w:rsidRDefault="00A743CC" w:rsidP="00E46C00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874FB9" w:rsidRDefault="00874FB9" w:rsidP="00E46C00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3852AF" w:rsidRPr="007A0310" w:rsidRDefault="003852AF" w:rsidP="007A0310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7A0310">
        <w:rPr>
          <w:rFonts w:ascii="Times New Roman" w:eastAsia="Times New Roman" w:hAnsi="Times New Roman"/>
          <w:b/>
          <w:sz w:val="22"/>
          <w:szCs w:val="22"/>
          <w:lang w:eastAsia="pt-BR"/>
        </w:rPr>
        <w:t>DELIBEROU:</w:t>
      </w:r>
    </w:p>
    <w:p w:rsidR="003852AF" w:rsidRDefault="003852AF" w:rsidP="007A0310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2715D5" w:rsidRDefault="00323CA6" w:rsidP="002B615F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1</w:t>
      </w:r>
      <w:r w:rsidR="00655F9F">
        <w:rPr>
          <w:rFonts w:ascii="Times New Roman" w:eastAsia="Times New Roman" w:hAnsi="Times New Roman"/>
          <w:sz w:val="22"/>
          <w:szCs w:val="22"/>
          <w:lang w:eastAsia="pt-BR"/>
        </w:rPr>
        <w:t xml:space="preserve"> - </w:t>
      </w:r>
      <w:r w:rsidR="00655F9F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Solicitar à presidência do CAU/BR </w:t>
      </w:r>
      <w:r w:rsidR="00372833">
        <w:rPr>
          <w:rFonts w:ascii="Times New Roman" w:eastAsia="Times New Roman" w:hAnsi="Times New Roman"/>
          <w:sz w:val="22"/>
          <w:szCs w:val="22"/>
          <w:lang w:eastAsia="pt-BR"/>
        </w:rPr>
        <w:t xml:space="preserve">a realização do </w:t>
      </w:r>
      <w:r w:rsidR="00E62FA7">
        <w:rPr>
          <w:rFonts w:ascii="Times New Roman" w:eastAsia="Times New Roman" w:hAnsi="Times New Roman"/>
          <w:sz w:val="22"/>
          <w:szCs w:val="22"/>
          <w:lang w:eastAsia="pt-BR"/>
        </w:rPr>
        <w:t xml:space="preserve">I SEMINÁRIO DE SEGURANÇA DO TRABALHO DO CAU/BR que será realizado em Porto Velho/RO, </w:t>
      </w:r>
      <w:r w:rsidR="00950B25">
        <w:rPr>
          <w:rFonts w:ascii="Times New Roman" w:eastAsia="Times New Roman" w:hAnsi="Times New Roman"/>
          <w:sz w:val="22"/>
          <w:szCs w:val="22"/>
          <w:lang w:eastAsia="pt-BR"/>
        </w:rPr>
        <w:t xml:space="preserve">em parceria com o CAU/RO, nos dia 3 de fevereiro de 2020, das 08:00h ás 18:00h, </w:t>
      </w:r>
      <w:r w:rsidR="0070116E">
        <w:rPr>
          <w:rFonts w:ascii="Times New Roman" w:eastAsia="Times New Roman" w:hAnsi="Times New Roman"/>
          <w:sz w:val="22"/>
          <w:szCs w:val="22"/>
          <w:lang w:eastAsia="pt-BR"/>
        </w:rPr>
        <w:t xml:space="preserve">e no dia 4 de fevereiro de 2020, das 08:00h ás 12:00h, </w:t>
      </w:r>
      <w:r w:rsidR="00950B25">
        <w:rPr>
          <w:rFonts w:ascii="Times New Roman" w:eastAsia="Times New Roman" w:hAnsi="Times New Roman"/>
          <w:sz w:val="22"/>
          <w:szCs w:val="22"/>
          <w:lang w:eastAsia="pt-BR"/>
        </w:rPr>
        <w:t xml:space="preserve">convocando seus membros, conselheiros e assessores sob o centro de custo </w:t>
      </w:r>
      <w:r w:rsidR="00BE7961">
        <w:rPr>
          <w:rFonts w:ascii="Times New Roman" w:eastAsia="Times New Roman" w:hAnsi="Times New Roman"/>
          <w:sz w:val="22"/>
          <w:szCs w:val="22"/>
          <w:lang w:eastAsia="pt-BR"/>
        </w:rPr>
        <w:t>2.01.03.003</w:t>
      </w:r>
      <w:r w:rsidR="00950B25">
        <w:rPr>
          <w:rFonts w:ascii="Times New Roman" w:eastAsia="Times New Roman" w:hAnsi="Times New Roman"/>
          <w:sz w:val="22"/>
          <w:szCs w:val="22"/>
          <w:lang w:eastAsia="pt-BR"/>
        </w:rPr>
        <w:t xml:space="preserve"> e programação abaixo:</w:t>
      </w:r>
    </w:p>
    <w:p w:rsidR="004A49D0" w:rsidRDefault="004A49D0" w:rsidP="00950B25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:rsidR="00950B25" w:rsidRPr="00950B25" w:rsidRDefault="00950B25" w:rsidP="00950B25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50B25">
        <w:rPr>
          <w:rFonts w:ascii="Times New Roman" w:eastAsia="Times New Roman" w:hAnsi="Times New Roman"/>
          <w:b/>
          <w:sz w:val="22"/>
          <w:szCs w:val="22"/>
          <w:lang w:eastAsia="pt-BR"/>
        </w:rPr>
        <w:t>Dia 03 de fevereiro – segunda-feira</w:t>
      </w:r>
    </w:p>
    <w:p w:rsidR="00950B25" w:rsidRPr="00950B25" w:rsidRDefault="00950B25" w:rsidP="00950B25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950B25">
        <w:rPr>
          <w:rFonts w:ascii="Times New Roman" w:eastAsia="Times New Roman" w:hAnsi="Times New Roman"/>
          <w:sz w:val="22"/>
          <w:szCs w:val="22"/>
          <w:lang w:eastAsia="pt-BR"/>
        </w:rPr>
        <w:t>08:00h – Credenciamento</w:t>
      </w:r>
    </w:p>
    <w:p w:rsidR="00950B25" w:rsidRPr="00950B25" w:rsidRDefault="00950B25" w:rsidP="00950B25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950B25">
        <w:rPr>
          <w:rFonts w:ascii="Times New Roman" w:eastAsia="Times New Roman" w:hAnsi="Times New Roman"/>
          <w:sz w:val="22"/>
          <w:szCs w:val="22"/>
          <w:lang w:eastAsia="pt-BR"/>
        </w:rPr>
        <w:t>09:00h – Formação da Mesa Diretora</w:t>
      </w:r>
    </w:p>
    <w:p w:rsidR="00950B25" w:rsidRPr="00950B25" w:rsidRDefault="00950B25" w:rsidP="00950B25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950B25">
        <w:rPr>
          <w:rFonts w:ascii="Times New Roman" w:eastAsia="Times New Roman" w:hAnsi="Times New Roman"/>
          <w:sz w:val="22"/>
          <w:szCs w:val="22"/>
          <w:lang w:eastAsia="pt-BR"/>
        </w:rPr>
        <w:t>09:30h – Palestra – A Segurança do Trabalho no Brasil – Universidade Rondônia</w:t>
      </w:r>
    </w:p>
    <w:p w:rsidR="00950B25" w:rsidRPr="00950B25" w:rsidRDefault="00950B25" w:rsidP="00950B25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950B25">
        <w:rPr>
          <w:rFonts w:ascii="Times New Roman" w:eastAsia="Times New Roman" w:hAnsi="Times New Roman"/>
          <w:sz w:val="22"/>
          <w:szCs w:val="22"/>
          <w:lang w:eastAsia="pt-BR"/>
        </w:rPr>
        <w:t>10:15h – Palestra – O Sistema CAU e a Segurança do Trabalho no Brasil – CAU/BR</w:t>
      </w:r>
    </w:p>
    <w:p w:rsidR="00950B25" w:rsidRPr="00950B25" w:rsidRDefault="00950B25" w:rsidP="00950B25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950B25">
        <w:rPr>
          <w:rFonts w:ascii="Times New Roman" w:eastAsia="Times New Roman" w:hAnsi="Times New Roman"/>
          <w:sz w:val="22"/>
          <w:szCs w:val="22"/>
          <w:lang w:eastAsia="pt-BR"/>
        </w:rPr>
        <w:t>11:00h – Palestra – A Abrangência das Atribuições da Eng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.</w:t>
      </w:r>
      <w:r w:rsidRPr="00950B25">
        <w:rPr>
          <w:rFonts w:ascii="Times New Roman" w:eastAsia="Times New Roman" w:hAnsi="Times New Roman"/>
          <w:sz w:val="22"/>
          <w:szCs w:val="22"/>
          <w:lang w:eastAsia="pt-BR"/>
        </w:rPr>
        <w:t xml:space="preserve"> Segurança do Trabalho no Brasil – ANEST</w:t>
      </w:r>
    </w:p>
    <w:p w:rsidR="00950B25" w:rsidRDefault="00950B25" w:rsidP="00950B25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950B25">
        <w:rPr>
          <w:rFonts w:ascii="Times New Roman" w:eastAsia="Times New Roman" w:hAnsi="Times New Roman"/>
          <w:sz w:val="22"/>
          <w:szCs w:val="22"/>
          <w:lang w:eastAsia="pt-BR"/>
        </w:rPr>
        <w:t>11:45h – Debate dos Temas Matutinos</w:t>
      </w:r>
    </w:p>
    <w:p w:rsidR="004A49D0" w:rsidRPr="00950B25" w:rsidRDefault="004A49D0" w:rsidP="00950B25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950B25" w:rsidRDefault="00950B25" w:rsidP="00950B25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950B25">
        <w:rPr>
          <w:rFonts w:ascii="Times New Roman" w:eastAsia="Times New Roman" w:hAnsi="Times New Roman"/>
          <w:sz w:val="22"/>
          <w:szCs w:val="22"/>
          <w:lang w:eastAsia="pt-BR"/>
        </w:rPr>
        <w:t>12:30h – Almoço</w:t>
      </w:r>
    </w:p>
    <w:p w:rsidR="004A49D0" w:rsidRPr="00950B25" w:rsidRDefault="004A49D0" w:rsidP="00950B25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950B25" w:rsidRPr="00950B25" w:rsidRDefault="00950B25" w:rsidP="00950B25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950B25">
        <w:rPr>
          <w:rFonts w:ascii="Times New Roman" w:eastAsia="Times New Roman" w:hAnsi="Times New Roman"/>
          <w:sz w:val="22"/>
          <w:szCs w:val="22"/>
          <w:lang w:eastAsia="pt-BR"/>
        </w:rPr>
        <w:t>14:30h – Palestra - A Influência da Seg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.</w:t>
      </w:r>
      <w:r w:rsidRPr="00950B25">
        <w:rPr>
          <w:rFonts w:ascii="Times New Roman" w:eastAsia="Times New Roman" w:hAnsi="Times New Roman"/>
          <w:sz w:val="22"/>
          <w:szCs w:val="22"/>
          <w:lang w:eastAsia="pt-BR"/>
        </w:rPr>
        <w:t xml:space="preserve"> Trabalho no Projeto Arquitetônico e Urbanístico – CAU/RO</w:t>
      </w:r>
    </w:p>
    <w:p w:rsidR="00950B25" w:rsidRPr="00950B25" w:rsidRDefault="00950B25" w:rsidP="00950B25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950B25">
        <w:rPr>
          <w:rFonts w:ascii="Times New Roman" w:eastAsia="Times New Roman" w:hAnsi="Times New Roman"/>
          <w:sz w:val="22"/>
          <w:szCs w:val="22"/>
          <w:lang w:eastAsia="pt-BR"/>
        </w:rPr>
        <w:t>15:15h - Palestra – A Segurança nas Edificações e os Processos de Aprovação de Projetos de Incêndio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   .</w:t>
      </w:r>
      <w:r w:rsidRPr="00950B25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  </w:t>
      </w:r>
      <w:r w:rsidR="004A49D0">
        <w:rPr>
          <w:rFonts w:ascii="Times New Roman" w:eastAsia="Times New Roman" w:hAnsi="Times New Roman"/>
          <w:sz w:val="22"/>
          <w:szCs w:val="22"/>
          <w:lang w:eastAsia="pt-BR"/>
        </w:rPr>
        <w:t xml:space="preserve">          </w:t>
      </w:r>
      <w:r w:rsidRPr="00950B25">
        <w:rPr>
          <w:rFonts w:ascii="Times New Roman" w:eastAsia="Times New Roman" w:hAnsi="Times New Roman"/>
          <w:sz w:val="22"/>
          <w:szCs w:val="22"/>
          <w:lang w:eastAsia="pt-BR"/>
        </w:rPr>
        <w:t>(Lei Kiss) – CBPM/RO</w:t>
      </w:r>
    </w:p>
    <w:p w:rsidR="00950B25" w:rsidRPr="00950B25" w:rsidRDefault="00950B25" w:rsidP="00950B25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950B25">
        <w:rPr>
          <w:rFonts w:ascii="Times New Roman" w:eastAsia="Times New Roman" w:hAnsi="Times New Roman"/>
          <w:sz w:val="22"/>
          <w:szCs w:val="22"/>
          <w:lang w:eastAsia="pt-BR"/>
        </w:rPr>
        <w:t>16:00h – Palestra – A Importância das BOAS PRÁTICAS na Segurança do Trabalho – FURNAS</w:t>
      </w:r>
      <w:r w:rsidR="004A49D0">
        <w:rPr>
          <w:rFonts w:ascii="Times New Roman" w:eastAsia="Times New Roman" w:hAnsi="Times New Roman"/>
          <w:sz w:val="22"/>
          <w:szCs w:val="22"/>
          <w:lang w:eastAsia="pt-BR"/>
        </w:rPr>
        <w:t xml:space="preserve">            .</w:t>
      </w:r>
      <w:r w:rsidRPr="00950B25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4A49D0">
        <w:rPr>
          <w:rFonts w:ascii="Times New Roman" w:eastAsia="Times New Roman" w:hAnsi="Times New Roman"/>
          <w:sz w:val="22"/>
          <w:szCs w:val="22"/>
          <w:lang w:eastAsia="pt-BR"/>
        </w:rPr>
        <w:t xml:space="preserve">             </w:t>
      </w:r>
      <w:r w:rsidRPr="00950B25">
        <w:rPr>
          <w:rFonts w:ascii="Times New Roman" w:eastAsia="Times New Roman" w:hAnsi="Times New Roman"/>
          <w:sz w:val="22"/>
          <w:szCs w:val="22"/>
          <w:lang w:eastAsia="pt-BR"/>
        </w:rPr>
        <w:t>(Usina de Santo Antônio)</w:t>
      </w:r>
    </w:p>
    <w:p w:rsidR="00950B25" w:rsidRPr="00950B25" w:rsidRDefault="00950B25" w:rsidP="00950B25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950B25">
        <w:rPr>
          <w:rFonts w:ascii="Times New Roman" w:eastAsia="Times New Roman" w:hAnsi="Times New Roman"/>
          <w:sz w:val="22"/>
          <w:szCs w:val="22"/>
          <w:lang w:eastAsia="pt-BR"/>
        </w:rPr>
        <w:t>16:45h – Debate dos Temas Vespertinos</w:t>
      </w:r>
    </w:p>
    <w:p w:rsidR="00950B25" w:rsidRPr="00950B25" w:rsidRDefault="00950B25" w:rsidP="00950B25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950B25">
        <w:rPr>
          <w:rFonts w:ascii="Times New Roman" w:eastAsia="Times New Roman" w:hAnsi="Times New Roman"/>
          <w:sz w:val="22"/>
          <w:szCs w:val="22"/>
          <w:lang w:eastAsia="pt-BR"/>
        </w:rPr>
        <w:t>17:30h – Coquetel de Confraternização</w:t>
      </w:r>
    </w:p>
    <w:p w:rsidR="00950B25" w:rsidRDefault="004A49D0" w:rsidP="00950B25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18:00h – Encerramento</w:t>
      </w:r>
    </w:p>
    <w:p w:rsidR="004A49D0" w:rsidRDefault="004A49D0" w:rsidP="00950B25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4A49D0" w:rsidRPr="00950B25" w:rsidRDefault="004A49D0" w:rsidP="00950B25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950B25" w:rsidRPr="004A49D0" w:rsidRDefault="00950B25" w:rsidP="00950B25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4A49D0">
        <w:rPr>
          <w:rFonts w:ascii="Times New Roman" w:eastAsia="Times New Roman" w:hAnsi="Times New Roman"/>
          <w:b/>
          <w:sz w:val="22"/>
          <w:szCs w:val="22"/>
          <w:lang w:eastAsia="pt-BR"/>
        </w:rPr>
        <w:t>Dia 04 de fevereiro – terça-feira</w:t>
      </w:r>
    </w:p>
    <w:p w:rsidR="004A49D0" w:rsidRDefault="00950B25" w:rsidP="00950B25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950B25">
        <w:rPr>
          <w:rFonts w:ascii="Times New Roman" w:eastAsia="Times New Roman" w:hAnsi="Times New Roman"/>
          <w:sz w:val="22"/>
          <w:szCs w:val="22"/>
          <w:lang w:eastAsia="pt-BR"/>
        </w:rPr>
        <w:t>09:00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h</w:t>
      </w:r>
      <w:r w:rsidRPr="00950B25">
        <w:rPr>
          <w:rFonts w:ascii="Times New Roman" w:eastAsia="Times New Roman" w:hAnsi="Times New Roman"/>
          <w:sz w:val="22"/>
          <w:szCs w:val="22"/>
          <w:lang w:eastAsia="pt-BR"/>
        </w:rPr>
        <w:t xml:space="preserve"> – </w:t>
      </w:r>
      <w:r w:rsidR="004A49D0">
        <w:rPr>
          <w:rFonts w:ascii="Times New Roman" w:eastAsia="Times New Roman" w:hAnsi="Times New Roman"/>
          <w:sz w:val="22"/>
          <w:szCs w:val="22"/>
          <w:lang w:eastAsia="pt-BR"/>
        </w:rPr>
        <w:t xml:space="preserve">1ª Parte - </w:t>
      </w:r>
      <w:r w:rsidRPr="00950B25">
        <w:rPr>
          <w:rFonts w:ascii="Times New Roman" w:eastAsia="Times New Roman" w:hAnsi="Times New Roman"/>
          <w:sz w:val="22"/>
          <w:szCs w:val="22"/>
          <w:lang w:eastAsia="pt-BR"/>
        </w:rPr>
        <w:t>Visita Técnica na Usina de Santo Antônio</w:t>
      </w:r>
    </w:p>
    <w:p w:rsidR="00950B25" w:rsidRPr="00950B25" w:rsidRDefault="0070116E" w:rsidP="0070116E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12:0</w:t>
      </w:r>
      <w:r w:rsidR="004A49D0">
        <w:rPr>
          <w:rFonts w:ascii="Times New Roman" w:eastAsia="Times New Roman" w:hAnsi="Times New Roman"/>
          <w:sz w:val="22"/>
          <w:szCs w:val="22"/>
          <w:lang w:eastAsia="pt-BR"/>
        </w:rPr>
        <w:t xml:space="preserve">0h –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Encerramento</w:t>
      </w:r>
    </w:p>
    <w:p w:rsidR="00950B25" w:rsidRDefault="00950B25" w:rsidP="002B615F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2715D5" w:rsidRDefault="008D6518" w:rsidP="002B615F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2 -  Solicitar a presidência do CAU/BR que convide a todas as comissões do CAU/BR, entidades de Arquitetura e Urbanismo (CEAU), presidências dos CAU/UF e a quem possa interessar, ressaltando que o assunto transdisciplinar, de relevância para a valorização profissional dos arquitetos e urbanistas com especialização no tema e de grande importância social.</w:t>
      </w:r>
    </w:p>
    <w:p w:rsidR="008D6518" w:rsidRDefault="008D6518" w:rsidP="002B615F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8D6518" w:rsidRDefault="008D6518" w:rsidP="002B615F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236436" w:rsidRDefault="003E514B" w:rsidP="002B615F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                                                                                  </w:t>
      </w:r>
    </w:p>
    <w:p w:rsidR="003E514B" w:rsidRDefault="00F95900" w:rsidP="003E514B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                                                                             </w:t>
      </w:r>
      <w:r w:rsidR="00950B25">
        <w:rPr>
          <w:rFonts w:ascii="Times New Roman" w:eastAsia="Times New Roman" w:hAnsi="Times New Roman"/>
          <w:sz w:val="22"/>
          <w:szCs w:val="22"/>
          <w:lang w:eastAsia="pt-BR"/>
        </w:rPr>
        <w:t xml:space="preserve">Brasília/DF, </w:t>
      </w:r>
      <w:r w:rsidR="00106F8E">
        <w:rPr>
          <w:rFonts w:ascii="Times New Roman" w:eastAsia="Times New Roman" w:hAnsi="Times New Roman"/>
          <w:sz w:val="22"/>
          <w:szCs w:val="22"/>
          <w:lang w:eastAsia="pt-BR"/>
        </w:rPr>
        <w:t>29</w:t>
      </w:r>
      <w:r w:rsidR="00950B25">
        <w:rPr>
          <w:rFonts w:ascii="Times New Roman" w:eastAsia="Times New Roman" w:hAnsi="Times New Roman"/>
          <w:sz w:val="22"/>
          <w:szCs w:val="22"/>
          <w:lang w:eastAsia="pt-BR"/>
        </w:rPr>
        <w:t xml:space="preserve"> de janeiro de 2020.</w:t>
      </w:r>
    </w:p>
    <w:p w:rsidR="00A743CC" w:rsidRDefault="00A743CC" w:rsidP="003E514B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743CC" w:rsidRDefault="00A743CC" w:rsidP="003E514B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743CC" w:rsidRDefault="00A743CC" w:rsidP="003E514B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617E7B" w:rsidRDefault="00617E7B" w:rsidP="003E514B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JOSEMÉE GOMES DE LIMA</w:t>
      </w: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</w: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  <w:t xml:space="preserve">        ____________________________________</w:t>
      </w: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 xml:space="preserve">Coordenadora </w:t>
      </w: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</w: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EMERSON DO NASCIMENTO FRAGA</w:t>
      </w: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  <w:t xml:space="preserve">        ____________________________________</w:t>
      </w: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>Coordenador Adjunto</w:t>
      </w: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</w: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</w: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R</w:t>
      </w:r>
      <w:r w:rsidR="00C764E5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OSEANA DE VASCONCELOS      </w:t>
      </w: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                   ____________________________________</w:t>
      </w:r>
    </w:p>
    <w:p w:rsidR="00A67E52" w:rsidRPr="007974E0" w:rsidRDefault="00A67E52" w:rsidP="00A67E5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>Membro</w:t>
      </w:r>
    </w:p>
    <w:p w:rsidR="00A67E52" w:rsidRPr="007974E0" w:rsidRDefault="00A67E52" w:rsidP="00A67E5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</w:p>
    <w:p w:rsidR="00A67E52" w:rsidRPr="007974E0" w:rsidRDefault="00A21854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JOSÉ ANTÔNIO ASSIS DE GODOY</w:t>
      </w:r>
      <w:r w:rsidR="00AE55EA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      </w:t>
      </w:r>
      <w:r w:rsidR="00A67E52"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   </w:t>
      </w:r>
      <w:r w:rsidR="00A67E52"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  <w:t xml:space="preserve">        ____________________________________</w:t>
      </w: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>Membro</w:t>
      </w:r>
      <w:r w:rsidRPr="007974E0"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  <w:tab/>
      </w:r>
    </w:p>
    <w:p w:rsidR="00A67E52" w:rsidRPr="007974E0" w:rsidRDefault="00A67E52" w:rsidP="00A67E5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67E52" w:rsidRPr="007974E0" w:rsidRDefault="00A67E52" w:rsidP="00A67E5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GUIVALDO D’ALEXANDRIA </w:t>
      </w:r>
      <w:r w:rsidR="00AE55EA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BAPTISTA</w:t>
      </w: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          ____________________________________</w:t>
      </w:r>
    </w:p>
    <w:p w:rsidR="00A67E52" w:rsidRPr="007974E0" w:rsidRDefault="00A67E52" w:rsidP="00A67E52">
      <w:pPr>
        <w:jc w:val="both"/>
        <w:rPr>
          <w:rFonts w:ascii="Times New Roman" w:eastAsia="Times New Roman" w:hAnsi="Times New Roman"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>Membro</w:t>
      </w:r>
    </w:p>
    <w:sectPr w:rsidR="00A67E52" w:rsidRPr="007974E0" w:rsidSect="00A743CC">
      <w:headerReference w:type="even" r:id="rId7"/>
      <w:headerReference w:type="default" r:id="rId8"/>
      <w:footerReference w:type="even" r:id="rId9"/>
      <w:footerReference w:type="default" r:id="rId10"/>
      <w:pgSz w:w="595pt" w:h="842pt"/>
      <w:pgMar w:top="92.15pt" w:right="56.35pt" w:bottom="70.90pt" w:left="77.95pt" w:header="66.35pt" w:footer="29.20pt" w:gutter="0pt"/>
      <w:cols w:space="35.40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950E64" w:rsidRDefault="00950E64">
      <w:r>
        <w:separator/>
      </w:r>
    </w:p>
  </w:endnote>
  <w:endnote w:type="continuationSeparator" w:id="0">
    <w:p w:rsidR="00950E64" w:rsidRDefault="0095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characterSet="iso-8859-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97074" w:rsidRDefault="00597074" w:rsidP="00FB71B4">
    <w:pPr>
      <w:pStyle w:val="Rodap"/>
      <w:framePr w:wrap="around" w:vAnchor="text" w:hAnchor="margin" w:xAlign="right" w:y="0.05p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97074" w:rsidRPr="00771D16" w:rsidRDefault="00597074" w:rsidP="00FB71B4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18pt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597074" w:rsidRPr="00286054" w:rsidRDefault="00597074" w:rsidP="00FB71B4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-11.05pt"/>
      <w:rPr>
        <w:rFonts w:ascii="Arial" w:hAnsi="Arial"/>
        <w:color w:val="003333"/>
        <w:sz w:val="20"/>
      </w:rPr>
    </w:pPr>
    <w:r w:rsidRPr="00286054">
      <w:rPr>
        <w:rFonts w:ascii="Arial" w:hAnsi="Arial"/>
        <w:b/>
        <w:color w:val="003333"/>
        <w:sz w:val="22"/>
      </w:rPr>
      <w:t>www.caubr.org.br</w:t>
    </w:r>
    <w:r w:rsidRPr="00286054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97074" w:rsidRPr="00760340" w:rsidRDefault="00597074" w:rsidP="00FB71B4">
    <w:pPr>
      <w:pStyle w:val="Rodap"/>
      <w:framePr w:w="53.30pt" w:h="18.10pt" w:hRule="exact" w:wrap="around" w:vAnchor="text" w:hAnchor="page" w:x="516.05pt" w:y="-15.50pt"/>
      <w:jc w:val="end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0B7D28">
      <w:rPr>
        <w:rStyle w:val="Nmerodepgina"/>
        <w:rFonts w:ascii="Arial" w:hAnsi="Arial"/>
        <w:noProof/>
        <w:color w:val="296D7A"/>
        <w:sz w:val="18"/>
      </w:rPr>
      <w:t>1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:rsidR="00597074" w:rsidRDefault="000B7D28" w:rsidP="00FB71B4">
    <w:pPr>
      <w:pStyle w:val="Rodap"/>
      <w:ind w:end="18pt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-1010285</wp:posOffset>
          </wp:positionH>
          <wp:positionV relativeFrom="paragraph">
            <wp:posOffset>-517525</wp:posOffset>
          </wp:positionV>
          <wp:extent cx="7578725" cy="1078230"/>
          <wp:effectExtent l="0" t="0" r="3175" b="7620"/>
          <wp:wrapNone/>
          <wp:docPr id="46" name="Imagem 46" descr="CAU-BR-timbrado2015--rodape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46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950E64" w:rsidRDefault="00950E64">
      <w:r>
        <w:separator/>
      </w:r>
    </w:p>
  </w:footnote>
  <w:footnote w:type="continuationSeparator" w:id="0">
    <w:p w:rsidR="00950E64" w:rsidRDefault="00950E64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97074" w:rsidRPr="009E4E5A" w:rsidRDefault="000B7D28" w:rsidP="00FB71B4">
    <w:pPr>
      <w:pStyle w:val="Cabealho"/>
      <w:ind w:start="29.35pt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79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597074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85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97074" w:rsidRPr="009E4E5A" w:rsidRDefault="000B7D28" w:rsidP="00FB71B4">
    <w:pPr>
      <w:pStyle w:val="Cabealho"/>
      <w:tabs>
        <w:tab w:val="clear" w:pos="216pt"/>
        <w:tab w:val="start" w:pos="144pt"/>
        <w:tab w:val="start" w:pos="306pt"/>
      </w:tabs>
      <w:ind w:start="29.35pt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-997585</wp:posOffset>
          </wp:positionH>
          <wp:positionV relativeFrom="paragraph">
            <wp:posOffset>-847725</wp:posOffset>
          </wp:positionV>
          <wp:extent cx="7566025" cy="1078865"/>
          <wp:effectExtent l="0" t="0" r="0" b="6985"/>
          <wp:wrapNone/>
          <wp:docPr id="48" name="Imagem 1" descr="CAU-BR-timbrado2015-edit-20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1" descr="CAU-BR-timbrado2015-edit-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start"/>
      <w:pPr>
        <w:ind w:start="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6pt" w:hanging="18pt"/>
      </w:pPr>
    </w:lvl>
    <w:lvl w:ilvl="2" w:tplc="0416001B" w:tentative="1">
      <w:start w:val="1"/>
      <w:numFmt w:val="lowerRoman"/>
      <w:lvlText w:val="%3."/>
      <w:lvlJc w:val="end"/>
      <w:pPr>
        <w:ind w:start="162pt" w:hanging="9pt"/>
      </w:pPr>
    </w:lvl>
    <w:lvl w:ilvl="3" w:tplc="0416000F" w:tentative="1">
      <w:start w:val="1"/>
      <w:numFmt w:val="decimal"/>
      <w:lvlText w:val="%4."/>
      <w:lvlJc w:val="start"/>
      <w:pPr>
        <w:ind w:start="198pt" w:hanging="18pt"/>
      </w:pPr>
    </w:lvl>
    <w:lvl w:ilvl="4" w:tplc="04160019" w:tentative="1">
      <w:start w:val="1"/>
      <w:numFmt w:val="lowerLetter"/>
      <w:lvlText w:val="%5."/>
      <w:lvlJc w:val="start"/>
      <w:pPr>
        <w:ind w:start="234pt" w:hanging="18pt"/>
      </w:pPr>
    </w:lvl>
    <w:lvl w:ilvl="5" w:tplc="0416001B" w:tentative="1">
      <w:start w:val="1"/>
      <w:numFmt w:val="lowerRoman"/>
      <w:lvlText w:val="%6."/>
      <w:lvlJc w:val="end"/>
      <w:pPr>
        <w:ind w:start="270pt" w:hanging="9pt"/>
      </w:pPr>
    </w:lvl>
    <w:lvl w:ilvl="6" w:tplc="0416000F" w:tentative="1">
      <w:start w:val="1"/>
      <w:numFmt w:val="decimal"/>
      <w:lvlText w:val="%7."/>
      <w:lvlJc w:val="start"/>
      <w:pPr>
        <w:ind w:start="306pt" w:hanging="18pt"/>
      </w:pPr>
    </w:lvl>
    <w:lvl w:ilvl="7" w:tplc="04160019" w:tentative="1">
      <w:start w:val="1"/>
      <w:numFmt w:val="lowerLetter"/>
      <w:lvlText w:val="%8."/>
      <w:lvlJc w:val="start"/>
      <w:pPr>
        <w:ind w:start="342pt" w:hanging="18pt"/>
      </w:pPr>
    </w:lvl>
    <w:lvl w:ilvl="8" w:tplc="0416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1" w15:restartNumberingAfterBreak="0">
    <w:nsid w:val="764F7553"/>
    <w:multiLevelType w:val="multilevel"/>
    <w:tmpl w:val="60667D6E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18pt" w:hanging="18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name"/>
  <w:defaultTabStop w:val="36pt"/>
  <w:drawingGridHorizontalSpacing w:val="18pt"/>
  <w:drawingGridVerticalSpacing w:val="18pt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14B02"/>
    <w:rsid w:val="00073EA0"/>
    <w:rsid w:val="00091EBA"/>
    <w:rsid w:val="000A7BE5"/>
    <w:rsid w:val="000B6FC8"/>
    <w:rsid w:val="000B7D28"/>
    <w:rsid w:val="000C68C6"/>
    <w:rsid w:val="000E7D14"/>
    <w:rsid w:val="00106F8E"/>
    <w:rsid w:val="00112071"/>
    <w:rsid w:val="001165A4"/>
    <w:rsid w:val="0012130F"/>
    <w:rsid w:val="001238B2"/>
    <w:rsid w:val="00141720"/>
    <w:rsid w:val="00152C0A"/>
    <w:rsid w:val="0015789A"/>
    <w:rsid w:val="00164F68"/>
    <w:rsid w:val="00175C84"/>
    <w:rsid w:val="001B5427"/>
    <w:rsid w:val="001C47F8"/>
    <w:rsid w:val="001D6C75"/>
    <w:rsid w:val="001E594D"/>
    <w:rsid w:val="001F1025"/>
    <w:rsid w:val="001F4C21"/>
    <w:rsid w:val="0020254C"/>
    <w:rsid w:val="00212C57"/>
    <w:rsid w:val="00215E45"/>
    <w:rsid w:val="00223161"/>
    <w:rsid w:val="00236436"/>
    <w:rsid w:val="002715D5"/>
    <w:rsid w:val="00286054"/>
    <w:rsid w:val="002B3D2E"/>
    <w:rsid w:val="002B42A2"/>
    <w:rsid w:val="002B615F"/>
    <w:rsid w:val="002D325B"/>
    <w:rsid w:val="002F2B4F"/>
    <w:rsid w:val="002F7953"/>
    <w:rsid w:val="0030260E"/>
    <w:rsid w:val="00313D3A"/>
    <w:rsid w:val="00323CA6"/>
    <w:rsid w:val="00334E25"/>
    <w:rsid w:val="00337550"/>
    <w:rsid w:val="00337656"/>
    <w:rsid w:val="00337784"/>
    <w:rsid w:val="00342AC3"/>
    <w:rsid w:val="0035428C"/>
    <w:rsid w:val="00372833"/>
    <w:rsid w:val="003852AF"/>
    <w:rsid w:val="003A47C8"/>
    <w:rsid w:val="003B607A"/>
    <w:rsid w:val="003D4C96"/>
    <w:rsid w:val="003E514B"/>
    <w:rsid w:val="003E6CD8"/>
    <w:rsid w:val="004010FF"/>
    <w:rsid w:val="00402CB7"/>
    <w:rsid w:val="004079E0"/>
    <w:rsid w:val="0041015D"/>
    <w:rsid w:val="0044148D"/>
    <w:rsid w:val="00446007"/>
    <w:rsid w:val="004576A4"/>
    <w:rsid w:val="00496330"/>
    <w:rsid w:val="004A49D0"/>
    <w:rsid w:val="004B24CD"/>
    <w:rsid w:val="004B2CC2"/>
    <w:rsid w:val="004C2D57"/>
    <w:rsid w:val="004D6E49"/>
    <w:rsid w:val="00522F6E"/>
    <w:rsid w:val="00543F54"/>
    <w:rsid w:val="005556A2"/>
    <w:rsid w:val="00590A54"/>
    <w:rsid w:val="0059374F"/>
    <w:rsid w:val="00597074"/>
    <w:rsid w:val="005A4F1D"/>
    <w:rsid w:val="005B2993"/>
    <w:rsid w:val="00617E7B"/>
    <w:rsid w:val="00623799"/>
    <w:rsid w:val="00630B50"/>
    <w:rsid w:val="00641887"/>
    <w:rsid w:val="00655F9F"/>
    <w:rsid w:val="00660D6C"/>
    <w:rsid w:val="0068442E"/>
    <w:rsid w:val="006A11FE"/>
    <w:rsid w:val="006C49BC"/>
    <w:rsid w:val="006E4DFE"/>
    <w:rsid w:val="00700567"/>
    <w:rsid w:val="0070116E"/>
    <w:rsid w:val="00720E05"/>
    <w:rsid w:val="007561A2"/>
    <w:rsid w:val="00781281"/>
    <w:rsid w:val="00784AB9"/>
    <w:rsid w:val="00793E50"/>
    <w:rsid w:val="00794489"/>
    <w:rsid w:val="007974E0"/>
    <w:rsid w:val="007A0310"/>
    <w:rsid w:val="007A6FAC"/>
    <w:rsid w:val="007B7BAA"/>
    <w:rsid w:val="007F2013"/>
    <w:rsid w:val="00814609"/>
    <w:rsid w:val="008337E0"/>
    <w:rsid w:val="00841A23"/>
    <w:rsid w:val="00874FB9"/>
    <w:rsid w:val="00885F9F"/>
    <w:rsid w:val="0088655E"/>
    <w:rsid w:val="008A1FD6"/>
    <w:rsid w:val="008A706A"/>
    <w:rsid w:val="008B72AB"/>
    <w:rsid w:val="008C26E0"/>
    <w:rsid w:val="008D6518"/>
    <w:rsid w:val="008E7D71"/>
    <w:rsid w:val="008F20CC"/>
    <w:rsid w:val="00920B12"/>
    <w:rsid w:val="00927EDE"/>
    <w:rsid w:val="00927F17"/>
    <w:rsid w:val="00950B25"/>
    <w:rsid w:val="00950E64"/>
    <w:rsid w:val="00973137"/>
    <w:rsid w:val="00986BCC"/>
    <w:rsid w:val="0099128C"/>
    <w:rsid w:val="00994B7A"/>
    <w:rsid w:val="009F05D8"/>
    <w:rsid w:val="009F495B"/>
    <w:rsid w:val="009F7703"/>
    <w:rsid w:val="00A16BD8"/>
    <w:rsid w:val="00A21854"/>
    <w:rsid w:val="00A67E52"/>
    <w:rsid w:val="00A70AF0"/>
    <w:rsid w:val="00A743CC"/>
    <w:rsid w:val="00A824AD"/>
    <w:rsid w:val="00A85EFD"/>
    <w:rsid w:val="00AB3931"/>
    <w:rsid w:val="00AB47FC"/>
    <w:rsid w:val="00AB536B"/>
    <w:rsid w:val="00AC23CC"/>
    <w:rsid w:val="00AC322B"/>
    <w:rsid w:val="00AE55EA"/>
    <w:rsid w:val="00B32385"/>
    <w:rsid w:val="00B351E9"/>
    <w:rsid w:val="00B5735C"/>
    <w:rsid w:val="00B7165D"/>
    <w:rsid w:val="00B87D79"/>
    <w:rsid w:val="00BA72FA"/>
    <w:rsid w:val="00BC4705"/>
    <w:rsid w:val="00BE7961"/>
    <w:rsid w:val="00BF62B0"/>
    <w:rsid w:val="00C1311B"/>
    <w:rsid w:val="00C14585"/>
    <w:rsid w:val="00C44BB5"/>
    <w:rsid w:val="00C55BBB"/>
    <w:rsid w:val="00C572DF"/>
    <w:rsid w:val="00C764E5"/>
    <w:rsid w:val="00C875D8"/>
    <w:rsid w:val="00C95083"/>
    <w:rsid w:val="00D0294C"/>
    <w:rsid w:val="00D24FEA"/>
    <w:rsid w:val="00D269EC"/>
    <w:rsid w:val="00D359A4"/>
    <w:rsid w:val="00D35DEB"/>
    <w:rsid w:val="00D46184"/>
    <w:rsid w:val="00D5086A"/>
    <w:rsid w:val="00D5275C"/>
    <w:rsid w:val="00D57D1E"/>
    <w:rsid w:val="00D6422F"/>
    <w:rsid w:val="00DB29B4"/>
    <w:rsid w:val="00DE6D53"/>
    <w:rsid w:val="00E255A5"/>
    <w:rsid w:val="00E36F86"/>
    <w:rsid w:val="00E4503A"/>
    <w:rsid w:val="00E46C00"/>
    <w:rsid w:val="00E56D17"/>
    <w:rsid w:val="00E62FA7"/>
    <w:rsid w:val="00E94E23"/>
    <w:rsid w:val="00E979BF"/>
    <w:rsid w:val="00EA4A0A"/>
    <w:rsid w:val="00EC1157"/>
    <w:rsid w:val="00EC7A4F"/>
    <w:rsid w:val="00F00E8E"/>
    <w:rsid w:val="00F11D0C"/>
    <w:rsid w:val="00F228D7"/>
    <w:rsid w:val="00F23CE8"/>
    <w:rsid w:val="00F25705"/>
    <w:rsid w:val="00F27A40"/>
    <w:rsid w:val="00F62BE0"/>
    <w:rsid w:val="00F844C9"/>
    <w:rsid w:val="00F95900"/>
    <w:rsid w:val="00FB71B4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chartTrackingRefBased/>
  <w15:docId w15:val="{558FF007-E676-49B1-9847-20DE2282D4F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nhideWhenUsed/>
  </w:style>
  <w:style w:type="table" w:default="1" w:styleId="Tabelanormal">
    <w:name w:val="Normal Table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styleId="SombreamentoMdio1-nfase1">
    <w:name w:val="Medium Shading 1 Accent 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852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1417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4172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0754785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32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9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1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8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3" Type="http://purl.oclc.org/ooxml/officeDocument/relationships/settings" Target="settings.xml"/><Relationship Id="rId7" Type="http://purl.oclc.org/ooxml/officeDocument/relationships/header" Target="header1.xml"/><Relationship Id="rId12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ntTable" Target="fontTable.xml"/><Relationship Id="rId5" Type="http://purl.oclc.org/ooxml/officeDocument/relationships/footnotes" Target="footnotes.xml"/><Relationship Id="rId10" Type="http://purl.oclc.org/ooxml/officeDocument/relationships/footer" Target="footer2.xml"/><Relationship Id="rId4" Type="http://purl.oclc.org/ooxml/officeDocument/relationships/webSettings" Target="webSettings.xml"/><Relationship Id="rId9" Type="http://purl.oclc.org/ooxml/officeDocument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566</Words>
  <Characters>3062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Pedro Martins Silva</cp:lastModifiedBy>
  <cp:revision>2</cp:revision>
  <cp:lastPrinted>2019-01-18T18:18:00Z</cp:lastPrinted>
  <dcterms:created xsi:type="dcterms:W3CDTF">2020-03-19T14:31:00Z</dcterms:created>
  <dcterms:modified xsi:type="dcterms:W3CDTF">2020-03-19T14:31:00Z</dcterms:modified>
</cp:coreProperties>
</file>