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676C6A" w:rsidP="00D8081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76C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PROPOSTA DE SOLICITAÇÃO NA CPP-CAU/BR EM TER UM ESPAÇO NO CONGRESSO BRASILEIRO DE ARQUITETOS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PORTO ALEGRE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E33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676C6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>Boa Vista/RR, na sede do CAU/RR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2642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 xml:space="preserve">que proponha ao IAB/RS, uma parceria, onde o CAU/BR tenha </w:t>
      </w:r>
      <w:r w:rsidR="00676C6A" w:rsidRPr="00676C6A">
        <w:rPr>
          <w:rFonts w:ascii="Times New Roman" w:eastAsia="Times New Roman" w:hAnsi="Times New Roman"/>
          <w:sz w:val="22"/>
          <w:szCs w:val="22"/>
          <w:lang w:eastAsia="pt-BR"/>
        </w:rPr>
        <w:t>um espaço no Congresso Brasileiro de Arquitetos para o debate sobre os Espaços Vazios nos Centros Urbanos das Cidades Brasileiras e proposta de Projeto de Habitação de Interesse Social e Requalificação de Vazios nos Centros Urbanos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76C6A" w:rsidRDefault="00676C6A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7086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>6 de maio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76C6A" w:rsidRDefault="00676C6A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C6A" w:rsidRDefault="00676C6A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52264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676C6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52264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3060F" w:rsidRDefault="0073060F">
      <w:r>
        <w:separator/>
      </w:r>
    </w:p>
  </w:endnote>
  <w:endnote w:type="continuationSeparator" w:id="0">
    <w:p w:rsidR="0073060F" w:rsidRDefault="007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A0EA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EA0EA4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3060F" w:rsidRDefault="0073060F">
      <w:r>
        <w:separator/>
      </w:r>
    </w:p>
  </w:footnote>
  <w:footnote w:type="continuationSeparator" w:id="0">
    <w:p w:rsidR="0073060F" w:rsidRDefault="007306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EA0EA4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EA0EA4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B7086"/>
    <w:rsid w:val="000C68C6"/>
    <w:rsid w:val="000E7D14"/>
    <w:rsid w:val="000F5FF6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4C21"/>
    <w:rsid w:val="0020254C"/>
    <w:rsid w:val="00212C57"/>
    <w:rsid w:val="00215E45"/>
    <w:rsid w:val="00223161"/>
    <w:rsid w:val="00236436"/>
    <w:rsid w:val="00286054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642"/>
    <w:rsid w:val="00522F6E"/>
    <w:rsid w:val="00543F54"/>
    <w:rsid w:val="005556A2"/>
    <w:rsid w:val="00590A54"/>
    <w:rsid w:val="00597074"/>
    <w:rsid w:val="005A4F1D"/>
    <w:rsid w:val="005B2993"/>
    <w:rsid w:val="00617E7B"/>
    <w:rsid w:val="00623799"/>
    <w:rsid w:val="00630B50"/>
    <w:rsid w:val="00641887"/>
    <w:rsid w:val="00655F9F"/>
    <w:rsid w:val="00660D6C"/>
    <w:rsid w:val="00676C6A"/>
    <w:rsid w:val="0068442E"/>
    <w:rsid w:val="006A11FE"/>
    <w:rsid w:val="006C49BC"/>
    <w:rsid w:val="006E4DFE"/>
    <w:rsid w:val="00700567"/>
    <w:rsid w:val="00720E05"/>
    <w:rsid w:val="0073060F"/>
    <w:rsid w:val="00781281"/>
    <w:rsid w:val="00794489"/>
    <w:rsid w:val="007974E0"/>
    <w:rsid w:val="007A0310"/>
    <w:rsid w:val="007B217D"/>
    <w:rsid w:val="007B7BAA"/>
    <w:rsid w:val="007F2013"/>
    <w:rsid w:val="008337E0"/>
    <w:rsid w:val="00885F9F"/>
    <w:rsid w:val="0088655E"/>
    <w:rsid w:val="008A1FD6"/>
    <w:rsid w:val="008A706A"/>
    <w:rsid w:val="008E3395"/>
    <w:rsid w:val="008F20CC"/>
    <w:rsid w:val="00927EDE"/>
    <w:rsid w:val="00963CC3"/>
    <w:rsid w:val="00973137"/>
    <w:rsid w:val="00986BCC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C87925"/>
    <w:rsid w:val="00D24FEA"/>
    <w:rsid w:val="00D269EC"/>
    <w:rsid w:val="00D359A4"/>
    <w:rsid w:val="00D35DEB"/>
    <w:rsid w:val="00D46184"/>
    <w:rsid w:val="00D5275C"/>
    <w:rsid w:val="00D57D1E"/>
    <w:rsid w:val="00D6422F"/>
    <w:rsid w:val="00D80813"/>
    <w:rsid w:val="00DB29B4"/>
    <w:rsid w:val="00DE6D53"/>
    <w:rsid w:val="00E36F86"/>
    <w:rsid w:val="00E4503A"/>
    <w:rsid w:val="00E56D17"/>
    <w:rsid w:val="00E94E23"/>
    <w:rsid w:val="00E979BF"/>
    <w:rsid w:val="00EA0EA4"/>
    <w:rsid w:val="00EA4A0A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95900"/>
    <w:rsid w:val="00FB282A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3BF329E-F6B8-43B5-80E3-9A196CC192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2019-06-10T18:27:00Z</dcterms:created>
  <dcterms:modified xsi:type="dcterms:W3CDTF">2019-06-10T18:27:00Z</dcterms:modified>
</cp:coreProperties>
</file>