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1EDC7958" w:rsidR="00B82D73" w:rsidRPr="00416E6A" w:rsidRDefault="00416E6A" w:rsidP="00416E6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416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1724568/2023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BA76AFA" w:rsidR="00B82D73" w:rsidRPr="009E14ED" w:rsidRDefault="009E14ED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E14E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55E13E7A" w:rsidR="00B82D73" w:rsidRPr="009E14ED" w:rsidRDefault="009E14ED" w:rsidP="009E14ED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9E14E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DOS REPRESENTANTES DA CPP-CAU/BR NOS EVENTOS SOBRE PATRIMÔNIO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A6450FC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AF2D5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06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C455298" w:rsidR="003C171C" w:rsidRPr="00730560" w:rsidRDefault="00B74074" w:rsidP="0073056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</w:t>
      </w:r>
      <w:r w:rsidR="002C3A9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forma híbrida 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 sede do CAU/BR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16</w:t>
      </w:r>
      <w:r w:rsidR="00274C48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377802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9E14ED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C3A9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891170"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104</w:t>
      </w:r>
      <w:r w:rsidRPr="0073056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730560" w:rsidRDefault="00B74074" w:rsidP="00730560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FEF804" w14:textId="1CE0309C" w:rsidR="00253543" w:rsidRPr="00730560" w:rsidRDefault="00253543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9E14ED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a Abertura da Exposição “</w:t>
      </w:r>
      <w:r w:rsidR="009E14ED" w:rsidRPr="00730560">
        <w:rPr>
          <w:rFonts w:asciiTheme="minorHAnsi" w:hAnsiTheme="minorHAnsi" w:cstheme="minorHAnsi"/>
          <w:sz w:val="24"/>
          <w:szCs w:val="24"/>
        </w:rPr>
        <w:t xml:space="preserve">Souto Moura" </w:t>
      </w:r>
      <w:proofErr w:type="gramStart"/>
      <w:r w:rsidR="009E14ED" w:rsidRPr="00730560">
        <w:rPr>
          <w:rFonts w:asciiTheme="minorHAnsi" w:hAnsiTheme="minorHAnsi" w:cstheme="minorHAnsi"/>
          <w:sz w:val="24"/>
          <w:szCs w:val="24"/>
        </w:rPr>
        <w:t>+</w:t>
      </w:r>
      <w:proofErr w:type="gramEnd"/>
      <w:r w:rsidR="009E14ED" w:rsidRPr="00730560">
        <w:rPr>
          <w:rFonts w:asciiTheme="minorHAnsi" w:hAnsiTheme="minorHAnsi" w:cstheme="minorHAnsi"/>
          <w:sz w:val="24"/>
          <w:szCs w:val="24"/>
        </w:rPr>
        <w:t xml:space="preserve"> Encontro Memória, no Rio de Janeiro, em 22 de </w:t>
      </w:r>
      <w:r w:rsidR="009E14ED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março;</w:t>
      </w:r>
    </w:p>
    <w:p w14:paraId="26C8730A" w14:textId="77777777" w:rsidR="009E14ED" w:rsidRPr="00730560" w:rsidRDefault="009E14E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543943" w14:textId="69CB84F4" w:rsidR="004723BD" w:rsidRPr="00730560" w:rsidRDefault="009E14E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convite do Instituto Soma à Presidência do CAU/BR para a composição da Solenidade de Abertura e da Mesa 1</w:t>
      </w:r>
      <w:r w:rsidR="004723BD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, do 1º Fórum de Assistência Técnica – “Prática de ATHIS na Prevenção e Mitigação de Riscos”, a realizar-se me São Paulo, nos dias 23 e 24 de março;</w:t>
      </w:r>
    </w:p>
    <w:p w14:paraId="5FB58D36" w14:textId="7777777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2F747D4" w14:textId="399B0DFA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Encontro </w:t>
      </w:r>
      <w:proofErr w:type="spellStart"/>
      <w:r w:rsidRPr="00730560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Projectos</w:t>
      </w:r>
      <w:proofErr w:type="spellEnd"/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Souto Moura, no Rio de Janeiro, em 05 de abril;</w:t>
      </w:r>
    </w:p>
    <w:p w14:paraId="7FC1670B" w14:textId="7777777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C7408C3" w14:textId="1923ACA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Encontro Obras Souto Moura, no Rio de Janeiro, em 19 de abril;</w:t>
      </w:r>
    </w:p>
    <w:p w14:paraId="694FCCEF" w14:textId="7777777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C0031D" w14:textId="4044F03B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Encontro de Patrimônio e Acervos, em Brasília, em </w:t>
      </w:r>
      <w:r w:rsidR="009E14ED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25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maio;</w:t>
      </w:r>
    </w:p>
    <w:p w14:paraId="602149CA" w14:textId="7777777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EA30430" w14:textId="7FC4B823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realização do </w:t>
      </w:r>
      <w:r w:rsidRPr="00730560">
        <w:rPr>
          <w:rFonts w:asciiTheme="minorHAnsi" w:hAnsiTheme="minorHAnsi" w:cstheme="minorHAnsi"/>
          <w:sz w:val="24"/>
          <w:szCs w:val="24"/>
        </w:rPr>
        <w:t xml:space="preserve">9º Fórum Internacional de Patrimônio Arquitetônico Brasil – Portugal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2023, em São Lu</w:t>
      </w:r>
      <w:r w:rsidR="000C3524">
        <w:rPr>
          <w:rFonts w:asciiTheme="minorHAnsi" w:eastAsia="Times New Roman" w:hAnsiTheme="minorHAnsi" w:cstheme="minorHAnsi"/>
          <w:sz w:val="24"/>
          <w:szCs w:val="24"/>
          <w:lang w:eastAsia="pt-BR"/>
        </w:rPr>
        <w:t>ís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nos dias </w:t>
      </w:r>
      <w:r w:rsidR="009E14ED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13 a 16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junho, no qual contará com a representação da CPP-CAU/BR em mesas de discussão;</w:t>
      </w:r>
    </w:p>
    <w:p w14:paraId="135785E7" w14:textId="77777777" w:rsidR="004723BD" w:rsidRPr="00730560" w:rsidRDefault="004723BD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C013253" w14:textId="77777777" w:rsidR="00513BF2" w:rsidRPr="00730560" w:rsidRDefault="00513BF2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Considerando o plano de ação da Comissão de Política Profissional do CAU/BR, aprovado no </w:t>
      </w:r>
      <w:r w:rsidRPr="00730560">
        <w:rPr>
          <w:rFonts w:asciiTheme="minorHAnsi" w:hAnsiTheme="minorHAnsi" w:cstheme="minorHAnsi"/>
          <w:sz w:val="24"/>
          <w:szCs w:val="24"/>
        </w:rPr>
        <w:fldChar w:fldCharType="begin"/>
      </w:r>
      <w:r w:rsidRPr="00730560">
        <w:rPr>
          <w:rFonts w:asciiTheme="minorHAnsi" w:hAnsiTheme="minorHAnsi" w:cstheme="minorHAnsi"/>
          <w:sz w:val="24"/>
          <w:szCs w:val="24"/>
        </w:rPr>
        <w:instrText xml:space="preserve"> HYPERLINK "https://transparencia.caubr.gov.br/resolucao229/" </w:instrText>
      </w:r>
      <w:r w:rsidRPr="00730560">
        <w:rPr>
          <w:rFonts w:asciiTheme="minorHAnsi" w:hAnsiTheme="minorHAnsi" w:cstheme="minorHAnsi"/>
          <w:sz w:val="24"/>
          <w:szCs w:val="24"/>
        </w:rPr>
        <w:fldChar w:fldCharType="separate"/>
      </w:r>
      <w:r w:rsidRPr="00730560">
        <w:rPr>
          <w:rFonts w:asciiTheme="minorHAnsi" w:hAnsiTheme="minorHAnsi" w:cstheme="minorHAnsi"/>
          <w:sz w:val="24"/>
          <w:szCs w:val="24"/>
        </w:rPr>
        <w:t>Plano de Ação e Orçamento – exercício 2023 do CAU/BR, por meio da Resolução CAU/BR n° 229, de 15 de dezembro de 2022;</w:t>
      </w:r>
    </w:p>
    <w:p w14:paraId="00A84DBC" w14:textId="77777777" w:rsidR="00513BF2" w:rsidRPr="00730560" w:rsidRDefault="00513BF2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657B43" w14:textId="28374994" w:rsidR="00513BF2" w:rsidRPr="00730560" w:rsidRDefault="00513BF2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fldChar w:fldCharType="end"/>
      </w:r>
      <w:r w:rsidRPr="00730560">
        <w:rPr>
          <w:rFonts w:asciiTheme="minorHAnsi" w:hAnsiTheme="minorHAnsi" w:cstheme="minorHAnsi"/>
          <w:sz w:val="24"/>
          <w:szCs w:val="24"/>
        </w:rPr>
        <w:t>Considerando a boa prática no agendamento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das reuniões com antecedência para melhor utilização dos recursos disponíveis para os eventos, além da disponibilização de agenda por parte dos conselheiros; e</w:t>
      </w:r>
    </w:p>
    <w:p w14:paraId="2DDCF8DF" w14:textId="77777777" w:rsidR="00CB407A" w:rsidRPr="00730560" w:rsidRDefault="00CB407A" w:rsidP="0073056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730560" w:rsidRDefault="00646843" w:rsidP="00730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</w:t>
      </w:r>
      <w:r w:rsidR="00523CD7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 ser encaminhadas à Presidência do CAU/BR,</w:t>
      </w:r>
      <w:r w:rsidRPr="00730560">
        <w:rPr>
          <w:rFonts w:asciiTheme="minorHAnsi" w:hAnsiTheme="minorHAnsi" w:cstheme="minorHAnsi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730560" w:rsidRDefault="00B82D73" w:rsidP="007305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730560" w:rsidRDefault="00B82D73" w:rsidP="00730560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17F8EAA9" w14:textId="77777777" w:rsidR="00513BF2" w:rsidRPr="00730560" w:rsidRDefault="00513BF2" w:rsidP="007305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>Solicitar à Presidência que:</w:t>
      </w:r>
    </w:p>
    <w:p w14:paraId="38E902D0" w14:textId="7571E028" w:rsidR="00513BF2" w:rsidRPr="00730560" w:rsidRDefault="00BF572A" w:rsidP="00730560">
      <w:pPr>
        <w:pStyle w:val="PargrafodaLista"/>
        <w:numPr>
          <w:ilvl w:val="0"/>
          <w:numId w:val="3"/>
        </w:numPr>
        <w:tabs>
          <w:tab w:val="left" w:pos="567"/>
        </w:tabs>
        <w:spacing w:after="0" w:line="240" w:lineRule="auto"/>
        <w:ind w:left="0" w:hanging="11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 R</w:t>
      </w:r>
      <w:r w:rsidR="00513BF2" w:rsidRPr="00730560">
        <w:rPr>
          <w:rFonts w:asciiTheme="minorHAnsi" w:hAnsiTheme="minorHAnsi" w:cstheme="minorHAnsi"/>
          <w:sz w:val="24"/>
          <w:szCs w:val="24"/>
        </w:rPr>
        <w:t xml:space="preserve">ealize a convocação dos seguintes </w:t>
      </w:r>
      <w:r w:rsidRPr="00730560">
        <w:rPr>
          <w:rFonts w:asciiTheme="minorHAnsi" w:hAnsiTheme="minorHAnsi" w:cstheme="minorHAnsi"/>
          <w:sz w:val="24"/>
          <w:szCs w:val="24"/>
        </w:rPr>
        <w:t>profissionais</w:t>
      </w:r>
      <w:r w:rsidR="00513BF2" w:rsidRPr="00730560">
        <w:rPr>
          <w:rFonts w:asciiTheme="minorHAnsi" w:hAnsiTheme="minorHAnsi" w:cstheme="minorHAnsi"/>
          <w:sz w:val="24"/>
          <w:szCs w:val="24"/>
        </w:rPr>
        <w:t xml:space="preserve"> para a representação da CPP-CAU/BR nos seguintes eventos:</w:t>
      </w:r>
    </w:p>
    <w:p w14:paraId="1C44BB6B" w14:textId="759D241D" w:rsidR="00513BF2" w:rsidRPr="00730560" w:rsidRDefault="00513BF2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lastRenderedPageBreak/>
        <w:t xml:space="preserve">Ana Cristina Barreiros para a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Abertura da Exposição “</w:t>
      </w:r>
      <w:r w:rsidRPr="00730560">
        <w:rPr>
          <w:rFonts w:asciiTheme="minorHAnsi" w:hAnsiTheme="minorHAnsi" w:cstheme="minorHAnsi"/>
          <w:sz w:val="24"/>
          <w:szCs w:val="24"/>
        </w:rPr>
        <w:t xml:space="preserve">Souto Moura" </w:t>
      </w:r>
      <w:proofErr w:type="gramStart"/>
      <w:r w:rsidRPr="00730560">
        <w:rPr>
          <w:rFonts w:asciiTheme="minorHAnsi" w:hAnsiTheme="minorHAnsi" w:cstheme="minorHAnsi"/>
          <w:sz w:val="24"/>
          <w:szCs w:val="24"/>
        </w:rPr>
        <w:t>+</w:t>
      </w:r>
      <w:proofErr w:type="gramEnd"/>
      <w:r w:rsidRPr="00730560">
        <w:rPr>
          <w:rFonts w:asciiTheme="minorHAnsi" w:hAnsiTheme="minorHAnsi" w:cstheme="minorHAnsi"/>
          <w:sz w:val="24"/>
          <w:szCs w:val="24"/>
        </w:rPr>
        <w:t xml:space="preserve"> Encontro Memória, no Rio de Janeiro, em 22 de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março, </w:t>
      </w:r>
      <w:r w:rsidR="00BF572A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centro de custo a definir em conjunto com o 3.01.01.001 (CEAU-CAU/BR)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04126E8" w14:textId="74EE5838" w:rsidR="00513BF2" w:rsidRPr="00730560" w:rsidRDefault="00513BF2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Eduardo Fajardo para a representação da Presidência no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1º Fórum de Assistência Técnica, em São Paulo, nos dias 23 e 24 de março, centro de custo 2.01.03.002;</w:t>
      </w:r>
    </w:p>
    <w:p w14:paraId="1CD6BBC6" w14:textId="0A8A0FA6" w:rsidR="00513BF2" w:rsidRPr="00730560" w:rsidRDefault="00BF572A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>Eduardo Fajardo para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Encontro </w:t>
      </w:r>
      <w:proofErr w:type="spellStart"/>
      <w:r w:rsidRPr="00730560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Projectos</w:t>
      </w:r>
      <w:proofErr w:type="spellEnd"/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Souto Moura, no Rio de Janeiro, em 05 de abril, centro de custo 2.01.03.002;</w:t>
      </w:r>
    </w:p>
    <w:p w14:paraId="6D870820" w14:textId="701443C3" w:rsidR="00BF572A" w:rsidRPr="00730560" w:rsidRDefault="00BF572A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Ana Cristina Barreiros para o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Encontro Obras Souto Moura, no Rio de Janeiro, em 19 de abril, centro de custo 2.01.03.002;</w:t>
      </w:r>
    </w:p>
    <w:p w14:paraId="54788FBE" w14:textId="5EF90617" w:rsidR="00BF572A" w:rsidRPr="00730560" w:rsidRDefault="00BF572A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Ana Cristina Barreiros e Eduardo Fajardo para o 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Encontro de Patrimônio e Acervos, em Brasília, em 25 de maio, centro de custo 2.01.03.002;</w:t>
      </w:r>
    </w:p>
    <w:p w14:paraId="3AA14463" w14:textId="4F1F1FD6" w:rsidR="00BF572A" w:rsidRPr="00730560" w:rsidRDefault="00BF572A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Andrey </w:t>
      </w:r>
      <w:proofErr w:type="spellStart"/>
      <w:r w:rsidRPr="00730560">
        <w:rPr>
          <w:rFonts w:asciiTheme="minorHAnsi" w:hAnsiTheme="minorHAnsi" w:cstheme="minorHAnsi"/>
          <w:sz w:val="24"/>
          <w:szCs w:val="24"/>
        </w:rPr>
        <w:t>Shlee</w:t>
      </w:r>
      <w:proofErr w:type="spellEnd"/>
      <w:r w:rsidRPr="00730560">
        <w:rPr>
          <w:rFonts w:asciiTheme="minorHAnsi" w:hAnsiTheme="minorHAnsi" w:cstheme="minorHAnsi"/>
          <w:sz w:val="24"/>
          <w:szCs w:val="24"/>
        </w:rPr>
        <w:t xml:space="preserve"> e Marcio Coelho de Carvalho, como palestrantes; </w:t>
      </w:r>
      <w:r w:rsidR="00730560" w:rsidRPr="00730560">
        <w:rPr>
          <w:rFonts w:asciiTheme="minorHAnsi" w:hAnsiTheme="minorHAnsi" w:cstheme="minorHAnsi"/>
          <w:sz w:val="24"/>
          <w:szCs w:val="24"/>
        </w:rPr>
        <w:t xml:space="preserve">e </w:t>
      </w:r>
      <w:r w:rsidRPr="00730560">
        <w:rPr>
          <w:rFonts w:asciiTheme="minorHAnsi" w:hAnsiTheme="minorHAnsi" w:cstheme="minorHAnsi"/>
          <w:sz w:val="24"/>
          <w:szCs w:val="24"/>
        </w:rPr>
        <w:t>Danilo Matoso, como debatedor</w:t>
      </w:r>
      <w:r w:rsidR="00730560" w:rsidRPr="00730560">
        <w:rPr>
          <w:rFonts w:asciiTheme="minorHAnsi" w:hAnsiTheme="minorHAnsi" w:cstheme="minorHAnsi"/>
          <w:sz w:val="24"/>
          <w:szCs w:val="24"/>
        </w:rPr>
        <w:t xml:space="preserve">, para 9º Fórum Internacional de Patrimônio Arquitetônico Brasil – Portugal 2023, </w:t>
      </w:r>
      <w:r w:rsidR="000C3524">
        <w:rPr>
          <w:rFonts w:asciiTheme="minorHAnsi" w:hAnsiTheme="minorHAnsi" w:cstheme="minorHAnsi"/>
          <w:sz w:val="24"/>
          <w:szCs w:val="24"/>
        </w:rPr>
        <w:t xml:space="preserve">em São Luís, </w:t>
      </w:r>
      <w:r w:rsidR="00730560" w:rsidRPr="00730560">
        <w:rPr>
          <w:rFonts w:asciiTheme="minorHAnsi" w:hAnsiTheme="minorHAnsi" w:cstheme="minorHAnsi"/>
          <w:sz w:val="24"/>
          <w:szCs w:val="24"/>
        </w:rPr>
        <w:t xml:space="preserve">no dia 13 de junho, centro de custo 2.01.03.003; e </w:t>
      </w:r>
    </w:p>
    <w:p w14:paraId="2A2E0378" w14:textId="69359BC7" w:rsidR="00730560" w:rsidRPr="00730560" w:rsidRDefault="00730560" w:rsidP="00730560">
      <w:pPr>
        <w:pStyle w:val="PargrafodaLista"/>
        <w:numPr>
          <w:ilvl w:val="1"/>
          <w:numId w:val="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Membros da CPP-CAU/BR para 9º Fórum Internacional de Patrimônio Arquitetônico Brasil – Portugal 2023, </w:t>
      </w:r>
      <w:r w:rsidR="000C3524">
        <w:rPr>
          <w:rFonts w:asciiTheme="minorHAnsi" w:hAnsiTheme="minorHAnsi" w:cstheme="minorHAnsi"/>
          <w:sz w:val="24"/>
          <w:szCs w:val="24"/>
        </w:rPr>
        <w:t xml:space="preserve">em São Luís, </w:t>
      </w:r>
      <w:r w:rsidRPr="00730560">
        <w:rPr>
          <w:rFonts w:asciiTheme="minorHAnsi" w:hAnsiTheme="minorHAnsi" w:cstheme="minorHAnsi"/>
          <w:sz w:val="24"/>
          <w:szCs w:val="24"/>
        </w:rPr>
        <w:t>nos dias 13 a 16 de junho, centro de custos 4.01.12.001 (Plenário).</w:t>
      </w:r>
    </w:p>
    <w:p w14:paraId="6B86E58B" w14:textId="77777777" w:rsidR="00730560" w:rsidRPr="00730560" w:rsidRDefault="00730560" w:rsidP="0073056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77777777" w:rsidR="00850D52" w:rsidRPr="00730560" w:rsidRDefault="00850D52" w:rsidP="007305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730560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730560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730560" w:rsidRDefault="00850D52" w:rsidP="0073056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730560" w:rsidRDefault="00850D52" w:rsidP="0073056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73056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3E4A1A40" w14:textId="77777777" w:rsidR="00850D52" w:rsidRPr="00730560" w:rsidRDefault="00850D52" w:rsidP="007305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730560" w:rsidRDefault="00850D52" w:rsidP="0073056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730560" w:rsidRDefault="00850D52" w:rsidP="007305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0560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730560" w:rsidRDefault="00911A3A" w:rsidP="007305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57861C92" w:rsidR="004126EE" w:rsidRPr="00730560" w:rsidRDefault="004126EE" w:rsidP="00730560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30560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21283FB1" w14:textId="5E209DCD" w:rsidR="00B74074" w:rsidRPr="00730560" w:rsidRDefault="00B74074" w:rsidP="00730560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730560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91170" w:rsidRPr="00730560">
        <w:rPr>
          <w:rFonts w:asciiTheme="minorHAnsi" w:eastAsia="Cambria" w:hAnsiTheme="minorHAnsi" w:cstheme="minorHAnsi"/>
          <w:sz w:val="24"/>
          <w:szCs w:val="24"/>
        </w:rPr>
        <w:t>16</w:t>
      </w:r>
      <w:r w:rsidR="004126EE" w:rsidRPr="00730560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377802" w:rsidRPr="00730560">
        <w:rPr>
          <w:rFonts w:asciiTheme="minorHAnsi" w:eastAsia="Cambria" w:hAnsiTheme="minorHAnsi" w:cstheme="minorHAnsi"/>
          <w:sz w:val="24"/>
          <w:szCs w:val="24"/>
        </w:rPr>
        <w:t>março</w:t>
      </w:r>
      <w:r w:rsidRPr="0073056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730560">
        <w:rPr>
          <w:rFonts w:asciiTheme="minorHAnsi" w:eastAsia="Cambria" w:hAnsiTheme="minorHAnsi" w:cstheme="minorHAnsi"/>
          <w:sz w:val="24"/>
          <w:szCs w:val="24"/>
        </w:rPr>
        <w:t>3</w:t>
      </w:r>
      <w:r w:rsidRPr="00730560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77802" w:rsidRPr="00730560" w14:paraId="5A53BDDF" w14:textId="77777777" w:rsidTr="00377802">
        <w:trPr>
          <w:jc w:val="center"/>
        </w:trPr>
        <w:tc>
          <w:tcPr>
            <w:tcW w:w="4678" w:type="dxa"/>
          </w:tcPr>
          <w:p w14:paraId="4B18F547" w14:textId="09ED52A3" w:rsidR="00377802" w:rsidRPr="00730560" w:rsidRDefault="0073056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B3C617" wp14:editId="59AEF1F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59772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23B8F3F6" id="Retângulo 1" o:spid="_x0000_s1026" style="position:absolute;margin-left:38.3pt;margin-top:4.7pt;width:148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9vhA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" filled="f" strokecolor="#d9d9d9" strokeweight="1pt"/>
                  </w:pict>
                </mc:Fallback>
              </mc:AlternateContent>
            </w:r>
          </w:p>
          <w:p w14:paraId="17866F20" w14:textId="67AA4386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1D94C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9F4B4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1D412B85" w:rsidR="00377802" w:rsidRPr="00730560" w:rsidRDefault="0089117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5A629B7B" w14:textId="20EFD1D0" w:rsidR="00377802" w:rsidRPr="00730560" w:rsidRDefault="0073056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57994" wp14:editId="125B6147">
                      <wp:simplePos x="0" y="0"/>
                      <wp:positionH relativeFrom="column">
                        <wp:posOffset>386649</wp:posOffset>
                      </wp:positionH>
                      <wp:positionV relativeFrom="paragraph">
                        <wp:posOffset>53868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44B4DBB1" id="Retângulo 2" o:spid="_x0000_s1026" style="position:absolute;margin-left:30.45pt;margin-top:4.2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L+hQ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" filled="f" strokecolor="#d9d9d9" strokeweight="1pt"/>
                  </w:pict>
                </mc:Fallback>
              </mc:AlternateContent>
            </w:r>
          </w:p>
          <w:p w14:paraId="13F3B20D" w14:textId="08438271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025393" w14:textId="77777777" w:rsidR="00377802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AF8954" w14:textId="77777777" w:rsidR="00730560" w:rsidRPr="00730560" w:rsidRDefault="0073056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774781" w14:textId="61B76A4A" w:rsidR="008A3082" w:rsidRPr="00730560" w:rsidRDefault="008A3082" w:rsidP="00730560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30560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ANA MARIA SCHMIDT</w:t>
            </w:r>
          </w:p>
          <w:p w14:paraId="4348C8FF" w14:textId="76FEEF5C" w:rsidR="00377802" w:rsidRPr="00730560" w:rsidRDefault="008A308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77802" w:rsidRPr="00730560" w14:paraId="474B6CA4" w14:textId="77777777" w:rsidTr="00377802">
        <w:trPr>
          <w:trHeight w:val="1913"/>
          <w:jc w:val="center"/>
        </w:trPr>
        <w:tc>
          <w:tcPr>
            <w:tcW w:w="4678" w:type="dxa"/>
          </w:tcPr>
          <w:p w14:paraId="59A7E8AE" w14:textId="0329539F" w:rsidR="00377802" w:rsidRPr="00730560" w:rsidRDefault="0073056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2F6730" wp14:editId="310A1DA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20955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F7678" id="Retângulo 5" o:spid="_x0000_s1026" style="position:absolute;margin-left:38.55pt;margin-top:1.65pt;width:148.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J3hQ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" filled="f" strokecolor="#d9d9d9" strokeweight="1pt"/>
                  </w:pict>
                </mc:Fallback>
              </mc:AlternateContent>
            </w:r>
          </w:p>
          <w:p w14:paraId="19963ECB" w14:textId="751A0B1D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33F3B495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6392DE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1B3748" w14:textId="24EA0E21" w:rsidR="00377802" w:rsidRPr="00730560" w:rsidRDefault="00891170" w:rsidP="0045764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22E35A99" w14:textId="4B44CDEE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A6E89E" wp14:editId="06F09EF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255270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E7E2E" id="Retângulo 8" o:spid="_x0000_s1026" style="position:absolute;margin-left:43.2pt;margin-top:20.1pt;width:148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" filled="f" strokecolor="#d9d9d9" strokeweight="1pt"/>
                  </w:pict>
                </mc:Fallback>
              </mc:AlternateContent>
            </w:r>
            <w:r w:rsidRPr="00730560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468" w:type="dxa"/>
          </w:tcPr>
          <w:p w14:paraId="07175A8E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53FA7" wp14:editId="2D891D4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12700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D190AB" w14:textId="77777777" w:rsidR="00377802" w:rsidRDefault="00377802" w:rsidP="00377802">
                                  <w:pPr>
                                    <w:jc w:val="center"/>
                                  </w:pPr>
                                </w:p>
                                <w:p w14:paraId="65B94A28" w14:textId="77777777" w:rsidR="00730560" w:rsidRDefault="00730560" w:rsidP="00377802">
                                  <w:pPr>
                                    <w:jc w:val="center"/>
                                  </w:pPr>
                                </w:p>
                                <w:p w14:paraId="105EBC8C" w14:textId="77777777" w:rsidR="00730560" w:rsidRDefault="00730560" w:rsidP="003778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53FA7" id="Retângulo 6" o:spid="_x0000_s1026" style="position:absolute;left:0;text-align:left;margin-left:35.4pt;margin-top:1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" filled="f" strokecolor="#d9d9d9" strokeweight="1pt">
                      <v:textbox>
                        <w:txbxContent>
                          <w:p w14:paraId="34D190AB" w14:textId="77777777" w:rsidR="00377802" w:rsidRDefault="00377802" w:rsidP="00377802">
                            <w:pPr>
                              <w:jc w:val="center"/>
                            </w:pPr>
                          </w:p>
                          <w:p w14:paraId="65B94A28" w14:textId="77777777" w:rsidR="00730560" w:rsidRDefault="00730560" w:rsidP="00377802">
                            <w:pPr>
                              <w:jc w:val="center"/>
                            </w:pPr>
                          </w:p>
                          <w:p w14:paraId="105EBC8C" w14:textId="77777777" w:rsidR="00730560" w:rsidRDefault="00730560" w:rsidP="003778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F9AB31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62933B7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1D73FC6F" w14:textId="77777777" w:rsidR="00730560" w:rsidRDefault="00730560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05E939" w14:textId="71E543C3" w:rsidR="008A3082" w:rsidRPr="00730560" w:rsidRDefault="008A3082" w:rsidP="0045764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34FE47D8" w14:textId="5C7D3B05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1A17008A" w14:textId="54758022" w:rsidR="00377802" w:rsidRPr="00730560" w:rsidRDefault="00377802" w:rsidP="00730560">
            <w:pPr>
              <w:spacing w:after="0" w:line="240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F7C6427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621B2AF2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377802" w:rsidRPr="00730560" w14:paraId="1D324CAA" w14:textId="77777777" w:rsidTr="00377802">
        <w:trPr>
          <w:jc w:val="center"/>
        </w:trPr>
        <w:tc>
          <w:tcPr>
            <w:tcW w:w="4678" w:type="dxa"/>
          </w:tcPr>
          <w:p w14:paraId="18B4DEEE" w14:textId="77777777" w:rsidR="00457646" w:rsidRDefault="00457646" w:rsidP="004576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F07DDD" w14:textId="68E9F68E" w:rsidR="00457646" w:rsidRPr="00457646" w:rsidRDefault="008A3082" w:rsidP="004576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0560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3025D9A" w14:textId="5077EDF4" w:rsidR="00377802" w:rsidRPr="00730560" w:rsidRDefault="00377802" w:rsidP="0045764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</w:pPr>
            <w:r w:rsidRPr="00730560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4CCDC53F" w14:textId="2765DFB4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584A96" w14:textId="77777777" w:rsidR="00377802" w:rsidRPr="00730560" w:rsidRDefault="00377802" w:rsidP="0073056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88DB70" w14:textId="77777777" w:rsidR="00730560" w:rsidRDefault="00730560">
      <w:pPr>
        <w:rPr>
          <w:rFonts w:asciiTheme="minorHAnsi" w:hAnsiTheme="minorHAnsi" w:cstheme="minorHAnsi"/>
          <w:caps/>
          <w:spacing w:val="4"/>
          <w:sz w:val="24"/>
          <w:szCs w:val="24"/>
        </w:rPr>
      </w:pPr>
      <w:r>
        <w:rPr>
          <w:rFonts w:asciiTheme="minorHAnsi" w:hAnsiTheme="minorHAnsi" w:cstheme="minorHAnsi"/>
          <w:caps/>
          <w:spacing w:val="4"/>
          <w:sz w:val="24"/>
          <w:szCs w:val="24"/>
        </w:rPr>
        <w:br w:type="page"/>
      </w:r>
      <w:bookmarkStart w:id="0" w:name="_GoBack"/>
      <w:bookmarkEnd w:id="0"/>
    </w:p>
    <w:p w14:paraId="0B714109" w14:textId="382D61AE" w:rsidR="00FB0ACF" w:rsidRPr="00377802" w:rsidRDefault="00891170" w:rsidP="00730560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>
        <w:rPr>
          <w:rFonts w:asciiTheme="minorHAnsi" w:hAnsiTheme="minorHAnsi" w:cstheme="minorHAnsi"/>
          <w:sz w:val="24"/>
          <w:szCs w:val="24"/>
        </w:rPr>
        <w:t>EXTRA</w:t>
      </w:r>
      <w:r w:rsidR="00FB0ACF" w:rsidRPr="00377802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3C2314F0" w:rsidR="00FB0ACF" w:rsidRPr="002E2128" w:rsidRDefault="00891170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730560">
        <w:rPr>
          <w:rFonts w:asciiTheme="minorHAnsi" w:hAnsiTheme="minorHAnsi" w:cstheme="minorHAnsi"/>
          <w:sz w:val="24"/>
          <w:szCs w:val="24"/>
        </w:rPr>
        <w:t xml:space="preserve">Híbrida na </w:t>
      </w:r>
      <w:r>
        <w:rPr>
          <w:rFonts w:asciiTheme="minorHAnsi" w:hAnsiTheme="minorHAnsi" w:cstheme="minorHAnsi"/>
          <w:sz w:val="24"/>
          <w:szCs w:val="24"/>
        </w:rPr>
        <w:t>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FB0ACF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B0" w14:textId="6743A313" w:rsidR="00FB0ACF" w:rsidRPr="002E2128" w:rsidRDefault="009E14ED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4BBC66EB" w:rsidR="00FB0ACF" w:rsidRPr="002E2128" w:rsidRDefault="008A308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1932285D" w:rsidR="00FB0ACF" w:rsidRPr="008A3082" w:rsidRDefault="008A3082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A3082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28D3FBE0" w:rsidR="00FB0ACF" w:rsidRPr="002E2128" w:rsidRDefault="009E14ED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FB0ACF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Guivaldo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67729065" w:rsidR="00FB0ACF" w:rsidRPr="002E2128" w:rsidRDefault="009E14ED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FB0ACF" w:rsidRPr="002E2128" w:rsidRDefault="00891170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311A7298" w:rsidR="00FB0ACF" w:rsidRPr="002E2128" w:rsidRDefault="009E14ED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E70E" w14:textId="41EAC193" w:rsidR="00377802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A67" w14:textId="5EAB0D61" w:rsidR="00377802" w:rsidRPr="002E2128" w:rsidRDefault="009E14ED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560" w:rsidRPr="002E2128" w14:paraId="13CC9763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408D" w14:textId="601ADC96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31B2" w14:textId="5168BE57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Raul Wanderley Gradim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56A7" w14:textId="77777777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081A" w14:textId="77777777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992" w14:textId="77777777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CDB6" w14:textId="3FB3F9AF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730560" w:rsidRPr="002E2128" w14:paraId="713560D3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0091" w14:textId="018D540B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859A" w14:textId="34E13B7D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575C" w14:textId="77777777" w:rsidR="00730560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4C45" w14:textId="77777777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9D4" w14:textId="77777777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4009" w14:textId="767E8F27" w:rsidR="00730560" w:rsidRPr="002E2128" w:rsidRDefault="00730560" w:rsidP="00730560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08AE2D85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8E70152" w:rsidR="00FB0ACF" w:rsidRPr="001723FE" w:rsidRDefault="00891170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730560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A19A4C2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170" w:rsidRPr="0073056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377802" w:rsidRPr="00730560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CA52D18" w14:textId="7B95085D" w:rsidR="00FB0ACF" w:rsidRPr="001723FE" w:rsidRDefault="00FB0ACF" w:rsidP="00730560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30560" w:rsidRPr="009E14E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INDICAÇÃO DOS REPRESENTANTES DA CPP-CAU/BR NOS EVENTOS SOBRE PATRIMÔNIO</w:t>
            </w:r>
          </w:p>
          <w:p w14:paraId="47BFE58F" w14:textId="0FAB5173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proofErr w:type="gramStart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CD55E56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730560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129F66F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331A" w14:textId="77777777" w:rsidR="00541E63" w:rsidRDefault="00541E63" w:rsidP="00EE0A57">
      <w:pPr>
        <w:spacing w:after="0" w:line="240" w:lineRule="auto"/>
      </w:pPr>
      <w:r>
        <w:separator/>
      </w:r>
    </w:p>
  </w:endnote>
  <w:endnote w:type="continuationSeparator" w:id="0">
    <w:p w14:paraId="56F73EDD" w14:textId="77777777" w:rsidR="00541E63" w:rsidRDefault="00541E6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75EB89F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57646" w:rsidRPr="00457646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7B20" w14:textId="77777777" w:rsidR="00541E63" w:rsidRDefault="00541E63" w:rsidP="00EE0A57">
      <w:pPr>
        <w:spacing w:after="0" w:line="240" w:lineRule="auto"/>
      </w:pPr>
      <w:r>
        <w:separator/>
      </w:r>
    </w:p>
  </w:footnote>
  <w:footnote w:type="continuationSeparator" w:id="0">
    <w:p w14:paraId="273DC66F" w14:textId="77777777" w:rsidR="00541E63" w:rsidRDefault="00541E6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96AA6"/>
    <w:rsid w:val="000B5EEF"/>
    <w:rsid w:val="000C3524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3A9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2A6E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6E6A"/>
    <w:rsid w:val="004220DE"/>
    <w:rsid w:val="00427DFE"/>
    <w:rsid w:val="00433118"/>
    <w:rsid w:val="0043796D"/>
    <w:rsid w:val="00444569"/>
    <w:rsid w:val="00450EA0"/>
    <w:rsid w:val="00454E2F"/>
    <w:rsid w:val="00457646"/>
    <w:rsid w:val="004630AD"/>
    <w:rsid w:val="004711C3"/>
    <w:rsid w:val="004723BD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3BF2"/>
    <w:rsid w:val="005178A3"/>
    <w:rsid w:val="00517F84"/>
    <w:rsid w:val="00520535"/>
    <w:rsid w:val="00523CD7"/>
    <w:rsid w:val="00531256"/>
    <w:rsid w:val="00533BEE"/>
    <w:rsid w:val="00537D8A"/>
    <w:rsid w:val="005406D7"/>
    <w:rsid w:val="00541E63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560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1170"/>
    <w:rsid w:val="008936F6"/>
    <w:rsid w:val="0089372A"/>
    <w:rsid w:val="008A036E"/>
    <w:rsid w:val="008A3082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E14E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5A4D"/>
    <w:rsid w:val="00AF1198"/>
    <w:rsid w:val="00AF2D5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BF572A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1218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2AD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2ade07a-6c26-4821-a308-1e7006d52e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17B19-8F5C-4AE3-9D13-FD990794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cp:lastPrinted>2023-03-17T15:02:00Z</cp:lastPrinted>
  <dcterms:created xsi:type="dcterms:W3CDTF">2023-03-17T15:01:00Z</dcterms:created>
  <dcterms:modified xsi:type="dcterms:W3CDTF">2023-03-17T15:09:00Z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