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4024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445CEE10" w:rsidR="00E22282" w:rsidRDefault="007A5FC3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E22282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1567D23B" w14:textId="53834E8B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4024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5992B64" w14:textId="1A6F015C" w:rsidR="00331A96" w:rsidRPr="00E22282" w:rsidRDefault="0040240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Presidência do CAU/BR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38CCF174" w:rsidR="00331A96" w:rsidRPr="00E22282" w:rsidRDefault="00E42986" w:rsidP="007155A4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Indicações de conselheiros para representações</w:t>
            </w:r>
          </w:p>
        </w:tc>
      </w:tr>
    </w:tbl>
    <w:p w14:paraId="5782DD5C" w14:textId="36E265F6" w:rsidR="00331A96" w:rsidRDefault="007155A4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</w:t>
      </w:r>
      <w:r w:rsidR="007A5FC3">
        <w:rPr>
          <w:rFonts w:ascii="Times New Roman" w:hAnsi="Times New Roman"/>
          <w:smallCaps/>
          <w:sz w:val="22"/>
          <w:szCs w:val="22"/>
          <w:lang w:eastAsia="pt-BR"/>
        </w:rPr>
        <w:t xml:space="preserve"> </w:t>
      </w:r>
      <w:r w:rsidR="003E6B52">
        <w:rPr>
          <w:rFonts w:ascii="Times New Roman" w:hAnsi="Times New Roman"/>
          <w:smallCaps/>
          <w:sz w:val="22"/>
          <w:szCs w:val="22"/>
          <w:lang w:eastAsia="pt-BR"/>
        </w:rPr>
        <w:t>00</w:t>
      </w:r>
      <w:r w:rsidR="009902AD">
        <w:rPr>
          <w:rFonts w:ascii="Times New Roman" w:hAnsi="Times New Roman"/>
          <w:smallCaps/>
          <w:sz w:val="22"/>
          <w:szCs w:val="22"/>
          <w:lang w:eastAsia="pt-BR"/>
        </w:rPr>
        <w:t>6</w:t>
      </w: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 /2021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0EC7C6" w14:textId="7C80AAE5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7155A4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– </w:t>
      </w:r>
      <w:r w:rsidR="007155A4">
        <w:rPr>
          <w:rFonts w:ascii="Times New Roman" w:hAnsi="Times New Roman"/>
          <w:sz w:val="22"/>
          <w:szCs w:val="22"/>
          <w:lang w:eastAsia="pt-BR"/>
        </w:rPr>
        <w:t>CPP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</w:t>
      </w:r>
      <w:r w:rsidR="007155A4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BR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, reunida ordinariamente por meio de </w:t>
      </w:r>
      <w:r w:rsidR="00986239">
        <w:rPr>
          <w:rFonts w:ascii="Times New Roman" w:hAnsi="Times New Roman"/>
          <w:sz w:val="22"/>
          <w:szCs w:val="22"/>
          <w:lang w:eastAsia="pt-BR"/>
        </w:rPr>
        <w:t>videoconferência, no dia 1</w:t>
      </w:r>
      <w:r w:rsidR="00215FCC">
        <w:rPr>
          <w:rFonts w:ascii="Times New Roman" w:hAnsi="Times New Roman"/>
          <w:sz w:val="22"/>
          <w:szCs w:val="22"/>
          <w:lang w:eastAsia="pt-BR"/>
        </w:rPr>
        <w:t>0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de agosto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de 2021, n</w:t>
      </w:r>
      <w:r>
        <w:rPr>
          <w:rFonts w:ascii="Times New Roman" w:hAnsi="Times New Roman"/>
          <w:sz w:val="22"/>
          <w:szCs w:val="22"/>
          <w:lang w:eastAsia="pt-BR"/>
        </w:rPr>
        <w:t>o uso das competências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que lhe conferem o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155A4">
        <w:rPr>
          <w:rFonts w:ascii="Times New Roman" w:hAnsi="Times New Roman"/>
          <w:sz w:val="22"/>
          <w:szCs w:val="22"/>
          <w:lang w:eastAsia="pt-BR"/>
        </w:rPr>
        <w:t>art. 104</w:t>
      </w:r>
      <w:r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 w:rsidR="007155A4">
        <w:rPr>
          <w:rFonts w:ascii="Times New Roman" w:hAnsi="Times New Roman"/>
          <w:sz w:val="22"/>
          <w:szCs w:val="22"/>
          <w:lang w:eastAsia="pt-BR"/>
        </w:rPr>
        <w:t>/BR</w:t>
      </w:r>
      <w:r>
        <w:rPr>
          <w:rFonts w:ascii="Times New Roman" w:hAnsi="Times New Roman"/>
          <w:sz w:val="22"/>
          <w:szCs w:val="22"/>
          <w:lang w:eastAsia="pt-BR"/>
        </w:rPr>
        <w:t>, após análise do assunto em epígrafe, e</w:t>
      </w:r>
    </w:p>
    <w:p w14:paraId="2C12CDB3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A705289" w14:textId="2F3EFF31" w:rsidR="00402402" w:rsidRDefault="00E4298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a necessidade de acompanhamento de ações que tratem sobre Políticas Profissionais junto às entidade</w:t>
      </w:r>
      <w:r w:rsidR="009902AD">
        <w:rPr>
          <w:rFonts w:ascii="Times New Roman" w:hAnsi="Times New Roman"/>
          <w:sz w:val="22"/>
          <w:szCs w:val="22"/>
          <w:lang w:eastAsia="pt-BR"/>
        </w:rPr>
        <w:t>s</w:t>
      </w:r>
      <w:r>
        <w:rPr>
          <w:rFonts w:ascii="Times New Roman" w:hAnsi="Times New Roman"/>
          <w:sz w:val="22"/>
          <w:szCs w:val="22"/>
          <w:lang w:eastAsia="pt-BR"/>
        </w:rPr>
        <w:t xml:space="preserve"> e com os CAU/UF;</w:t>
      </w:r>
    </w:p>
    <w:p w14:paraId="75CBFD7E" w14:textId="77777777" w:rsidR="00402402" w:rsidRDefault="0040240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FE566B8" w14:textId="480829A5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EA27AB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5543A9D" w14:textId="2356985C" w:rsidR="00402402" w:rsidRDefault="00E42986" w:rsidP="00D47BC3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Indicar o Conselheiro Rogério </w:t>
      </w:r>
      <w:proofErr w:type="spellStart"/>
      <w:r>
        <w:rPr>
          <w:rFonts w:ascii="Times New Roman" w:hAnsi="Times New Roman"/>
          <w:sz w:val="22"/>
          <w:szCs w:val="22"/>
          <w:lang w:eastAsia="pt-BR"/>
        </w:rPr>
        <w:t>Markiewicz</w:t>
      </w:r>
      <w:proofErr w:type="spellEnd"/>
      <w:r>
        <w:rPr>
          <w:rFonts w:ascii="Times New Roman" w:hAnsi="Times New Roman"/>
          <w:sz w:val="22"/>
          <w:szCs w:val="22"/>
          <w:lang w:eastAsia="pt-BR"/>
        </w:rPr>
        <w:t xml:space="preserve"> para participação </w:t>
      </w:r>
      <w:r w:rsidR="009902AD">
        <w:rPr>
          <w:rFonts w:ascii="Times New Roman" w:hAnsi="Times New Roman"/>
          <w:sz w:val="22"/>
          <w:szCs w:val="22"/>
          <w:lang w:eastAsia="pt-BR"/>
        </w:rPr>
        <w:t>na Reunião da Secretaria Especial de Assuntos Parlamentares, junto com CREA/DF para tratar da alteração da lei de atribuições dos técnicos, dia 12 de agosto de 2021, às 14h30;</w:t>
      </w:r>
    </w:p>
    <w:p w14:paraId="6F9B1108" w14:textId="6C269EFE" w:rsidR="00E42986" w:rsidRPr="00402402" w:rsidRDefault="00E42986" w:rsidP="00D47BC3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Indicar a Conselheira Vania </w:t>
      </w:r>
      <w:proofErr w:type="spellStart"/>
      <w:r>
        <w:rPr>
          <w:rFonts w:ascii="Times New Roman" w:hAnsi="Times New Roman"/>
          <w:sz w:val="22"/>
          <w:szCs w:val="22"/>
          <w:lang w:eastAsia="pt-BR"/>
        </w:rPr>
        <w:t>Stephan</w:t>
      </w:r>
      <w:proofErr w:type="spellEnd"/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pt-BR"/>
        </w:rPr>
        <w:t>Marroni</w:t>
      </w:r>
      <w:proofErr w:type="spellEnd"/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pt-BR"/>
        </w:rPr>
        <w:t>Burigo</w:t>
      </w:r>
      <w:proofErr w:type="spellEnd"/>
      <w:r>
        <w:rPr>
          <w:rFonts w:ascii="Times New Roman" w:hAnsi="Times New Roman"/>
          <w:sz w:val="22"/>
          <w:szCs w:val="22"/>
          <w:lang w:eastAsia="pt-BR"/>
        </w:rPr>
        <w:t xml:space="preserve"> para participação virtual n</w:t>
      </w:r>
      <w:r w:rsidR="009902AD">
        <w:rPr>
          <w:rFonts w:ascii="Times New Roman" w:hAnsi="Times New Roman"/>
          <w:sz w:val="22"/>
          <w:szCs w:val="22"/>
          <w:lang w:eastAsia="pt-BR"/>
        </w:rPr>
        <w:t>a</w:t>
      </w:r>
      <w:r>
        <w:rPr>
          <w:rFonts w:ascii="Times New Roman" w:hAnsi="Times New Roman"/>
          <w:sz w:val="22"/>
          <w:szCs w:val="22"/>
          <w:lang w:eastAsia="pt-BR"/>
        </w:rPr>
        <w:t xml:space="preserve"> Reunião da Comissão Temática do CONFEA em Habitação de Interesse Social, dia 19</w:t>
      </w:r>
      <w:r w:rsidR="009902AD">
        <w:rPr>
          <w:rFonts w:ascii="Times New Roman" w:hAnsi="Times New Roman"/>
          <w:sz w:val="22"/>
          <w:szCs w:val="22"/>
          <w:lang w:eastAsia="pt-BR"/>
        </w:rPr>
        <w:t xml:space="preserve"> de agosto de 2021</w:t>
      </w:r>
      <w:r>
        <w:rPr>
          <w:rFonts w:ascii="Times New Roman" w:hAnsi="Times New Roman"/>
          <w:sz w:val="22"/>
          <w:szCs w:val="22"/>
          <w:lang w:eastAsia="pt-BR"/>
        </w:rPr>
        <w:t>, das 14h às 15h.</w:t>
      </w:r>
    </w:p>
    <w:p w14:paraId="07B6E093" w14:textId="77777777" w:rsidR="00331A96" w:rsidRPr="00F22051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D65E56" w14:textId="0B583355" w:rsidR="00BE23DE" w:rsidRPr="00F22051" w:rsidRDefault="00331A96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 w:rsidR="00BE23D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3DE"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5DDCF1F1" w14:textId="7ABC294E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FE8762" w14:textId="71C46818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9C92DF" w14:textId="1D035E36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Assinatura do presente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BB2770" w14:textId="2D257E12" w:rsidR="00F22051" w:rsidRPr="00215FCC" w:rsidRDefault="00402402" w:rsidP="00150026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215FC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738F991D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14E117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0BF749" w14:textId="25E6A7F3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1A93BE" w14:textId="32ABB92B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Encaminhar </w:t>
            </w:r>
            <w:r w:rsidR="00E4298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para o Gabinete para ciência e encaminhamento dos nomes indicados aos respectivos organizadores.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A2D344" w14:textId="44A8BAF6" w:rsidR="00F22051" w:rsidRPr="00F22051" w:rsidRDefault="00215FCC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Até </w:t>
            </w:r>
            <w:r w:rsidR="0069494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3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dias após assinatura do documento.</w:t>
            </w:r>
          </w:p>
        </w:tc>
      </w:tr>
    </w:tbl>
    <w:p w14:paraId="6B9F6B72" w14:textId="77777777" w:rsidR="00F22051" w:rsidRPr="00F22051" w:rsidRDefault="00F22051" w:rsidP="00F22051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1F899D68" w14:textId="77777777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35B49D8" w14:textId="48603045" w:rsidR="00CA4209" w:rsidRPr="00B270CE" w:rsidRDefault="00CA4209" w:rsidP="00CA4209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bookmarkStart w:id="2" w:name="_Hlk66365999"/>
      <w:bookmarkStart w:id="3" w:name="_Hlk66365464"/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986239">
        <w:rPr>
          <w:rFonts w:ascii="Times New Roman" w:eastAsia="Times New Roman" w:hAnsi="Times New Roman"/>
          <w:sz w:val="22"/>
          <w:szCs w:val="22"/>
          <w:lang w:eastAsia="pt-BR"/>
        </w:rPr>
        <w:t>1</w:t>
      </w:r>
      <w:r w:rsidR="00215FCC">
        <w:rPr>
          <w:rFonts w:ascii="Times New Roman" w:eastAsia="Times New Roman" w:hAnsi="Times New Roman"/>
          <w:sz w:val="22"/>
          <w:szCs w:val="22"/>
          <w:lang w:eastAsia="pt-BR"/>
        </w:rPr>
        <w:t>0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de a</w:t>
      </w:r>
      <w:r w:rsidR="00986239">
        <w:rPr>
          <w:rFonts w:ascii="Times New Roman" w:eastAsia="Times New Roman" w:hAnsi="Times New Roman"/>
          <w:sz w:val="22"/>
          <w:szCs w:val="22"/>
          <w:lang w:eastAsia="pt-BR"/>
        </w:rPr>
        <w:t>gosto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>de 2021.</w:t>
      </w:r>
    </w:p>
    <w:p w14:paraId="7D89D5AC" w14:textId="77777777" w:rsidR="00F22051" w:rsidRPr="00B270CE" w:rsidRDefault="00F2205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FA33B91" w14:textId="77777777" w:rsidR="00CA4209" w:rsidRPr="00B270CE" w:rsidRDefault="00CA420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B270CE">
        <w:rPr>
          <w:rFonts w:ascii="Times New Roman" w:eastAsia="Times New Roman" w:hAnsi="Times New Roman"/>
          <w:b/>
          <w:sz w:val="22"/>
          <w:szCs w:val="22"/>
          <w:lang w:eastAsia="pt-BR"/>
        </w:rPr>
        <w:t>atesto a veracidade e a autenticidade das informações prestadas.</w:t>
      </w:r>
    </w:p>
    <w:p w14:paraId="0430D729" w14:textId="53C078CD" w:rsidR="00CA4209" w:rsidRPr="00B270CE" w:rsidRDefault="0098623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FD323DD" wp14:editId="3459474B">
            <wp:simplePos x="0" y="0"/>
            <wp:positionH relativeFrom="column">
              <wp:posOffset>1743075</wp:posOffset>
            </wp:positionH>
            <wp:positionV relativeFrom="paragraph">
              <wp:posOffset>160020</wp:posOffset>
            </wp:positionV>
            <wp:extent cx="2159635" cy="719455"/>
            <wp:effectExtent l="0" t="0" r="12065" b="23495"/>
            <wp:wrapNone/>
            <wp:docPr id="3" name="Retângulo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59635" cy="719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</w:p>
    <w:p w14:paraId="505CAA55" w14:textId="78E71293" w:rsidR="00E22282" w:rsidRPr="00B270CE" w:rsidRDefault="00E2228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14ED6799" w14:textId="77777777" w:rsidR="00E22282" w:rsidRDefault="00E2228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2A9F1470" w14:textId="77777777" w:rsidR="00986239" w:rsidRPr="00B270CE" w:rsidRDefault="00986239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62D7A121" w14:textId="77777777" w:rsidR="00E42986" w:rsidRDefault="00E42986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460647" w14:textId="77777777" w:rsidR="00E42986" w:rsidRDefault="00E42986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D064F6" w14:textId="054D4B15" w:rsidR="00986239" w:rsidRDefault="007155A4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CRISTINA BARREIROS</w:t>
      </w:r>
    </w:p>
    <w:p w14:paraId="7282E345" w14:textId="25BDDB1B" w:rsidR="00CA4209" w:rsidRDefault="00CA4209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  <w:r w:rsidRPr="00B270CE">
        <w:rPr>
          <w:rFonts w:ascii="Times New Roman" w:eastAsia="Calibri" w:hAnsi="Times New Roman"/>
          <w:sz w:val="22"/>
          <w:szCs w:val="22"/>
        </w:rPr>
        <w:t>Coordenadora</w:t>
      </w:r>
      <w:r w:rsidR="007155A4">
        <w:rPr>
          <w:rFonts w:ascii="Times New Roman" w:eastAsia="Calibri" w:hAnsi="Times New Roman"/>
          <w:sz w:val="22"/>
          <w:szCs w:val="22"/>
        </w:rPr>
        <w:t xml:space="preserve"> da CPP</w:t>
      </w:r>
      <w:r w:rsidRPr="00B270CE">
        <w:rPr>
          <w:rFonts w:ascii="Times New Roman" w:eastAsia="Calibri" w:hAnsi="Times New Roman"/>
          <w:sz w:val="22"/>
          <w:szCs w:val="22"/>
        </w:rPr>
        <w:t>-CAU/BR</w:t>
      </w:r>
    </w:p>
    <w:p w14:paraId="3C25A578" w14:textId="77777777" w:rsidR="007A5FC3" w:rsidRDefault="007A5FC3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35DE2026" w14:textId="2F8E6CB5" w:rsidR="00CA4209" w:rsidRPr="00B270CE" w:rsidRDefault="0098623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99ª REUNIÃO ORDINÁRIA DA</w:t>
      </w:r>
      <w:r w:rsidR="00CA4209" w:rsidRPr="00866622">
        <w:rPr>
          <w:rFonts w:ascii="Times New Roman" w:eastAsia="Calibri" w:hAnsi="Times New Roman"/>
          <w:b/>
          <w:sz w:val="22"/>
          <w:szCs w:val="22"/>
        </w:rPr>
        <w:t xml:space="preserve"> C</w:t>
      </w:r>
      <w:r w:rsidR="007155A4" w:rsidRPr="00866622">
        <w:rPr>
          <w:rFonts w:ascii="Times New Roman" w:eastAsia="Calibri" w:hAnsi="Times New Roman"/>
          <w:b/>
          <w:sz w:val="22"/>
          <w:szCs w:val="22"/>
        </w:rPr>
        <w:t>PP</w:t>
      </w:r>
      <w:r w:rsidR="00CA4209" w:rsidRPr="00866622">
        <w:rPr>
          <w:rFonts w:ascii="Times New Roman" w:eastAsia="Calibri" w:hAnsi="Times New Roman"/>
          <w:b/>
          <w:sz w:val="22"/>
          <w:szCs w:val="22"/>
        </w:rPr>
        <w:t>-CAU/BR</w:t>
      </w:r>
    </w:p>
    <w:p w14:paraId="25842859" w14:textId="77777777" w:rsidR="00CA4209" w:rsidRPr="00B270CE" w:rsidRDefault="00CA4209" w:rsidP="00CA4209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B270CE">
        <w:rPr>
          <w:rFonts w:ascii="Times New Roman" w:eastAsia="Calibri" w:hAnsi="Times New Roman"/>
          <w:sz w:val="22"/>
          <w:szCs w:val="22"/>
        </w:rPr>
        <w:t>Videoconferência</w:t>
      </w:r>
    </w:p>
    <w:p w14:paraId="5A0CB04D" w14:textId="77777777" w:rsidR="00CA4209" w:rsidRPr="00B270CE" w:rsidRDefault="00CA4209" w:rsidP="00CA4209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33D46F3D" w14:textId="77777777" w:rsidR="00CA4209" w:rsidRPr="00B270CE" w:rsidRDefault="00CA4209" w:rsidP="00CA4209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14:paraId="77BC34E6" w14:textId="77777777" w:rsidR="00CA4209" w:rsidRPr="00B270CE" w:rsidRDefault="00CA4209" w:rsidP="00CA4209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19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CA4209" w:rsidRPr="00B270CE" w14:paraId="05AF404C" w14:textId="77777777" w:rsidTr="0075338F">
        <w:tc>
          <w:tcPr>
            <w:tcW w:w="36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A464F2C" w14:textId="04664F80" w:rsidR="00CA4209" w:rsidRPr="00B270CE" w:rsidRDefault="00CA4209" w:rsidP="00CA4209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34.7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65808F3" w14:textId="77777777" w:rsidR="00CA4209" w:rsidRPr="00B270CE" w:rsidRDefault="00CA4209" w:rsidP="00CA4209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68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A5C346F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178.6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E545E36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CA4209" w:rsidRPr="00B270CE" w14:paraId="5BAEBEA8" w14:textId="77777777" w:rsidTr="0075338F">
        <w:trPr>
          <w:trHeight w:val="70"/>
        </w:trPr>
        <w:tc>
          <w:tcPr>
            <w:tcW w:w="36.9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F424EB2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34.7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DD1C727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68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3D1D765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410851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DE90854" w14:textId="77777777" w:rsidR="00CA4209" w:rsidRPr="00B270CE" w:rsidRDefault="00CA4209" w:rsidP="00CA4209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F176EC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proofErr w:type="spellStart"/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  <w:proofErr w:type="spellEnd"/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D6C380B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proofErr w:type="spellStart"/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  <w:proofErr w:type="spellEnd"/>
          </w:p>
        </w:tc>
      </w:tr>
      <w:tr w:rsidR="00CA4209" w:rsidRPr="00B270CE" w14:paraId="169575F1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D529DE" w14:textId="4ACE3B16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1B406A2" w14:textId="05ED20AF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 w:rsidR="00986239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6F5EA6" w14:textId="6E8001A4" w:rsidR="00CA4209" w:rsidRPr="00B270CE" w:rsidRDefault="00986239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Cristina Lima Barreiros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EF26E" w14:textId="07DBB5CB" w:rsidR="00CA4209" w:rsidRPr="00215FCC" w:rsidRDefault="009902AD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F71D8F" w14:textId="77777777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35C83F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4FF5CD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71DC8754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DA686E" w14:textId="569C3137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BE52FEB" w14:textId="34EB9062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</w:t>
            </w:r>
            <w:r w:rsidR="0075338F"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6BFBE6" w14:textId="7DC3B360" w:rsidR="00CA4209" w:rsidRPr="00B270CE" w:rsidRDefault="007155A4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Eduardo Fajardo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AB82DE" w14:textId="7D36FFBF" w:rsidR="00CA4209" w:rsidRPr="00215FCC" w:rsidRDefault="00F31165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C85019" w14:textId="77777777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B59392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EAFC44" w14:textId="41FE41FD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7D8B20FB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409E6C" w14:textId="75736269" w:rsidR="00CA4209" w:rsidRPr="00B270CE" w:rsidRDefault="007155A4" w:rsidP="00CA4209">
            <w:pPr>
              <w:ind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E0A6748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0290B06" w14:textId="4097154E" w:rsidR="00CA4209" w:rsidRPr="00B270CE" w:rsidRDefault="0069494B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Vania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Stephan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Marroni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Burigo</w:t>
            </w:r>
            <w:proofErr w:type="spellEnd"/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98C52A" w14:textId="0888F7F5" w:rsidR="00CA4209" w:rsidRPr="00215FCC" w:rsidRDefault="009902AD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D0A9E1" w14:textId="77777777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1223D5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F58F67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20781BD6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7D30B9" w14:textId="0AA1A425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6C306A5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E2AED3" w14:textId="41451994" w:rsidR="00CA4209" w:rsidRPr="00B270CE" w:rsidRDefault="0069494B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Gilcinea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Barbosa da Conceição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59A80C" w14:textId="099D2722" w:rsidR="00CA4209" w:rsidRPr="00215FCC" w:rsidRDefault="009902AD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90B492" w14:textId="77777777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6C0136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7722A0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028F2AD8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D09934" w14:textId="5FAECE38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92216A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18C69C" w14:textId="5681BD9C" w:rsidR="00CA4209" w:rsidRPr="00B270CE" w:rsidRDefault="0069494B" w:rsidP="00CA420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Rogério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Markiewicz</w:t>
            </w:r>
            <w:proofErr w:type="spellEnd"/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588261D" w14:textId="6CF2EE82" w:rsidR="00CA4209" w:rsidRPr="00215FCC" w:rsidRDefault="009902AD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2AFF66" w14:textId="77777777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94D63B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FEB57AB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57C577EA" w14:textId="77777777" w:rsidTr="0075338F">
        <w:trPr>
          <w:trHeight w:val="20"/>
        </w:trPr>
        <w:tc>
          <w:tcPr>
            <w:tcW w:w="36.9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16EA02B3" w14:textId="77777777" w:rsidR="00CA4209" w:rsidRPr="00B270CE" w:rsidRDefault="00CA4209" w:rsidP="00CA4209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34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A7649B9" w14:textId="77777777" w:rsidR="00CA4209" w:rsidRPr="00B270CE" w:rsidRDefault="00CA4209" w:rsidP="00CA4209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68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16F6F6A2" w14:textId="77777777" w:rsidR="00CA4209" w:rsidRPr="00B270CE" w:rsidRDefault="00CA4209" w:rsidP="00CA4209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B604FB7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58DECF0F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6BA5966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66048DEC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489A94E0" w14:textId="77777777" w:rsidTr="0075338F">
        <w:trPr>
          <w:trHeight w:val="3186"/>
        </w:trPr>
        <w:tc>
          <w:tcPr>
            <w:tcW w:w="519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4D963C66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17980094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3D5AFA58" w14:textId="78440F95" w:rsidR="00CA4209" w:rsidRPr="00B270CE" w:rsidRDefault="0098623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99</w:t>
            </w:r>
            <w:r w:rsidR="00CA4209"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ª REUNIÃO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ORDINÁRIA DA</w:t>
            </w:r>
            <w:r w:rsidR="00CA4209" w:rsidRPr="007155A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C</w:t>
            </w:r>
            <w:r w:rsidR="007155A4" w:rsidRPr="007155A4">
              <w:rPr>
                <w:rFonts w:ascii="Times New Roman" w:eastAsia="Calibri" w:hAnsi="Times New Roman"/>
                <w:b/>
                <w:sz w:val="22"/>
                <w:szCs w:val="22"/>
              </w:rPr>
              <w:t>PP</w:t>
            </w:r>
            <w:r w:rsidR="00CA4209" w:rsidRPr="007155A4">
              <w:rPr>
                <w:rFonts w:ascii="Times New Roman" w:eastAsia="Calibri" w:hAnsi="Times New Roman"/>
                <w:b/>
                <w:sz w:val="22"/>
                <w:szCs w:val="22"/>
              </w:rPr>
              <w:t>-CAU/</w:t>
            </w:r>
            <w:r w:rsidR="00CA4209" w:rsidRPr="00B270CE">
              <w:rPr>
                <w:rFonts w:ascii="Times New Roman" w:eastAsia="Calibri" w:hAnsi="Times New Roman"/>
                <w:b/>
                <w:sz w:val="22"/>
                <w:szCs w:val="22"/>
              </w:rPr>
              <w:t>BR</w:t>
            </w:r>
          </w:p>
          <w:p w14:paraId="6642CDDE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2BE0BDED" w14:textId="01439615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</w:t>
            </w:r>
            <w:r w:rsidRPr="007155A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ta: </w:t>
            </w:r>
            <w:r w:rsidR="00986239">
              <w:rPr>
                <w:rFonts w:ascii="Times New Roman" w:hAnsi="Times New Roman"/>
                <w:sz w:val="22"/>
                <w:szCs w:val="22"/>
                <w:lang w:eastAsia="pt-BR"/>
              </w:rPr>
              <w:t>1</w:t>
            </w:r>
            <w:r w:rsidR="00215FCC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7155A4">
              <w:rPr>
                <w:rFonts w:ascii="Times New Roman" w:hAnsi="Times New Roman"/>
                <w:sz w:val="22"/>
                <w:szCs w:val="22"/>
                <w:lang w:eastAsia="pt-BR"/>
              </w:rPr>
              <w:t>/</w:t>
            </w:r>
            <w:r w:rsidR="00986239">
              <w:rPr>
                <w:rFonts w:ascii="Times New Roman" w:hAnsi="Times New Roman"/>
                <w:sz w:val="22"/>
                <w:szCs w:val="22"/>
                <w:lang w:eastAsia="pt-BR"/>
              </w:rPr>
              <w:t>08</w:t>
            </w:r>
            <w:r w:rsidRPr="007155A4">
              <w:rPr>
                <w:rFonts w:ascii="Times New Roman" w:hAnsi="Times New Roman"/>
                <w:sz w:val="22"/>
                <w:szCs w:val="22"/>
                <w:lang w:eastAsia="pt-BR"/>
              </w:rPr>
              <w:t>/2021</w:t>
            </w:r>
          </w:p>
          <w:p w14:paraId="67E305BC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0B5FF8EF" w14:textId="30257C38" w:rsidR="00CA4209" w:rsidRPr="00B270CE" w:rsidRDefault="00CA4209" w:rsidP="00CA4209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Matéria em votação: </w:t>
            </w:r>
            <w:r w:rsidR="00E42986">
              <w:rPr>
                <w:rFonts w:ascii="Times New Roman" w:hAnsi="Times New Roman"/>
                <w:bCs/>
                <w:sz w:val="22"/>
                <w:szCs w:val="22"/>
              </w:rPr>
              <w:t>Indicações de conselheiros para representações.</w:t>
            </w:r>
          </w:p>
          <w:p w14:paraId="7BDD910F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7E12DB0A" w14:textId="68CCA8B2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Resultado da votação: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Sim 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69494B">
              <w:rPr>
                <w:rFonts w:ascii="Times New Roman" w:hAnsi="Times New Roman"/>
                <w:sz w:val="22"/>
                <w:szCs w:val="22"/>
                <w:lang w:eastAsia="pt-BR"/>
              </w:rPr>
              <w:t>5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69494B">
              <w:rPr>
                <w:rFonts w:ascii="Times New Roman" w:hAnsi="Times New Roman"/>
                <w:sz w:val="22"/>
                <w:szCs w:val="22"/>
                <w:lang w:eastAsia="pt-BR"/>
              </w:rPr>
              <w:t>5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>)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</w:p>
          <w:p w14:paraId="346A12BC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645D72C3" w14:textId="3B49E684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  <w:r w:rsidR="00F31165">
              <w:rPr>
                <w:rFonts w:ascii="Times New Roman" w:hAnsi="Times New Roman"/>
                <w:sz w:val="22"/>
                <w:szCs w:val="22"/>
                <w:lang w:eastAsia="pt-BR"/>
              </w:rPr>
              <w:t>não houve.</w:t>
            </w:r>
          </w:p>
          <w:p w14:paraId="70089314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13FF6A38" w14:textId="03CDE0FA" w:rsidR="00CA4209" w:rsidRPr="00B270CE" w:rsidRDefault="00CA4209" w:rsidP="0098623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986239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Caroline </w:t>
            </w:r>
            <w:proofErr w:type="gramStart"/>
            <w:r w:rsidR="00986239">
              <w:rPr>
                <w:rFonts w:ascii="Times New Roman" w:hAnsi="Times New Roman"/>
                <w:sz w:val="22"/>
                <w:szCs w:val="22"/>
                <w:lang w:eastAsia="pt-BR"/>
              </w:rPr>
              <w:t>Bertol</w:t>
            </w:r>
            <w:r w:rsidR="0075338F"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Condução</w:t>
            </w:r>
            <w:proofErr w:type="gramEnd"/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dos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trabalhos 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>(coordenador</w:t>
            </w:r>
            <w:r w:rsidR="00215FCC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): </w:t>
            </w:r>
            <w:r w:rsidR="00986239"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Cristina </w:t>
            </w:r>
            <w:r w:rsidR="007155A4"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>Barreiros</w:t>
            </w:r>
          </w:p>
        </w:tc>
      </w:tr>
      <w:bookmarkEnd w:id="2"/>
    </w:tbl>
    <w:p w14:paraId="6D4E277E" w14:textId="77777777" w:rsidR="00CA4209" w:rsidRDefault="00CA4209" w:rsidP="00A71470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bookmarkEnd w:id="0"/>
    <w:bookmarkEnd w:id="1"/>
    <w:bookmarkEnd w:id="3"/>
    <w:sectPr w:rsidR="00CA4209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93D8602" w14:textId="77777777" w:rsidR="00F97B18" w:rsidRDefault="00F97B18" w:rsidP="00783D72">
      <w:r>
        <w:separator/>
      </w:r>
    </w:p>
  </w:endnote>
  <w:endnote w:type="continuationSeparator" w:id="0">
    <w:p w14:paraId="165CD7CB" w14:textId="77777777" w:rsidR="00F97B18" w:rsidRDefault="00F97B18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9D3479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09E5AD36" w14:textId="77777777" w:rsidR="00F97B18" w:rsidRDefault="00F97B18" w:rsidP="00783D72">
      <w:r>
        <w:separator/>
      </w:r>
    </w:p>
  </w:footnote>
  <w:footnote w:type="continuationSeparator" w:id="0">
    <w:p w14:paraId="703E44DB" w14:textId="77777777" w:rsidR="00F97B18" w:rsidRDefault="00F97B18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C4650"/>
    <w:rsid w:val="001255F3"/>
    <w:rsid w:val="00150026"/>
    <w:rsid w:val="00175837"/>
    <w:rsid w:val="00176770"/>
    <w:rsid w:val="00193E0F"/>
    <w:rsid w:val="00204080"/>
    <w:rsid w:val="00215FCC"/>
    <w:rsid w:val="00226925"/>
    <w:rsid w:val="00245497"/>
    <w:rsid w:val="00250E7B"/>
    <w:rsid w:val="00331A96"/>
    <w:rsid w:val="003371D4"/>
    <w:rsid w:val="00393636"/>
    <w:rsid w:val="003B00D3"/>
    <w:rsid w:val="003E6B52"/>
    <w:rsid w:val="00402402"/>
    <w:rsid w:val="00402B92"/>
    <w:rsid w:val="004808A7"/>
    <w:rsid w:val="004F5A88"/>
    <w:rsid w:val="00502864"/>
    <w:rsid w:val="0069494B"/>
    <w:rsid w:val="007155A4"/>
    <w:rsid w:val="0072349D"/>
    <w:rsid w:val="00736704"/>
    <w:rsid w:val="0075338F"/>
    <w:rsid w:val="00783D72"/>
    <w:rsid w:val="007A5FC3"/>
    <w:rsid w:val="007B77D3"/>
    <w:rsid w:val="0080202A"/>
    <w:rsid w:val="00866622"/>
    <w:rsid w:val="008B1762"/>
    <w:rsid w:val="00986239"/>
    <w:rsid w:val="009902AD"/>
    <w:rsid w:val="009A7A63"/>
    <w:rsid w:val="009C58D7"/>
    <w:rsid w:val="009D3479"/>
    <w:rsid w:val="00A409A5"/>
    <w:rsid w:val="00A71470"/>
    <w:rsid w:val="00A9258D"/>
    <w:rsid w:val="00B270CE"/>
    <w:rsid w:val="00B550F8"/>
    <w:rsid w:val="00B7187E"/>
    <w:rsid w:val="00BE23DE"/>
    <w:rsid w:val="00BF473E"/>
    <w:rsid w:val="00C00FD5"/>
    <w:rsid w:val="00C25F47"/>
    <w:rsid w:val="00C33DC9"/>
    <w:rsid w:val="00C6344C"/>
    <w:rsid w:val="00C8256D"/>
    <w:rsid w:val="00CA4209"/>
    <w:rsid w:val="00DB2DA6"/>
    <w:rsid w:val="00DE1298"/>
    <w:rsid w:val="00DE5A02"/>
    <w:rsid w:val="00E127C7"/>
    <w:rsid w:val="00E22282"/>
    <w:rsid w:val="00E42986"/>
    <w:rsid w:val="00E61C78"/>
    <w:rsid w:val="00E625E1"/>
    <w:rsid w:val="00ED7498"/>
    <w:rsid w:val="00F22051"/>
    <w:rsid w:val="00F31165"/>
    <w:rsid w:val="00F32C3A"/>
    <w:rsid w:val="00F97B1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7B77D3"/>
    <w:pPr>
      <w:spacing w:before="5pt" w:beforeAutospacing="1" w:after="5pt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B77D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2021-09-01T14:49:00Z</dcterms:created>
  <dcterms:modified xsi:type="dcterms:W3CDTF">2021-09-01T14:49:00Z</dcterms:modified>
</cp:coreProperties>
</file>