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C47956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1AFC5D25" w:rsidR="00B82D73" w:rsidRPr="008B42F6" w:rsidRDefault="008B42F6" w:rsidP="008B42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r w:rsidRPr="008B42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1723167/2023</w:t>
            </w:r>
            <w:bookmarkEnd w:id="0"/>
          </w:p>
        </w:tc>
      </w:tr>
      <w:tr w:rsidR="00B82D73" w:rsidRPr="00C47956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40D02255" w:rsidR="00B82D73" w:rsidRPr="00C47956" w:rsidRDefault="006B64B8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CPP</w:t>
            </w:r>
            <w:r w:rsidR="0038366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-CAU/BR</w:t>
            </w:r>
          </w:p>
        </w:tc>
      </w:tr>
      <w:tr w:rsidR="00B82D73" w:rsidRPr="00C47956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65B7F7CD" w:rsidR="00B82D73" w:rsidRPr="0056398B" w:rsidRDefault="00EA0F29" w:rsidP="00EA0F29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7E54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INDICAÇÃO DE MEMBROS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DA CPP-CAU/BR E DE MATERIAL</w:t>
            </w:r>
            <w:r w:rsidRPr="007E54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PARA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 </w:t>
            </w:r>
            <w:r w:rsidRPr="007E54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UIA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2023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1814BDC" w:rsidR="00B82D73" w:rsidRPr="00DD0FEA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AA27D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04</w:t>
      </w:r>
      <w:r w:rsidR="005E55AE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DD0FEA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CPP</w:t>
      </w:r>
      <w:r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CAU/BR</w:t>
      </w:r>
    </w:p>
    <w:p w14:paraId="1262552D" w14:textId="77777777" w:rsidR="00B82D73" w:rsidRPr="00DD0FEA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0EF5C6E" w14:textId="45E088B6" w:rsidR="0056398B" w:rsidRDefault="00B74074" w:rsidP="00EA0F2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D76225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POLÍTICA </w:t>
      </w:r>
      <w:r w:rsidR="00DD0FEA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PROFISSIONAL DO CAU/BR – CPP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E504A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extraordinariamente, de forma </w:t>
      </w:r>
      <w:r w:rsidR="00EA0F2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remota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EA0F2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março de </w:t>
      </w:r>
      <w:r w:rsidR="00D41D3C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4126EE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97 e </w:t>
      </w:r>
      <w:r w:rsidR="00324E64" w:rsidRPr="00DD0FEA">
        <w:rPr>
          <w:rFonts w:asciiTheme="minorHAnsi" w:eastAsia="Times New Roman" w:hAnsiTheme="minorHAnsi" w:cstheme="minorHAnsi"/>
          <w:sz w:val="24"/>
          <w:szCs w:val="24"/>
          <w:lang w:eastAsia="pt-BR"/>
        </w:rPr>
        <w:t>10</w:t>
      </w:r>
      <w:r w:rsidR="00DD0FEA" w:rsidRPr="00DD0FEA">
        <w:rPr>
          <w:rFonts w:asciiTheme="minorHAnsi" w:eastAsia="Times New Roman" w:hAnsiTheme="minorHAnsi" w:cstheme="minorHAnsi"/>
          <w:sz w:val="24"/>
          <w:szCs w:val="24"/>
          <w:lang w:eastAsia="pt-BR"/>
        </w:rPr>
        <w:t>4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17049EDF" w14:textId="77777777" w:rsidR="0056398B" w:rsidRDefault="0056398B" w:rsidP="00EA0F2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46B076C" w14:textId="77777777" w:rsidR="00EA0F29" w:rsidRDefault="00EA0F29" w:rsidP="00EA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a participação do CAU Brasil, por meio do Instituto de Arquitetos do Brasil – IAB, no evento UIA 2023, Copenhague, Dinamarca, entre 02 e 06 de julho de 2023, com o tema Futuros sustentáveis – não deixe ninguém para trás;</w:t>
      </w:r>
    </w:p>
    <w:p w14:paraId="2908AAA1" w14:textId="77777777" w:rsidR="00EA0F29" w:rsidRDefault="00EA0F29" w:rsidP="00EA0F2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76A4501" w14:textId="77777777" w:rsidR="00EA0F29" w:rsidRDefault="00EA0F29" w:rsidP="00EA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0C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intuito do Programa Projeto Amazônia em </w:t>
      </w:r>
      <w:r w:rsidRPr="00B20CBE">
        <w:rPr>
          <w:rFonts w:asciiTheme="minorHAnsi" w:hAnsiTheme="minorHAnsi" w:cstheme="minorHAnsi"/>
          <w:sz w:val="24"/>
          <w:szCs w:val="24"/>
        </w:rPr>
        <w:t>estruturar a ação do CAU Brasil, em conjunto com os CAU/UF da região Amazônica, para compartilhar conhecimento e conteúdos inovadores que contribuam para o propósito do urbanismo;</w:t>
      </w:r>
    </w:p>
    <w:p w14:paraId="3C62FE93" w14:textId="32E61147" w:rsidR="0038366F" w:rsidRDefault="0038366F" w:rsidP="00EA0F2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F912DD4" w14:textId="71E11169" w:rsidR="000318EB" w:rsidRDefault="000318EB" w:rsidP="00EA0F2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participação da CPP-CAU/BR durante o Seminário Projeto Amazônia 2040 realizado no dia 8 de fevereiro em Manaus-AM; e</w:t>
      </w:r>
    </w:p>
    <w:p w14:paraId="1B54088C" w14:textId="77777777" w:rsidR="00EA0F29" w:rsidRPr="0080499B" w:rsidRDefault="00EA0F29" w:rsidP="00EA0F2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757D7AE" w14:textId="3CA108E6" w:rsidR="00DD0FEA" w:rsidRDefault="0056398B" w:rsidP="00EA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a necessidade de definição</w:t>
      </w:r>
      <w:r w:rsidR="00EA0F29">
        <w:rPr>
          <w:rFonts w:asciiTheme="minorHAnsi" w:hAnsiTheme="minorHAnsi" w:cstheme="minorHAnsi"/>
          <w:sz w:val="24"/>
          <w:szCs w:val="24"/>
        </w:rPr>
        <w:t xml:space="preserve"> dos membros da Comissão e</w:t>
      </w:r>
      <w:r>
        <w:rPr>
          <w:rFonts w:asciiTheme="minorHAnsi" w:hAnsiTheme="minorHAnsi" w:cstheme="minorHAnsi"/>
          <w:sz w:val="24"/>
          <w:szCs w:val="24"/>
        </w:rPr>
        <w:t xml:space="preserve"> das matérias a serem encaminhadas pelos membros da CPP-CAU/BR para apresentação no Congresso Mundial;</w:t>
      </w:r>
      <w:r w:rsidR="00341362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590AF0D9" w14:textId="77777777" w:rsidR="0056398B" w:rsidRDefault="0056398B" w:rsidP="00EA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580C2C" w14:textId="77777777" w:rsidR="0056398B" w:rsidRPr="00F6260E" w:rsidRDefault="0056398B" w:rsidP="00EA0F2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260E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31D0337D" w14:textId="77777777" w:rsidR="00EA0F29" w:rsidRDefault="00EA0F29" w:rsidP="00EA0F2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EFBAEFA" w14:textId="6EF5F1CA" w:rsidR="00B82D73" w:rsidRPr="00131144" w:rsidRDefault="00B82D73" w:rsidP="00EA0F2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114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114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114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  <w:r w:rsidR="005345A6" w:rsidRPr="0013114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 xml:space="preserve"> </w:t>
      </w:r>
    </w:p>
    <w:p w14:paraId="06B0A89D" w14:textId="77777777" w:rsidR="00CB407A" w:rsidRPr="00131144" w:rsidRDefault="00CB407A" w:rsidP="00EA0F2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4EC3B0C" w14:textId="6E439603" w:rsidR="00EA0F29" w:rsidRPr="00131144" w:rsidRDefault="00EA0F29" w:rsidP="00131144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131144">
        <w:rPr>
          <w:rFonts w:asciiTheme="minorHAnsi" w:hAnsiTheme="minorHAnsi" w:cstheme="minorHAnsi"/>
          <w:sz w:val="24"/>
          <w:szCs w:val="24"/>
        </w:rPr>
        <w:t>Sugerir, para análise e apreciação da presidência do CAU/BR, com vistas à participação na UIA 2023, os seguintes membros da CPP-CAU/BR:</w:t>
      </w:r>
    </w:p>
    <w:p w14:paraId="5B72F86B" w14:textId="08DF2192" w:rsidR="00EA0F29" w:rsidRPr="00131144" w:rsidRDefault="00131144" w:rsidP="00EA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Style w:val="Forte"/>
          <w:rFonts w:asciiTheme="minorHAnsi" w:eastAsia="Cambria" w:hAnsiTheme="minorHAnsi" w:cstheme="minorHAnsi"/>
          <w:b w:val="0"/>
          <w:bCs w:val="0"/>
          <w:color w:val="auto"/>
          <w:sz w:val="24"/>
          <w:szCs w:val="24"/>
        </w:rPr>
      </w:pPr>
      <w:r w:rsidRPr="00131144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Ana Cristina Lima Barreiros da Silva</w:t>
      </w:r>
      <w:r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, como titular</w:t>
      </w:r>
      <w:r w:rsidRPr="00131144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;</w:t>
      </w:r>
      <w:r w:rsidR="00341362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e</w:t>
      </w:r>
    </w:p>
    <w:p w14:paraId="71F2B311" w14:textId="32BAF5E0" w:rsidR="00131144" w:rsidRPr="00131144" w:rsidRDefault="00131144" w:rsidP="00EA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131144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Eduardo Fajardo Soares</w:t>
      </w:r>
      <w:r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, como suplente</w:t>
      </w:r>
      <w:r w:rsidRPr="00131144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.</w:t>
      </w:r>
    </w:p>
    <w:p w14:paraId="56A1644F" w14:textId="77777777" w:rsidR="00EA0F29" w:rsidRPr="00131144" w:rsidRDefault="00EA0F29" w:rsidP="00EA0F2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921553" w14:textId="460E8458" w:rsidR="00EA0F29" w:rsidRPr="00131144" w:rsidRDefault="00EA0F29" w:rsidP="00131144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131144">
        <w:rPr>
          <w:rFonts w:asciiTheme="minorHAnsi" w:hAnsiTheme="minorHAnsi" w:cstheme="minorHAnsi"/>
          <w:sz w:val="24"/>
          <w:szCs w:val="24"/>
        </w:rPr>
        <w:t xml:space="preserve">Sugerir </w:t>
      </w:r>
      <w:r w:rsidR="005345A6" w:rsidRPr="00131144">
        <w:rPr>
          <w:rFonts w:asciiTheme="minorHAnsi" w:hAnsiTheme="minorHAnsi" w:cstheme="minorHAnsi"/>
          <w:sz w:val="24"/>
          <w:szCs w:val="24"/>
        </w:rPr>
        <w:t>as matér</w:t>
      </w:r>
      <w:r w:rsidR="008D0B6E" w:rsidRPr="00131144">
        <w:rPr>
          <w:rFonts w:asciiTheme="minorHAnsi" w:hAnsiTheme="minorHAnsi" w:cstheme="minorHAnsi"/>
          <w:sz w:val="24"/>
          <w:szCs w:val="24"/>
        </w:rPr>
        <w:t>ias abaixo relacionadas para apresentação no evento</w:t>
      </w:r>
      <w:r w:rsidRPr="00131144">
        <w:rPr>
          <w:rFonts w:asciiTheme="minorHAnsi" w:hAnsiTheme="minorHAnsi" w:cstheme="minorHAnsi"/>
          <w:sz w:val="24"/>
          <w:szCs w:val="24"/>
        </w:rPr>
        <w:t>:</w:t>
      </w:r>
    </w:p>
    <w:p w14:paraId="44FF85B2" w14:textId="608F9FCC" w:rsidR="005345A6" w:rsidRPr="00131144" w:rsidRDefault="005345A6" w:rsidP="005345A6">
      <w:pPr>
        <w:pStyle w:val="paragraph"/>
        <w:numPr>
          <w:ilvl w:val="0"/>
          <w:numId w:val="4"/>
        </w:numPr>
        <w:spacing w:before="0" w:beforeAutospacing="0" w:after="0" w:afterAutospacing="0"/>
        <w:ind w:left="366" w:firstLine="0"/>
        <w:textAlignment w:val="baseline"/>
        <w:rPr>
          <w:rFonts w:asciiTheme="minorHAnsi" w:hAnsiTheme="minorHAnsi" w:cstheme="minorHAnsi"/>
          <w:bCs/>
        </w:rPr>
      </w:pPr>
      <w:r w:rsidRPr="00131144">
        <w:rPr>
          <w:rFonts w:asciiTheme="minorHAnsi" w:eastAsiaTheme="minorHAnsi" w:hAnsiTheme="minorHAnsi" w:cstheme="minorHAnsi"/>
          <w:lang w:eastAsia="en-US"/>
        </w:rPr>
        <w:t>Compilado das ações do CAU, em ATHIS;</w:t>
      </w:r>
    </w:p>
    <w:p w14:paraId="6748D6D5" w14:textId="08BBEB55" w:rsidR="005345A6" w:rsidRPr="00131144" w:rsidRDefault="005345A6" w:rsidP="005345A6">
      <w:pPr>
        <w:pStyle w:val="paragraph"/>
        <w:numPr>
          <w:ilvl w:val="0"/>
          <w:numId w:val="4"/>
        </w:numPr>
        <w:spacing w:before="0" w:beforeAutospacing="0" w:after="0" w:afterAutospacing="0"/>
        <w:ind w:left="366" w:firstLine="0"/>
        <w:textAlignment w:val="baseline"/>
        <w:rPr>
          <w:rFonts w:asciiTheme="minorHAnsi" w:hAnsiTheme="minorHAnsi" w:cstheme="minorHAnsi"/>
          <w:bCs/>
        </w:rPr>
      </w:pPr>
      <w:r w:rsidRPr="00131144">
        <w:rPr>
          <w:rFonts w:asciiTheme="minorHAnsi" w:eastAsiaTheme="minorHAnsi" w:hAnsiTheme="minorHAnsi" w:cstheme="minorHAnsi"/>
          <w:lang w:eastAsia="en-US"/>
        </w:rPr>
        <w:t>ATHIS na Amazônia</w:t>
      </w:r>
      <w:r w:rsidR="00131144" w:rsidRPr="00131144">
        <w:rPr>
          <w:rFonts w:asciiTheme="minorHAnsi" w:eastAsiaTheme="minorHAnsi" w:hAnsiTheme="minorHAnsi" w:cstheme="minorHAnsi"/>
          <w:lang w:eastAsia="en-US"/>
        </w:rPr>
        <w:t>; e</w:t>
      </w:r>
    </w:p>
    <w:p w14:paraId="3A3E643D" w14:textId="505284C2" w:rsidR="00131144" w:rsidRPr="00131144" w:rsidRDefault="00131144" w:rsidP="005345A6">
      <w:pPr>
        <w:pStyle w:val="paragraph"/>
        <w:numPr>
          <w:ilvl w:val="0"/>
          <w:numId w:val="4"/>
        </w:numPr>
        <w:spacing w:before="0" w:beforeAutospacing="0" w:after="0" w:afterAutospacing="0"/>
        <w:ind w:left="366" w:firstLine="0"/>
        <w:textAlignment w:val="baseline"/>
        <w:rPr>
          <w:rFonts w:asciiTheme="minorHAnsi" w:hAnsiTheme="minorHAnsi" w:cstheme="minorHAnsi"/>
          <w:bCs/>
        </w:rPr>
      </w:pPr>
      <w:r w:rsidRPr="00131144">
        <w:rPr>
          <w:rFonts w:asciiTheme="minorHAnsi" w:eastAsiaTheme="minorHAnsi" w:hAnsiTheme="minorHAnsi" w:cstheme="minorHAnsi"/>
          <w:lang w:eastAsia="en-US"/>
        </w:rPr>
        <w:t>Fundo de ATHIS.</w:t>
      </w:r>
    </w:p>
    <w:p w14:paraId="64DDD5F7" w14:textId="2C3FE217" w:rsidR="008D0B6E" w:rsidRDefault="0056398B" w:rsidP="0013114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56398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</w:p>
    <w:p w14:paraId="2A1A1927" w14:textId="05822B87" w:rsidR="00850D52" w:rsidRDefault="00850D52" w:rsidP="00131144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131144">
        <w:rPr>
          <w:rFonts w:asciiTheme="minorHAnsi" w:hAnsiTheme="minorHAnsi" w:cstheme="minorHAnsi"/>
          <w:sz w:val="24"/>
          <w:szCs w:val="24"/>
        </w:rPr>
        <w:t xml:space="preserve">Encaminhar </w:t>
      </w:r>
      <w:proofErr w:type="spellStart"/>
      <w:r w:rsidRPr="00131144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31144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 o fluxo e prazos a seguir:</w:t>
      </w:r>
    </w:p>
    <w:p w14:paraId="35F7F21F" w14:textId="77777777" w:rsidR="00131144" w:rsidRPr="00131144" w:rsidRDefault="00131144" w:rsidP="00131144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C47956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C47956" w:rsidRPr="00C47956" w14:paraId="6A0C7EA2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0258FABE" w:rsidR="00C47956" w:rsidRPr="0025193C" w:rsidRDefault="00B7027D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18907648" w:rsidR="00C47956" w:rsidRPr="0025193C" w:rsidRDefault="00DD0FE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58A1591A" w:rsidR="00C47956" w:rsidRPr="0025193C" w:rsidRDefault="0025193C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 deliberação à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0C0A223E" w:rsidR="00C47956" w:rsidRPr="00C47956" w:rsidRDefault="0025193C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C47956"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131144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62B26855" w:rsidR="00FB0A09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159601A" w14:textId="6E25CF7C" w:rsidR="006B64B8" w:rsidRDefault="006B64B8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358748" w14:textId="36EC8A2E" w:rsidR="006B64B8" w:rsidRPr="00596DD8" w:rsidRDefault="006B64B8" w:rsidP="006B64B8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96DD8">
        <w:rPr>
          <w:rFonts w:asciiTheme="minorHAnsi" w:hAnsiTheme="minorHAnsi" w:cstheme="minorHAnsi"/>
          <w:sz w:val="24"/>
          <w:szCs w:val="24"/>
        </w:rPr>
        <w:t xml:space="preserve">Com </w:t>
      </w:r>
      <w:r>
        <w:rPr>
          <w:rFonts w:asciiTheme="minorHAnsi" w:hAnsiTheme="minorHAnsi" w:cstheme="minorHAnsi"/>
          <w:b/>
          <w:sz w:val="24"/>
          <w:szCs w:val="24"/>
        </w:rPr>
        <w:t>04</w:t>
      </w:r>
      <w:r w:rsidRPr="00596DD8">
        <w:rPr>
          <w:rFonts w:asciiTheme="minorHAnsi" w:hAnsiTheme="minorHAnsi" w:cstheme="minorHAnsi"/>
          <w:b/>
          <w:sz w:val="24"/>
          <w:szCs w:val="24"/>
        </w:rPr>
        <w:t xml:space="preserve"> votos favoráveis</w:t>
      </w:r>
      <w:r w:rsidRPr="00596DD8">
        <w:rPr>
          <w:rFonts w:asciiTheme="minorHAnsi" w:hAnsiTheme="minorHAnsi" w:cstheme="minorHAnsi"/>
          <w:sz w:val="24"/>
          <w:szCs w:val="24"/>
        </w:rPr>
        <w:t xml:space="preserve"> dos conselheiros Nilton de Lima</w:t>
      </w:r>
      <w:r>
        <w:rPr>
          <w:rFonts w:asciiTheme="minorHAnsi" w:hAnsiTheme="minorHAnsi" w:cstheme="minorHAnsi"/>
          <w:sz w:val="24"/>
          <w:szCs w:val="24"/>
        </w:rPr>
        <w:t xml:space="preserve"> Júnior, Eduardo Fajardo Soares,</w:t>
      </w:r>
      <w:r w:rsidRPr="00596DD8">
        <w:rPr>
          <w:rFonts w:asciiTheme="minorHAnsi" w:hAnsiTheme="minorHAnsi" w:cstheme="minorHAnsi"/>
          <w:sz w:val="24"/>
          <w:szCs w:val="24"/>
        </w:rPr>
        <w:t xml:space="preserve"> Cristina Barreiros, Rogério Markiewicz 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02</w:t>
      </w:r>
      <w:r w:rsidRPr="00596DD8">
        <w:rPr>
          <w:rFonts w:asciiTheme="minorHAnsi" w:hAnsiTheme="minorHAnsi" w:cstheme="minorHAnsi"/>
          <w:b/>
          <w:sz w:val="24"/>
          <w:szCs w:val="24"/>
        </w:rPr>
        <w:t xml:space="preserve"> ausência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dos conselheiros </w:t>
      </w:r>
      <w:proofErr w:type="spellStart"/>
      <w:r>
        <w:rPr>
          <w:rFonts w:asciiTheme="minorHAnsi" w:hAnsiTheme="minorHAnsi" w:cstheme="minorHAnsi"/>
          <w:sz w:val="24"/>
          <w:szCs w:val="24"/>
        </w:rPr>
        <w:t>Guivaldo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D´Alexandria Baptista e</w:t>
      </w:r>
      <w:r w:rsidRPr="00596DD8">
        <w:rPr>
          <w:rFonts w:asciiTheme="minorHAnsi" w:hAnsiTheme="minorHAnsi" w:cstheme="minorHAnsi"/>
          <w:sz w:val="24"/>
          <w:szCs w:val="24"/>
        </w:rPr>
        <w:t xml:space="preserve"> Daniela </w:t>
      </w:r>
      <w:proofErr w:type="spellStart"/>
      <w:r w:rsidRPr="00596DD8">
        <w:rPr>
          <w:rFonts w:asciiTheme="minorHAnsi" w:hAnsiTheme="minorHAnsi" w:cstheme="minorHAnsi"/>
          <w:sz w:val="24"/>
          <w:szCs w:val="24"/>
        </w:rPr>
        <w:t>Pareja</w:t>
      </w:r>
      <w:proofErr w:type="spellEnd"/>
      <w:r w:rsidRPr="00596DD8">
        <w:rPr>
          <w:rFonts w:asciiTheme="minorHAnsi" w:hAnsiTheme="minorHAnsi" w:cstheme="minorHAnsi"/>
          <w:sz w:val="24"/>
          <w:szCs w:val="24"/>
        </w:rPr>
        <w:t xml:space="preserve"> Garcia Sarmento.</w:t>
      </w:r>
    </w:p>
    <w:p w14:paraId="3695E2A6" w14:textId="4195F392" w:rsidR="006B64B8" w:rsidRPr="00C47956" w:rsidRDefault="006B64B8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283FB1" w14:textId="7A29FB3F" w:rsidR="00B74074" w:rsidRPr="00C47956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D0FEA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EA0F29">
        <w:rPr>
          <w:rFonts w:asciiTheme="minorHAnsi" w:eastAsia="Cambria" w:hAnsiTheme="minorHAnsi" w:cstheme="minorHAnsi"/>
          <w:sz w:val="24"/>
          <w:szCs w:val="24"/>
        </w:rPr>
        <w:t>10</w:t>
      </w:r>
      <w:r w:rsidR="0025193C">
        <w:rPr>
          <w:rFonts w:asciiTheme="minorHAnsi" w:eastAsia="Cambria" w:hAnsiTheme="minorHAnsi" w:cstheme="minorHAnsi"/>
          <w:sz w:val="24"/>
          <w:szCs w:val="24"/>
        </w:rPr>
        <w:t xml:space="preserve"> de março</w:t>
      </w:r>
      <w:r w:rsidRPr="00DD0FEA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DD0FEA">
        <w:rPr>
          <w:rFonts w:asciiTheme="minorHAnsi" w:eastAsia="Cambria" w:hAnsiTheme="minorHAnsi" w:cstheme="minorHAnsi"/>
          <w:sz w:val="24"/>
          <w:szCs w:val="24"/>
        </w:rPr>
        <w:t>3</w:t>
      </w:r>
      <w:r w:rsidRPr="00DD0FEA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C47956" w14:paraId="619A0E39" w14:textId="77777777" w:rsidTr="009744EA">
        <w:tc>
          <w:tcPr>
            <w:tcW w:w="4678" w:type="dxa"/>
          </w:tcPr>
          <w:p w14:paraId="1878C5B1" w14:textId="34D861F4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5D8F95A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C9054FD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6C44C6F4" w14:textId="0F545F81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48F03" w14:textId="6D7ACAE4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4B751" w14:textId="77777777" w:rsidR="004E79D0" w:rsidRPr="0025193C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A963CF" w14:textId="77777777" w:rsidR="004E79D0" w:rsidRPr="0025193C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F6E3C" w14:textId="2969DF00" w:rsidR="00A12F06" w:rsidRPr="0025193C" w:rsidRDefault="00DD0FEA" w:rsidP="00D762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JUNIOR</w:t>
            </w:r>
          </w:p>
          <w:p w14:paraId="2B9D7BCA" w14:textId="2F4FB15D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0F24CF4A" w14:textId="3F2613DA" w:rsidR="00274C48" w:rsidRPr="0025193C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1230F50B" w14:textId="77777777" w:rsidR="00A12F06" w:rsidRPr="0025193C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1A524" wp14:editId="2D29574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E2DD198" id="Retângulo 2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2BCF480B" w14:textId="77777777" w:rsidR="00A12F06" w:rsidRPr="0025193C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B8897" w14:textId="77777777" w:rsidR="00A12F06" w:rsidRPr="0025193C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B8924" w14:textId="5D2A85D5" w:rsidR="00CB407A" w:rsidRPr="0025193C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59DBD57D" w14:textId="4A1B5224" w:rsidR="00A12F06" w:rsidRPr="0025193C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DD0FEA" w:rsidRPr="0025193C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</w:p>
        </w:tc>
      </w:tr>
      <w:tr w:rsidR="00A12F06" w:rsidRPr="00C47956" w14:paraId="4AF60500" w14:textId="77777777" w:rsidTr="009744EA">
        <w:trPr>
          <w:trHeight w:val="1913"/>
        </w:trPr>
        <w:tc>
          <w:tcPr>
            <w:tcW w:w="4678" w:type="dxa"/>
          </w:tcPr>
          <w:p w14:paraId="6E209D89" w14:textId="118D200C" w:rsidR="00A12F06" w:rsidRPr="0025193C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0C5DB9A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22A2EF8" w14:textId="26887859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66DDAF" w14:textId="77777777" w:rsidR="004E79D0" w:rsidRPr="0025193C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53421D" w14:textId="77777777" w:rsidR="004E79D0" w:rsidRPr="0025193C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332DB3" w14:textId="1A1DF600" w:rsidR="00CB407A" w:rsidRPr="006B64B8" w:rsidRDefault="00FB4B00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4B8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ROGÉRIO MARKIEWICZ</w:t>
            </w:r>
            <w:r w:rsidRPr="006B64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6B30005" w14:textId="4410F29F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25193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1C146FA0" w14:textId="1F464096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  <w:tc>
          <w:tcPr>
            <w:tcW w:w="4468" w:type="dxa"/>
          </w:tcPr>
          <w:p w14:paraId="570AFC41" w14:textId="07499269" w:rsidR="00A12F06" w:rsidRPr="0025193C" w:rsidRDefault="00274C48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87543" wp14:editId="2397C4E9">
                      <wp:simplePos x="0" y="0"/>
                      <wp:positionH relativeFrom="column">
                        <wp:posOffset>450037</wp:posOffset>
                      </wp:positionH>
                      <wp:positionV relativeFrom="paragraph">
                        <wp:posOffset>57557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15B2F" w14:textId="77777777" w:rsidR="00274C48" w:rsidRDefault="00274C48" w:rsidP="00274C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87543" id="Retângulo 6" o:spid="_x0000_s1026" style="position:absolute;left:0;text-align:left;margin-left:35.45pt;margin-top:4.5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" filled="f" strokecolor="#d8d8d8 [2732]" strokeweight="1pt">
                      <v:textbox>
                        <w:txbxContent>
                          <w:p w14:paraId="1C015B2F" w14:textId="77777777" w:rsidR="00274C48" w:rsidRDefault="00274C48" w:rsidP="00274C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C2D1E" w14:textId="77777777" w:rsidR="00A12F06" w:rsidRPr="0025193C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5DBBA21" w14:textId="65B632BC" w:rsidR="00A12F06" w:rsidRPr="0025193C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0B790EA3" w14:textId="03E35A38" w:rsidR="00CB407A" w:rsidRPr="0025193C" w:rsidRDefault="0077096D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41B1AE54" w14:textId="13C86DC9" w:rsidR="00A12F06" w:rsidRPr="0025193C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93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72F8F7AF" w14:textId="652884BF" w:rsidR="00C47956" w:rsidRPr="0025193C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442E078" w14:textId="2D33B933" w:rsidR="00C47956" w:rsidRPr="0025193C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879927F" w14:textId="0087C8F7" w:rsidR="00C47956" w:rsidRPr="0025193C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A12F06" w:rsidRPr="00C47956" w14:paraId="47A8B51F" w14:textId="77777777" w:rsidTr="009744EA">
        <w:tc>
          <w:tcPr>
            <w:tcW w:w="4678" w:type="dxa"/>
          </w:tcPr>
          <w:p w14:paraId="2FAA4E47" w14:textId="5E796D73" w:rsidR="00A12F06" w:rsidRPr="0025193C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3389C71F" w14:textId="08B74888" w:rsidR="00A12F06" w:rsidRPr="0025193C" w:rsidRDefault="00A12F06" w:rsidP="00493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6E4B" w:rsidRPr="00C47956" w14:paraId="6768ED9E" w14:textId="77777777" w:rsidTr="002F5475">
        <w:trPr>
          <w:gridAfter w:val="1"/>
          <w:wAfter w:w="4468" w:type="dxa"/>
          <w:trHeight w:val="1913"/>
        </w:trPr>
        <w:tc>
          <w:tcPr>
            <w:tcW w:w="4678" w:type="dxa"/>
          </w:tcPr>
          <w:p w14:paraId="1548C21F" w14:textId="6F1932B8" w:rsidR="00797B98" w:rsidRDefault="00797B98" w:rsidP="006B64B8">
            <w:pPr>
              <w:spacing w:after="0" w:line="240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07190F34" w14:textId="7BC5FEE6" w:rsidR="00E56E4B" w:rsidRPr="0025193C" w:rsidRDefault="00E56E4B" w:rsidP="0025193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E56E4B" w:rsidRPr="00C47956" w14:paraId="0B5DB84D" w14:textId="77777777" w:rsidTr="002F5475">
        <w:trPr>
          <w:gridAfter w:val="1"/>
          <w:wAfter w:w="4468" w:type="dxa"/>
        </w:trPr>
        <w:tc>
          <w:tcPr>
            <w:tcW w:w="4678" w:type="dxa"/>
          </w:tcPr>
          <w:p w14:paraId="62CDC725" w14:textId="3878A777" w:rsidR="00E56E4B" w:rsidRPr="00C47956" w:rsidRDefault="00E56E4B" w:rsidP="002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14B1291B" w14:textId="50C41509" w:rsidR="006B64B8" w:rsidRPr="00377802" w:rsidRDefault="006B64B8" w:rsidP="006B64B8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>
        <w:rPr>
          <w:rFonts w:asciiTheme="minorHAnsi" w:hAnsiTheme="minorHAnsi" w:cstheme="minorHAnsi"/>
          <w:sz w:val="24"/>
          <w:szCs w:val="24"/>
        </w:rPr>
        <w:t>EXTRA</w:t>
      </w:r>
      <w:r w:rsidRPr="00377802">
        <w:rPr>
          <w:rFonts w:asciiTheme="minorHAnsi" w:hAnsiTheme="minorHAnsi" w:cstheme="minorHAnsi"/>
          <w:sz w:val="24"/>
          <w:szCs w:val="24"/>
        </w:rPr>
        <w:t xml:space="preserve">ORDINÁRIA DA COMISSÃO DE </w:t>
      </w:r>
      <w:r>
        <w:rPr>
          <w:rFonts w:asciiTheme="minorHAnsi" w:hAnsiTheme="minorHAnsi" w:cstheme="minorHAnsi"/>
          <w:sz w:val="24"/>
          <w:szCs w:val="24"/>
        </w:rPr>
        <w:t>POLÍTICA PROFISSIONAL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829F7D" w14:textId="77777777" w:rsidR="006B64B8" w:rsidRPr="002E2128" w:rsidRDefault="006B64B8" w:rsidP="006B64B8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Videoconferência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0D2D5E79" w14:textId="77777777" w:rsidR="006B64B8" w:rsidRPr="002E2128" w:rsidRDefault="006B64B8" w:rsidP="006B64B8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6B64B8" w:rsidRPr="002E2128" w14:paraId="2074B564" w14:textId="77777777" w:rsidTr="0078100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F657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302BCB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976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998EFA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13BB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6B64B8" w:rsidRPr="002E2128" w14:paraId="1FA6DF91" w14:textId="77777777" w:rsidTr="0078100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99B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5B3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1E6D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12BD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C003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2DC0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6B64B8" w:rsidRPr="002E2128" w14:paraId="249E0CB2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75B8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EF5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6AD4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05BC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BD8D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878D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6B64B8" w:rsidRPr="002E2128" w14:paraId="1A6FCE1A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CA00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AD3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5EE9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FDD0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076E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CBF8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B8" w:rsidRPr="002E2128" w14:paraId="05D9C121" w14:textId="77777777" w:rsidTr="0078100C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804E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767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Guivaldo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D6CF" w14:textId="1DCB9103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7540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FEFA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7C9" w14:textId="79BBFECC" w:rsidR="006B64B8" w:rsidRPr="002E2128" w:rsidRDefault="006B64B8" w:rsidP="006B64B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6B64B8" w:rsidRPr="002E2128" w14:paraId="70793414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D0EE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7F1" w14:textId="77777777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EC34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7736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10CE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A5E6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B8" w:rsidRPr="002E2128" w14:paraId="2D34E0A8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10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E21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78CA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C070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6779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5E2E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B8" w:rsidRPr="002E2128" w14:paraId="7E1F500B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4D9E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9644" w14:textId="77777777" w:rsidR="006B64B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Pareja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8FCF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E1A1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067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1FC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124EAB7D" w14:textId="77777777" w:rsidR="006B64B8" w:rsidRPr="002E2128" w:rsidRDefault="006B64B8" w:rsidP="006B64B8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B64B8" w:rsidRPr="002E2128" w14:paraId="66B5B126" w14:textId="77777777" w:rsidTr="0078100C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F1586B1" w14:textId="77777777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7DD1B8E" w14:textId="77777777" w:rsidR="006B64B8" w:rsidRPr="001723FE" w:rsidRDefault="006B64B8" w:rsidP="0078100C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76D5C0" w14:textId="77777777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ORDINÁRIA DA COMISSÃO 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31F30550" w14:textId="77777777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96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531F8A61" w14:textId="13E705E4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4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INDICAÇÃO DE MEMBROS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DA CPP-CAU/BR E DE MATERIAL</w:t>
            </w:r>
            <w:r w:rsidRPr="007E54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PARA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 </w:t>
            </w:r>
            <w:r w:rsidRPr="007E54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UIA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2023</w:t>
            </w:r>
          </w:p>
          <w:p w14:paraId="7C0C8D8A" w14:textId="69613BD5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(04</w:t>
            </w:r>
            <w:proofErr w:type="gramStart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(02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89EF354" w14:textId="77777777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4E98B4C" w14:textId="77777777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E91BBC7" w14:textId="77777777" w:rsidR="006B64B8" w:rsidRPr="001723FE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Nilton de Lima Júnior</w:t>
            </w:r>
          </w:p>
          <w:p w14:paraId="57DD7A9D" w14:textId="77777777" w:rsidR="006B64B8" w:rsidRPr="002E2128" w:rsidRDefault="006B64B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André</w:t>
            </w:r>
          </w:p>
        </w:tc>
      </w:tr>
    </w:tbl>
    <w:p w14:paraId="05234FA4" w14:textId="77777777" w:rsidR="006B64B8" w:rsidRPr="00C47956" w:rsidRDefault="006B64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6B64B8" w:rsidRPr="00C47956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AC11" w14:textId="77777777" w:rsidR="00FE36C7" w:rsidRDefault="00FE36C7" w:rsidP="00EE0A57">
      <w:pPr>
        <w:spacing w:after="0" w:line="240" w:lineRule="auto"/>
      </w:pPr>
      <w:r>
        <w:separator/>
      </w:r>
    </w:p>
  </w:endnote>
  <w:endnote w:type="continuationSeparator" w:id="0">
    <w:p w14:paraId="0E3A6B73" w14:textId="77777777" w:rsidR="00FE36C7" w:rsidRDefault="00FE36C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E58EE6E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B42F6" w:rsidRPr="008B42F6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2C57" w14:textId="77777777" w:rsidR="00FE36C7" w:rsidRDefault="00FE36C7" w:rsidP="00EE0A57">
      <w:pPr>
        <w:spacing w:after="0" w:line="240" w:lineRule="auto"/>
      </w:pPr>
      <w:r>
        <w:separator/>
      </w:r>
    </w:p>
  </w:footnote>
  <w:footnote w:type="continuationSeparator" w:id="0">
    <w:p w14:paraId="77E390E1" w14:textId="77777777" w:rsidR="00FE36C7" w:rsidRDefault="00FE36C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814C12" w:rsidRPr="00345B66" w:rsidRDefault="00814C12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E4D5F"/>
    <w:multiLevelType w:val="hybridMultilevel"/>
    <w:tmpl w:val="17C4F890"/>
    <w:lvl w:ilvl="0" w:tplc="BBA6517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911"/>
    <w:multiLevelType w:val="multilevel"/>
    <w:tmpl w:val="DB9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18EB"/>
    <w:rsid w:val="000502E6"/>
    <w:rsid w:val="0006143E"/>
    <w:rsid w:val="00071C49"/>
    <w:rsid w:val="00076A2E"/>
    <w:rsid w:val="000836A3"/>
    <w:rsid w:val="0008459F"/>
    <w:rsid w:val="000915B6"/>
    <w:rsid w:val="00092202"/>
    <w:rsid w:val="000B5EEF"/>
    <w:rsid w:val="000D0C47"/>
    <w:rsid w:val="000D26B5"/>
    <w:rsid w:val="000F0C06"/>
    <w:rsid w:val="000F459A"/>
    <w:rsid w:val="000F553F"/>
    <w:rsid w:val="001128EC"/>
    <w:rsid w:val="00113BAF"/>
    <w:rsid w:val="00113E92"/>
    <w:rsid w:val="00121699"/>
    <w:rsid w:val="00121C79"/>
    <w:rsid w:val="00131144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193C"/>
    <w:rsid w:val="00253543"/>
    <w:rsid w:val="00261A1E"/>
    <w:rsid w:val="00264491"/>
    <w:rsid w:val="00265A7E"/>
    <w:rsid w:val="00273D1D"/>
    <w:rsid w:val="00274C48"/>
    <w:rsid w:val="00276976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4E64"/>
    <w:rsid w:val="003253A5"/>
    <w:rsid w:val="0032781C"/>
    <w:rsid w:val="00331DBE"/>
    <w:rsid w:val="0033608B"/>
    <w:rsid w:val="00341362"/>
    <w:rsid w:val="00342363"/>
    <w:rsid w:val="0034402B"/>
    <w:rsid w:val="00345B66"/>
    <w:rsid w:val="0038366F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36A"/>
    <w:rsid w:val="00493A48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4FD4"/>
    <w:rsid w:val="00500A18"/>
    <w:rsid w:val="00502C42"/>
    <w:rsid w:val="00510572"/>
    <w:rsid w:val="005178A3"/>
    <w:rsid w:val="00517F84"/>
    <w:rsid w:val="00520535"/>
    <w:rsid w:val="00531256"/>
    <w:rsid w:val="00533BEE"/>
    <w:rsid w:val="005345A6"/>
    <w:rsid w:val="005406D7"/>
    <w:rsid w:val="005459F0"/>
    <w:rsid w:val="0056398B"/>
    <w:rsid w:val="00563C6B"/>
    <w:rsid w:val="00565076"/>
    <w:rsid w:val="00570C6D"/>
    <w:rsid w:val="00572529"/>
    <w:rsid w:val="00577AF3"/>
    <w:rsid w:val="005802F1"/>
    <w:rsid w:val="005A7D23"/>
    <w:rsid w:val="005B619B"/>
    <w:rsid w:val="005C2E15"/>
    <w:rsid w:val="005D02EA"/>
    <w:rsid w:val="005E55AE"/>
    <w:rsid w:val="005E7182"/>
    <w:rsid w:val="005F4D9A"/>
    <w:rsid w:val="005F6C15"/>
    <w:rsid w:val="00613639"/>
    <w:rsid w:val="00620413"/>
    <w:rsid w:val="00620CF1"/>
    <w:rsid w:val="00623E5F"/>
    <w:rsid w:val="00623F7E"/>
    <w:rsid w:val="00646843"/>
    <w:rsid w:val="00653568"/>
    <w:rsid w:val="006579CD"/>
    <w:rsid w:val="006758DE"/>
    <w:rsid w:val="00683D8D"/>
    <w:rsid w:val="00696303"/>
    <w:rsid w:val="006A58E6"/>
    <w:rsid w:val="006B0B08"/>
    <w:rsid w:val="006B5AB8"/>
    <w:rsid w:val="006B64B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096D"/>
    <w:rsid w:val="0079216E"/>
    <w:rsid w:val="00796D7F"/>
    <w:rsid w:val="00797B98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0"/>
    <w:rsid w:val="00842A6B"/>
    <w:rsid w:val="008508CE"/>
    <w:rsid w:val="00850D52"/>
    <w:rsid w:val="00851604"/>
    <w:rsid w:val="00853E85"/>
    <w:rsid w:val="00854073"/>
    <w:rsid w:val="00885CE1"/>
    <w:rsid w:val="008936F6"/>
    <w:rsid w:val="0089372A"/>
    <w:rsid w:val="008A036E"/>
    <w:rsid w:val="008A43D5"/>
    <w:rsid w:val="008B42F6"/>
    <w:rsid w:val="008C2D78"/>
    <w:rsid w:val="008D0B6E"/>
    <w:rsid w:val="008D580C"/>
    <w:rsid w:val="008D7A71"/>
    <w:rsid w:val="008E14C2"/>
    <w:rsid w:val="008E5C3A"/>
    <w:rsid w:val="008E6404"/>
    <w:rsid w:val="008F0D55"/>
    <w:rsid w:val="008F51B6"/>
    <w:rsid w:val="008F5B50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0AF9"/>
    <w:rsid w:val="00A61416"/>
    <w:rsid w:val="00A66EA9"/>
    <w:rsid w:val="00A87EC4"/>
    <w:rsid w:val="00A917C5"/>
    <w:rsid w:val="00A9656E"/>
    <w:rsid w:val="00AA27D0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027D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1340"/>
    <w:rsid w:val="00BF451C"/>
    <w:rsid w:val="00BF5530"/>
    <w:rsid w:val="00C049A3"/>
    <w:rsid w:val="00C049B1"/>
    <w:rsid w:val="00C07DEB"/>
    <w:rsid w:val="00C147C8"/>
    <w:rsid w:val="00C1585E"/>
    <w:rsid w:val="00C256CC"/>
    <w:rsid w:val="00C315E0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26BF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0155"/>
    <w:rsid w:val="00D41D3C"/>
    <w:rsid w:val="00D46579"/>
    <w:rsid w:val="00D54F19"/>
    <w:rsid w:val="00D61D98"/>
    <w:rsid w:val="00D741A0"/>
    <w:rsid w:val="00D76225"/>
    <w:rsid w:val="00D84BA0"/>
    <w:rsid w:val="00D968F3"/>
    <w:rsid w:val="00DA24FD"/>
    <w:rsid w:val="00DB35A3"/>
    <w:rsid w:val="00DB56BF"/>
    <w:rsid w:val="00DD0FEA"/>
    <w:rsid w:val="00DD79BB"/>
    <w:rsid w:val="00DE4531"/>
    <w:rsid w:val="00E021E6"/>
    <w:rsid w:val="00E0640A"/>
    <w:rsid w:val="00E20465"/>
    <w:rsid w:val="00E25662"/>
    <w:rsid w:val="00E27D38"/>
    <w:rsid w:val="00E379E7"/>
    <w:rsid w:val="00E504AA"/>
    <w:rsid w:val="00E50891"/>
    <w:rsid w:val="00E54621"/>
    <w:rsid w:val="00E56E4B"/>
    <w:rsid w:val="00E61A2C"/>
    <w:rsid w:val="00E70729"/>
    <w:rsid w:val="00E76D27"/>
    <w:rsid w:val="00E85D5F"/>
    <w:rsid w:val="00EA0F29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436DB"/>
    <w:rsid w:val="00F67EFC"/>
    <w:rsid w:val="00F749D9"/>
    <w:rsid w:val="00F752C8"/>
    <w:rsid w:val="00F86139"/>
    <w:rsid w:val="00F916B7"/>
    <w:rsid w:val="00FA7123"/>
    <w:rsid w:val="00FB0A09"/>
    <w:rsid w:val="00FB30E6"/>
    <w:rsid w:val="00FB4B00"/>
    <w:rsid w:val="00FB5793"/>
    <w:rsid w:val="00FC444C"/>
    <w:rsid w:val="00FC59C2"/>
    <w:rsid w:val="00FC724D"/>
    <w:rsid w:val="00FD1F1F"/>
    <w:rsid w:val="00FD6287"/>
    <w:rsid w:val="00FE36C4"/>
    <w:rsid w:val="00FE36C7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EA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2ade07a-6c26-4821-a308-1e7006d52e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8FC17-94AC-4FE3-8DE1-04880386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4</cp:revision>
  <dcterms:created xsi:type="dcterms:W3CDTF">2023-03-15T19:49:00Z</dcterms:created>
  <dcterms:modified xsi:type="dcterms:W3CDTF">2023-03-15T22:30:00Z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