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74"/>
        <w:gridCol w:w="7216"/>
      </w:tblGrid>
      <w:tr w:rsidR="00331A96" w14:paraId="4AF8CC4B" w14:textId="77777777" w:rsidTr="00331A9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36848825" w14:textId="7151D632" w:rsidR="00E22282" w:rsidRDefault="00331A96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bookmarkStart w:id="0" w:name="_Hlk36716353"/>
            <w:bookmarkStart w:id="1" w:name="_Hlk36716187"/>
            <w:r>
              <w:rPr>
                <w:rFonts w:ascii="Times New Roman" w:hAnsi="Times New Roman"/>
                <w:sz w:val="22"/>
                <w:szCs w:val="22"/>
                <w:lang w:eastAsia="pt-BR"/>
              </w:rPr>
              <w:br w:type="page"/>
            </w:r>
            <w:r w:rsidR="00E22282">
              <w:rPr>
                <w:rFonts w:ascii="Times New Roman" w:hAnsi="Times New Roman"/>
                <w:sz w:val="22"/>
                <w:szCs w:val="22"/>
                <w:lang w:eastAsia="pt-BR"/>
              </w:rPr>
              <w:t>PROTOCOLO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1567D23B" w14:textId="6B933133" w:rsidR="00331A96" w:rsidRPr="00E22282" w:rsidRDefault="00331A96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331A96" w14:paraId="202264D6" w14:textId="77777777" w:rsidTr="00331A9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5C22F30" w14:textId="77777777" w:rsidR="00331A96" w:rsidRDefault="00331A96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45992B64" w14:textId="67ECEDE8" w:rsidR="00331A96" w:rsidRPr="00E22282" w:rsidRDefault="00026DCD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Gabinete CAU/BR, IAB/PR, CAU/PR</w:t>
            </w:r>
          </w:p>
        </w:tc>
      </w:tr>
      <w:tr w:rsidR="00331A96" w14:paraId="29D7D13D" w14:textId="77777777" w:rsidTr="00331A9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83207C" w14:textId="77777777" w:rsidR="00331A96" w:rsidRDefault="00331A96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B821E78" w14:textId="0A401443" w:rsidR="00331A96" w:rsidRPr="00E22282" w:rsidRDefault="00026DCD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 xml:space="preserve">Apoio à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implementação da assistência técnica pública e gratuita para a habitação de interesse social em Maringá-PR</w:t>
            </w:r>
          </w:p>
        </w:tc>
      </w:tr>
    </w:tbl>
    <w:p w14:paraId="5782DD5C" w14:textId="0B700E66" w:rsidR="00331A96" w:rsidRDefault="00026DCD" w:rsidP="00331A96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sz w:val="22"/>
          <w:szCs w:val="22"/>
          <w:lang w:eastAsia="pt-BR"/>
        </w:rPr>
      </w:pPr>
      <w:r>
        <w:rPr>
          <w:rFonts w:ascii="Times New Roman" w:hAnsi="Times New Roman"/>
          <w:smallCaps/>
          <w:sz w:val="22"/>
          <w:szCs w:val="22"/>
          <w:lang w:eastAsia="pt-BR"/>
        </w:rPr>
        <w:t>DELIBERAÇÃO Nº 002/2022 – (CPP – CAU/</w:t>
      </w:r>
      <w:r w:rsidR="00331A96">
        <w:rPr>
          <w:rFonts w:ascii="Times New Roman" w:hAnsi="Times New Roman"/>
          <w:smallCaps/>
          <w:sz w:val="22"/>
          <w:szCs w:val="22"/>
          <w:lang w:eastAsia="pt-BR"/>
        </w:rPr>
        <w:t>BR)</w:t>
      </w:r>
    </w:p>
    <w:p w14:paraId="52730835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168DA366" w14:textId="77777777" w:rsidR="00026DCD" w:rsidRPr="009918B9" w:rsidRDefault="00026DCD" w:rsidP="00026DCD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 xml:space="preserve">A COMISSÃO DE POLÍTICA PROFISSIONAL – CPP-CAU/BR, reunida ordinariamente em Brasília, na sede do CAU/BR, no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dia 2</w:t>
      </w: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 xml:space="preserve"> de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fevereiro de 2022</w:t>
      </w: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>, no uso das competências que lhe conferem o art. 104 do Regimento Interno do CAU/BR, após análise do assunto em epígrafe, e</w:t>
      </w:r>
    </w:p>
    <w:p w14:paraId="52C24C55" w14:textId="77777777" w:rsidR="00026DCD" w:rsidRPr="009918B9" w:rsidRDefault="00026DCD" w:rsidP="00026DCD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02F73DA5" w14:textId="77777777" w:rsidR="00026DCD" w:rsidRPr="009918B9" w:rsidRDefault="00026DCD" w:rsidP="00026DCD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a</w:t>
      </w: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solicitação de análise e avaliação quanto ao apoio do CAU/BR como signatário para essa manifestação ao Executivo Municipal de Maringá, encaminhado pelo IAB Maringá à Presidente </w:t>
      </w:r>
      <w:proofErr w:type="spellStart"/>
      <w:r>
        <w:rPr>
          <w:rFonts w:ascii="Times New Roman" w:eastAsia="Times New Roman" w:hAnsi="Times New Roman"/>
          <w:sz w:val="22"/>
          <w:szCs w:val="22"/>
          <w:lang w:eastAsia="pt-BR"/>
        </w:rPr>
        <w:t>Nadia</w:t>
      </w:r>
      <w:proofErr w:type="spellEnd"/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  <w:szCs w:val="22"/>
          <w:lang w:eastAsia="pt-BR"/>
        </w:rPr>
        <w:t>Somekh</w:t>
      </w:r>
      <w:proofErr w:type="spellEnd"/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, em 4 de janeiro de 2022 e reencaminhado a CPP-CAU/BR em 25 de janeiro de 2022;  </w:t>
      </w:r>
    </w:p>
    <w:p w14:paraId="620483AF" w14:textId="77777777" w:rsidR="00026DCD" w:rsidRPr="009918B9" w:rsidRDefault="00026DCD" w:rsidP="00026DCD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623CB8E0" w14:textId="77777777" w:rsidR="00026DCD" w:rsidRPr="009918B9" w:rsidRDefault="00026DCD" w:rsidP="00026DCD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a Nota técnica quanto à implementação da assistência técnica pública e gratuita para a habitação de interesse social em Maringá-PR</w:t>
      </w: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>; e</w:t>
      </w:r>
    </w:p>
    <w:p w14:paraId="4E8D5439" w14:textId="77777777" w:rsidR="00026DCD" w:rsidRPr="009918B9" w:rsidRDefault="00026DCD" w:rsidP="00026DCD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1EE4E94C" w14:textId="77777777" w:rsidR="00026DCD" w:rsidRPr="00C730DF" w:rsidRDefault="00026DCD" w:rsidP="00026DCD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>Considerando que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, conforme Regimento Interno do CAU/BR, Art. 104, inciso </w:t>
      </w:r>
      <w:r w:rsidRPr="00C730DF">
        <w:rPr>
          <w:rFonts w:ascii="Times New Roman" w:eastAsia="Times New Roman" w:hAnsi="Times New Roman"/>
          <w:sz w:val="22"/>
          <w:szCs w:val="22"/>
          <w:lang w:eastAsia="pt-BR"/>
        </w:rPr>
        <w:t>IX cabe à CPP-CAU/BR apreciar e deliberar sobre propostas de concessão de apoio institucional a atividades de Assistência Técnica para Habitação de Interesse Social, conforme as diretrizes do Planejamento Estratégico do CAU.</w:t>
      </w:r>
    </w:p>
    <w:p w14:paraId="0EA27AB0" w14:textId="77777777" w:rsidR="00331A96" w:rsidRDefault="00331A96" w:rsidP="00331A96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</w:p>
    <w:p w14:paraId="0A495D40" w14:textId="77777777" w:rsidR="00331A96" w:rsidRDefault="00331A96" w:rsidP="00331A96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t>DELIBERA:</w:t>
      </w:r>
    </w:p>
    <w:p w14:paraId="3B8B1347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616F5904" w14:textId="2C8EE6B0" w:rsidR="00331A96" w:rsidRPr="00F22051" w:rsidRDefault="00026DCD" w:rsidP="00331A96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Propor que o presente documento seja encaminhado para conhecimento e acompanhamento do CAU/PR</w:t>
      </w:r>
    </w:p>
    <w:p w14:paraId="07B6E093" w14:textId="77777777" w:rsidR="00331A96" w:rsidRPr="00F22051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59D65E56" w14:textId="37E5AFC8" w:rsidR="00BE23DE" w:rsidRPr="001D7D6A" w:rsidRDefault="00026DCD" w:rsidP="00BE23DE">
      <w:pPr>
        <w:pStyle w:val="PargrafodaLista"/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Propor</w:t>
      </w:r>
      <w:r w:rsidR="00331A96" w:rsidRPr="00F22051">
        <w:rPr>
          <w:rFonts w:ascii="Times New Roman" w:hAnsi="Times New Roman"/>
          <w:sz w:val="22"/>
          <w:szCs w:val="22"/>
          <w:lang w:eastAsia="pt-BR"/>
        </w:rPr>
        <w:t xml:space="preserve"> </w:t>
      </w:r>
      <w:r>
        <w:rPr>
          <w:rFonts w:ascii="Times New Roman" w:hAnsi="Times New Roman"/>
          <w:sz w:val="22"/>
          <w:szCs w:val="22"/>
          <w:lang w:eastAsia="pt-BR"/>
        </w:rPr>
        <w:t xml:space="preserve">que o CAU Brasil apoie institucionalmente esta ação e seja signatário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para essa manifestação ao Executivo Municipal de Maringá</w:t>
      </w:r>
      <w:r>
        <w:rPr>
          <w:rFonts w:ascii="Times New Roman" w:hAnsi="Times New Roman"/>
          <w:sz w:val="22"/>
          <w:szCs w:val="22"/>
          <w:lang w:eastAsia="pt-BR"/>
        </w:rPr>
        <w:t>, como forma de incentivo à promoção de igual natureza no país; e</w:t>
      </w:r>
    </w:p>
    <w:p w14:paraId="58CABD36" w14:textId="77777777" w:rsidR="001D7D6A" w:rsidRPr="001D7D6A" w:rsidRDefault="001D7D6A" w:rsidP="001D7D6A">
      <w:pPr>
        <w:pStyle w:val="PargrafodaLista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05B3AB99" w14:textId="202500A4" w:rsidR="001D7D6A" w:rsidRPr="001D7D6A" w:rsidRDefault="001D7D6A" w:rsidP="001D7D6A">
      <w:pPr>
        <w:pStyle w:val="PargrafodaLista"/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F22051">
        <w:rPr>
          <w:rFonts w:ascii="Times New Roman" w:hAnsi="Times New Roman"/>
          <w:sz w:val="22"/>
          <w:szCs w:val="22"/>
          <w:lang w:eastAsia="pt-BR"/>
        </w:rPr>
        <w:t>Encaminhar esta deliberação para verificação e tomada das seguintes providências</w:t>
      </w:r>
      <w:r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>observado e cumprido o fluxo e prazos a seguir:</w:t>
      </w:r>
    </w:p>
    <w:p w14:paraId="5DDCF1F1" w14:textId="7ABC294E" w:rsidR="00F22051" w:rsidRPr="00F22051" w:rsidRDefault="00F2205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tbl>
      <w:tblPr>
        <w:tblStyle w:val="Tabelacomgrade"/>
        <w:tblW w:w="0pt" w:type="auto"/>
        <w:tblLook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F22051" w:rsidRPr="00F22051" w14:paraId="70C36977" w14:textId="77777777" w:rsidTr="00F22051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EE0CA95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0C8BAD5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SETOR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FB424DD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DEMANDA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F727EC" w14:textId="436F8023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PRAZO</w:t>
            </w:r>
          </w:p>
        </w:tc>
      </w:tr>
      <w:tr w:rsidR="00F22051" w:rsidRPr="00F22051" w14:paraId="1CE4D6E5" w14:textId="77777777" w:rsidTr="00150026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3B1E72E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AFE8762" w14:textId="5B04AF13" w:rsidR="00F22051" w:rsidRPr="00BE23DE" w:rsidRDefault="00026DCD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CPP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19C92DF" w14:textId="751F1ED1" w:rsidR="00F22051" w:rsidRPr="00BE23DE" w:rsidRDefault="00026DCD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Assinar o documento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EBB2770" w14:textId="2BCD0132" w:rsidR="00F22051" w:rsidRPr="00F22051" w:rsidRDefault="00026DCD" w:rsidP="00150026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48 horas</w:t>
            </w:r>
          </w:p>
        </w:tc>
      </w:tr>
      <w:tr w:rsidR="00F22051" w:rsidRPr="00F22051" w14:paraId="738F991D" w14:textId="77777777" w:rsidTr="00F22051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214E117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60BF749" w14:textId="443A23DA" w:rsidR="00F22051" w:rsidRPr="00BE23DE" w:rsidRDefault="00026DCD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SGM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41A93BE" w14:textId="3D92ED5C" w:rsidR="00F22051" w:rsidRPr="00BE23DE" w:rsidRDefault="00026DCD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Encaminhar o presente documento para o Gabinete com a finalidade de dar prosseguimento ao apoio à referida ação.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AA2D344" w14:textId="3278C688" w:rsidR="00F22051" w:rsidRPr="00F22051" w:rsidRDefault="00026DCD" w:rsidP="00150026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150026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Conforme prazo regimental</w:t>
            </w:r>
          </w:p>
        </w:tc>
      </w:tr>
    </w:tbl>
    <w:p w14:paraId="6B9F6B72" w14:textId="77777777" w:rsidR="00F22051" w:rsidRPr="00F22051" w:rsidRDefault="00F22051" w:rsidP="00F22051">
      <w:pPr>
        <w:pStyle w:val="PargrafodaLista"/>
        <w:ind w:start="36pt"/>
        <w:contextualSpacing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4738F6E3" w14:textId="3AA58D08" w:rsidR="00F22051" w:rsidRPr="00F22051" w:rsidRDefault="00F22051" w:rsidP="00F22051">
      <w:pPr>
        <w:pStyle w:val="PargrafodaLista"/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 Solicitar </w:t>
      </w:r>
      <w:r w:rsidR="00BE23DE">
        <w:rPr>
          <w:rFonts w:ascii="Times New Roman" w:eastAsia="Times New Roman" w:hAnsi="Times New Roman"/>
          <w:sz w:val="22"/>
          <w:szCs w:val="22"/>
          <w:lang w:eastAsia="pt-BR"/>
        </w:rPr>
        <w:t xml:space="preserve">a observação dos temas contidos nesta deliberação pelos demais setores e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órgãos colegiados que </w:t>
      </w:r>
      <w:r w:rsidR="00BE23DE">
        <w:rPr>
          <w:rFonts w:ascii="Times New Roman" w:eastAsia="Times New Roman" w:hAnsi="Times New Roman"/>
          <w:sz w:val="22"/>
          <w:szCs w:val="22"/>
          <w:lang w:eastAsia="pt-BR"/>
        </w:rPr>
        <w:t xml:space="preserve">possuem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>convergência com o assunto.</w:t>
      </w:r>
    </w:p>
    <w:p w14:paraId="1F899D68" w14:textId="77777777" w:rsidR="00F22051" w:rsidRPr="00F22051" w:rsidRDefault="00F2205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2D3F4897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7EA6BF14" w14:textId="20CA146E" w:rsidR="00C8256D" w:rsidRDefault="00026DCD" w:rsidP="00C463FD">
      <w:pPr>
        <w:jc w:val="center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Brasília, 2</w:t>
      </w:r>
      <w:r w:rsidR="00331A96">
        <w:rPr>
          <w:rFonts w:ascii="Times New Roman" w:hAnsi="Times New Roman"/>
          <w:sz w:val="22"/>
          <w:szCs w:val="22"/>
          <w:lang w:eastAsia="pt-BR"/>
        </w:rPr>
        <w:t xml:space="preserve"> de </w:t>
      </w:r>
      <w:r>
        <w:rPr>
          <w:rFonts w:ascii="Times New Roman" w:hAnsi="Times New Roman"/>
          <w:sz w:val="22"/>
          <w:szCs w:val="22"/>
          <w:lang w:eastAsia="pt-BR"/>
        </w:rPr>
        <w:t xml:space="preserve">fevereiro </w:t>
      </w:r>
      <w:r w:rsidR="00331A96">
        <w:rPr>
          <w:rFonts w:ascii="Times New Roman" w:hAnsi="Times New Roman"/>
          <w:sz w:val="22"/>
          <w:szCs w:val="22"/>
          <w:lang w:eastAsia="pt-BR"/>
        </w:rPr>
        <w:t xml:space="preserve">de </w:t>
      </w:r>
      <w:r>
        <w:rPr>
          <w:rFonts w:ascii="Times New Roman" w:hAnsi="Times New Roman"/>
          <w:sz w:val="22"/>
          <w:szCs w:val="22"/>
          <w:lang w:eastAsia="pt-BR"/>
        </w:rPr>
        <w:t>2022</w:t>
      </w:r>
      <w:r w:rsidR="00331A96">
        <w:rPr>
          <w:rFonts w:ascii="Times New Roman" w:hAnsi="Times New Roman"/>
          <w:sz w:val="22"/>
          <w:szCs w:val="22"/>
          <w:lang w:eastAsia="pt-BR"/>
        </w:rPr>
        <w:t>.</w:t>
      </w:r>
    </w:p>
    <w:tbl>
      <w:tblPr>
        <w:tblW w:w="457.30pt" w:type="dxa"/>
        <w:tblInd w:w="-21.30pt" w:type="dxa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C8256D" w14:paraId="0207E31D" w14:textId="77777777" w:rsidTr="00176770">
        <w:tc>
          <w:tcPr>
            <w:tcW w:w="233.90pt" w:type="dxa"/>
          </w:tcPr>
          <w:p w14:paraId="4E3454C8" w14:textId="329DB942" w:rsidR="00C8256D" w:rsidRDefault="00E22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67D8EA6C" wp14:editId="46DACF08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19050" b="19050"/>
                  <wp:wrapNone/>
                  <wp:docPr id="3" name="Retângulo 3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</wp:anchor>
              </w:drawing>
            </w:r>
          </w:p>
          <w:p w14:paraId="48A555AC" w14:textId="77777777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9D4793C" w14:textId="5DFD5C47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BC9FCF6" w14:textId="55F59D20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A99A82B" w14:textId="77777777" w:rsidR="00E22282" w:rsidRDefault="00E22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73BACCB" w14:textId="03D93A36" w:rsidR="00C8256D" w:rsidRDefault="00026DC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CRISTINA BARREIROS</w:t>
            </w:r>
          </w:p>
          <w:p w14:paraId="0760B1DB" w14:textId="3F9ACE08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Coordenador</w:t>
            </w:r>
            <w:r w:rsidR="00026DCD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223.40pt" w:type="dxa"/>
          </w:tcPr>
          <w:p w14:paraId="2393C453" w14:textId="03DBC28D" w:rsidR="00C8256D" w:rsidRDefault="001767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17081F1D" wp14:editId="0E70AA76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19050" b="19050"/>
                  <wp:wrapNone/>
                  <wp:docPr id="4" name="Retângulo 4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</wp:anchor>
              </w:drawing>
            </w:r>
          </w:p>
          <w:p w14:paraId="76DF6C9B" w14:textId="48F5416D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45668F2" w14:textId="6EFA5C28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5AE4EDD" w14:textId="26854AE5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296F3DA" w14:textId="77777777" w:rsidR="00E22282" w:rsidRDefault="00E22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20508D2" w14:textId="7345B8B1" w:rsidR="00C8256D" w:rsidRDefault="00026DC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EDUARDO FAJARDO SOARES</w:t>
            </w:r>
          </w:p>
          <w:p w14:paraId="06303257" w14:textId="77777777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Coordenador-adjunto</w:t>
            </w:r>
          </w:p>
        </w:tc>
      </w:tr>
      <w:tr w:rsidR="00C8256D" w14:paraId="7FE4FFFA" w14:textId="77777777" w:rsidTr="00176770">
        <w:tc>
          <w:tcPr>
            <w:tcW w:w="233.90pt" w:type="dxa"/>
          </w:tcPr>
          <w:p w14:paraId="03A08929" w14:textId="7778C303" w:rsidR="00C8256D" w:rsidRDefault="00C8256D" w:rsidP="00C463FD">
            <w:pPr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40BA9129" w14:textId="770F041B" w:rsidR="00C8256D" w:rsidRDefault="00A9258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w:drawing>
                <wp:anchor distT="0" distB="0" distL="114300" distR="114300" simplePos="0" relativeHeight="251663360" behindDoc="0" locked="0" layoutInCell="1" allowOverlap="1" wp14:anchorId="21E1EACC" wp14:editId="6DDE4596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128270</wp:posOffset>
                  </wp:positionV>
                  <wp:extent cx="1885950" cy="647700"/>
                  <wp:effectExtent l="0" t="0" r="19050" b="19050"/>
                  <wp:wrapNone/>
                  <wp:docPr id="5" name="Retângulo 5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</wp:anchor>
              </w:drawing>
            </w:r>
          </w:p>
          <w:p w14:paraId="505FA342" w14:textId="1DAFA9BA" w:rsidR="00C8256D" w:rsidRDefault="00C8256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30882707" w14:textId="5415E908" w:rsidR="00C8256D" w:rsidRDefault="00C8256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6799B4E4" w14:textId="77777777" w:rsidR="00E22282" w:rsidRDefault="00E22282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724B3756" w14:textId="77777777" w:rsidR="00A9258D" w:rsidRDefault="00A9258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006EF93" w14:textId="00209BE7" w:rsidR="00C8256D" w:rsidRDefault="00026DC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GUIVALDO D´ALEXANDRIA BAPTISTA</w:t>
            </w:r>
          </w:p>
          <w:p w14:paraId="2F616693" w14:textId="77777777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aps/>
                <w:spacing w:val="4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z w:val="22"/>
                <w:szCs w:val="22"/>
              </w:rPr>
              <w:t>embro</w:t>
            </w:r>
          </w:p>
          <w:p w14:paraId="252190A7" w14:textId="313A948B" w:rsidR="00A9258D" w:rsidRDefault="00A9258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</w:tc>
        <w:tc>
          <w:tcPr>
            <w:tcW w:w="223.40pt" w:type="dxa"/>
          </w:tcPr>
          <w:p w14:paraId="13B71DA1" w14:textId="77777777" w:rsidR="00C8256D" w:rsidRDefault="00C8256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72F86B1F" w14:textId="506E933C" w:rsidR="00C8256D" w:rsidRDefault="00A9258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w:drawing>
                <wp:anchor distT="0" distB="0" distL="114300" distR="114300" simplePos="0" relativeHeight="251665408" behindDoc="0" locked="0" layoutInCell="1" allowOverlap="1" wp14:anchorId="02CDD3C6" wp14:editId="6CAFBD31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124460</wp:posOffset>
                  </wp:positionV>
                  <wp:extent cx="1885950" cy="647700"/>
                  <wp:effectExtent l="0" t="0" r="19050" b="19050"/>
                  <wp:wrapNone/>
                  <wp:docPr id="6" name="Retângulo 6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14:paraId="4F5CF2A9" w14:textId="791FEAA1" w:rsidR="00176770" w:rsidRDefault="00176770" w:rsidP="00176770">
                              <w:pPr>
                                <w:jc w:val="center"/>
                              </w:pPr>
                              <w:r>
                                <w:t>;;;</w:t>
                              </w: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</wp:anchor>
              </w:drawing>
            </w:r>
          </w:p>
          <w:p w14:paraId="37BE711F" w14:textId="679E1F49" w:rsidR="00C8256D" w:rsidRDefault="00C8256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3F3288F6" w14:textId="0EBD78A1" w:rsidR="00C8256D" w:rsidRDefault="00C8256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15C97E40" w14:textId="77777777" w:rsidR="00E22282" w:rsidRDefault="00E22282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159C29CD" w14:textId="77777777" w:rsidR="00A9258D" w:rsidRDefault="00A9258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0BD1339" w14:textId="7D0527E9" w:rsidR="00C8256D" w:rsidRDefault="00026DC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VÂNIA STEPHAN MARRONI BURIGO</w:t>
            </w:r>
          </w:p>
          <w:p w14:paraId="7046EE4F" w14:textId="77777777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Membro</w:t>
            </w:r>
          </w:p>
          <w:p w14:paraId="40971A9E" w14:textId="78FF2BF9" w:rsidR="00A9258D" w:rsidRDefault="00A9258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</w:tc>
      </w:tr>
      <w:tr w:rsidR="00C8256D" w14:paraId="6ACDA6B8" w14:textId="77777777" w:rsidTr="00176770">
        <w:tc>
          <w:tcPr>
            <w:tcW w:w="233.90pt" w:type="dxa"/>
          </w:tcPr>
          <w:p w14:paraId="0F3D1F32" w14:textId="5847A4A0" w:rsidR="00C8256D" w:rsidRDefault="001767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w:drawing>
                <wp:anchor distT="0" distB="0" distL="114300" distR="114300" simplePos="0" relativeHeight="251667456" behindDoc="0" locked="0" layoutInCell="1" allowOverlap="1" wp14:anchorId="691B8644" wp14:editId="2769F4B8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132080</wp:posOffset>
                  </wp:positionV>
                  <wp:extent cx="1885950" cy="647700"/>
                  <wp:effectExtent l="0" t="0" r="19050" b="19050"/>
                  <wp:wrapNone/>
                  <wp:docPr id="7" name="Retângulo 7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</wp:anchor>
              </w:drawing>
            </w:r>
          </w:p>
          <w:p w14:paraId="36E280EE" w14:textId="0C5558EE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27F3E0E" w14:textId="3F87D01C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A78F40B" w14:textId="6DFD14D8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1159A22" w14:textId="77777777" w:rsidR="00E22282" w:rsidRDefault="00E22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D370BB4" w14:textId="030FBD87" w:rsidR="00C8256D" w:rsidRDefault="00026DC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ROGÉRIO MARKIEWICZ</w:t>
            </w:r>
          </w:p>
          <w:p w14:paraId="43C9040F" w14:textId="77777777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Membro</w:t>
            </w:r>
          </w:p>
        </w:tc>
        <w:tc>
          <w:tcPr>
            <w:tcW w:w="223.40pt" w:type="dxa"/>
          </w:tcPr>
          <w:p w14:paraId="11AD7D1B" w14:textId="37339E79" w:rsidR="00026DCD" w:rsidRDefault="00026DCD" w:rsidP="00026D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967B66A" w14:textId="0DE69C51" w:rsidR="00C8256D" w:rsidRDefault="00C8256D" w:rsidP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  <w:bookmarkEnd w:id="1"/>
    </w:tbl>
    <w:p w14:paraId="120C8E42" w14:textId="77777777" w:rsidR="00D35548" w:rsidRDefault="00D35548" w:rsidP="00D35548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0E270EEB" w14:textId="77777777" w:rsidR="00D35548" w:rsidRDefault="00D35548" w:rsidP="00D35548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0B741621" w14:textId="77777777" w:rsidR="00D35548" w:rsidRDefault="00D35548" w:rsidP="00D35548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7F81B1C6" w14:textId="77777777" w:rsidR="00D35548" w:rsidRDefault="00D35548" w:rsidP="00D35548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2D8DE534" w14:textId="77777777" w:rsidR="00D35548" w:rsidRDefault="00D35548" w:rsidP="00D35548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379EC180" w14:textId="77777777" w:rsidR="00D35548" w:rsidRDefault="00D35548" w:rsidP="00D35548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60721B86" w14:textId="77777777" w:rsidR="00D35548" w:rsidRDefault="00D35548" w:rsidP="00D35548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1496BD39" w14:textId="77777777" w:rsidR="00D35548" w:rsidRDefault="00D35548" w:rsidP="00D35548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75E5E981" w14:textId="77777777" w:rsidR="00D35548" w:rsidRDefault="00D35548" w:rsidP="00D35548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103BE3BD" w14:textId="77777777" w:rsidR="00D35548" w:rsidRDefault="00D35548" w:rsidP="00D35548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649C9676" w14:textId="77777777" w:rsidR="00D35548" w:rsidRDefault="00D35548" w:rsidP="00D35548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66450DAC" w14:textId="77777777" w:rsidR="00D35548" w:rsidRDefault="00D35548" w:rsidP="00D35548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022A7367" w14:textId="77777777" w:rsidR="00D35548" w:rsidRDefault="00D35548" w:rsidP="00D35548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3199E9D2" w14:textId="77777777" w:rsidR="00D35548" w:rsidRDefault="00D35548" w:rsidP="00D35548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78ABE7FE" w14:textId="77777777" w:rsidR="00D35548" w:rsidRDefault="00D35548" w:rsidP="00D35548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75EFEFC9" w14:textId="77777777" w:rsidR="00D35548" w:rsidRDefault="00D35548" w:rsidP="00D35548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10CEDD3F" w14:textId="77777777" w:rsidR="00D35548" w:rsidRDefault="00D35548" w:rsidP="00D35548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6B0A6AAA" w14:textId="77777777" w:rsidR="00D35548" w:rsidRDefault="00D35548" w:rsidP="00D35548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09AADF1E" w14:textId="77777777" w:rsidR="00D35548" w:rsidRDefault="00D35548" w:rsidP="00D35548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7B3E2FFA" w14:textId="77777777" w:rsidR="00D35548" w:rsidRDefault="00D35548" w:rsidP="00D35548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1BC37EDC" w14:textId="77777777" w:rsidR="00D35548" w:rsidRDefault="00D35548" w:rsidP="00D35548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35E68D46" w14:textId="77777777" w:rsidR="00D35548" w:rsidRDefault="00D35548" w:rsidP="00D35548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68C6779D" w14:textId="77777777" w:rsidR="00D35548" w:rsidRDefault="00D35548" w:rsidP="00D35548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20E7C34A" w14:textId="77777777" w:rsidR="00D35548" w:rsidRDefault="00D35548" w:rsidP="00D35548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763BAE05" w14:textId="77777777" w:rsidR="00D35548" w:rsidRDefault="00D35548" w:rsidP="00D35548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6A8FE23C" w14:textId="77777777" w:rsidR="00D35548" w:rsidRDefault="00D35548" w:rsidP="00D35548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2CE711B5" w14:textId="77777777" w:rsidR="00D35548" w:rsidRDefault="00D35548" w:rsidP="00D35548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6CE3A60E" w14:textId="77777777" w:rsidR="00D35548" w:rsidRDefault="00D35548" w:rsidP="00D35548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230B0ECB" w14:textId="74666291" w:rsidR="00402B92" w:rsidRPr="00D35548" w:rsidRDefault="00D35548" w:rsidP="00D35548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bCs/>
          <w:smallCaps/>
          <w:sz w:val="22"/>
          <w:szCs w:val="22"/>
          <w:lang w:eastAsia="pt-BR"/>
        </w:rPr>
      </w:pPr>
      <w:r>
        <w:rPr>
          <w:rFonts w:ascii="Times New Roman" w:hAnsi="Times New Roman"/>
          <w:bCs/>
          <w:smallCaps/>
          <w:sz w:val="22"/>
          <w:szCs w:val="22"/>
          <w:lang w:eastAsia="pt-BR"/>
        </w:rPr>
        <w:t>DELIBERAÇÃO Nº 002/2022 – CPP – CAU/BR</w:t>
      </w:r>
    </w:p>
    <w:sectPr w:rsidR="00402B92" w:rsidRPr="00D35548" w:rsidSect="009A7A63">
      <w:headerReference w:type="default" r:id="rId7"/>
      <w:footerReference w:type="default" r:id="rId8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0C81B6A8" w14:textId="77777777" w:rsidR="000C4650" w:rsidRDefault="000C4650" w:rsidP="00783D72">
      <w:r>
        <w:separator/>
      </w:r>
    </w:p>
  </w:endnote>
  <w:endnote w:type="continuationSeparator" w:id="0">
    <w:p w14:paraId="75AEFA87" w14:textId="77777777" w:rsidR="000C4650" w:rsidRDefault="000C4650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end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192289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25B0EAAF" w14:textId="77777777" w:rsidR="000C4650" w:rsidRDefault="000C4650" w:rsidP="00783D72">
      <w:r>
        <w:separator/>
      </w:r>
    </w:p>
  </w:footnote>
  <w:footnote w:type="continuationSeparator" w:id="0">
    <w:p w14:paraId="0EE73F66" w14:textId="77777777" w:rsidR="000C4650" w:rsidRDefault="000C4650" w:rsidP="00783D72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BE86B3C"/>
    <w:multiLevelType w:val="hybridMultilevel"/>
    <w:tmpl w:val="5BD68DE4"/>
    <w:lvl w:ilvl="0" w:tplc="9D3EEAFE">
      <w:start w:val="1"/>
      <w:numFmt w:val="decimal"/>
      <w:lvlText w:val="%1 – "/>
      <w:lvlJc w:val="start"/>
      <w:pPr>
        <w:ind w:start="18pt" w:hanging="18pt"/>
      </w:pPr>
    </w:lvl>
    <w:lvl w:ilvl="1" w:tplc="04160019">
      <w:start w:val="1"/>
      <w:numFmt w:val="lowerLetter"/>
      <w:lvlText w:val="%2."/>
      <w:lvlJc w:val="start"/>
      <w:pPr>
        <w:ind w:start="54pt" w:hanging="18pt"/>
      </w:pPr>
    </w:lvl>
    <w:lvl w:ilvl="2" w:tplc="0416001B">
      <w:start w:val="1"/>
      <w:numFmt w:val="lowerRoman"/>
      <w:lvlText w:val="%3."/>
      <w:lvlJc w:val="end"/>
      <w:pPr>
        <w:ind w:start="90pt" w:hanging="9pt"/>
      </w:pPr>
    </w:lvl>
    <w:lvl w:ilvl="3" w:tplc="0416000F">
      <w:start w:val="1"/>
      <w:numFmt w:val="decimal"/>
      <w:lvlText w:val="%4."/>
      <w:lvlJc w:val="start"/>
      <w:pPr>
        <w:ind w:start="126pt" w:hanging="18pt"/>
      </w:pPr>
    </w:lvl>
    <w:lvl w:ilvl="4" w:tplc="04160019">
      <w:start w:val="1"/>
      <w:numFmt w:val="lowerLetter"/>
      <w:lvlText w:val="%5."/>
      <w:lvlJc w:val="start"/>
      <w:pPr>
        <w:ind w:start="162pt" w:hanging="18pt"/>
      </w:pPr>
    </w:lvl>
    <w:lvl w:ilvl="5" w:tplc="0416001B">
      <w:start w:val="1"/>
      <w:numFmt w:val="lowerRoman"/>
      <w:lvlText w:val="%6."/>
      <w:lvlJc w:val="end"/>
      <w:pPr>
        <w:ind w:start="198pt" w:hanging="9pt"/>
      </w:pPr>
    </w:lvl>
    <w:lvl w:ilvl="6" w:tplc="0416000F">
      <w:start w:val="1"/>
      <w:numFmt w:val="decimal"/>
      <w:lvlText w:val="%7."/>
      <w:lvlJc w:val="start"/>
      <w:pPr>
        <w:ind w:start="234pt" w:hanging="18pt"/>
      </w:pPr>
    </w:lvl>
    <w:lvl w:ilvl="7" w:tplc="04160019">
      <w:start w:val="1"/>
      <w:numFmt w:val="lowerLetter"/>
      <w:lvlText w:val="%8."/>
      <w:lvlJc w:val="start"/>
      <w:pPr>
        <w:ind w:start="270pt" w:hanging="18pt"/>
      </w:pPr>
    </w:lvl>
    <w:lvl w:ilvl="8" w:tplc="0416001B">
      <w:start w:val="1"/>
      <w:numFmt w:val="lowerRoman"/>
      <w:lvlText w:val="%9."/>
      <w:lvlJc w:val="end"/>
      <w:pPr>
        <w:ind w:start="306pt" w:hanging="9pt"/>
      </w:pPr>
    </w:lvl>
  </w:abstractNum>
  <w:abstractNum w:abstractNumId="1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31A71A56"/>
    <w:multiLevelType w:val="hybridMultilevel"/>
    <w:tmpl w:val="0330AC74"/>
    <w:lvl w:ilvl="0" w:tplc="5FEC7C68">
      <w:start w:val="1"/>
      <w:numFmt w:val="decimal"/>
      <w:lvlText w:val="%1-"/>
      <w:lvlJc w:val="start"/>
      <w:pPr>
        <w:ind w:start="32.20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11DDC"/>
    <w:rsid w:val="00021718"/>
    <w:rsid w:val="00026DCD"/>
    <w:rsid w:val="000C4650"/>
    <w:rsid w:val="00150026"/>
    <w:rsid w:val="00175837"/>
    <w:rsid w:val="00176770"/>
    <w:rsid w:val="00192289"/>
    <w:rsid w:val="00193E0F"/>
    <w:rsid w:val="001D7D6A"/>
    <w:rsid w:val="00204080"/>
    <w:rsid w:val="00250E7B"/>
    <w:rsid w:val="00331A96"/>
    <w:rsid w:val="003B00D3"/>
    <w:rsid w:val="00402B92"/>
    <w:rsid w:val="00404609"/>
    <w:rsid w:val="004808A7"/>
    <w:rsid w:val="00783D72"/>
    <w:rsid w:val="009A7A63"/>
    <w:rsid w:val="00A409A5"/>
    <w:rsid w:val="00A9258D"/>
    <w:rsid w:val="00B7187E"/>
    <w:rsid w:val="00BE23DE"/>
    <w:rsid w:val="00BF473E"/>
    <w:rsid w:val="00C00FD5"/>
    <w:rsid w:val="00C25F47"/>
    <w:rsid w:val="00C463FD"/>
    <w:rsid w:val="00C6344C"/>
    <w:rsid w:val="00C8256D"/>
    <w:rsid w:val="00D35548"/>
    <w:rsid w:val="00DB2DA6"/>
    <w:rsid w:val="00E22282"/>
    <w:rsid w:val="00E61C78"/>
    <w:rsid w:val="00E625E1"/>
    <w:rsid w:val="00ED7498"/>
    <w:rsid w:val="00F22051"/>
    <w:rsid w:val="00F32C3A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B92"/>
    <w:pPr>
      <w:spacing w:after="0pt" w:line="12pt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TextodoEspaoReservado">
    <w:name w:val="Placeholder Text"/>
    <w:basedOn w:val="Fontepargpadro"/>
    <w:uiPriority w:val="99"/>
    <w:rsid w:val="00402B92"/>
  </w:style>
  <w:style w:type="paragraph" w:styleId="PargrafodaLista">
    <w:name w:val="List Paragraph"/>
    <w:basedOn w:val="Normal"/>
    <w:uiPriority w:val="34"/>
    <w:qFormat/>
    <w:rsid w:val="00331A96"/>
    <w:pPr>
      <w:ind w:start="35.40pt"/>
    </w:pPr>
  </w:style>
  <w:style w:type="table" w:styleId="Tabelacomgrade">
    <w:name w:val="Table Grid"/>
    <w:basedOn w:val="Tabelanormal"/>
    <w:uiPriority w:val="39"/>
    <w:rsid w:val="00F22051"/>
    <w:pPr>
      <w:spacing w:after="0pt" w:line="12pt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093287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2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7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2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9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7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9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362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DELIBERAÇÃO Nº 0XX/2020 – CED-CAU/BR</vt:lpstr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DELIBERAÇÃO Nº 0XX/2020 – CED-CAU/BR</dc:title>
  <dc:subject/>
  <dc:creator>Luciana Leite</dc:creator>
  <cp:keywords/>
  <dc:description/>
  <cp:lastModifiedBy>Pedro Martins Silva</cp:lastModifiedBy>
  <cp:revision>2</cp:revision>
  <dcterms:created xsi:type="dcterms:W3CDTF">2022-02-17T14:11:00Z</dcterms:created>
  <dcterms:modified xsi:type="dcterms:W3CDTF">2022-02-17T14:11:00Z</dcterms:modified>
</cp:coreProperties>
</file>